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Pr="000846D0" w:rsidRDefault="00BD116A" w:rsidP="00F945C7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Diagrama de </w:t>
                    </w:r>
                    <w:r w:rsidR="00F945C7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Base de datos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Pr="000846D0" w:rsidRDefault="004F5766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Pr="000846D0" w:rsidRDefault="004F5766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Sinespaciado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tulodeTDC"/>
            <w:rPr>
              <w:lang w:val="es-MX"/>
            </w:rPr>
          </w:pPr>
          <w:r w:rsidRPr="000846D0">
            <w:rPr>
              <w:lang w:val="es-MX"/>
            </w:rPr>
            <w:t>Tabla de Contenidos</w:t>
          </w:r>
        </w:p>
        <w:p w:rsidR="00ED30C5" w:rsidRDefault="00757EC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757ECC">
            <w:fldChar w:fldCharType="begin"/>
          </w:r>
          <w:r w:rsidR="004F5766">
            <w:instrText xml:space="preserve"> TOC \o "1-3" \h \z \u </w:instrText>
          </w:r>
          <w:r w:rsidRPr="00757ECC">
            <w:fldChar w:fldCharType="separate"/>
          </w:r>
          <w:bookmarkStart w:id="0" w:name="_GoBack"/>
          <w:bookmarkEnd w:id="0"/>
          <w:r w:rsidRPr="00C101A9">
            <w:rPr>
              <w:rStyle w:val="Hipervnculo"/>
              <w:noProof/>
            </w:rPr>
            <w:fldChar w:fldCharType="begin"/>
          </w:r>
          <w:r w:rsidR="00ED30C5">
            <w:rPr>
              <w:noProof/>
            </w:rPr>
            <w:instrText>HYPERLINK \l "_Toc384742160"</w:instrText>
          </w:r>
          <w:r w:rsidRPr="00C101A9">
            <w:rPr>
              <w:rStyle w:val="Hipervnculo"/>
              <w:noProof/>
            </w:rPr>
            <w:fldChar w:fldCharType="separate"/>
          </w:r>
          <w:r w:rsidR="00ED30C5" w:rsidRPr="00C101A9">
            <w:rPr>
              <w:rStyle w:val="Hipervnculo"/>
              <w:noProof/>
            </w:rPr>
            <w:t>Control de versiones</w:t>
          </w:r>
          <w:r w:rsidR="00ED30C5"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 w:rsidR="00ED30C5">
            <w:rPr>
              <w:noProof/>
              <w:webHidden/>
            </w:rPr>
            <w:instrText xml:space="preserve"> PAGEREF _Toc384742160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ED30C5"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 w:rsidRPr="00C101A9">
            <w:rPr>
              <w:rStyle w:val="Hipervnculo"/>
              <w:noProof/>
            </w:rPr>
            <w:fldChar w:fldCharType="end"/>
          </w:r>
        </w:p>
        <w:p w:rsidR="00ED30C5" w:rsidRDefault="00757EC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4742161" w:history="1">
            <w:r w:rsidR="00ED30C5" w:rsidRPr="00C101A9">
              <w:rPr>
                <w:rStyle w:val="Hipervnculo"/>
                <w:noProof/>
              </w:rPr>
              <w:t>Diagrama de base de datos</w:t>
            </w:r>
            <w:r w:rsidR="00ED30C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30C5">
              <w:rPr>
                <w:noProof/>
                <w:webHidden/>
              </w:rPr>
              <w:instrText xml:space="preserve"> PAGEREF _Toc384742161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0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30C5" w:rsidRDefault="00757EC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4742162" w:history="1">
            <w:r w:rsidR="00ED30C5" w:rsidRPr="00C101A9">
              <w:rPr>
                <w:rStyle w:val="Hipervnculo"/>
                <w:noProof/>
              </w:rPr>
              <w:t>Módulo Usuarios</w:t>
            </w:r>
            <w:r w:rsidR="00ED30C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30C5">
              <w:rPr>
                <w:noProof/>
                <w:webHidden/>
              </w:rPr>
              <w:instrText xml:space="preserve"> PAGEREF _Toc384742162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0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757ECC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Ttulo1"/>
        <w:jc w:val="both"/>
      </w:pPr>
      <w:bookmarkStart w:id="1" w:name="_Toc384742160"/>
      <w:r>
        <w:lastRenderedPageBreak/>
        <w:t>Control de versiones</w:t>
      </w:r>
      <w:bookmarkEnd w:id="1"/>
    </w:p>
    <w:tbl>
      <w:tblPr>
        <w:tblStyle w:val="Tablaconcuadrcula"/>
        <w:tblW w:w="0" w:type="auto"/>
        <w:tblLook w:val="04A0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9037DE" w:rsidP="005F0F31">
            <w:pPr>
              <w:jc w:val="both"/>
            </w:pPr>
            <w:r>
              <w:t>1.0</w:t>
            </w:r>
          </w:p>
        </w:tc>
        <w:tc>
          <w:tcPr>
            <w:tcW w:w="2835" w:type="dxa"/>
          </w:tcPr>
          <w:p w:rsidR="000549F0" w:rsidRDefault="009037DE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9037DE" w:rsidP="005F0F31">
            <w:pPr>
              <w:jc w:val="both"/>
            </w:pPr>
            <w:r>
              <w:t>Base de Datos del módulo de Usuarios</w:t>
            </w:r>
          </w:p>
        </w:tc>
        <w:tc>
          <w:tcPr>
            <w:tcW w:w="1499" w:type="dxa"/>
          </w:tcPr>
          <w:p w:rsidR="009037DE" w:rsidRDefault="009037DE" w:rsidP="005F0F31">
            <w:pPr>
              <w:jc w:val="both"/>
            </w:pPr>
            <w:r>
              <w:t>08/04/14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D026E8" w:rsidP="005F0F31">
            <w:pPr>
              <w:jc w:val="both"/>
            </w:pPr>
            <w:r>
              <w:t>2.0</w:t>
            </w:r>
          </w:p>
        </w:tc>
        <w:tc>
          <w:tcPr>
            <w:tcW w:w="2835" w:type="dxa"/>
          </w:tcPr>
          <w:p w:rsidR="000549F0" w:rsidRDefault="00D026E8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5566D8" w:rsidP="005F0F31">
            <w:pPr>
              <w:jc w:val="both"/>
            </w:pPr>
            <w:r>
              <w:t>Base de Datos del módulo de Pacientes y Consulta</w:t>
            </w:r>
          </w:p>
        </w:tc>
        <w:tc>
          <w:tcPr>
            <w:tcW w:w="1499" w:type="dxa"/>
          </w:tcPr>
          <w:p w:rsidR="000549F0" w:rsidRDefault="005566D8" w:rsidP="005F0F31">
            <w:pPr>
              <w:jc w:val="both"/>
            </w:pPr>
            <w:r>
              <w:t>05/05/14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Ttulo1"/>
        <w:jc w:val="both"/>
      </w:pPr>
      <w:bookmarkStart w:id="2" w:name="_Toc384742161"/>
      <w:r>
        <w:lastRenderedPageBreak/>
        <w:t xml:space="preserve">Diagrama de </w:t>
      </w:r>
      <w:r w:rsidR="00F945C7">
        <w:t>base de datos</w:t>
      </w:r>
      <w:bookmarkEnd w:id="2"/>
    </w:p>
    <w:p w:rsidR="009037DE" w:rsidRDefault="009037DE" w:rsidP="009037DE">
      <w:pPr>
        <w:pStyle w:val="Ttulo2"/>
      </w:pPr>
      <w:bookmarkStart w:id="3" w:name="_Toc384742162"/>
      <w:r>
        <w:t>Módulo Usuarios</w:t>
      </w:r>
      <w:bookmarkEnd w:id="3"/>
    </w:p>
    <w:p w:rsidR="00BD116A" w:rsidRDefault="00D026E8" w:rsidP="00D026E8">
      <w:pPr>
        <w:jc w:val="center"/>
      </w:pPr>
      <w:r>
        <w:rPr>
          <w:noProof/>
          <w:lang w:eastAsia="es-MX"/>
        </w:rPr>
        <w:drawing>
          <wp:inline distT="0" distB="0" distL="0" distR="0">
            <wp:extent cx="1933845" cy="2086266"/>
            <wp:effectExtent l="19050" t="0" r="9255" b="0"/>
            <wp:docPr id="5" name="4 Imagen" descr="BaseDatosUsu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DatosUsu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E8" w:rsidRDefault="00D026E8" w:rsidP="00BD116A"/>
    <w:p w:rsidR="00D026E8" w:rsidRDefault="00D026E8" w:rsidP="00D026E8">
      <w:pPr>
        <w:pStyle w:val="Ttulo2"/>
      </w:pPr>
      <w:r>
        <w:t>Módulo Citas</w:t>
      </w:r>
    </w:p>
    <w:p w:rsidR="00D026E8" w:rsidRPr="00D026E8" w:rsidRDefault="00D026E8" w:rsidP="00D026E8">
      <w:pPr>
        <w:jc w:val="center"/>
      </w:pPr>
      <w:r>
        <w:rPr>
          <w:noProof/>
          <w:lang w:eastAsia="es-MX"/>
        </w:rPr>
        <w:drawing>
          <wp:inline distT="0" distB="0" distL="0" distR="0">
            <wp:extent cx="4944165" cy="1886213"/>
            <wp:effectExtent l="19050" t="0" r="8835" b="0"/>
            <wp:docPr id="4" name="3 Imagen" descr="BaseDatosCi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DatosCi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E8" w:rsidRDefault="00D026E8" w:rsidP="00D026E8">
      <w:pPr>
        <w:pStyle w:val="Ttulo2"/>
      </w:pPr>
      <w:r>
        <w:lastRenderedPageBreak/>
        <w:t>Módulo Pacientes</w:t>
      </w:r>
    </w:p>
    <w:p w:rsidR="00D026E8" w:rsidRDefault="00D026E8" w:rsidP="00D026E8">
      <w:pPr>
        <w:jc w:val="center"/>
      </w:pPr>
      <w:r>
        <w:rPr>
          <w:noProof/>
          <w:lang w:eastAsia="es-MX"/>
        </w:rPr>
        <w:drawing>
          <wp:inline distT="0" distB="0" distL="0" distR="0">
            <wp:extent cx="4232289" cy="6734175"/>
            <wp:effectExtent l="19050" t="0" r="0" b="0"/>
            <wp:docPr id="3" name="2 Imagen" descr="BaseDatos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DatosPac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496" cy="673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E8" w:rsidRPr="00D026E8" w:rsidRDefault="00D026E8" w:rsidP="00D026E8">
      <w:pPr>
        <w:pStyle w:val="Ttulo2"/>
        <w:rPr>
          <w:u w:val="single"/>
        </w:rPr>
      </w:pPr>
      <w:r w:rsidRPr="00D026E8">
        <w:rPr>
          <w:u w:val="single"/>
        </w:rPr>
        <w:lastRenderedPageBreak/>
        <w:t>Módulo Consulta</w:t>
      </w:r>
    </w:p>
    <w:p w:rsidR="00D026E8" w:rsidRPr="00D026E8" w:rsidRDefault="00D026E8" w:rsidP="00D026E8">
      <w:pPr>
        <w:jc w:val="center"/>
        <w:rPr>
          <w:u w:val="single"/>
        </w:rPr>
      </w:pPr>
      <w:r>
        <w:rPr>
          <w:noProof/>
          <w:lang w:eastAsia="es-MX"/>
        </w:rPr>
        <w:drawing>
          <wp:inline distT="0" distB="0" distL="0" distR="0">
            <wp:extent cx="4944165" cy="4086796"/>
            <wp:effectExtent l="19050" t="0" r="8835" b="0"/>
            <wp:docPr id="6" name="5 Imagen" descr="BaseDatosConsul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DatosConsu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0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6E8" w:rsidRPr="00D026E8" w:rsidSect="00D97E7E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3AE9" w:rsidRDefault="00FF3AE9" w:rsidP="000549F0">
      <w:pPr>
        <w:spacing w:after="0" w:line="240" w:lineRule="auto"/>
      </w:pPr>
      <w:r>
        <w:separator/>
      </w:r>
    </w:p>
  </w:endnote>
  <w:endnote w:type="continuationSeparator" w:id="1">
    <w:p w:rsidR="00FF3AE9" w:rsidRDefault="00FF3AE9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jc w:val="center"/>
      <w:tblLook w:val="04A0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9037DE" w:rsidP="00E568EB">
          <w:pPr>
            <w:jc w:val="center"/>
          </w:pPr>
          <w:r>
            <w:t>1</w:t>
          </w:r>
          <w:r w:rsidR="0015025B">
            <w:t>.0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9037DE" w:rsidRDefault="009037DE" w:rsidP="009037DE">
          <w:r>
            <w:t>8</w:t>
          </w:r>
          <w:r w:rsidR="0015025B">
            <w:t xml:space="preserve"> de </w:t>
          </w:r>
          <w:r>
            <w:t>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757ECC" w:rsidP="0015025B">
        <w:pPr>
          <w:pStyle w:val="Piedepgina"/>
          <w:jc w:val="right"/>
        </w:pPr>
        <w:r>
          <w:fldChar w:fldCharType="begin"/>
        </w:r>
        <w:r w:rsidR="0015025B">
          <w:instrText xml:space="preserve"> PAGE   \* MERGEFORMAT </w:instrText>
        </w:r>
        <w:r>
          <w:fldChar w:fldCharType="separate"/>
        </w:r>
        <w:r w:rsidR="005566D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3AE9" w:rsidRDefault="00FF3AE9" w:rsidP="000549F0">
      <w:pPr>
        <w:spacing w:after="0" w:line="240" w:lineRule="auto"/>
      </w:pPr>
      <w:r>
        <w:separator/>
      </w:r>
    </w:p>
  </w:footnote>
  <w:footnote w:type="continuationSeparator" w:id="1">
    <w:p w:rsidR="00FF3AE9" w:rsidRDefault="00FF3AE9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5B" w:rsidRPr="0015025B" w:rsidRDefault="0015025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Encabezado"/>
      <w:tabs>
        <w:tab w:val="left" w:pos="3734"/>
      </w:tabs>
    </w:pPr>
    <w:r>
      <w:tab/>
    </w:r>
  </w:p>
  <w:p w:rsidR="0015025B" w:rsidRDefault="0015025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D97E7E"/>
    <w:rsid w:val="000549F0"/>
    <w:rsid w:val="000846D0"/>
    <w:rsid w:val="0015025B"/>
    <w:rsid w:val="00334E96"/>
    <w:rsid w:val="003F6CC4"/>
    <w:rsid w:val="004F5766"/>
    <w:rsid w:val="005566D8"/>
    <w:rsid w:val="005F0F31"/>
    <w:rsid w:val="006F5C59"/>
    <w:rsid w:val="00757ECC"/>
    <w:rsid w:val="0079123E"/>
    <w:rsid w:val="008C3544"/>
    <w:rsid w:val="009037DE"/>
    <w:rsid w:val="00BD116A"/>
    <w:rsid w:val="00C627B9"/>
    <w:rsid w:val="00C63C05"/>
    <w:rsid w:val="00C807FF"/>
    <w:rsid w:val="00CC1434"/>
    <w:rsid w:val="00CD0326"/>
    <w:rsid w:val="00D026E8"/>
    <w:rsid w:val="00D97E7E"/>
    <w:rsid w:val="00ED30C5"/>
    <w:rsid w:val="00F3458A"/>
    <w:rsid w:val="00F945C7"/>
    <w:rsid w:val="00FC5841"/>
    <w:rsid w:val="00FF3A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ECC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917C3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54C91"/>
    <w:rsid w:val="002D313E"/>
    <w:rsid w:val="003C50D7"/>
    <w:rsid w:val="00917C38"/>
    <w:rsid w:val="009A1930"/>
    <w:rsid w:val="00A94A5A"/>
    <w:rsid w:val="00F4115F"/>
    <w:rsid w:val="00F5340A"/>
    <w:rsid w:val="00F54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4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C65003-CB97-4249-80BC-A5A608E11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 de Base de datos</vt:lpstr>
      <vt:lpstr>Documento de requisitos</vt:lpstr>
    </vt:vector>
  </TitlesOfParts>
  <Company>Universidad Autónoma de Baja California</Company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Base de datos</dc:title>
  <dc:subject>Versión 0</dc:subject>
  <dc:creator>Alek</dc:creator>
  <cp:lastModifiedBy>Alek</cp:lastModifiedBy>
  <cp:revision>14</cp:revision>
  <dcterms:created xsi:type="dcterms:W3CDTF">2014-03-04T21:00:00Z</dcterms:created>
  <dcterms:modified xsi:type="dcterms:W3CDTF">2014-05-06T01:05:00Z</dcterms:modified>
</cp:coreProperties>
</file>