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1943A9" w:rsidRDefault="004F5766" w:rsidP="001943A9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Documento </w:t>
                    </w:r>
                    <w:r w:rsidR="00622C0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de secuencias </w:t>
                    </w: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de </w:t>
                    </w:r>
                    <w:r w:rsidR="001943A9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lastRenderedPageBreak/>
            <w:drawing>
              <wp:inline distT="0" distB="0" distL="0" distR="0" wp14:anchorId="2C8337C2" wp14:editId="40FED51C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B25788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11126" w:history="1">
            <w:r w:rsidR="00B25788" w:rsidRPr="000C33A4">
              <w:rPr>
                <w:rStyle w:val="Hyperlink"/>
                <w:noProof/>
              </w:rPr>
              <w:t>Control de versiones</w:t>
            </w:r>
            <w:bookmarkStart w:id="0" w:name="_GoBack"/>
            <w:bookmarkEnd w:id="0"/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_Toc381711126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3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E2661F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7" w:history="1">
            <w:r w:rsidR="00B25788" w:rsidRPr="000C33A4">
              <w:rPr>
                <w:rStyle w:val="Hyperlink"/>
                <w:noProof/>
              </w:rPr>
              <w:t>Casos de uso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_Toc381711127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E2661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8" w:history="1">
            <w:r w:rsidR="00B25788" w:rsidRPr="000C33A4">
              <w:rPr>
                <w:rStyle w:val="Hyperlink"/>
                <w:noProof/>
              </w:rPr>
              <w:t>Caso de uso 1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_Toc381711128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E2661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9" w:history="1">
            <w:r w:rsidR="00B25788" w:rsidRPr="000C33A4">
              <w:rPr>
                <w:rStyle w:val="Hyperlink"/>
                <w:noProof/>
              </w:rPr>
              <w:t>Caso de uso 2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_Toc381711129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B25788" w:rsidRDefault="00E2661F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30" w:history="1">
            <w:r w:rsidR="00B25788" w:rsidRPr="000C33A4">
              <w:rPr>
                <w:rStyle w:val="Hyperlink"/>
                <w:noProof/>
              </w:rPr>
              <w:t>Caso de uso 3</w:t>
            </w:r>
            <w:r w:rsidR="00B25788">
              <w:rPr>
                <w:noProof/>
                <w:webHidden/>
              </w:rPr>
              <w:tab/>
            </w:r>
            <w:r w:rsidR="00B25788"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_Toc381711130 \h </w:instrText>
            </w:r>
            <w:r w:rsidR="00B25788">
              <w:rPr>
                <w:noProof/>
                <w:webHidden/>
              </w:rPr>
            </w:r>
            <w:r w:rsidR="00B25788"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 w:rsidR="00B25788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1711126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E15ABC" w:rsidRPr="00E15ABC" w:rsidRDefault="00E15ABC" w:rsidP="00E15ABC">
      <w:pPr>
        <w:pStyle w:val="Heading1"/>
      </w:pPr>
      <w:bookmarkStart w:id="2" w:name="_Toc381711127"/>
      <w:r>
        <w:lastRenderedPageBreak/>
        <w:t>Casos de uso</w:t>
      </w:r>
      <w:bookmarkEnd w:id="2"/>
    </w:p>
    <w:p w:rsidR="000549F0" w:rsidRDefault="00E15ABC" w:rsidP="009F39CB">
      <w:pPr>
        <w:pStyle w:val="Heading2"/>
      </w:pPr>
      <w:bookmarkStart w:id="3" w:name="_Toc381711128"/>
      <w:r>
        <w:t>Caso de uso 1</w:t>
      </w:r>
      <w:bookmarkEnd w:id="3"/>
    </w:p>
    <w:p w:rsidR="00E15ABC" w:rsidRDefault="00622C0E" w:rsidP="000549F0">
      <w:pPr>
        <w:rPr>
          <w:rStyle w:val="Strong"/>
        </w:rPr>
      </w:pPr>
      <w:r>
        <w:rPr>
          <w:rStyle w:val="Strong"/>
        </w:rPr>
        <w:t>Insertar diagrama de secuencia</w:t>
      </w:r>
    </w:p>
    <w:p w:rsidR="000549F0" w:rsidRDefault="00E15ABC" w:rsidP="000549F0">
      <w:pPr>
        <w:pStyle w:val="Heading2"/>
      </w:pPr>
      <w:bookmarkStart w:id="4" w:name="_Toc381711129"/>
      <w:r>
        <w:t>Caso de uso 2</w:t>
      </w:r>
      <w:bookmarkEnd w:id="4"/>
    </w:p>
    <w:p w:rsidR="00D0038B" w:rsidRPr="00622C0E" w:rsidRDefault="00622C0E" w:rsidP="00D0038B">
      <w:pPr>
        <w:rPr>
          <w:b/>
          <w:bCs/>
        </w:rPr>
      </w:pPr>
      <w:r>
        <w:rPr>
          <w:rStyle w:val="Strong"/>
        </w:rPr>
        <w:t>Insertar diagrama de secuencia</w:t>
      </w:r>
    </w:p>
    <w:p w:rsidR="000549F0" w:rsidRDefault="00E15ABC" w:rsidP="000549F0">
      <w:pPr>
        <w:pStyle w:val="Heading2"/>
      </w:pPr>
      <w:bookmarkStart w:id="5" w:name="_Toc381711130"/>
      <w:r>
        <w:t>Caso de uso 3</w:t>
      </w:r>
      <w:bookmarkEnd w:id="5"/>
    </w:p>
    <w:p w:rsidR="000549F0" w:rsidRPr="00622C0E" w:rsidRDefault="00622C0E" w:rsidP="000549F0">
      <w:pPr>
        <w:rPr>
          <w:b/>
          <w:bCs/>
        </w:rPr>
      </w:pPr>
      <w:r>
        <w:rPr>
          <w:rStyle w:val="Strong"/>
        </w:rPr>
        <w:t>Insertar diagrama de secuencia</w:t>
      </w:r>
    </w:p>
    <w:sectPr w:rsidR="000549F0" w:rsidRPr="00622C0E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61F" w:rsidRDefault="00E2661F" w:rsidP="000549F0">
      <w:pPr>
        <w:spacing w:after="0" w:line="240" w:lineRule="auto"/>
      </w:pPr>
      <w:r>
        <w:separator/>
      </w:r>
    </w:p>
  </w:endnote>
  <w:endnote w:type="continuationSeparator" w:id="0">
    <w:p w:rsidR="00E2661F" w:rsidRDefault="00E2661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322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61F" w:rsidRDefault="00E2661F" w:rsidP="000549F0">
      <w:pPr>
        <w:spacing w:after="0" w:line="240" w:lineRule="auto"/>
      </w:pPr>
      <w:r>
        <w:separator/>
      </w:r>
    </w:p>
  </w:footnote>
  <w:footnote w:type="continuationSeparator" w:id="0">
    <w:p w:rsidR="00E2661F" w:rsidRDefault="00E2661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340AC"/>
    <w:rsid w:val="000549F0"/>
    <w:rsid w:val="0015025B"/>
    <w:rsid w:val="001943A9"/>
    <w:rsid w:val="002C77F1"/>
    <w:rsid w:val="00311F74"/>
    <w:rsid w:val="00433220"/>
    <w:rsid w:val="004F5766"/>
    <w:rsid w:val="00622C0E"/>
    <w:rsid w:val="008C3544"/>
    <w:rsid w:val="009F39CB"/>
    <w:rsid w:val="00AA7C22"/>
    <w:rsid w:val="00B25788"/>
    <w:rsid w:val="00C627B9"/>
    <w:rsid w:val="00D0038B"/>
    <w:rsid w:val="00D97E7E"/>
    <w:rsid w:val="00E15ABC"/>
    <w:rsid w:val="00E2661F"/>
    <w:rsid w:val="00F3119C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4C007B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33050B"/>
    <w:rsid w:val="004C007B"/>
    <w:rsid w:val="00617A1A"/>
    <w:rsid w:val="00752463"/>
    <w:rsid w:val="00A94A5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E02F17-2AC1-4708-9245-5626EED22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secuencias de casos de uso</dc:title>
  <dc:subject>Versión 0</dc:subject>
  <dc:creator>Alek</dc:creator>
  <cp:lastModifiedBy>Alek</cp:lastModifiedBy>
  <cp:revision>6</cp:revision>
  <dcterms:created xsi:type="dcterms:W3CDTF">2014-03-04T21:00:00Z</dcterms:created>
  <dcterms:modified xsi:type="dcterms:W3CDTF">2014-03-05T04:02:00Z</dcterms:modified>
</cp:coreProperties>
</file>