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72736550"/>
        <w:docPartObj>
          <w:docPartGallery w:val="Cover Pages"/>
          <w:docPartUnique/>
        </w:docPartObj>
      </w:sdtPr>
      <w:sdtContent>
        <w:p w14:paraId="5F01ACC8" w14:textId="470D66B7" w:rsidR="00BC6A5E" w:rsidRDefault="00BC6A5E" w:rsidP="000373DC">
          <w:pPr>
            <w:jc w:val="both"/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058"/>
          </w:tblGrid>
          <w:tr w:rsidR="00BC6A5E" w14:paraId="005F2AB2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Company"/>
                <w:id w:val="13406915"/>
                <w:placeholder>
                  <w:docPart w:val="F39ED2937F2C45659C73908EE6B0CB44"/>
                </w:placeholder>
                <w:showingPlcHdr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E4E6400" w14:textId="0425ABF2" w:rsidR="00BC6A5E" w:rsidRDefault="00BC6A5E" w:rsidP="000373DC">
                    <w:pPr>
                      <w:pStyle w:val="NoSpacing"/>
                      <w:jc w:val="both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[Company name]</w:t>
                    </w:r>
                  </w:p>
                </w:tc>
              </w:sdtContent>
            </w:sdt>
          </w:tr>
          <w:tr w:rsidR="00BC6A5E" w14:paraId="3442E647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00BF691FF34D43AC94CE410F9A3B744D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5DF5A835" w14:textId="6595E50E" w:rsidR="00BC6A5E" w:rsidRDefault="00BC6A5E" w:rsidP="000373DC">
                    <w:pPr>
                      <w:pStyle w:val="NoSpacing"/>
                      <w:spacing w:line="216" w:lineRule="auto"/>
                      <w:jc w:val="both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proofErr w:type="spellStart"/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Documento</w:t>
                    </w:r>
                    <w:proofErr w:type="spellEnd"/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 xml:space="preserve"> de </w:t>
                    </w:r>
                    <w:proofErr w:type="spellStart"/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requisitos</w:t>
                    </w:r>
                    <w:proofErr w:type="spellEnd"/>
                  </w:p>
                </w:sdtContent>
              </w:sdt>
            </w:tc>
          </w:tr>
          <w:tr w:rsidR="00BC6A5E" w14:paraId="739ECDE5" w14:textId="77777777">
            <w:sdt>
              <w:sdtPr>
                <w:rPr>
                  <w:color w:val="2F5496" w:themeColor="accent1" w:themeShade="BF"/>
                  <w:sz w:val="24"/>
                  <w:szCs w:val="24"/>
                  <w:lang w:val="es-MX"/>
                </w:rPr>
                <w:alias w:val="Subtitle"/>
                <w:id w:val="13406923"/>
                <w:placeholder>
                  <w:docPart w:val="A5472D8DC5ED42B1BF112341F96BC47A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588FEAC" w14:textId="3CA94004" w:rsidR="00BC6A5E" w:rsidRPr="00BC6A5E" w:rsidRDefault="00BC6A5E" w:rsidP="000373DC">
                    <w:pPr>
                      <w:pStyle w:val="NoSpacing"/>
                      <w:jc w:val="both"/>
                      <w:rPr>
                        <w:color w:val="2F5496" w:themeColor="accent1" w:themeShade="BF"/>
                        <w:sz w:val="24"/>
                        <w:lang w:val="es-MX"/>
                      </w:rPr>
                    </w:pPr>
                    <w:r w:rsidRPr="00BC6A5E">
                      <w:rPr>
                        <w:color w:val="2F5496" w:themeColor="accent1" w:themeShade="BF"/>
                        <w:sz w:val="24"/>
                        <w:szCs w:val="24"/>
                        <w:lang w:val="es-MX"/>
                      </w:rPr>
                      <w:t>Proyecto de modernización de P</w:t>
                    </w:r>
                    <w:r>
                      <w:rPr>
                        <w:color w:val="2F5496" w:themeColor="accent1" w:themeShade="BF"/>
                        <w:sz w:val="24"/>
                        <w:szCs w:val="24"/>
                        <w:lang w:val="es-MX"/>
                      </w:rPr>
                      <w:t>ediatría Legacy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818"/>
          </w:tblGrid>
          <w:tr w:rsidR="00BC6A5E" w14:paraId="3EC77B51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472C4" w:themeColor="accent1"/>
                    <w:sz w:val="28"/>
                    <w:szCs w:val="28"/>
                    <w:lang w:val="es-MX"/>
                  </w:rPr>
                  <w:alias w:val="Author"/>
                  <w:id w:val="13406928"/>
                  <w:placeholder>
                    <w:docPart w:val="B1087606D4CB4C4FB89879ADEEADF1EB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2E4DB9FC" w14:textId="39CE7059" w:rsidR="00BC6A5E" w:rsidRPr="00BC6A5E" w:rsidRDefault="00BC6A5E" w:rsidP="000373DC">
                    <w:pPr>
                      <w:pStyle w:val="NoSpacing"/>
                      <w:jc w:val="both"/>
                      <w:rPr>
                        <w:color w:val="4472C4" w:themeColor="accent1"/>
                        <w:sz w:val="28"/>
                        <w:szCs w:val="28"/>
                        <w:lang w:val="es-MX"/>
                      </w:rPr>
                    </w:pPr>
                    <w:r w:rsidRPr="00BC6A5E">
                      <w:rPr>
                        <w:color w:val="4472C4" w:themeColor="accent1"/>
                        <w:sz w:val="28"/>
                        <w:szCs w:val="28"/>
                        <w:lang w:val="es-MX"/>
                      </w:rPr>
                      <w:t>Manuel Alejandro Razo P</w:t>
                    </w:r>
                    <w:r>
                      <w:rPr>
                        <w:color w:val="4472C4" w:themeColor="accent1"/>
                        <w:sz w:val="28"/>
                        <w:szCs w:val="28"/>
                        <w:lang w:val="es-MX"/>
                      </w:rPr>
                      <w:t>érez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16A13B9A711745689CC70D2C041A6A59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8-30T00:00:00Z"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76E4D2AF" w14:textId="201EA904" w:rsidR="00BC6A5E" w:rsidRPr="00BC6A5E" w:rsidRDefault="00BC6A5E" w:rsidP="000373DC">
                    <w:pPr>
                      <w:pStyle w:val="NoSpacing"/>
                      <w:jc w:val="both"/>
                      <w:rPr>
                        <w:color w:val="4472C4" w:themeColor="accent1"/>
                        <w:sz w:val="28"/>
                        <w:szCs w:val="28"/>
                        <w:lang w:val="es-MX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8-30-2026</w:t>
                    </w:r>
                  </w:p>
                </w:sdtContent>
              </w:sdt>
              <w:p w14:paraId="4373711F" w14:textId="77777777" w:rsidR="00BC6A5E" w:rsidRPr="00BC6A5E" w:rsidRDefault="00BC6A5E" w:rsidP="000373DC">
                <w:pPr>
                  <w:pStyle w:val="NoSpacing"/>
                  <w:jc w:val="both"/>
                  <w:rPr>
                    <w:color w:val="4472C4" w:themeColor="accent1"/>
                    <w:lang w:val="es-MX"/>
                  </w:rPr>
                </w:pPr>
              </w:p>
            </w:tc>
          </w:tr>
        </w:tbl>
        <w:p w14:paraId="51199F50" w14:textId="5B7232A2" w:rsidR="00BC6A5E" w:rsidRDefault="00BC6A5E" w:rsidP="000373DC">
          <w:pPr>
            <w:jc w:val="both"/>
          </w:pPr>
          <w:r>
            <w:br w:type="page"/>
          </w:r>
        </w:p>
      </w:sdtContent>
    </w:sdt>
    <w:sdt>
      <w:sdtPr>
        <w:id w:val="-168072755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s-MX"/>
          <w14:ligatures w14:val="standardContextual"/>
        </w:rPr>
      </w:sdtEndPr>
      <w:sdtContent>
        <w:p w14:paraId="43CC62F4" w14:textId="441084AE" w:rsidR="00695495" w:rsidRDefault="00695495" w:rsidP="000373DC">
          <w:pPr>
            <w:pStyle w:val="TOCHeading"/>
            <w:jc w:val="both"/>
          </w:pPr>
          <w:proofErr w:type="spellStart"/>
          <w:r>
            <w:t>Conten</w:t>
          </w:r>
          <w:r w:rsidR="00992F71">
            <w:t>ido</w:t>
          </w:r>
          <w:proofErr w:type="spellEnd"/>
        </w:p>
        <w:p w14:paraId="17C129EC" w14:textId="5D855412" w:rsidR="00992F71" w:rsidRDefault="00695495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979706" w:history="1">
            <w:r w:rsidR="00992F71" w:rsidRPr="00247832">
              <w:rPr>
                <w:rStyle w:val="Hyperlink"/>
                <w:noProof/>
              </w:rPr>
              <w:t>Control de versiones</w:t>
            </w:r>
            <w:r w:rsidR="00992F71">
              <w:rPr>
                <w:noProof/>
                <w:webHidden/>
              </w:rPr>
              <w:tab/>
            </w:r>
            <w:r w:rsidR="00992F71">
              <w:rPr>
                <w:noProof/>
                <w:webHidden/>
              </w:rPr>
              <w:fldChar w:fldCharType="begin"/>
            </w:r>
            <w:r w:rsidR="00992F71">
              <w:rPr>
                <w:noProof/>
                <w:webHidden/>
              </w:rPr>
              <w:instrText xml:space="preserve"> PAGEREF _Toc238979706 \h </w:instrText>
            </w:r>
            <w:r w:rsidR="00992F71">
              <w:rPr>
                <w:noProof/>
                <w:webHidden/>
              </w:rPr>
            </w:r>
            <w:r w:rsidR="00992F71">
              <w:rPr>
                <w:noProof/>
                <w:webHidden/>
              </w:rPr>
              <w:fldChar w:fldCharType="separate"/>
            </w:r>
            <w:r w:rsidR="00992F71">
              <w:rPr>
                <w:noProof/>
                <w:webHidden/>
              </w:rPr>
              <w:t>2</w:t>
            </w:r>
            <w:r w:rsidR="00992F71">
              <w:rPr>
                <w:noProof/>
                <w:webHidden/>
              </w:rPr>
              <w:fldChar w:fldCharType="end"/>
            </w:r>
          </w:hyperlink>
        </w:p>
        <w:p w14:paraId="6872002C" w14:textId="46FCEDC1" w:rsidR="00992F71" w:rsidRDefault="00992F71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8979707" w:history="1">
            <w:r w:rsidRPr="00247832">
              <w:rPr>
                <w:rStyle w:val="Hyperlink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_Toc238979707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D9616" w14:textId="79307108" w:rsidR="00992F71" w:rsidRDefault="00992F71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8979708" w:history="1">
            <w:r w:rsidRPr="00247832">
              <w:rPr>
                <w:rStyle w:val="Hyperlink"/>
                <w:noProof/>
              </w:rPr>
              <w:t>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_Toc238979708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3BEBC" w14:textId="42475AAE" w:rsidR="00992F71" w:rsidRDefault="00992F71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8979709" w:history="1">
            <w:r w:rsidRPr="00247832">
              <w:rPr>
                <w:rStyle w:val="Hyperlink"/>
                <w:noProof/>
              </w:rPr>
              <w:t>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_Toc238979709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8E5C7" w14:textId="1D48A25A" w:rsidR="00992F71" w:rsidRDefault="00992F71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8979710" w:history="1">
            <w:r w:rsidRPr="00247832">
              <w:rPr>
                <w:rStyle w:val="Hyperlink"/>
                <w:noProof/>
              </w:rPr>
              <w:t>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_Toc238979710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3AE9B" w14:textId="56EFB6C3" w:rsidR="00992F71" w:rsidRDefault="00992F71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8979711" w:history="1">
            <w:r w:rsidRPr="00247832">
              <w:rPr>
                <w:rStyle w:val="Hyperlink"/>
                <w:noProof/>
              </w:rPr>
              <w:t>Citas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_Toc238979711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E2356" w14:textId="3DFCF164" w:rsidR="00992F71" w:rsidRDefault="00992F71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8979712" w:history="1">
            <w:r w:rsidRPr="00247832">
              <w:rPr>
                <w:rStyle w:val="Hyperlink"/>
                <w:noProof/>
              </w:rPr>
              <w:t>Pacientes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_Toc238979712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E6877" w14:textId="4EFB9479" w:rsidR="00992F71" w:rsidRDefault="00992F71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8979713" w:history="1">
            <w:r w:rsidRPr="00247832">
              <w:rPr>
                <w:rStyle w:val="Hyperlink"/>
                <w:noProof/>
              </w:rPr>
              <w:t>Consultas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_Toc238979713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A8F58" w14:textId="3B5CDC91" w:rsidR="00992F71" w:rsidRDefault="00992F71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8979714" w:history="1">
            <w:r w:rsidRPr="00247832">
              <w:rPr>
                <w:rStyle w:val="Hyperlink"/>
                <w:noProof/>
              </w:rPr>
              <w:t>Recetas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_Toc238979714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A1550" w14:textId="64201A9A" w:rsidR="00992F71" w:rsidRDefault="00992F71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8979715" w:history="1">
            <w:r w:rsidRPr="00247832">
              <w:rPr>
                <w:rStyle w:val="Hyperlink"/>
                <w:noProof/>
              </w:rPr>
              <w:t>Estadísticas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_Toc238979715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05895" w14:textId="04FFDA59" w:rsidR="00992F71" w:rsidRDefault="00992F71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8979716" w:history="1">
            <w:r w:rsidRPr="00247832">
              <w:rPr>
                <w:rStyle w:val="Hyperlink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_Toc238979716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320A7" w14:textId="47698A45" w:rsidR="00992F71" w:rsidRDefault="00992F71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8979717" w:history="1">
            <w:r w:rsidRPr="00247832">
              <w:rPr>
                <w:rStyle w:val="Hyperlink"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_Toc238979717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855F3" w14:textId="546A77C0" w:rsidR="00992F71" w:rsidRDefault="00992F71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8979718" w:history="1">
            <w:r w:rsidRPr="00247832">
              <w:rPr>
                <w:rStyle w:val="Hyperlink"/>
                <w:noProof/>
              </w:rPr>
              <w:t>Confiabilidad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_Toc238979718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6165A" w14:textId="4FE474D2" w:rsidR="00992F71" w:rsidRDefault="00992F71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8979719" w:history="1">
            <w:r w:rsidRPr="00247832">
              <w:rPr>
                <w:rStyle w:val="Hyperlink"/>
                <w:noProof/>
              </w:rPr>
              <w:t>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_Toc238979719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47B0C" w14:textId="015CFF01" w:rsidR="00992F71" w:rsidRDefault="00992F71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8979720" w:history="1">
            <w:r w:rsidRPr="00247832">
              <w:rPr>
                <w:rStyle w:val="Hyperlink"/>
                <w:noProof/>
              </w:rPr>
              <w:t>Soporte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_Toc238979720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15B0C" w14:textId="537A4896" w:rsidR="00992F71" w:rsidRDefault="00992F71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38979721" w:history="1">
            <w:r w:rsidRPr="00247832">
              <w:rPr>
                <w:rStyle w:val="Hyperlink"/>
                <w:noProof/>
              </w:rPr>
              <w:t>Extras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_Toc238979721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D132B" w14:textId="598E8D1C" w:rsidR="00695495" w:rsidRDefault="00695495" w:rsidP="000373DC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5381BEA" w14:textId="77777777" w:rsidR="00695495" w:rsidRDefault="00695495" w:rsidP="000373DC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5CC0184B" w14:textId="1E9996BA" w:rsidR="00C71D02" w:rsidRPr="00C71D02" w:rsidRDefault="00C71D02" w:rsidP="000373DC">
      <w:pPr>
        <w:pStyle w:val="Heading1"/>
        <w:jc w:val="both"/>
      </w:pPr>
      <w:bookmarkStart w:id="0" w:name="_Toc238979706"/>
      <w: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6"/>
        <w:gridCol w:w="2302"/>
        <w:gridCol w:w="3317"/>
        <w:gridCol w:w="2203"/>
      </w:tblGrid>
      <w:tr w:rsidR="00C71D02" w:rsidRPr="00C71D02" w14:paraId="232F25B7" w14:textId="77777777" w:rsidTr="00C71D02"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070D634" w14:textId="77777777" w:rsidR="00C71D02" w:rsidRPr="00A13B0F" w:rsidRDefault="00C71D02" w:rsidP="000373DC">
            <w:pPr>
              <w:pStyle w:val="NoSpacing"/>
              <w:jc w:val="both"/>
              <w:rPr>
                <w:b/>
                <w:bCs/>
                <w:color w:val="FFFFFF" w:themeColor="background1"/>
              </w:rPr>
            </w:pPr>
            <w:r w:rsidRPr="00A13B0F">
              <w:rPr>
                <w:b/>
                <w:bCs/>
                <w:color w:val="FFFFFF" w:themeColor="background1"/>
              </w:rPr>
              <w:t>Versión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3D66462" w14:textId="77777777" w:rsidR="00C71D02" w:rsidRPr="00A13B0F" w:rsidRDefault="00C71D02" w:rsidP="000373DC">
            <w:pPr>
              <w:pStyle w:val="NoSpacing"/>
              <w:jc w:val="both"/>
              <w:rPr>
                <w:b/>
                <w:bCs/>
                <w:color w:val="FFFFFF" w:themeColor="background1"/>
              </w:rPr>
            </w:pPr>
            <w:r w:rsidRPr="00A13B0F">
              <w:rPr>
                <w:b/>
                <w:bCs/>
                <w:color w:val="FFFFFF" w:themeColor="background1"/>
              </w:rPr>
              <w:t>Autor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22D5AEC3" w14:textId="77777777" w:rsidR="00C71D02" w:rsidRPr="00A13B0F" w:rsidRDefault="00C71D02" w:rsidP="000373DC">
            <w:pPr>
              <w:pStyle w:val="NoSpacing"/>
              <w:jc w:val="both"/>
              <w:rPr>
                <w:b/>
                <w:bCs/>
                <w:color w:val="FFFFFF" w:themeColor="background1"/>
              </w:rPr>
            </w:pPr>
            <w:r w:rsidRPr="00A13B0F">
              <w:rPr>
                <w:b/>
                <w:bCs/>
                <w:color w:val="FFFFFF" w:themeColor="background1"/>
              </w:rPr>
              <w:t>Descripción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7A9E3A4A" w14:textId="77777777" w:rsidR="00C71D02" w:rsidRPr="00A13B0F" w:rsidRDefault="00C71D02" w:rsidP="000373DC">
            <w:pPr>
              <w:pStyle w:val="NoSpacing"/>
              <w:jc w:val="both"/>
              <w:rPr>
                <w:b/>
                <w:bCs/>
                <w:color w:val="FFFFFF" w:themeColor="background1"/>
              </w:rPr>
            </w:pPr>
            <w:r w:rsidRPr="00A13B0F">
              <w:rPr>
                <w:b/>
                <w:bCs/>
                <w:color w:val="FFFFFF" w:themeColor="background1"/>
              </w:rPr>
              <w:t>Fecha</w:t>
            </w:r>
          </w:p>
        </w:tc>
      </w:tr>
      <w:tr w:rsidR="00C71D02" w:rsidRPr="00C71D02" w14:paraId="686FF230" w14:textId="77777777" w:rsidTr="00C71D02"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6A8A2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0.0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02FCE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Manuel Razo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6F3B1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Creación del documento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F7888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04/03/14</w:t>
            </w:r>
          </w:p>
        </w:tc>
      </w:tr>
      <w:tr w:rsidR="00C71D02" w:rsidRPr="00C71D02" w14:paraId="0CD0BAB1" w14:textId="77777777" w:rsidTr="00C71D02"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B1426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1.0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0C12F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Cory Magaña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FF793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Redacción Inicial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99188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07/03/14</w:t>
            </w:r>
          </w:p>
        </w:tc>
      </w:tr>
      <w:tr w:rsidR="00C71D02" w:rsidRPr="00C71D02" w14:paraId="070490BB" w14:textId="77777777" w:rsidTr="00C71D02"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6D931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1.1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702CF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Manuel Razo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39DD5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Redacción total de requisitos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ADE08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14/03/14</w:t>
            </w:r>
          </w:p>
        </w:tc>
      </w:tr>
      <w:tr w:rsidR="00C71D02" w:rsidRPr="00C71D02" w14:paraId="67710C4D" w14:textId="77777777" w:rsidTr="00C71D02"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115C6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1.2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D1D7A" w14:textId="77777777" w:rsidR="00C71D02" w:rsidRPr="00C71D02" w:rsidRDefault="00C71D02" w:rsidP="000373DC">
            <w:pPr>
              <w:pStyle w:val="NoSpacing"/>
              <w:jc w:val="both"/>
            </w:pPr>
            <w:proofErr w:type="spellStart"/>
            <w:r w:rsidRPr="00C71D02">
              <w:t>Yansey</w:t>
            </w:r>
            <w:proofErr w:type="spellEnd"/>
            <w:r w:rsidRPr="00C71D02">
              <w:t xml:space="preserve"> Domínguez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B547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Actualización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7241C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21/03/14</w:t>
            </w:r>
          </w:p>
        </w:tc>
      </w:tr>
      <w:tr w:rsidR="00C71D02" w:rsidRPr="00C71D02" w14:paraId="3520E32C" w14:textId="77777777" w:rsidTr="00C71D02"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1E6C5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1.3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F1CFC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Manuel Razo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7CE7B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Nuevos Requisitos: Usuario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923D8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21/03/14</w:t>
            </w:r>
          </w:p>
        </w:tc>
      </w:tr>
      <w:tr w:rsidR="00C71D02" w:rsidRPr="00C71D02" w14:paraId="22932E60" w14:textId="77777777" w:rsidTr="00C71D02"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7D052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1.4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FC29E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Cory Magaña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9DF4B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Actualización: Usuario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82D6C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21/03/14</w:t>
            </w:r>
          </w:p>
        </w:tc>
      </w:tr>
      <w:tr w:rsidR="00C71D02" w:rsidRPr="00C71D02" w14:paraId="741D5F39" w14:textId="77777777" w:rsidTr="00C71D02"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6DDD0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1.5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82C3D" w14:textId="77777777" w:rsidR="00C71D02" w:rsidRPr="00C71D02" w:rsidRDefault="00C71D02" w:rsidP="000373DC">
            <w:pPr>
              <w:pStyle w:val="NoSpacing"/>
              <w:jc w:val="both"/>
            </w:pPr>
            <w:proofErr w:type="spellStart"/>
            <w:r w:rsidRPr="00C71D02">
              <w:t>Haran</w:t>
            </w:r>
            <w:proofErr w:type="spellEnd"/>
            <w:r w:rsidRPr="00C71D02">
              <w:t xml:space="preserve"> Cardiel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5D20F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Actualización: Usuario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8889A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28/03/14</w:t>
            </w:r>
          </w:p>
        </w:tc>
      </w:tr>
      <w:tr w:rsidR="00C71D02" w:rsidRPr="00C71D02" w14:paraId="6176EA4C" w14:textId="77777777" w:rsidTr="00C71D02"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B0166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1.6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16AEA" w14:textId="77777777" w:rsidR="00C71D02" w:rsidRPr="00C71D02" w:rsidRDefault="00C71D02" w:rsidP="000373DC">
            <w:pPr>
              <w:pStyle w:val="NoSpacing"/>
              <w:jc w:val="both"/>
            </w:pPr>
            <w:proofErr w:type="spellStart"/>
            <w:r w:rsidRPr="00C71D02">
              <w:t>Yansey</w:t>
            </w:r>
            <w:proofErr w:type="spellEnd"/>
            <w:r w:rsidRPr="00C71D02">
              <w:t xml:space="preserve"> Domínguez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F6A13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Actualización: Usuario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53749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29/03/14</w:t>
            </w:r>
          </w:p>
        </w:tc>
      </w:tr>
      <w:tr w:rsidR="00C71D02" w:rsidRPr="00C71D02" w14:paraId="3EB9F3EC" w14:textId="77777777" w:rsidTr="00C71D02"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74C56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1.7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85A34" w14:textId="5B8B8509" w:rsidR="00C71D02" w:rsidRPr="00C71D02" w:rsidRDefault="00C71D02" w:rsidP="000373DC">
            <w:pPr>
              <w:pStyle w:val="NoSpacing"/>
              <w:jc w:val="both"/>
            </w:pPr>
            <w:r w:rsidRPr="00C71D02">
              <w:t>Haran</w:t>
            </w:r>
            <w:r w:rsidR="00D86152">
              <w:t xml:space="preserve"> Cardiel</w:t>
            </w:r>
            <w:r w:rsidRPr="00C71D02">
              <w:t>, Cory</w:t>
            </w:r>
            <w:r w:rsidR="00D86152">
              <w:t xml:space="preserve"> Magaña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96A5C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Actualización: Usuario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233CC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31/03/14</w:t>
            </w:r>
          </w:p>
        </w:tc>
      </w:tr>
      <w:tr w:rsidR="00C71D02" w:rsidRPr="00C71D02" w14:paraId="5BD76D67" w14:textId="77777777" w:rsidTr="00C71D02">
        <w:trPr>
          <w:trHeight w:val="283"/>
        </w:trPr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F8444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2.0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2153E" w14:textId="77777777" w:rsidR="00C71D02" w:rsidRPr="00C71D02" w:rsidRDefault="00C71D02" w:rsidP="000373DC">
            <w:pPr>
              <w:pStyle w:val="NoSpacing"/>
              <w:jc w:val="both"/>
            </w:pPr>
            <w:proofErr w:type="spellStart"/>
            <w:r w:rsidRPr="00C71D02">
              <w:t>Haran</w:t>
            </w:r>
            <w:proofErr w:type="spellEnd"/>
            <w:r w:rsidRPr="00C71D02">
              <w:t xml:space="preserve"> Cardiel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5E522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Nuevos Requisitos: Citas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41BB3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07/04/14</w:t>
            </w:r>
          </w:p>
        </w:tc>
      </w:tr>
      <w:tr w:rsidR="00C71D02" w:rsidRPr="00C71D02" w14:paraId="1C9C38BD" w14:textId="77777777" w:rsidTr="00C71D02"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CFE47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2.1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3DF48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Cory Magaña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99FCC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Actualización: Citas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462BA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11/04/14</w:t>
            </w:r>
          </w:p>
        </w:tc>
      </w:tr>
      <w:tr w:rsidR="00C71D02" w:rsidRPr="00C71D02" w14:paraId="537F3E85" w14:textId="77777777" w:rsidTr="00C71D02"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962DC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2.2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24E3E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Cory Magaña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05C78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Actualización: Citas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8270F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12/04/14</w:t>
            </w:r>
          </w:p>
        </w:tc>
      </w:tr>
      <w:tr w:rsidR="00C71D02" w:rsidRPr="00C71D02" w14:paraId="0DDE65B8" w14:textId="77777777" w:rsidTr="00C71D02"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E4683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2.3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3F366" w14:textId="77777777" w:rsidR="00C71D02" w:rsidRPr="00C71D02" w:rsidRDefault="00C71D02" w:rsidP="000373DC">
            <w:pPr>
              <w:pStyle w:val="NoSpacing"/>
              <w:jc w:val="both"/>
            </w:pPr>
            <w:proofErr w:type="spellStart"/>
            <w:r w:rsidRPr="00C71D02">
              <w:t>Haran</w:t>
            </w:r>
            <w:proofErr w:type="spellEnd"/>
            <w:r w:rsidRPr="00C71D02">
              <w:t xml:space="preserve"> Cardiel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D416F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Actualización: Citas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40DB4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23/04/14</w:t>
            </w:r>
          </w:p>
        </w:tc>
      </w:tr>
      <w:tr w:rsidR="00C71D02" w:rsidRPr="00C71D02" w14:paraId="1126C5B8" w14:textId="77777777" w:rsidTr="00C71D02"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10795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3.0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C9A65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Cory Magaña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C0888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 xml:space="preserve">Nuevos requisitos: Paciente 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01C33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24/04/14</w:t>
            </w:r>
          </w:p>
        </w:tc>
      </w:tr>
      <w:tr w:rsidR="00C71D02" w:rsidRPr="00C71D02" w14:paraId="06F61AE2" w14:textId="77777777" w:rsidTr="00C71D02"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BDA9E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3.1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EB0C6" w14:textId="77777777" w:rsidR="00C71D02" w:rsidRPr="00C71D02" w:rsidRDefault="00C71D02" w:rsidP="000373DC">
            <w:pPr>
              <w:pStyle w:val="NoSpacing"/>
              <w:jc w:val="both"/>
            </w:pPr>
            <w:proofErr w:type="spellStart"/>
            <w:r w:rsidRPr="00C71D02">
              <w:t>Haran</w:t>
            </w:r>
            <w:proofErr w:type="spellEnd"/>
            <w:r w:rsidRPr="00C71D02">
              <w:t xml:space="preserve"> Cardiel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05972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Actualización: Paciente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4491F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28/04/14</w:t>
            </w:r>
          </w:p>
        </w:tc>
      </w:tr>
      <w:tr w:rsidR="00C71D02" w:rsidRPr="00C71D02" w14:paraId="5DE003DF" w14:textId="77777777" w:rsidTr="00C71D02"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203E1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4.0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B95EB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Cory Magaña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347A4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Nuevos requisitos: Consulta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02E61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01/05/14</w:t>
            </w:r>
          </w:p>
        </w:tc>
      </w:tr>
      <w:tr w:rsidR="00C71D02" w:rsidRPr="00C71D02" w14:paraId="4B56B9C7" w14:textId="77777777" w:rsidTr="00C71D02"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16A89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5.0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0F285" w14:textId="77777777" w:rsidR="00C71D02" w:rsidRPr="00C71D02" w:rsidRDefault="00C71D02" w:rsidP="000373DC">
            <w:pPr>
              <w:pStyle w:val="NoSpacing"/>
              <w:jc w:val="both"/>
            </w:pPr>
            <w:proofErr w:type="spellStart"/>
            <w:r w:rsidRPr="00C71D02">
              <w:t>Haran</w:t>
            </w:r>
            <w:proofErr w:type="spellEnd"/>
            <w:r w:rsidRPr="00C71D02">
              <w:t xml:space="preserve"> Cardiel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4AFC2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Nuevos requisitos: Receta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77E58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04/05/14</w:t>
            </w:r>
          </w:p>
        </w:tc>
      </w:tr>
      <w:tr w:rsidR="00C71D02" w:rsidRPr="00C71D02" w14:paraId="05978527" w14:textId="77777777" w:rsidTr="00C71D02"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1EFE4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5.1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CED8D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Manuel Razo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1E707" w14:textId="60364F64" w:rsidR="00C71D02" w:rsidRPr="00C71D02" w:rsidRDefault="00C71D02" w:rsidP="000373DC">
            <w:pPr>
              <w:pStyle w:val="NoSpacing"/>
              <w:jc w:val="both"/>
            </w:pPr>
            <w:proofErr w:type="spellStart"/>
            <w:r w:rsidRPr="00C71D02">
              <w:t>Requisitos</w:t>
            </w:r>
            <w:proofErr w:type="spellEnd"/>
            <w:r w:rsidR="005840F7">
              <w:t xml:space="preserve"> </w:t>
            </w:r>
            <w:proofErr w:type="spellStart"/>
            <w:r w:rsidRPr="00C71D02">
              <w:t>recuperados</w:t>
            </w:r>
            <w:proofErr w:type="spellEnd"/>
            <w:r w:rsidRPr="00C71D02">
              <w:t>:</w:t>
            </w:r>
            <w:r w:rsidR="005840F7">
              <w:t xml:space="preserve"> </w:t>
            </w:r>
            <w:proofErr w:type="spellStart"/>
            <w:r w:rsidRPr="00C71D02">
              <w:t>Estadísticas</w:t>
            </w:r>
            <w:proofErr w:type="spellEnd"/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8E936" w14:textId="77777777" w:rsidR="00C71D02" w:rsidRPr="00C71D02" w:rsidRDefault="00C71D02" w:rsidP="000373DC">
            <w:pPr>
              <w:pStyle w:val="NoSpacing"/>
              <w:jc w:val="both"/>
            </w:pPr>
            <w:r w:rsidRPr="00C71D02">
              <w:t>25/07/26</w:t>
            </w:r>
          </w:p>
        </w:tc>
      </w:tr>
      <w:tr w:rsidR="00C71D02" w:rsidRPr="00C71D02" w14:paraId="6DE489C3" w14:textId="77777777" w:rsidTr="00C71D02"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B58B7" w14:textId="4BCCD3F3" w:rsidR="00C71D02" w:rsidRPr="00C71D02" w:rsidRDefault="00C71D02" w:rsidP="000373DC">
            <w:pPr>
              <w:pStyle w:val="NoSpacing"/>
              <w:jc w:val="both"/>
            </w:pPr>
            <w:r>
              <w:t>6.0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75866" w14:textId="70C46FDB" w:rsidR="00C71D02" w:rsidRPr="00C71D02" w:rsidRDefault="00C71D02" w:rsidP="000373DC">
            <w:pPr>
              <w:pStyle w:val="NoSpacing"/>
              <w:jc w:val="both"/>
            </w:pPr>
            <w:r>
              <w:t>Manuel Razo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6F475" w14:textId="77FBF377" w:rsidR="00C71D02" w:rsidRPr="00C71D02" w:rsidRDefault="00C71D02" w:rsidP="000373DC">
            <w:pPr>
              <w:pStyle w:val="NoSpacing"/>
              <w:jc w:val="both"/>
            </w:pPr>
            <w:r>
              <w:t>Nueva especificación de requisitos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CF734" w14:textId="7E032633" w:rsidR="00C71D02" w:rsidRPr="00C71D02" w:rsidRDefault="00C71D02" w:rsidP="000373DC">
            <w:pPr>
              <w:pStyle w:val="NoSpacing"/>
              <w:jc w:val="both"/>
            </w:pPr>
            <w:r>
              <w:t>30/08/26</w:t>
            </w:r>
          </w:p>
        </w:tc>
      </w:tr>
    </w:tbl>
    <w:p w14:paraId="20DBD60D" w14:textId="5C3E86BB" w:rsidR="00C71D02" w:rsidRDefault="00C71D02" w:rsidP="000373DC">
      <w:pPr>
        <w:jc w:val="both"/>
      </w:pPr>
    </w:p>
    <w:p w14:paraId="65C39F74" w14:textId="77777777" w:rsidR="00C71D02" w:rsidRDefault="00C71D02" w:rsidP="000373DC">
      <w:pPr>
        <w:jc w:val="both"/>
      </w:pPr>
      <w:r>
        <w:br w:type="page"/>
      </w:r>
    </w:p>
    <w:p w14:paraId="07F7EAA8" w14:textId="7B6CA50E" w:rsidR="00C71D02" w:rsidRDefault="00C71D02" w:rsidP="000373DC">
      <w:pPr>
        <w:pStyle w:val="Heading1"/>
        <w:jc w:val="both"/>
      </w:pPr>
      <w:bookmarkStart w:id="1" w:name="_Toc238979707"/>
      <w:r>
        <w:lastRenderedPageBreak/>
        <w:t>Requisitos funcionales</w:t>
      </w:r>
      <w:bookmarkEnd w:id="1"/>
    </w:p>
    <w:p w14:paraId="12599B76" w14:textId="4B8CE666" w:rsidR="00C71D02" w:rsidRPr="00C71D02" w:rsidRDefault="00C71D02" w:rsidP="000373DC">
      <w:pPr>
        <w:pStyle w:val="Heading2"/>
        <w:jc w:val="both"/>
      </w:pPr>
      <w:bookmarkStart w:id="2" w:name="_Toc238979708"/>
      <w:r>
        <w:t>Usuarios</w:t>
      </w:r>
      <w:bookmarkEnd w:id="2"/>
    </w:p>
    <w:p w14:paraId="5BA50F6B" w14:textId="3906157C" w:rsidR="00C71D02" w:rsidRDefault="00C71D02" w:rsidP="000373DC">
      <w:pPr>
        <w:pStyle w:val="Heading3"/>
        <w:jc w:val="both"/>
      </w:pPr>
      <w:bookmarkStart w:id="3" w:name="_Toc238979709"/>
      <w:r>
        <w:t>Inicio de sesión</w:t>
      </w:r>
      <w:bookmarkEnd w:id="3"/>
    </w:p>
    <w:p w14:paraId="2314354E" w14:textId="4D589DA8" w:rsidR="00BC6A5E" w:rsidRPr="00850A64" w:rsidRDefault="00BC6A5E" w:rsidP="000373DC">
      <w:p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[REQ-USR-001]: El sistema debe permitir los usuarios iniciar sesión introduciendo su nombre de usuario y contraseña.</w:t>
      </w:r>
    </w:p>
    <w:p w14:paraId="594DA410" w14:textId="77777777" w:rsidR="00BC6A5E" w:rsidRPr="00850A64" w:rsidRDefault="00BC6A5E" w:rsidP="000373DC">
      <w:p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[REQ-USR-002]: El sistema debe validar los datos de entrada [usuario y contraseña] al iniciar sesión por parte de los usuarios.</w:t>
      </w:r>
    </w:p>
    <w:p w14:paraId="129BD288" w14:textId="77777777" w:rsidR="00BC6A5E" w:rsidRPr="00850A64" w:rsidRDefault="00BC6A5E" w:rsidP="000373DC">
      <w:p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[REQ-USR-003]: El sistema debe permitir a los usuarios recuperar su contraseña mediante su nombre de usuario y correo electrónico.</w:t>
      </w:r>
    </w:p>
    <w:p w14:paraId="7EE86147" w14:textId="77777777" w:rsidR="00BC6A5E" w:rsidRPr="00850A64" w:rsidRDefault="00BC6A5E" w:rsidP="000373DC">
      <w:p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[REQ-USR-004]: El sistema deberá cerrar sesión de usuario.</w:t>
      </w:r>
    </w:p>
    <w:p w14:paraId="5593AC1E" w14:textId="776FC559" w:rsidR="00C71D02" w:rsidRPr="00850A64" w:rsidRDefault="00BC6A5E" w:rsidP="000373DC">
      <w:p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[REQ-USR-005]: El sistema debe identificar al inicio de sesión el tipo de usuario para aplicar el control de acceso correspondiente.</w:t>
      </w:r>
    </w:p>
    <w:p w14:paraId="0E1EC42D" w14:textId="13561811" w:rsidR="00C71D02" w:rsidRDefault="00C71D02" w:rsidP="000373DC">
      <w:pPr>
        <w:pStyle w:val="Heading3"/>
        <w:jc w:val="both"/>
      </w:pPr>
      <w:bookmarkStart w:id="4" w:name="_Toc238979710"/>
      <w:r>
        <w:t>Gestión de usuarios</w:t>
      </w:r>
      <w:bookmarkEnd w:id="4"/>
    </w:p>
    <w:p w14:paraId="10AD6C3F" w14:textId="77777777" w:rsidR="00BC6A5E" w:rsidRPr="00850A64" w:rsidRDefault="00BC6A5E" w:rsidP="000373DC">
      <w:p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[REQ-USR-006]: El sistema debe permitir al administrador buscar usuarios por nombre y/o tipo de usuario.</w:t>
      </w:r>
    </w:p>
    <w:p w14:paraId="7326C1A4" w14:textId="12ADA655" w:rsidR="00BC6A5E" w:rsidRPr="00850A64" w:rsidRDefault="00BC6A5E" w:rsidP="000373DC">
      <w:pPr>
        <w:jc w:val="both"/>
        <w:rPr>
          <w:sz w:val="22"/>
          <w:szCs w:val="22"/>
        </w:rPr>
      </w:pPr>
      <w:r w:rsidRPr="00850A64">
        <w:rPr>
          <w:sz w:val="22"/>
          <w:szCs w:val="22"/>
        </w:rPr>
        <w:t xml:space="preserve">[REQ-USR-007]: El sistema deberá mostrar </w:t>
      </w:r>
      <w:r w:rsidR="00C71D02" w:rsidRPr="00850A64">
        <w:rPr>
          <w:sz w:val="22"/>
          <w:szCs w:val="22"/>
        </w:rPr>
        <w:t>a</w:t>
      </w:r>
      <w:r w:rsidRPr="00850A64">
        <w:rPr>
          <w:sz w:val="22"/>
          <w:szCs w:val="22"/>
        </w:rPr>
        <w:t>l</w:t>
      </w:r>
      <w:r w:rsidR="00C71D02" w:rsidRPr="00850A64">
        <w:rPr>
          <w:sz w:val="22"/>
          <w:szCs w:val="22"/>
        </w:rPr>
        <w:t xml:space="preserve"> </w:t>
      </w:r>
      <w:r w:rsidRPr="00850A64">
        <w:rPr>
          <w:sz w:val="22"/>
          <w:szCs w:val="22"/>
        </w:rPr>
        <w:t>administrador podrá ver solo los siguientes datos: nombre de usuario, tipo de usuario, y fecha de registro.</w:t>
      </w:r>
    </w:p>
    <w:p w14:paraId="30DF9FFF" w14:textId="77777777" w:rsidR="00BC6A5E" w:rsidRPr="00850A64" w:rsidRDefault="00BC6A5E" w:rsidP="000373DC">
      <w:p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[REQ-USR-008]: El sistema debe permitir al administrador registrar nuevo administrador, introduciendo datos:</w:t>
      </w:r>
    </w:p>
    <w:p w14:paraId="0E09D760" w14:textId="79ED6C1F" w:rsidR="00BC6A5E" w:rsidRPr="00850A64" w:rsidRDefault="00BC6A5E" w:rsidP="000373DC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Nombre de usuario</w:t>
      </w:r>
    </w:p>
    <w:p w14:paraId="2A983A45" w14:textId="63C31875" w:rsidR="00BC6A5E" w:rsidRPr="00850A64" w:rsidRDefault="00BC6A5E" w:rsidP="000373DC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Tipo de usuario [Administrador, Médico, Recepcionista]</w:t>
      </w:r>
    </w:p>
    <w:p w14:paraId="2D002BFB" w14:textId="7177D017" w:rsidR="00BC6A5E" w:rsidRPr="00850A64" w:rsidRDefault="00BC6A5E" w:rsidP="000373DC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Correo electrónico</w:t>
      </w:r>
    </w:p>
    <w:p w14:paraId="7AA3F786" w14:textId="4F4A604F" w:rsidR="00BC6A5E" w:rsidRPr="00850A64" w:rsidRDefault="00BC6A5E" w:rsidP="000373DC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Contraseña</w:t>
      </w:r>
    </w:p>
    <w:p w14:paraId="7F73EC28" w14:textId="2CFCD98B" w:rsidR="00BC6A5E" w:rsidRPr="00850A64" w:rsidRDefault="00BC6A5E" w:rsidP="000373DC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Confirmación de contraseña</w:t>
      </w:r>
    </w:p>
    <w:p w14:paraId="1D37B724" w14:textId="77777777" w:rsidR="00BC6A5E" w:rsidRPr="00850A64" w:rsidRDefault="00BC6A5E" w:rsidP="000373DC">
      <w:p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[REQ-USR-009]: El sistema debe permitir al administrador registrar nuevo médico, introduciendo datos:</w:t>
      </w:r>
    </w:p>
    <w:p w14:paraId="7D79963F" w14:textId="7C9B0843" w:rsidR="00BC6A5E" w:rsidRPr="00850A64" w:rsidRDefault="00BC6A5E" w:rsidP="000373DC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Nombre completo</w:t>
      </w:r>
    </w:p>
    <w:p w14:paraId="3C85FB9A" w14:textId="0876CE06" w:rsidR="00BC6A5E" w:rsidRPr="00850A64" w:rsidRDefault="00BC6A5E" w:rsidP="000373DC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Fecha de nacimiento</w:t>
      </w:r>
    </w:p>
    <w:p w14:paraId="7B122194" w14:textId="3B741DAB" w:rsidR="00BC6A5E" w:rsidRPr="00850A64" w:rsidRDefault="00BC6A5E" w:rsidP="000373DC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Sexo [Masculino, Femenino, Otro]</w:t>
      </w:r>
    </w:p>
    <w:p w14:paraId="019F146B" w14:textId="55C74B24" w:rsidR="00BC6A5E" w:rsidRPr="00850A64" w:rsidRDefault="00BC6A5E" w:rsidP="000373DC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Cédula</w:t>
      </w:r>
    </w:p>
    <w:p w14:paraId="4EDF04D8" w14:textId="66593E2E" w:rsidR="00BC6A5E" w:rsidRPr="00850A64" w:rsidRDefault="00BC6A5E" w:rsidP="000373DC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Institución de educación donde obtuvo su título</w:t>
      </w:r>
    </w:p>
    <w:p w14:paraId="5CC9A03E" w14:textId="3FC11BE4" w:rsidR="00BC6A5E" w:rsidRPr="00850A64" w:rsidRDefault="00BC6A5E" w:rsidP="000373DC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Especialidad</w:t>
      </w:r>
    </w:p>
    <w:p w14:paraId="55C35DB7" w14:textId="4B932AD8" w:rsidR="00BC6A5E" w:rsidRPr="00850A64" w:rsidRDefault="00BC6A5E" w:rsidP="000373DC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Firma del médico</w:t>
      </w:r>
    </w:p>
    <w:p w14:paraId="6C2240CE" w14:textId="3B85EA75" w:rsidR="00BC6A5E" w:rsidRPr="00850A64" w:rsidRDefault="00BC6A5E" w:rsidP="000373DC">
      <w:pPr>
        <w:jc w:val="both"/>
        <w:rPr>
          <w:sz w:val="22"/>
          <w:szCs w:val="22"/>
        </w:rPr>
      </w:pPr>
      <w:r w:rsidRPr="00850A64">
        <w:rPr>
          <w:sz w:val="22"/>
          <w:szCs w:val="22"/>
        </w:rPr>
        <w:lastRenderedPageBreak/>
        <w:t>[REQ-USR-010]: El sistema debe validar que la cédula profesional del médico sea proporcionad</w:t>
      </w:r>
      <w:r w:rsidR="00850A64">
        <w:rPr>
          <w:sz w:val="22"/>
          <w:szCs w:val="22"/>
        </w:rPr>
        <w:t>a</w:t>
      </w:r>
      <w:r w:rsidRPr="00850A64">
        <w:rPr>
          <w:sz w:val="22"/>
          <w:szCs w:val="22"/>
        </w:rPr>
        <w:t xml:space="preserve"> y sea un valor único al momento del registro.</w:t>
      </w:r>
    </w:p>
    <w:p w14:paraId="791D21A8" w14:textId="77777777" w:rsidR="00BC6A5E" w:rsidRPr="00850A64" w:rsidRDefault="00BC6A5E" w:rsidP="000373DC">
      <w:p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[REQ-USR-011]: El sistema debe permitir al administrador registrar nuevo recepcionista, introduciendo datos:</w:t>
      </w:r>
    </w:p>
    <w:p w14:paraId="6DA12FED" w14:textId="07BA0417" w:rsidR="00BC6A5E" w:rsidRPr="00850A64" w:rsidRDefault="00BC6A5E" w:rsidP="000373DC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Nombre completo</w:t>
      </w:r>
    </w:p>
    <w:p w14:paraId="5BB887B7" w14:textId="2D47B2E0" w:rsidR="00BC6A5E" w:rsidRPr="00850A64" w:rsidRDefault="00BC6A5E" w:rsidP="000373DC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Fecha de nacimiento</w:t>
      </w:r>
    </w:p>
    <w:p w14:paraId="6BB707F1" w14:textId="6B7B4CBC" w:rsidR="00BC6A5E" w:rsidRPr="00850A64" w:rsidRDefault="00BC6A5E" w:rsidP="000373DC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Sexo [Masculino, Femenino, Otro]</w:t>
      </w:r>
    </w:p>
    <w:p w14:paraId="67B897D1" w14:textId="77777777" w:rsidR="00BC6A5E" w:rsidRPr="00850A64" w:rsidRDefault="00BC6A5E" w:rsidP="000373DC">
      <w:p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[REQ-USR-012]: El sistema debe permitir al administrador modificar datos de registro: nombre de usuario, tipo de usuario, correo electrónico, contraseña de un usuario.</w:t>
      </w:r>
    </w:p>
    <w:p w14:paraId="2FA52317" w14:textId="77777777" w:rsidR="00BC6A5E" w:rsidRPr="00850A64" w:rsidRDefault="00BC6A5E" w:rsidP="000373DC">
      <w:p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[REQ-USR-013]: El sistema debe permitir al administrador modificar datos de registro: nombre completo, fecha de nacimiento, sexo, cédula, institución de educación donde obtuvo su título, especialidad, firma del médico de un médico.</w:t>
      </w:r>
    </w:p>
    <w:p w14:paraId="4899EB6F" w14:textId="2BA2B937" w:rsidR="00BC6A5E" w:rsidRPr="00850A64" w:rsidRDefault="00BC6A5E" w:rsidP="000373DC">
      <w:p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[REQ-USR-014]: El sistema debe permitir al administrador modificar datos de registro: nombre completo, fecha de nacimiento, sexo de un recepcionista.</w:t>
      </w:r>
    </w:p>
    <w:p w14:paraId="4FC89210" w14:textId="04D2F236" w:rsidR="00BC6A5E" w:rsidRPr="00850A64" w:rsidRDefault="00BC6A5E" w:rsidP="000373DC">
      <w:p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[REQ-USR-015]: El sistema debe permitir al administrador eliminar un usuario.</w:t>
      </w:r>
    </w:p>
    <w:p w14:paraId="5C985CFB" w14:textId="77777777" w:rsidR="00BC6A5E" w:rsidRPr="00850A64" w:rsidRDefault="00BC6A5E" w:rsidP="000373DC">
      <w:pPr>
        <w:jc w:val="both"/>
        <w:rPr>
          <w:sz w:val="22"/>
          <w:szCs w:val="22"/>
        </w:rPr>
      </w:pPr>
      <w:r w:rsidRPr="00850A64">
        <w:rPr>
          <w:sz w:val="22"/>
          <w:szCs w:val="22"/>
        </w:rPr>
        <w:t>[REQ-USR-016]: El sistema debe registrar en una bitácora de auditoría cada acceso, creación y modificación de usuarios, indicando usuario, fecha, hora y acción realizada.</w:t>
      </w:r>
    </w:p>
    <w:p w14:paraId="7A3EF82C" w14:textId="77777777" w:rsidR="00BC6A5E" w:rsidRPr="002B6DBF" w:rsidRDefault="00BC6A5E" w:rsidP="000373DC">
      <w:pPr>
        <w:jc w:val="both"/>
        <w:rPr>
          <w:sz w:val="22"/>
          <w:szCs w:val="22"/>
        </w:rPr>
      </w:pPr>
    </w:p>
    <w:p w14:paraId="5A00368C" w14:textId="4A77363B" w:rsidR="00BC6A5E" w:rsidRPr="00D27557" w:rsidRDefault="00850A64" w:rsidP="00D27557">
      <w:pPr>
        <w:pStyle w:val="Heading2"/>
      </w:pPr>
      <w:bookmarkStart w:id="5" w:name="_Toc238979711"/>
      <w:r w:rsidRPr="00D27557">
        <w:t>Citas</w:t>
      </w:r>
      <w:bookmarkEnd w:id="5"/>
    </w:p>
    <w:p w14:paraId="17BB7129" w14:textId="61274F3D" w:rsidR="00BC6A5E" w:rsidRPr="00695495" w:rsidRDefault="00BC6A5E" w:rsidP="000373DC">
      <w:pPr>
        <w:jc w:val="both"/>
        <w:rPr>
          <w:sz w:val="22"/>
          <w:szCs w:val="22"/>
        </w:rPr>
      </w:pPr>
      <w:r w:rsidRPr="00695495">
        <w:rPr>
          <w:sz w:val="22"/>
          <w:szCs w:val="22"/>
        </w:rPr>
        <w:t>[REQ-CIT-001]: El sistema debe generar un historial de las citas en una determinada fecha.</w:t>
      </w:r>
    </w:p>
    <w:p w14:paraId="0CF0E67F" w14:textId="77777777" w:rsidR="00BC6A5E" w:rsidRPr="00695495" w:rsidRDefault="00BC6A5E" w:rsidP="000373DC">
      <w:pPr>
        <w:jc w:val="both"/>
        <w:rPr>
          <w:sz w:val="22"/>
          <w:szCs w:val="22"/>
        </w:rPr>
      </w:pPr>
      <w:r w:rsidRPr="00695495">
        <w:rPr>
          <w:sz w:val="22"/>
          <w:szCs w:val="22"/>
        </w:rPr>
        <w:t>[REQ-CIT-002]: El sistema debe permitir al recepcionista agregar una nueva cita para consulta los pacientes, introduciendo datos:</w:t>
      </w:r>
    </w:p>
    <w:p w14:paraId="10C75D3F" w14:textId="0B16B77C" w:rsidR="00BC6A5E" w:rsidRPr="00695495" w:rsidRDefault="00BC6A5E" w:rsidP="000373DC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695495">
        <w:rPr>
          <w:sz w:val="22"/>
          <w:szCs w:val="22"/>
        </w:rPr>
        <w:t>Nombre del Paciente</w:t>
      </w:r>
    </w:p>
    <w:p w14:paraId="4B50FBD3" w14:textId="33D3ED51" w:rsidR="00BC6A5E" w:rsidRPr="00695495" w:rsidRDefault="00BC6A5E" w:rsidP="000373DC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695495">
        <w:rPr>
          <w:sz w:val="22"/>
          <w:szCs w:val="22"/>
        </w:rPr>
        <w:t>Fecha</w:t>
      </w:r>
    </w:p>
    <w:p w14:paraId="7CD9A17E" w14:textId="02BAB431" w:rsidR="00BC6A5E" w:rsidRPr="00695495" w:rsidRDefault="00BC6A5E" w:rsidP="000373DC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695495">
        <w:rPr>
          <w:sz w:val="22"/>
          <w:szCs w:val="22"/>
        </w:rPr>
        <w:t>Hora</w:t>
      </w:r>
    </w:p>
    <w:p w14:paraId="441568CB" w14:textId="1E12FC5C" w:rsidR="00BC6A5E" w:rsidRPr="00695495" w:rsidRDefault="00BC6A5E" w:rsidP="000373DC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695495">
        <w:rPr>
          <w:sz w:val="22"/>
          <w:szCs w:val="22"/>
        </w:rPr>
        <w:t>Es Primera Vez [Sí/No]</w:t>
      </w:r>
    </w:p>
    <w:p w14:paraId="0461FDB4" w14:textId="6AD22AFE" w:rsidR="00BC6A5E" w:rsidRPr="00695495" w:rsidRDefault="00695495" w:rsidP="000373DC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695495">
        <w:rPr>
          <w:sz w:val="22"/>
          <w:szCs w:val="22"/>
        </w:rPr>
        <w:t>Teléfono</w:t>
      </w:r>
    </w:p>
    <w:p w14:paraId="697344D3" w14:textId="69EF3F3E" w:rsidR="00BC6A5E" w:rsidRPr="00695495" w:rsidRDefault="00695495" w:rsidP="000373DC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695495">
        <w:rPr>
          <w:sz w:val="22"/>
          <w:szCs w:val="22"/>
        </w:rPr>
        <w:t>Afiliación</w:t>
      </w:r>
      <w:r w:rsidR="00BC6A5E" w:rsidRPr="00695495">
        <w:rPr>
          <w:sz w:val="22"/>
          <w:szCs w:val="22"/>
        </w:rPr>
        <w:t xml:space="preserve"> [</w:t>
      </w:r>
      <w:proofErr w:type="spellStart"/>
      <w:r w:rsidR="00BC6A5E" w:rsidRPr="00695495">
        <w:rPr>
          <w:sz w:val="22"/>
          <w:szCs w:val="22"/>
        </w:rPr>
        <w:t>Carl’s</w:t>
      </w:r>
      <w:proofErr w:type="spellEnd"/>
      <w:r w:rsidR="00BC6A5E" w:rsidRPr="00695495">
        <w:rPr>
          <w:sz w:val="22"/>
          <w:szCs w:val="22"/>
        </w:rPr>
        <w:t xml:space="preserve"> </w:t>
      </w:r>
      <w:proofErr w:type="spellStart"/>
      <w:r w:rsidR="00BC6A5E" w:rsidRPr="00695495">
        <w:rPr>
          <w:sz w:val="22"/>
          <w:szCs w:val="22"/>
        </w:rPr>
        <w:t>Jr</w:t>
      </w:r>
      <w:proofErr w:type="spellEnd"/>
      <w:r w:rsidR="00BC6A5E" w:rsidRPr="00695495">
        <w:rPr>
          <w:sz w:val="22"/>
          <w:szCs w:val="22"/>
        </w:rPr>
        <w:t>, Pemex o Ninguno]</w:t>
      </w:r>
    </w:p>
    <w:p w14:paraId="0624448C" w14:textId="77777777" w:rsidR="00BC6A5E" w:rsidRPr="00695495" w:rsidRDefault="00BC6A5E" w:rsidP="000373DC">
      <w:pPr>
        <w:jc w:val="both"/>
        <w:rPr>
          <w:sz w:val="22"/>
          <w:szCs w:val="22"/>
        </w:rPr>
      </w:pPr>
      <w:r w:rsidRPr="00695495">
        <w:rPr>
          <w:sz w:val="22"/>
          <w:szCs w:val="22"/>
        </w:rPr>
        <w:t>[REQ-CIT-003]: El sistema debe permitir que al registrar una cita sea en múltiplos de 20 minutos.</w:t>
      </w:r>
    </w:p>
    <w:p w14:paraId="4B6148B5" w14:textId="4CE89894" w:rsidR="00BC6A5E" w:rsidRPr="00695495" w:rsidRDefault="00BC6A5E" w:rsidP="000373DC">
      <w:pPr>
        <w:jc w:val="both"/>
        <w:rPr>
          <w:sz w:val="22"/>
          <w:szCs w:val="22"/>
        </w:rPr>
      </w:pPr>
      <w:r w:rsidRPr="00695495">
        <w:rPr>
          <w:sz w:val="22"/>
          <w:szCs w:val="22"/>
        </w:rPr>
        <w:t>[REQ-CIT-004]: El sistema debe permitir al recepcionista reagendar las citas.</w:t>
      </w:r>
    </w:p>
    <w:p w14:paraId="20316104" w14:textId="12325018" w:rsidR="00BC6A5E" w:rsidRPr="00695495" w:rsidRDefault="00BC6A5E" w:rsidP="000373DC">
      <w:pPr>
        <w:jc w:val="both"/>
        <w:rPr>
          <w:sz w:val="22"/>
          <w:szCs w:val="22"/>
        </w:rPr>
      </w:pPr>
      <w:r w:rsidRPr="00695495">
        <w:rPr>
          <w:sz w:val="22"/>
          <w:szCs w:val="22"/>
        </w:rPr>
        <w:t>[REQ-CIT-005]: El sistema debe permitir al recepcionista cancelar una cita.</w:t>
      </w:r>
    </w:p>
    <w:p w14:paraId="2163929F" w14:textId="77777777" w:rsidR="00BC6A5E" w:rsidRPr="00695495" w:rsidRDefault="00BC6A5E" w:rsidP="000373DC">
      <w:pPr>
        <w:jc w:val="both"/>
        <w:rPr>
          <w:sz w:val="22"/>
          <w:szCs w:val="22"/>
        </w:rPr>
      </w:pPr>
      <w:r w:rsidRPr="00695495">
        <w:rPr>
          <w:sz w:val="22"/>
          <w:szCs w:val="22"/>
        </w:rPr>
        <w:t>[REQ-CIT-006]: El sistema debe permitir al recepcionista administrar los días de no disponibilidad del consultorio.</w:t>
      </w:r>
    </w:p>
    <w:p w14:paraId="03FCB223" w14:textId="792F7E3C" w:rsidR="00BC6A5E" w:rsidRPr="00695495" w:rsidRDefault="00BC6A5E" w:rsidP="000373DC">
      <w:pPr>
        <w:jc w:val="both"/>
        <w:rPr>
          <w:sz w:val="22"/>
          <w:szCs w:val="22"/>
        </w:rPr>
      </w:pPr>
      <w:r w:rsidRPr="00695495">
        <w:rPr>
          <w:sz w:val="22"/>
          <w:szCs w:val="22"/>
        </w:rPr>
        <w:lastRenderedPageBreak/>
        <w:t xml:space="preserve">[REQ-CIT-007]: El sistema debe permitir agregar días de no </w:t>
      </w:r>
      <w:r w:rsidR="00695495" w:rsidRPr="00695495">
        <w:rPr>
          <w:sz w:val="22"/>
          <w:szCs w:val="22"/>
        </w:rPr>
        <w:t>disponibilidad</w:t>
      </w:r>
      <w:r w:rsidRPr="00695495">
        <w:rPr>
          <w:sz w:val="22"/>
          <w:szCs w:val="22"/>
        </w:rPr>
        <w:t xml:space="preserve"> individualmente o por rango.</w:t>
      </w:r>
    </w:p>
    <w:p w14:paraId="169F34C6" w14:textId="1A5A1860" w:rsidR="00BC6A5E" w:rsidRPr="00695495" w:rsidRDefault="00BC6A5E" w:rsidP="000373DC">
      <w:pPr>
        <w:jc w:val="both"/>
        <w:rPr>
          <w:sz w:val="22"/>
          <w:szCs w:val="22"/>
        </w:rPr>
      </w:pPr>
      <w:r w:rsidRPr="00695495">
        <w:rPr>
          <w:sz w:val="22"/>
          <w:szCs w:val="22"/>
        </w:rPr>
        <w:t>[REQ-CIT-008]: El sistema debe permitir eliminar las fechas de los días hábiles.</w:t>
      </w:r>
    </w:p>
    <w:p w14:paraId="74B842CE" w14:textId="77777777" w:rsidR="00BC6A5E" w:rsidRPr="00695495" w:rsidRDefault="00BC6A5E" w:rsidP="000373DC">
      <w:pPr>
        <w:jc w:val="both"/>
        <w:rPr>
          <w:sz w:val="22"/>
          <w:szCs w:val="22"/>
        </w:rPr>
      </w:pPr>
      <w:r w:rsidRPr="00695495">
        <w:rPr>
          <w:sz w:val="22"/>
          <w:szCs w:val="22"/>
        </w:rPr>
        <w:t>[REQ-CIT-009]: El sistema debe validar que no puedan agendarse citas con más de 60 días después de la fecha actual.</w:t>
      </w:r>
    </w:p>
    <w:p w14:paraId="5BE7BF7D" w14:textId="77777777" w:rsidR="00BC6A5E" w:rsidRPr="00695495" w:rsidRDefault="00BC6A5E" w:rsidP="000373DC">
      <w:pPr>
        <w:jc w:val="both"/>
        <w:rPr>
          <w:sz w:val="22"/>
          <w:szCs w:val="22"/>
        </w:rPr>
      </w:pPr>
      <w:r w:rsidRPr="00695495">
        <w:rPr>
          <w:sz w:val="22"/>
          <w:szCs w:val="22"/>
        </w:rPr>
        <w:t>[REQ-CIT-010]: El sistema debe validar que la fecha de la cita no sea anterior a la fecha actual.</w:t>
      </w:r>
    </w:p>
    <w:p w14:paraId="64A9F28D" w14:textId="77777777" w:rsidR="00BC6A5E" w:rsidRPr="00695495" w:rsidRDefault="00BC6A5E" w:rsidP="000373DC">
      <w:pPr>
        <w:jc w:val="both"/>
        <w:rPr>
          <w:sz w:val="22"/>
          <w:szCs w:val="22"/>
        </w:rPr>
      </w:pPr>
      <w:r w:rsidRPr="00695495">
        <w:rPr>
          <w:sz w:val="22"/>
          <w:szCs w:val="22"/>
        </w:rPr>
        <w:t>[REQ-CIT-011]: El sistema debe validar que no puedan agendarse citas en día domingo.</w:t>
      </w:r>
    </w:p>
    <w:p w14:paraId="66CB0AC0" w14:textId="77777777" w:rsidR="00BC6A5E" w:rsidRPr="00695495" w:rsidRDefault="00BC6A5E" w:rsidP="000373DC">
      <w:pPr>
        <w:jc w:val="both"/>
        <w:rPr>
          <w:sz w:val="22"/>
          <w:szCs w:val="22"/>
        </w:rPr>
      </w:pPr>
      <w:r w:rsidRPr="00695495">
        <w:rPr>
          <w:sz w:val="22"/>
          <w:szCs w:val="22"/>
        </w:rPr>
        <w:t>[REQ-CIT-012]: El sistema debe validar que no puedan agendarse citas en días no disponibles o no hábiles.</w:t>
      </w:r>
    </w:p>
    <w:p w14:paraId="461E1C5D" w14:textId="14F13DC8" w:rsidR="00D27557" w:rsidRDefault="00BC6A5E" w:rsidP="000373DC">
      <w:pPr>
        <w:jc w:val="both"/>
        <w:rPr>
          <w:sz w:val="22"/>
          <w:szCs w:val="22"/>
        </w:rPr>
      </w:pPr>
      <w:r w:rsidRPr="00695495">
        <w:rPr>
          <w:sz w:val="22"/>
          <w:szCs w:val="22"/>
        </w:rPr>
        <w:t>[REQ-CIT-013]: El sistema debe validar que la fecha y hora de las citas no deban chocar con otras citas ya programadas.</w:t>
      </w:r>
    </w:p>
    <w:p w14:paraId="600FC113" w14:textId="77777777" w:rsidR="00D27557" w:rsidRPr="00D27557" w:rsidRDefault="00D27557" w:rsidP="000373DC">
      <w:pPr>
        <w:jc w:val="both"/>
        <w:rPr>
          <w:sz w:val="22"/>
          <w:szCs w:val="22"/>
        </w:rPr>
      </w:pPr>
    </w:p>
    <w:p w14:paraId="26D5F480" w14:textId="576EDF1A" w:rsidR="00BC6A5E" w:rsidRDefault="00C71D02" w:rsidP="00D27557">
      <w:pPr>
        <w:pStyle w:val="Heading2"/>
      </w:pPr>
      <w:bookmarkStart w:id="6" w:name="_Toc238979712"/>
      <w:r>
        <w:t>Pacientes</w:t>
      </w:r>
      <w:bookmarkEnd w:id="6"/>
    </w:p>
    <w:p w14:paraId="7911AC09" w14:textId="77777777" w:rsidR="00BC6A5E" w:rsidRPr="00D27557" w:rsidRDefault="00BC6A5E" w:rsidP="000373DC">
      <w:p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[REQ-PAC-001]: El sistema debe permitir al médico buscar pacientes por nombre o folio.</w:t>
      </w:r>
    </w:p>
    <w:p w14:paraId="3601D7CC" w14:textId="77777777" w:rsidR="00BC6A5E" w:rsidRPr="00D27557" w:rsidRDefault="00BC6A5E" w:rsidP="000373DC">
      <w:p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[REQ-PAC-002]: El sistema debe permitir al médico agregar a un paciente, introduciendo datos:</w:t>
      </w:r>
    </w:p>
    <w:p w14:paraId="7FC070C4" w14:textId="7089B77E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Nombre completo</w:t>
      </w:r>
    </w:p>
    <w:p w14:paraId="14B3103C" w14:textId="52C0531A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Fecha de nacimiento</w:t>
      </w:r>
    </w:p>
    <w:p w14:paraId="3482792E" w14:textId="5B3FCE64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Sexo [Masculino, Femenino]</w:t>
      </w:r>
    </w:p>
    <w:p w14:paraId="0C6FBA12" w14:textId="75803D8C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CURP</w:t>
      </w:r>
    </w:p>
    <w:p w14:paraId="35420EA5" w14:textId="3D2955F6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Domicilio del paciente</w:t>
      </w:r>
    </w:p>
    <w:p w14:paraId="42389C12" w14:textId="22584A98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Código postal</w:t>
      </w:r>
    </w:p>
    <w:p w14:paraId="10C826FF" w14:textId="20CE0C2D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Lugar de nacimiento</w:t>
      </w:r>
    </w:p>
    <w:p w14:paraId="698CD0E9" w14:textId="02EFEF36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Grupo étnico</w:t>
      </w:r>
    </w:p>
    <w:p w14:paraId="5A377766" w14:textId="6ECCCFE3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Tipo de sangre [A+, A-, B+, B-, AB+, AB-, O+, O-]</w:t>
      </w:r>
    </w:p>
    <w:p w14:paraId="1CEC6E75" w14:textId="7F4B2825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Nombre del tutor o tutores</w:t>
      </w:r>
    </w:p>
    <w:p w14:paraId="35562F49" w14:textId="5CFE5577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Parentesco</w:t>
      </w:r>
    </w:p>
    <w:p w14:paraId="4660C083" w14:textId="2CA28263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Teléfono de contacto del tutor</w:t>
      </w:r>
    </w:p>
    <w:p w14:paraId="08C635E3" w14:textId="5BD8D716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 xml:space="preserve">Afiliación particular [Pemex, </w:t>
      </w:r>
      <w:proofErr w:type="spellStart"/>
      <w:r w:rsidRPr="00D27557">
        <w:rPr>
          <w:rFonts w:cstheme="minorHAnsi"/>
          <w:sz w:val="22"/>
          <w:szCs w:val="22"/>
        </w:rPr>
        <w:t>Carl's</w:t>
      </w:r>
      <w:proofErr w:type="spellEnd"/>
      <w:r w:rsidRPr="00D27557">
        <w:rPr>
          <w:rFonts w:cstheme="minorHAnsi"/>
          <w:sz w:val="22"/>
          <w:szCs w:val="22"/>
        </w:rPr>
        <w:t xml:space="preserve"> </w:t>
      </w:r>
      <w:proofErr w:type="spellStart"/>
      <w:r w:rsidRPr="00D27557">
        <w:rPr>
          <w:rFonts w:cstheme="minorHAnsi"/>
          <w:sz w:val="22"/>
          <w:szCs w:val="22"/>
        </w:rPr>
        <w:t>Jr</w:t>
      </w:r>
      <w:proofErr w:type="spellEnd"/>
      <w:r w:rsidRPr="00D27557">
        <w:rPr>
          <w:rFonts w:cstheme="minorHAnsi"/>
          <w:sz w:val="22"/>
          <w:szCs w:val="22"/>
        </w:rPr>
        <w:t>, Ninguno]</w:t>
      </w:r>
    </w:p>
    <w:p w14:paraId="370E0634" w14:textId="675CBC42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Número de seguro particular</w:t>
      </w:r>
    </w:p>
    <w:p w14:paraId="3010D055" w14:textId="072C4882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Otro tipo de seguro</w:t>
      </w:r>
    </w:p>
    <w:p w14:paraId="101525BF" w14:textId="13D4D491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Número de seguro</w:t>
      </w:r>
    </w:p>
    <w:p w14:paraId="1655D433" w14:textId="045FD19D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Observaciones generales</w:t>
      </w:r>
    </w:p>
    <w:p w14:paraId="0B9EAA90" w14:textId="7162B785" w:rsidR="00BC6A5E" w:rsidRPr="00D27557" w:rsidRDefault="00BC6A5E" w:rsidP="000373DC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Médico asignado para su atención</w:t>
      </w:r>
    </w:p>
    <w:p w14:paraId="25416770" w14:textId="19DB3ACE" w:rsidR="00BC6A5E" w:rsidRPr="00D27557" w:rsidRDefault="00BC6A5E" w:rsidP="000373DC">
      <w:p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[REQ-PAC-003]: El sistema debe generar un número de identificación consecutivo para cada nuevo paciente (número de expediente).</w:t>
      </w:r>
    </w:p>
    <w:p w14:paraId="5929F819" w14:textId="77777777" w:rsidR="00BC6A5E" w:rsidRPr="00D27557" w:rsidRDefault="00BC6A5E" w:rsidP="000373DC">
      <w:p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lastRenderedPageBreak/>
        <w:t>[REQ-PAC-004]: El sistema debe permitir al médico agregar los antecedentes patológicos del paciente, introduciendo los datos:</w:t>
      </w:r>
    </w:p>
    <w:p w14:paraId="3A1FAAB4" w14:textId="2DA21286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Enfermedades previas ([Sí/No] y tipo si aplica)</w:t>
      </w:r>
    </w:p>
    <w:p w14:paraId="6BE48A23" w14:textId="1486D8FD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Secuelas ([Sí/No] y tipo si aplica)</w:t>
      </w:r>
    </w:p>
    <w:p w14:paraId="39945D3F" w14:textId="045815F8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Hospitalizaciones ([Sí/No] y tipo si aplica)</w:t>
      </w:r>
    </w:p>
    <w:p w14:paraId="0BCA0F89" w14:textId="7861DA33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Cirugías ([Sí/No] y tipo si aplica)</w:t>
      </w:r>
    </w:p>
    <w:p w14:paraId="61C29F7C" w14:textId="073F655F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Transfusiones ([Sí/No] y tipo si aplica)</w:t>
      </w:r>
    </w:p>
    <w:p w14:paraId="026D320A" w14:textId="308C8004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Fracturas ([Sí/No] y tipo si aplica)</w:t>
      </w:r>
    </w:p>
    <w:p w14:paraId="322562E1" w14:textId="4DBAECAB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Traumatismos/Accidentes ([Sí/No] y tipo si aplica)</w:t>
      </w:r>
    </w:p>
    <w:p w14:paraId="5F4F22E3" w14:textId="7373CB00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Enfermedades exantemáticas ([Sí/No] y tipo si aplica)</w:t>
      </w:r>
    </w:p>
    <w:p w14:paraId="1120850F" w14:textId="68606F59" w:rsidR="00BC6A5E" w:rsidRPr="00D27557" w:rsidRDefault="00BC6A5E" w:rsidP="000373DC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Enfermedades crónico-degenerativas ([Sí/No] y tipo si aplica)</w:t>
      </w:r>
    </w:p>
    <w:p w14:paraId="279D5A68" w14:textId="77777777" w:rsidR="00BC6A5E" w:rsidRPr="00D27557" w:rsidRDefault="00BC6A5E" w:rsidP="000373DC">
      <w:p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[REQ-PAC-005]: El sistema debe permitir al médico agregar los antecedentes no patológicos del paciente, introduciendo los datos:</w:t>
      </w:r>
    </w:p>
    <w:p w14:paraId="5AA205F8" w14:textId="1C14AE89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Tipo de vivienda</w:t>
      </w:r>
    </w:p>
    <w:p w14:paraId="14CBF228" w14:textId="15598296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Servicios</w:t>
      </w:r>
    </w:p>
    <w:p w14:paraId="6F15B40E" w14:textId="7AC144F3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Hacinamiento</w:t>
      </w:r>
    </w:p>
    <w:p w14:paraId="2EA980E3" w14:textId="7F7A5073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Hábitos de higiene</w:t>
      </w:r>
    </w:p>
    <w:p w14:paraId="37C24B6C" w14:textId="305B7EF9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Hábitos alimenticios</w:t>
      </w:r>
    </w:p>
    <w:p w14:paraId="33D44899" w14:textId="658E3762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Escolaridad</w:t>
      </w:r>
    </w:p>
    <w:p w14:paraId="71F1F1AB" w14:textId="07C7D850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Convivencia con animales ([Sí/No] y tipo si aplica)</w:t>
      </w:r>
    </w:p>
    <w:p w14:paraId="1460AD65" w14:textId="2B2D67B4" w:rsidR="00BC6A5E" w:rsidRPr="00D27557" w:rsidRDefault="00BC6A5E" w:rsidP="000373DC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Actividad física ([Sí/No] y tipo si aplica)</w:t>
      </w:r>
    </w:p>
    <w:p w14:paraId="5BE8AECB" w14:textId="77777777" w:rsidR="00BC6A5E" w:rsidRPr="00D27557" w:rsidRDefault="00BC6A5E" w:rsidP="000373DC">
      <w:p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[REQ-PAC-006]: El sistema debe permitir al médico agregar los antecedentes heredofamiliares del padre del paciente, introduciendo los datos:</w:t>
      </w:r>
    </w:p>
    <w:p w14:paraId="088676F1" w14:textId="796B7759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Nombre completo</w:t>
      </w:r>
    </w:p>
    <w:p w14:paraId="298DC32F" w14:textId="3F989BA1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Fecha de nacimiento</w:t>
      </w:r>
    </w:p>
    <w:p w14:paraId="3E85AE6D" w14:textId="07FF2398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Edad</w:t>
      </w:r>
    </w:p>
    <w:p w14:paraId="298168F6" w14:textId="59BF1461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Ocupación</w:t>
      </w:r>
    </w:p>
    <w:p w14:paraId="64A46547" w14:textId="37B58F23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Tabaquismo [Sí/No]</w:t>
      </w:r>
    </w:p>
    <w:p w14:paraId="11CE52AD" w14:textId="06B57A6F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Alcoholismo [Sí/No]</w:t>
      </w:r>
    </w:p>
    <w:p w14:paraId="33467052" w14:textId="4AA6DCEA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Toxicomanías ([Sí/No] y tipo si aplica)</w:t>
      </w:r>
    </w:p>
    <w:p w14:paraId="304FB97B" w14:textId="310EFBBB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Hipertensión [Sí/No]</w:t>
      </w:r>
    </w:p>
    <w:p w14:paraId="7D8B664B" w14:textId="0E7E402C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proofErr w:type="spellStart"/>
      <w:r w:rsidRPr="00D27557">
        <w:rPr>
          <w:rFonts w:cstheme="minorHAnsi"/>
          <w:sz w:val="22"/>
          <w:szCs w:val="22"/>
        </w:rPr>
        <w:t>Dismorfológicos</w:t>
      </w:r>
      <w:proofErr w:type="spellEnd"/>
      <w:r w:rsidRPr="00D27557">
        <w:rPr>
          <w:rFonts w:cstheme="minorHAnsi"/>
          <w:sz w:val="22"/>
          <w:szCs w:val="22"/>
        </w:rPr>
        <w:t xml:space="preserve"> ([Sí/No] y tipo si aplica)</w:t>
      </w:r>
    </w:p>
    <w:p w14:paraId="67E03771" w14:textId="0F0EFEEB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Diabetes ([Sí/No] y tipo si aplica)</w:t>
      </w:r>
    </w:p>
    <w:p w14:paraId="1FBBCEFB" w14:textId="251AB638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Cáncer ([Sí/No] y tipo si aplica)</w:t>
      </w:r>
    </w:p>
    <w:p w14:paraId="0300405D" w14:textId="6A4AA3BA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Alergias ([Sí/No] y tipo si aplica)</w:t>
      </w:r>
    </w:p>
    <w:p w14:paraId="3BB1E6B5" w14:textId="4467362E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Padecimientos ([Sí/No] y tipo si aplica)</w:t>
      </w:r>
    </w:p>
    <w:p w14:paraId="32EC8D11" w14:textId="693FF844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Medicamentos ([Sí/No] y tipo si aplica)</w:t>
      </w:r>
    </w:p>
    <w:p w14:paraId="0994E589" w14:textId="15418888" w:rsidR="00BC6A5E" w:rsidRPr="00D27557" w:rsidRDefault="00BC6A5E" w:rsidP="000373DC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Estado de salud actual</w:t>
      </w:r>
    </w:p>
    <w:p w14:paraId="30367CCE" w14:textId="77777777" w:rsidR="00BC6A5E" w:rsidRPr="00D27557" w:rsidRDefault="00BC6A5E" w:rsidP="000373DC">
      <w:p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lastRenderedPageBreak/>
        <w:t>[REQ-PAC-007]: El sistema debe permitir al médico agregar los antecedentes heredofamiliares de la madre del paciente, introduciendo los datos:</w:t>
      </w:r>
    </w:p>
    <w:p w14:paraId="355EC1FB" w14:textId="1B460206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Nombre completo</w:t>
      </w:r>
    </w:p>
    <w:p w14:paraId="0F44772E" w14:textId="44FE3215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Fecha de nacimiento</w:t>
      </w:r>
    </w:p>
    <w:p w14:paraId="509CCDA4" w14:textId="271B6A90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Edad</w:t>
      </w:r>
    </w:p>
    <w:p w14:paraId="2A89F3AE" w14:textId="51876A3C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Ocupación</w:t>
      </w:r>
    </w:p>
    <w:p w14:paraId="095631A8" w14:textId="1895B5BE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Tabaquismo [Sí/No]</w:t>
      </w:r>
    </w:p>
    <w:p w14:paraId="4ABBAC88" w14:textId="2F5FEB47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Alcoholismo [Sí/No]</w:t>
      </w:r>
    </w:p>
    <w:p w14:paraId="1CD6C795" w14:textId="2B6F4699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Toxicomanías ([Sí/No] y tipo si aplica)</w:t>
      </w:r>
    </w:p>
    <w:p w14:paraId="76B3615D" w14:textId="7F09483A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Hipertensión [Sí/No]</w:t>
      </w:r>
    </w:p>
    <w:p w14:paraId="5AAB1C80" w14:textId="77605A74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proofErr w:type="spellStart"/>
      <w:r w:rsidRPr="00D27557">
        <w:rPr>
          <w:rFonts w:cstheme="minorHAnsi"/>
          <w:sz w:val="22"/>
          <w:szCs w:val="22"/>
        </w:rPr>
        <w:t>Dismorfológicos</w:t>
      </w:r>
      <w:proofErr w:type="spellEnd"/>
      <w:r w:rsidRPr="00D27557">
        <w:rPr>
          <w:rFonts w:cstheme="minorHAnsi"/>
          <w:sz w:val="22"/>
          <w:szCs w:val="22"/>
        </w:rPr>
        <w:t xml:space="preserve"> ([Sí/No] y tipo si aplica)</w:t>
      </w:r>
    </w:p>
    <w:p w14:paraId="7171541B" w14:textId="29326091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Diabetes ([Sí/No] y tipo si aplica)</w:t>
      </w:r>
    </w:p>
    <w:p w14:paraId="23B48872" w14:textId="634B3743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Cáncer ([Sí/No] y tipo si aplica)</w:t>
      </w:r>
    </w:p>
    <w:p w14:paraId="5FE341F9" w14:textId="7F5E2958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Alergias ([Sí/No] y tipo si aplica)</w:t>
      </w:r>
    </w:p>
    <w:p w14:paraId="2C66CF04" w14:textId="24754B01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Padecimientos ([Sí/No] y tipo si aplica)</w:t>
      </w:r>
    </w:p>
    <w:p w14:paraId="7F2092F5" w14:textId="64F4FECA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Medicamentos ([Sí/No] y tipo si aplica)</w:t>
      </w:r>
    </w:p>
    <w:p w14:paraId="1FB2BE49" w14:textId="5F4631EF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Número de embarazos</w:t>
      </w:r>
    </w:p>
    <w:p w14:paraId="273AC4F9" w14:textId="5680FB4F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Número de partos naturales</w:t>
      </w:r>
    </w:p>
    <w:p w14:paraId="14A33EC1" w14:textId="4D6BE38D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Número de cesáreas</w:t>
      </w:r>
    </w:p>
    <w:p w14:paraId="55AB31BA" w14:textId="37749B8C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Número de abortos</w:t>
      </w:r>
    </w:p>
    <w:p w14:paraId="3B2D8DB8" w14:textId="0EB28DB0" w:rsidR="00BC6A5E" w:rsidRPr="00D27557" w:rsidRDefault="00BC6A5E" w:rsidP="000373DC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Estado de salud actual</w:t>
      </w:r>
    </w:p>
    <w:p w14:paraId="5DA2B065" w14:textId="77777777" w:rsidR="00BC6A5E" w:rsidRPr="00D27557" w:rsidRDefault="00BC6A5E" w:rsidP="000373DC">
      <w:p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[REQ-PAC-008]: El sistema debe permitir al médico agregar los antecedentes prenatales del paciente, introduciendo los datos:</w:t>
      </w:r>
    </w:p>
    <w:p w14:paraId="455609C1" w14:textId="748B5F16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Embarazo planeado [Sí/No]</w:t>
      </w:r>
    </w:p>
    <w:p w14:paraId="10C0FCA5" w14:textId="6CCB7B3C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Método de Fertilización [Fecundación in vitro, Inseminación artificial, Ninguno]</w:t>
      </w:r>
    </w:p>
    <w:p w14:paraId="56A8FD03" w14:textId="3580A596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Control de embarazo ([Sí/No], fecha de inicio y responsable del control)</w:t>
      </w:r>
    </w:p>
    <w:p w14:paraId="7BAD3BA2" w14:textId="2CFBA48D" w:rsidR="00BC6A5E" w:rsidRPr="00D27557" w:rsidRDefault="00BC6A5E" w:rsidP="000373DC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Padecimientos de la madre durante el embarazo ([Sí/No], fecha de inicio y fecha de alta)</w:t>
      </w:r>
    </w:p>
    <w:p w14:paraId="3FD5BC6C" w14:textId="77777777" w:rsidR="00BC6A5E" w:rsidRPr="00D27557" w:rsidRDefault="00BC6A5E" w:rsidP="000373DC">
      <w:p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[REQ-PAC-009]: El sistema debe permitir al médico agregar los antecedentes natales del paciente, introduciendo los datos:</w:t>
      </w:r>
    </w:p>
    <w:p w14:paraId="05AA5DC5" w14:textId="39189079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Nombre del hospital donde nació el paciente</w:t>
      </w:r>
    </w:p>
    <w:p w14:paraId="73DBFC92" w14:textId="57213D89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Tipo de nacimiento [Natural, Cesárea]</w:t>
      </w:r>
    </w:p>
    <w:p w14:paraId="59755B1C" w14:textId="612DED56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Tipo de parto [Único, Múltiple]</w:t>
      </w:r>
    </w:p>
    <w:p w14:paraId="06351492" w14:textId="11665D05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Talla al nacer [cm]</w:t>
      </w:r>
    </w:p>
    <w:p w14:paraId="150D66A3" w14:textId="4DB89C79" w:rsidR="00BC6A5E" w:rsidRPr="00D27557" w:rsidRDefault="00BC6A5E" w:rsidP="000373DC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Peso al nacer [kg]</w:t>
      </w:r>
    </w:p>
    <w:p w14:paraId="3E272939" w14:textId="77777777" w:rsidR="00BC6A5E" w:rsidRPr="00D27557" w:rsidRDefault="00BC6A5E" w:rsidP="000373DC">
      <w:p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[REQ-PAC-010]: El sistema debe permitir al médico agregar los antecedentes posnatales del embarazo donde se tuvo al paciente, introduciendo los datos:</w:t>
      </w:r>
    </w:p>
    <w:p w14:paraId="7F653769" w14:textId="00E5C02B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Requirió vigilancia después del parto [Sí/No]</w:t>
      </w:r>
    </w:p>
    <w:p w14:paraId="690BB0D3" w14:textId="2E264B52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Requirió respirador después del parto [Sí/No]</w:t>
      </w:r>
    </w:p>
    <w:p w14:paraId="008B8E42" w14:textId="7520420B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lastRenderedPageBreak/>
        <w:t>Requirió incubadora después del parto [Sí/No]</w:t>
      </w:r>
    </w:p>
    <w:p w14:paraId="04DD3A45" w14:textId="71B2FB86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Requirió fototerapias después del parto [Sí/No]</w:t>
      </w:r>
    </w:p>
    <w:p w14:paraId="361116B3" w14:textId="154422E1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Número de fototerapias recibidas</w:t>
      </w:r>
    </w:p>
    <w:p w14:paraId="56505FB8" w14:textId="480124F7" w:rsidR="00BC6A5E" w:rsidRPr="00D27557" w:rsidRDefault="00BC6A5E" w:rsidP="000373DC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Otros tratamientos recibidos</w:t>
      </w:r>
    </w:p>
    <w:p w14:paraId="6474F00E" w14:textId="77777777" w:rsidR="00BC6A5E" w:rsidRPr="00D27557" w:rsidRDefault="00BC6A5E" w:rsidP="000373DC">
      <w:p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[REQ-PAC-011]: El sistema debe permitir al médico agregar la información alimenticia del paciente, introduciendo los datos:</w:t>
      </w:r>
    </w:p>
    <w:p w14:paraId="752A3D99" w14:textId="7DB15FFC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Tomó pecho ([Sí/No] y cuánto tiempo si aplica)</w:t>
      </w:r>
    </w:p>
    <w:p w14:paraId="708A01BA" w14:textId="6C0578E5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Tipo de fórmula ([Sí/No] y edad de inicio si aplica [meses])</w:t>
      </w:r>
    </w:p>
    <w:p w14:paraId="7971332E" w14:textId="1EF45AAA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Consumo de cereal ([Sí/No] y edad de inicio si aplica [meses])</w:t>
      </w:r>
    </w:p>
    <w:p w14:paraId="06C55A3C" w14:textId="0AEB2BAB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Consumo de frutas ([Sí/No] y edad de inicio si aplica [meses])</w:t>
      </w:r>
    </w:p>
    <w:p w14:paraId="5C236046" w14:textId="3AEAC437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Consumo de cítricos ([Sí/No] y edad de inicio si aplica [meses])</w:t>
      </w:r>
    </w:p>
    <w:p w14:paraId="54314B46" w14:textId="16ED0D43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Consumo de verduras ([Sí/No] y edad de inicio si aplica [meses])</w:t>
      </w:r>
    </w:p>
    <w:p w14:paraId="5F3253DB" w14:textId="3E7321E4" w:rsidR="00BC6A5E" w:rsidRPr="00D27557" w:rsidRDefault="00BC6A5E" w:rsidP="000373DC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Consumo de tomate ([Sí/No] y edad de inicio si aplica [meses])</w:t>
      </w:r>
    </w:p>
    <w:p w14:paraId="28C7DE17" w14:textId="77777777" w:rsidR="00BC6A5E" w:rsidRPr="00D27557" w:rsidRDefault="00BC6A5E" w:rsidP="000373DC">
      <w:p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[REQ-PAC-012]: El sistema debe permitir al médico agregar la información psicomotora del paciente, introduciendo los datos:</w:t>
      </w:r>
    </w:p>
    <w:p w14:paraId="169FE78F" w14:textId="7B5BA770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Control de esfínteres ([Sí/No] y edad de inicio si aplica [meses])</w:t>
      </w:r>
    </w:p>
    <w:p w14:paraId="0F830C34" w14:textId="0A9EA5F0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Bipedestación ([Sí/No] y edad de inicio [meses])</w:t>
      </w:r>
    </w:p>
    <w:p w14:paraId="3177E3A9" w14:textId="2CD87993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Deambulación ([Sí/No] y edad de inicio si aplica [meses])</w:t>
      </w:r>
    </w:p>
    <w:p w14:paraId="5F6589C8" w14:textId="692908AF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Sostén cefálico ([Sí/No] y edad de inicio si aplica [meses])</w:t>
      </w:r>
    </w:p>
    <w:p w14:paraId="5563B11F" w14:textId="3578C1A0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Volteo sobre sí mismo ([Sí/No] y edad de inicio si aplica [meses])</w:t>
      </w:r>
    </w:p>
    <w:p w14:paraId="6C8EC894" w14:textId="2C13D5D0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Sedestación ([Sí/No] y edad de inicio si aplica [meses])</w:t>
      </w:r>
    </w:p>
    <w:p w14:paraId="091A8E81" w14:textId="15F78777" w:rsidR="00BC6A5E" w:rsidRPr="00D27557" w:rsidRDefault="00BC6A5E" w:rsidP="000373DC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Gateo ([Sí/No] y edad de inicio si aplica [meses])</w:t>
      </w:r>
    </w:p>
    <w:p w14:paraId="5AD9AE73" w14:textId="77777777" w:rsidR="00BC6A5E" w:rsidRPr="00D27557" w:rsidRDefault="00BC6A5E" w:rsidP="000373DC">
      <w:p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[REQ-PAC-013]: El sistema debe permitir al médico agregar los antecedentes de vacunación del paciente, introduciendo los datos:</w:t>
      </w:r>
    </w:p>
    <w:p w14:paraId="6C064578" w14:textId="4B17DB58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Hepatitis [Sí/No]</w:t>
      </w:r>
    </w:p>
    <w:p w14:paraId="47A408AD" w14:textId="6730347D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HIB [Sí/No]</w:t>
      </w:r>
    </w:p>
    <w:p w14:paraId="7AEDA6E4" w14:textId="7AD3A178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Meningococo [Sí/No]</w:t>
      </w:r>
    </w:p>
    <w:p w14:paraId="0A287510" w14:textId="4D5DF9B6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DPT [Sí/No]</w:t>
      </w:r>
    </w:p>
    <w:p w14:paraId="4D1FA095" w14:textId="0DFD1C85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Poliomielitis [Sí/No]</w:t>
      </w:r>
    </w:p>
    <w:p w14:paraId="51604FB1" w14:textId="43B2AF6A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Rotavirus [Sí/No]</w:t>
      </w:r>
    </w:p>
    <w:p w14:paraId="76DE11CA" w14:textId="136BA457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Neumococo [Sí/No]</w:t>
      </w:r>
    </w:p>
    <w:p w14:paraId="405D6014" w14:textId="1BFB1A14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Influenza [Sí/No]</w:t>
      </w:r>
    </w:p>
    <w:p w14:paraId="593BB61B" w14:textId="0AF1A4E4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MMR [Sí/No]</w:t>
      </w:r>
    </w:p>
    <w:p w14:paraId="62C617A7" w14:textId="15A0614D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Varicela [Sí/No]</w:t>
      </w:r>
    </w:p>
    <w:p w14:paraId="64864672" w14:textId="3E52E942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HPV [Sí/No]</w:t>
      </w:r>
    </w:p>
    <w:p w14:paraId="314EA3FB" w14:textId="178AA6CE" w:rsidR="00BC6A5E" w:rsidRPr="00D27557" w:rsidRDefault="00BC6A5E" w:rsidP="000373DC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Tuberculosis [Sí/No]</w:t>
      </w:r>
    </w:p>
    <w:p w14:paraId="30F5B2BF" w14:textId="77777777" w:rsidR="00BC6A5E" w:rsidRPr="00D27557" w:rsidRDefault="00BC6A5E" w:rsidP="000373DC">
      <w:p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[REQ-PAC-014]: El sistema debe permitir al médico agregar la información de alergias del paciente, introduciendo los datos:</w:t>
      </w:r>
    </w:p>
    <w:p w14:paraId="5CD705B4" w14:textId="66A3CC6F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lastRenderedPageBreak/>
        <w:t>Medicamentos ([Sí/No] y agentes causantes su aplica)</w:t>
      </w:r>
    </w:p>
    <w:p w14:paraId="4002ACB2" w14:textId="0C16AFBB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Alimentos ([Sí/No] y agentes causantes su aplica)</w:t>
      </w:r>
    </w:p>
    <w:p w14:paraId="41A80E7E" w14:textId="7BE169D0" w:rsidR="00BC6A5E" w:rsidRPr="00D27557" w:rsidRDefault="00BC6A5E" w:rsidP="00D27557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Flora ([Sí/No] y agentes causantes su aplica)</w:t>
      </w:r>
    </w:p>
    <w:p w14:paraId="3BD8EFAA" w14:textId="08CF8171" w:rsidR="00BC6A5E" w:rsidRPr="00D27557" w:rsidRDefault="00BC6A5E" w:rsidP="000373DC">
      <w:pPr>
        <w:pStyle w:val="ListParagraph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Ropa ([Sí/No] y agentes causantes su aplica)</w:t>
      </w:r>
    </w:p>
    <w:p w14:paraId="54D6F5AC" w14:textId="77777777" w:rsidR="00D27557" w:rsidRDefault="00BC6A5E" w:rsidP="000373DC">
      <w:p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[REQ-PAC-015]: El sistema debe permitir al médico cancelar el registro de un paciente en curso.</w:t>
      </w:r>
    </w:p>
    <w:p w14:paraId="3767A7ED" w14:textId="4968CEEB" w:rsidR="00D27557" w:rsidRDefault="00BC6A5E" w:rsidP="000373DC">
      <w:p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 xml:space="preserve">[REQ-PAC-016]: El sistema debe guardar la información del paciente al finalizar el registro del paciente. </w:t>
      </w:r>
    </w:p>
    <w:p w14:paraId="438E5F2A" w14:textId="5276ECCF" w:rsidR="00D27557" w:rsidRDefault="00BC6A5E" w:rsidP="000373DC">
      <w:p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 xml:space="preserve">[REQ-PAC-017]: El sistema debe permitir al médico modificar a un paciente. </w:t>
      </w:r>
    </w:p>
    <w:p w14:paraId="026E7BDC" w14:textId="00832E28" w:rsidR="00D27557" w:rsidRDefault="00BC6A5E" w:rsidP="000373DC">
      <w:p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[REQ-PAC-018]: El sistema debe no permitir la eliminación del expediente de un paciente antes del periodo de 5 años a partir de la última acción médica.</w:t>
      </w:r>
    </w:p>
    <w:p w14:paraId="2397F496" w14:textId="60DFBD4F" w:rsidR="00D27557" w:rsidRDefault="00BC6A5E" w:rsidP="000373DC">
      <w:p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[REQ-PAC-019]: El sistema debe permitir al médico generar un reporte del expediente de un paciente.</w:t>
      </w:r>
    </w:p>
    <w:p w14:paraId="32B9CF35" w14:textId="7E1C6D3F" w:rsidR="00BC6A5E" w:rsidRPr="00D27557" w:rsidRDefault="00BC6A5E" w:rsidP="000373DC">
      <w:pPr>
        <w:jc w:val="both"/>
        <w:rPr>
          <w:rFonts w:cstheme="minorHAnsi"/>
          <w:sz w:val="22"/>
          <w:szCs w:val="22"/>
        </w:rPr>
      </w:pPr>
      <w:r w:rsidRPr="00D27557">
        <w:rPr>
          <w:rFonts w:cstheme="minorHAnsi"/>
          <w:sz w:val="22"/>
          <w:szCs w:val="22"/>
        </w:rPr>
        <w:t>[REQ-PAC-020]: El sistema debe registrar en una bitácora de auditoría cada acceso, creación y modificación realizada sobre el expediente clínico de un paciente, indicando usuario, fecha, hora y acción realizada.</w:t>
      </w:r>
    </w:p>
    <w:p w14:paraId="22F785C3" w14:textId="77777777" w:rsidR="00BC6A5E" w:rsidRPr="00C30494" w:rsidRDefault="00BC6A5E" w:rsidP="000373DC">
      <w:pPr>
        <w:jc w:val="both"/>
        <w:rPr>
          <w:sz w:val="22"/>
          <w:szCs w:val="22"/>
        </w:rPr>
      </w:pPr>
    </w:p>
    <w:p w14:paraId="1F629869" w14:textId="39466B59" w:rsidR="00BC6A5E" w:rsidRDefault="00C30494" w:rsidP="00C30494">
      <w:pPr>
        <w:pStyle w:val="Heading2"/>
      </w:pPr>
      <w:bookmarkStart w:id="7" w:name="_Toc238979713"/>
      <w:r>
        <w:t>Consultas</w:t>
      </w:r>
      <w:bookmarkEnd w:id="7"/>
    </w:p>
    <w:p w14:paraId="05157F1C" w14:textId="7037AE27" w:rsidR="00BC6A5E" w:rsidRPr="00C30494" w:rsidRDefault="00BC6A5E" w:rsidP="000373DC">
      <w:p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[REQ-CON-001]: El sistema debe permitir al médico realizar una consulta del paciente, introduciendo los datos:</w:t>
      </w:r>
    </w:p>
    <w:p w14:paraId="24B9F911" w14:textId="3A45B270" w:rsidR="00BC6A5E" w:rsidRPr="00C30494" w:rsidRDefault="00BC6A5E" w:rsidP="00C30494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Motivo</w:t>
      </w:r>
    </w:p>
    <w:p w14:paraId="0D94B4E1" w14:textId="6AAB2800" w:rsidR="00BC6A5E" w:rsidRPr="00C30494" w:rsidRDefault="00BC6A5E" w:rsidP="00C30494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 xml:space="preserve">Tratamientos previos </w:t>
      </w:r>
    </w:p>
    <w:p w14:paraId="1CEBDBF4" w14:textId="2F3D0791" w:rsidR="00BC6A5E" w:rsidRPr="00C30494" w:rsidRDefault="00BC6A5E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 xml:space="preserve">[Sí/No] </w:t>
      </w:r>
    </w:p>
    <w:p w14:paraId="1F61ECAB" w14:textId="6BA32B0B" w:rsidR="00BC6A5E" w:rsidRPr="00C30494" w:rsidRDefault="00BC6A5E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Nombre comercial</w:t>
      </w:r>
    </w:p>
    <w:p w14:paraId="0AC12B79" w14:textId="413F0F6C" w:rsidR="00BC6A5E" w:rsidRPr="00C30494" w:rsidRDefault="00BC6A5E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Principio activo</w:t>
      </w:r>
    </w:p>
    <w:p w14:paraId="2FAD8225" w14:textId="667094C8" w:rsidR="00BC6A5E" w:rsidRPr="00C30494" w:rsidRDefault="00BC6A5E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Dosis</w:t>
      </w:r>
    </w:p>
    <w:p w14:paraId="2E66A055" w14:textId="5209A00E" w:rsidR="00BC6A5E" w:rsidRPr="00C30494" w:rsidRDefault="00C30494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>
        <w:rPr>
          <w:sz w:val="22"/>
          <w:szCs w:val="22"/>
        </w:rPr>
        <w:t>V</w:t>
      </w:r>
      <w:r w:rsidR="00BC6A5E" w:rsidRPr="00C30494">
        <w:rPr>
          <w:sz w:val="22"/>
          <w:szCs w:val="22"/>
        </w:rPr>
        <w:t>ía</w:t>
      </w:r>
    </w:p>
    <w:p w14:paraId="32219D05" w14:textId="33E14D98" w:rsidR="00BC6A5E" w:rsidRPr="00C30494" w:rsidRDefault="00BC6A5E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Frecuencia</w:t>
      </w:r>
    </w:p>
    <w:p w14:paraId="4E918EE0" w14:textId="21495244" w:rsidR="00BC6A5E" w:rsidRPr="00C30494" w:rsidRDefault="00BC6A5E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Fecha de administración</w:t>
      </w:r>
    </w:p>
    <w:p w14:paraId="4122FAD8" w14:textId="6D55DA51" w:rsidR="00BC6A5E" w:rsidRPr="00C30494" w:rsidRDefault="00BC6A5E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Hora de administración</w:t>
      </w:r>
    </w:p>
    <w:p w14:paraId="75FE17A4" w14:textId="67459627" w:rsidR="00BC6A5E" w:rsidRPr="00C30494" w:rsidRDefault="00BC6A5E" w:rsidP="00C30494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Interrogatorio por aparatos</w:t>
      </w:r>
    </w:p>
    <w:p w14:paraId="2FDDF35A" w14:textId="19D97BE2" w:rsidR="00BC6A5E" w:rsidRPr="00C30494" w:rsidRDefault="00BC6A5E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Respiratorio/Cardiovascular</w:t>
      </w:r>
    </w:p>
    <w:p w14:paraId="70CD9870" w14:textId="510A7053" w:rsidR="00BC6A5E" w:rsidRPr="00C30494" w:rsidRDefault="00BC6A5E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Digestivo</w:t>
      </w:r>
    </w:p>
    <w:p w14:paraId="1A5DEB3D" w14:textId="7BADEC4D" w:rsidR="00BC6A5E" w:rsidRPr="00C30494" w:rsidRDefault="00BC6A5E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Endocrino</w:t>
      </w:r>
    </w:p>
    <w:p w14:paraId="20164207" w14:textId="44E14D8A" w:rsidR="00BC6A5E" w:rsidRPr="00C30494" w:rsidRDefault="00BC6A5E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Musculo esquelético</w:t>
      </w:r>
    </w:p>
    <w:p w14:paraId="10EFC93B" w14:textId="4B91EFFD" w:rsidR="00BC6A5E" w:rsidRPr="00C30494" w:rsidRDefault="00BC6A5E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Genito-urinario</w:t>
      </w:r>
    </w:p>
    <w:p w14:paraId="5A07A93C" w14:textId="648D9FE5" w:rsidR="00BC6A5E" w:rsidRPr="00C30494" w:rsidRDefault="00BC6A5E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Hematopoyético-Linfático</w:t>
      </w:r>
    </w:p>
    <w:p w14:paraId="72F4439A" w14:textId="46BF5EA0" w:rsidR="00BC6A5E" w:rsidRPr="00C30494" w:rsidRDefault="00BC6A5E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lastRenderedPageBreak/>
        <w:t>Piel y anexos</w:t>
      </w:r>
    </w:p>
    <w:p w14:paraId="1FD25EDD" w14:textId="10DA4200" w:rsidR="00BC6A5E" w:rsidRPr="00C30494" w:rsidRDefault="00BC6A5E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Neurológico y psiquiátricos</w:t>
      </w:r>
    </w:p>
    <w:p w14:paraId="648DF7C2" w14:textId="35B21A99" w:rsidR="00BC6A5E" w:rsidRPr="00C30494" w:rsidRDefault="00BC6A5E" w:rsidP="00C30494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Exploración física</w:t>
      </w:r>
    </w:p>
    <w:p w14:paraId="3566C583" w14:textId="19508517" w:rsidR="00BC6A5E" w:rsidRPr="00C30494" w:rsidRDefault="00BC6A5E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Frecuencia cardiaca [latidos/minuto]</w:t>
      </w:r>
    </w:p>
    <w:p w14:paraId="42B40BFB" w14:textId="5CC57E62" w:rsidR="00BC6A5E" w:rsidRPr="00C30494" w:rsidRDefault="00BC6A5E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Frecuencia respiratoria [respiraciones/minuto]</w:t>
      </w:r>
    </w:p>
    <w:p w14:paraId="103C6A69" w14:textId="25A888C8" w:rsidR="00BC6A5E" w:rsidRPr="00C30494" w:rsidRDefault="00BC6A5E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Presión arterial (presión sistólica / presión diastólica) [</w:t>
      </w:r>
      <w:proofErr w:type="spellStart"/>
      <w:r w:rsidRPr="00C30494">
        <w:rPr>
          <w:sz w:val="22"/>
          <w:szCs w:val="22"/>
        </w:rPr>
        <w:t>mmHg</w:t>
      </w:r>
      <w:proofErr w:type="spellEnd"/>
      <w:r w:rsidRPr="00C30494">
        <w:rPr>
          <w:sz w:val="22"/>
          <w:szCs w:val="22"/>
        </w:rPr>
        <w:t>]</w:t>
      </w:r>
    </w:p>
    <w:p w14:paraId="78CB09E5" w14:textId="6AA111CB" w:rsidR="00BC6A5E" w:rsidRPr="00C30494" w:rsidRDefault="00BC6A5E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Temperatura [°C]</w:t>
      </w:r>
    </w:p>
    <w:p w14:paraId="20478889" w14:textId="24ACAF82" w:rsidR="00BC6A5E" w:rsidRPr="00C30494" w:rsidRDefault="00BC6A5E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Peso [kg]</w:t>
      </w:r>
    </w:p>
    <w:p w14:paraId="734DAA70" w14:textId="1EAD0A4A" w:rsidR="00BC6A5E" w:rsidRPr="00C30494" w:rsidRDefault="00BC6A5E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Talla (altura) [cm]</w:t>
      </w:r>
    </w:p>
    <w:p w14:paraId="05906D26" w14:textId="26331590" w:rsidR="00BC6A5E" w:rsidRPr="00C30494" w:rsidRDefault="00BC6A5E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proofErr w:type="spellStart"/>
      <w:r w:rsidRPr="00C30494">
        <w:rPr>
          <w:sz w:val="22"/>
          <w:szCs w:val="22"/>
        </w:rPr>
        <w:t>Habitus</w:t>
      </w:r>
      <w:proofErr w:type="spellEnd"/>
      <w:r w:rsidRPr="00C30494">
        <w:rPr>
          <w:sz w:val="22"/>
          <w:szCs w:val="22"/>
        </w:rPr>
        <w:t xml:space="preserve"> exterior</w:t>
      </w:r>
    </w:p>
    <w:p w14:paraId="10B7F1FF" w14:textId="229CF0DF" w:rsidR="00BC6A5E" w:rsidRPr="00C30494" w:rsidRDefault="00BC6A5E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Piel y anexos</w:t>
      </w:r>
    </w:p>
    <w:p w14:paraId="7BCB7709" w14:textId="1A5AAC63" w:rsidR="00BC6A5E" w:rsidRPr="00C30494" w:rsidRDefault="00BC6A5E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Cabeza</w:t>
      </w:r>
    </w:p>
    <w:p w14:paraId="47A28556" w14:textId="2D350EA9" w:rsidR="00BC6A5E" w:rsidRPr="00C30494" w:rsidRDefault="00BC6A5E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Cuello</w:t>
      </w:r>
    </w:p>
    <w:p w14:paraId="40E211D4" w14:textId="7F8778B9" w:rsidR="00BC6A5E" w:rsidRPr="00C30494" w:rsidRDefault="00BC6A5E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Tórax</w:t>
      </w:r>
    </w:p>
    <w:p w14:paraId="3BD2C6D6" w14:textId="2EC232DA" w:rsidR="00BC6A5E" w:rsidRPr="00C30494" w:rsidRDefault="00BC6A5E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proofErr w:type="spellStart"/>
      <w:r w:rsidRPr="00C30494">
        <w:rPr>
          <w:sz w:val="22"/>
          <w:szCs w:val="22"/>
        </w:rPr>
        <w:t>Adbomen</w:t>
      </w:r>
      <w:proofErr w:type="spellEnd"/>
    </w:p>
    <w:p w14:paraId="2022CAE6" w14:textId="74FAA5A9" w:rsidR="00BC6A5E" w:rsidRPr="00C30494" w:rsidRDefault="00BC6A5E" w:rsidP="00C30494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Extremidades</w:t>
      </w:r>
    </w:p>
    <w:p w14:paraId="71CE9425" w14:textId="32465D2E" w:rsidR="00BC6A5E" w:rsidRPr="00C30494" w:rsidRDefault="00BC6A5E" w:rsidP="00C30494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Imagen</w:t>
      </w:r>
    </w:p>
    <w:p w14:paraId="1D16514B" w14:textId="5D647894" w:rsidR="00BC6A5E" w:rsidRPr="00C30494" w:rsidRDefault="00BC6A5E" w:rsidP="00C30494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Resultados de estudios previos (si aplica)</w:t>
      </w:r>
    </w:p>
    <w:p w14:paraId="7C397BD7" w14:textId="44335098" w:rsidR="00BC6A5E" w:rsidRPr="00C30494" w:rsidRDefault="00BC6A5E" w:rsidP="00C30494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Diagnóstico</w:t>
      </w:r>
    </w:p>
    <w:p w14:paraId="4450DFE4" w14:textId="50BF08FD" w:rsidR="00BC6A5E" w:rsidRPr="00C30494" w:rsidRDefault="00BC6A5E" w:rsidP="00C30494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Padecimiento</w:t>
      </w:r>
    </w:p>
    <w:p w14:paraId="6DAA002C" w14:textId="249ACB28" w:rsidR="00BC6A5E" w:rsidRPr="00C30494" w:rsidRDefault="00BC6A5E" w:rsidP="00C30494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Pronóstico</w:t>
      </w:r>
    </w:p>
    <w:p w14:paraId="74117437" w14:textId="1B2FCD69" w:rsidR="00BC6A5E" w:rsidRPr="00C30494" w:rsidRDefault="00BC6A5E" w:rsidP="000373DC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Tratamiento e indicaciones médicas</w:t>
      </w:r>
    </w:p>
    <w:p w14:paraId="5CA46567" w14:textId="77777777" w:rsidR="00BC6A5E" w:rsidRPr="00C30494" w:rsidRDefault="00BC6A5E" w:rsidP="000373DC">
      <w:p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[REQ-CON-002]: El sistema debe verificar que la fecha, hora, motivo, frecuencia cardiaca, frecuencia respiratoria, presión arterial, temperatura, peso, talla, diagnóstico y pronóstico hayan sido proporcionados.</w:t>
      </w:r>
    </w:p>
    <w:p w14:paraId="29D31156" w14:textId="77777777" w:rsidR="00BC6A5E" w:rsidRPr="00C30494" w:rsidRDefault="00BC6A5E" w:rsidP="000373DC">
      <w:p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[REQ-CON-003]: El sistema debe asociar la consulta con el médico que la realiza.</w:t>
      </w:r>
    </w:p>
    <w:p w14:paraId="214CDFD1" w14:textId="77777777" w:rsidR="00BC6A5E" w:rsidRPr="00C30494" w:rsidRDefault="00BC6A5E" w:rsidP="000373DC">
      <w:p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[REQ-CON-004]: El sistema debe registrar automáticamente la fecha, hora y el médico responsable de la consulta.</w:t>
      </w:r>
    </w:p>
    <w:p w14:paraId="1D332B05" w14:textId="77777777" w:rsidR="00BC6A5E" w:rsidRPr="00C30494" w:rsidRDefault="00BC6A5E" w:rsidP="000373DC">
      <w:p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[REQ-CON-005]: El sistema debe permitir al médico guardar la consulta después de proporcionar los datos solicitados.</w:t>
      </w:r>
    </w:p>
    <w:p w14:paraId="4F062D57" w14:textId="77777777" w:rsidR="00BC6A5E" w:rsidRPr="00C30494" w:rsidRDefault="00BC6A5E" w:rsidP="000373DC">
      <w:p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[REQ-CON-006]: El sistema debe permitir al médico cancelar la captura de una consulta antes de guardarla.</w:t>
      </w:r>
    </w:p>
    <w:p w14:paraId="3B064A3B" w14:textId="77777777" w:rsidR="00BC6A5E" w:rsidRPr="00C30494" w:rsidRDefault="00BC6A5E" w:rsidP="000373DC">
      <w:pPr>
        <w:jc w:val="both"/>
        <w:rPr>
          <w:sz w:val="22"/>
          <w:szCs w:val="22"/>
        </w:rPr>
      </w:pPr>
      <w:r w:rsidRPr="00C30494">
        <w:rPr>
          <w:sz w:val="22"/>
          <w:szCs w:val="22"/>
        </w:rPr>
        <w:t>[REQ-CON-007]: El sistema debe permitir al médico generar un reporte de la consulta del paciente.</w:t>
      </w:r>
    </w:p>
    <w:p w14:paraId="7B5A9B49" w14:textId="77777777" w:rsidR="00BC6A5E" w:rsidRPr="00863B99" w:rsidRDefault="00BC6A5E" w:rsidP="000373DC">
      <w:pPr>
        <w:jc w:val="both"/>
        <w:rPr>
          <w:sz w:val="22"/>
          <w:szCs w:val="22"/>
        </w:rPr>
      </w:pPr>
    </w:p>
    <w:p w14:paraId="0D9B318A" w14:textId="069E4858" w:rsidR="00BC6A5E" w:rsidRDefault="00863B99" w:rsidP="00863B99">
      <w:pPr>
        <w:pStyle w:val="Heading2"/>
      </w:pPr>
      <w:bookmarkStart w:id="8" w:name="_Toc238979714"/>
      <w:r>
        <w:t>Recetas</w:t>
      </w:r>
      <w:bookmarkEnd w:id="8"/>
    </w:p>
    <w:p w14:paraId="39FBFC00" w14:textId="77777777" w:rsidR="00BC6A5E" w:rsidRPr="00863B99" w:rsidRDefault="00BC6A5E" w:rsidP="000373DC">
      <w:pPr>
        <w:jc w:val="both"/>
        <w:rPr>
          <w:sz w:val="22"/>
          <w:szCs w:val="22"/>
        </w:rPr>
      </w:pPr>
      <w:r w:rsidRPr="00863B99">
        <w:rPr>
          <w:sz w:val="22"/>
          <w:szCs w:val="22"/>
        </w:rPr>
        <w:t xml:space="preserve">[REQ-REC-001]: El sistema debe permitir al médico hacer una receta al paciente, introduciendo los datos: </w:t>
      </w:r>
    </w:p>
    <w:p w14:paraId="12FF71FB" w14:textId="199D7991" w:rsidR="00BC6A5E" w:rsidRPr="00863B99" w:rsidRDefault="00BC6A5E" w:rsidP="00863B99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lastRenderedPageBreak/>
        <w:t>Fecha de emisión</w:t>
      </w:r>
    </w:p>
    <w:p w14:paraId="6CC465D3" w14:textId="616E596F" w:rsidR="00BC6A5E" w:rsidRPr="00863B99" w:rsidRDefault="00BC6A5E" w:rsidP="00863B99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Un listado de medicamentos prescritos con los siguientes datos:</w:t>
      </w:r>
    </w:p>
    <w:p w14:paraId="45833FF8" w14:textId="4A9702F1" w:rsidR="00BC6A5E" w:rsidRPr="00863B99" w:rsidRDefault="00BC6A5E" w:rsidP="00863B99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Nombre genérico del medicamento</w:t>
      </w:r>
    </w:p>
    <w:p w14:paraId="5739F1B9" w14:textId="2EEF5293" w:rsidR="00BC6A5E" w:rsidRPr="00863B99" w:rsidRDefault="00BC6A5E" w:rsidP="00863B99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Presentación [Tabletas, Solución]</w:t>
      </w:r>
    </w:p>
    <w:p w14:paraId="64FB1DDF" w14:textId="4A6E9F22" w:rsidR="00BC6A5E" w:rsidRPr="00863B99" w:rsidRDefault="00BC6A5E" w:rsidP="00863B99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Dosis</w:t>
      </w:r>
    </w:p>
    <w:p w14:paraId="10B5E1C9" w14:textId="5143898A" w:rsidR="00BC6A5E" w:rsidRPr="00863B99" w:rsidRDefault="00BC6A5E" w:rsidP="00863B99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Frecuencia de administración [horas]</w:t>
      </w:r>
    </w:p>
    <w:p w14:paraId="2CA39378" w14:textId="5BA02494" w:rsidR="00BC6A5E" w:rsidRPr="00863B99" w:rsidRDefault="00BC6A5E" w:rsidP="00863B99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Vía de administración [Oral, intravenosa]</w:t>
      </w:r>
    </w:p>
    <w:p w14:paraId="1A5D25F5" w14:textId="05251AB6" w:rsidR="00BC6A5E" w:rsidRPr="00863B99" w:rsidRDefault="00BC6A5E" w:rsidP="00863B99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Indicaciones</w:t>
      </w:r>
    </w:p>
    <w:p w14:paraId="65F3DBD3" w14:textId="4E336237" w:rsidR="00BC6A5E" w:rsidRPr="00863B99" w:rsidRDefault="00BC6A5E" w:rsidP="000373DC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Duración total del tratamiento [días]</w:t>
      </w:r>
    </w:p>
    <w:p w14:paraId="574524F0" w14:textId="77777777" w:rsidR="00BC6A5E" w:rsidRPr="00863B99" w:rsidRDefault="00BC6A5E" w:rsidP="000373DC">
      <w:pPr>
        <w:jc w:val="both"/>
        <w:rPr>
          <w:sz w:val="22"/>
          <w:szCs w:val="22"/>
        </w:rPr>
      </w:pPr>
      <w:r w:rsidRPr="00863B99">
        <w:rPr>
          <w:sz w:val="22"/>
          <w:szCs w:val="22"/>
        </w:rPr>
        <w:t xml:space="preserve">[REQ-REC-002]: El sistema debe mostrar los siguientes datos en la receta: </w:t>
      </w:r>
    </w:p>
    <w:p w14:paraId="12A702A0" w14:textId="1B8D95B6" w:rsidR="00BC6A5E" w:rsidRPr="00863B99" w:rsidRDefault="00BC6A5E" w:rsidP="00863B99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Fecha actual</w:t>
      </w:r>
    </w:p>
    <w:p w14:paraId="2C1C7C22" w14:textId="6AD20117" w:rsidR="00BC6A5E" w:rsidRPr="00863B99" w:rsidRDefault="00BC6A5E" w:rsidP="00863B99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Folio de la receta</w:t>
      </w:r>
    </w:p>
    <w:p w14:paraId="5BD2ED2E" w14:textId="4A334A9E" w:rsidR="00BC6A5E" w:rsidRPr="00863B99" w:rsidRDefault="00BC6A5E" w:rsidP="00863B99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Nombre del consultorio</w:t>
      </w:r>
    </w:p>
    <w:p w14:paraId="45E1ECD4" w14:textId="2C083C60" w:rsidR="00BC6A5E" w:rsidRPr="00863B99" w:rsidRDefault="00BC6A5E" w:rsidP="00863B99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Nombre del médico</w:t>
      </w:r>
    </w:p>
    <w:p w14:paraId="0747692B" w14:textId="30F0E187" w:rsidR="00BC6A5E" w:rsidRPr="00863B99" w:rsidRDefault="00BC6A5E" w:rsidP="00863B99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Especialidad del médico</w:t>
      </w:r>
    </w:p>
    <w:p w14:paraId="599A5C87" w14:textId="5F6BBFCF" w:rsidR="00BC6A5E" w:rsidRPr="00863B99" w:rsidRDefault="00BC6A5E" w:rsidP="00863B99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Cédula</w:t>
      </w:r>
    </w:p>
    <w:p w14:paraId="11DC92F1" w14:textId="51F6FDC8" w:rsidR="00BC6A5E" w:rsidRPr="00863B99" w:rsidRDefault="00BC6A5E" w:rsidP="00863B99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Instituci</w:t>
      </w:r>
      <w:r w:rsidR="00E265BB">
        <w:rPr>
          <w:sz w:val="22"/>
          <w:szCs w:val="22"/>
        </w:rPr>
        <w:t>ó</w:t>
      </w:r>
      <w:r w:rsidRPr="00863B99">
        <w:rPr>
          <w:sz w:val="22"/>
          <w:szCs w:val="22"/>
        </w:rPr>
        <w:t>n</w:t>
      </w:r>
      <w:r w:rsidR="00E265BB">
        <w:rPr>
          <w:sz w:val="22"/>
          <w:szCs w:val="22"/>
        </w:rPr>
        <w:t xml:space="preserve"> de estudios del médico</w:t>
      </w:r>
    </w:p>
    <w:p w14:paraId="55FDF09B" w14:textId="502550D3" w:rsidR="00BC6A5E" w:rsidRPr="00863B99" w:rsidRDefault="00BC6A5E" w:rsidP="00863B99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Domicilio del consultorio</w:t>
      </w:r>
    </w:p>
    <w:p w14:paraId="0A0447F9" w14:textId="24282169" w:rsidR="00BC6A5E" w:rsidRPr="00863B99" w:rsidRDefault="00BC6A5E" w:rsidP="00863B99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Teléfono del consultorio</w:t>
      </w:r>
    </w:p>
    <w:p w14:paraId="6149D0E1" w14:textId="70109D9F" w:rsidR="00BC6A5E" w:rsidRPr="00863B99" w:rsidRDefault="00BC6A5E" w:rsidP="00863B99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Nombre del paciente</w:t>
      </w:r>
    </w:p>
    <w:p w14:paraId="67DF3522" w14:textId="552EB896" w:rsidR="00BC6A5E" w:rsidRPr="00863B99" w:rsidRDefault="00BC6A5E" w:rsidP="00863B99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Edad</w:t>
      </w:r>
    </w:p>
    <w:p w14:paraId="79063AAE" w14:textId="7F2FCD3A" w:rsidR="00BC6A5E" w:rsidRPr="00863B99" w:rsidRDefault="00BC6A5E" w:rsidP="00863B99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Sexo</w:t>
      </w:r>
    </w:p>
    <w:p w14:paraId="7F062389" w14:textId="6D7125D8" w:rsidR="00BC6A5E" w:rsidRPr="00863B99" w:rsidRDefault="00BC6A5E" w:rsidP="00863B99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Alergias del paciente</w:t>
      </w:r>
    </w:p>
    <w:p w14:paraId="298E4890" w14:textId="0AF815AC" w:rsidR="00BC6A5E" w:rsidRPr="00863B99" w:rsidRDefault="00BC6A5E" w:rsidP="00863B99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Talla (altura) del paciente</w:t>
      </w:r>
    </w:p>
    <w:p w14:paraId="528297A6" w14:textId="5DC69ABC" w:rsidR="00BC6A5E" w:rsidRPr="00863B99" w:rsidRDefault="00BC6A5E" w:rsidP="00863B99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Peso</w:t>
      </w:r>
    </w:p>
    <w:p w14:paraId="7700A540" w14:textId="7250F566" w:rsidR="00BC6A5E" w:rsidRPr="00863B99" w:rsidRDefault="00BC6A5E" w:rsidP="00863B99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IMC en la receta</w:t>
      </w:r>
    </w:p>
    <w:p w14:paraId="6ED0824E" w14:textId="21AE2368" w:rsidR="00BC6A5E" w:rsidRPr="00863B99" w:rsidRDefault="00BC6A5E" w:rsidP="00863B99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Presión arterial</w:t>
      </w:r>
    </w:p>
    <w:p w14:paraId="5023E67E" w14:textId="199E95ED" w:rsidR="00BC6A5E" w:rsidRPr="00863B99" w:rsidRDefault="00BC6A5E" w:rsidP="00863B99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Temperatura</w:t>
      </w:r>
    </w:p>
    <w:p w14:paraId="0C4E48DE" w14:textId="58218F09" w:rsidR="00BC6A5E" w:rsidRPr="00863B99" w:rsidRDefault="00BC6A5E" w:rsidP="00863B99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Diagnóstico</w:t>
      </w:r>
    </w:p>
    <w:p w14:paraId="324E1F00" w14:textId="65C8AA51" w:rsidR="00BC6A5E" w:rsidRPr="00863B99" w:rsidRDefault="00BC6A5E" w:rsidP="00863B99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Presc</w:t>
      </w:r>
      <w:r w:rsidR="00A82433">
        <w:rPr>
          <w:sz w:val="22"/>
          <w:szCs w:val="22"/>
        </w:rPr>
        <w:t>r</w:t>
      </w:r>
      <w:r w:rsidRPr="00863B99">
        <w:rPr>
          <w:sz w:val="22"/>
          <w:szCs w:val="22"/>
        </w:rPr>
        <w:t>ipciones</w:t>
      </w:r>
    </w:p>
    <w:p w14:paraId="7A081F3C" w14:textId="14E793AE" w:rsidR="00BC6A5E" w:rsidRPr="00863B99" w:rsidRDefault="00BC6A5E" w:rsidP="007F0FB7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Nombre genérico del medicamento</w:t>
      </w:r>
    </w:p>
    <w:p w14:paraId="24A331A4" w14:textId="3373A420" w:rsidR="00BC6A5E" w:rsidRPr="00863B99" w:rsidRDefault="00BC6A5E" w:rsidP="007F0FB7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Presentación [Tabletas, Solución]</w:t>
      </w:r>
    </w:p>
    <w:p w14:paraId="23B42956" w14:textId="37BF81A0" w:rsidR="00BC6A5E" w:rsidRPr="00863B99" w:rsidRDefault="00BC6A5E" w:rsidP="007F0FB7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Dosis</w:t>
      </w:r>
    </w:p>
    <w:p w14:paraId="51A28A07" w14:textId="2F57B0BB" w:rsidR="00BC6A5E" w:rsidRPr="00863B99" w:rsidRDefault="00BC6A5E" w:rsidP="007F0FB7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Frecuencia de administración [horas]</w:t>
      </w:r>
    </w:p>
    <w:p w14:paraId="63961AD0" w14:textId="06E513C0" w:rsidR="00BC6A5E" w:rsidRPr="00863B99" w:rsidRDefault="00BC6A5E" w:rsidP="007F0FB7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Vía de administración [Oral, intravenosa]</w:t>
      </w:r>
    </w:p>
    <w:p w14:paraId="108F8976" w14:textId="7B5AD936" w:rsidR="00BC6A5E" w:rsidRPr="00863B99" w:rsidRDefault="00BC6A5E" w:rsidP="007F0FB7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Indicaciones</w:t>
      </w:r>
    </w:p>
    <w:p w14:paraId="6D993CEB" w14:textId="5C606A0A" w:rsidR="00BC6A5E" w:rsidRPr="00863B99" w:rsidRDefault="00BC6A5E" w:rsidP="007F0FB7">
      <w:pPr>
        <w:pStyle w:val="ListParagraph"/>
        <w:numPr>
          <w:ilvl w:val="1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Duración total del tratamiento [días]</w:t>
      </w:r>
    </w:p>
    <w:p w14:paraId="16FF89A2" w14:textId="705F960E" w:rsidR="00BC6A5E" w:rsidRPr="00863B99" w:rsidRDefault="00BC6A5E" w:rsidP="000373DC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Firma del médico</w:t>
      </w:r>
    </w:p>
    <w:p w14:paraId="644FBA74" w14:textId="77777777" w:rsidR="00BC6A5E" w:rsidRPr="00863B99" w:rsidRDefault="00BC6A5E" w:rsidP="000373DC">
      <w:p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[REQ-REC-003]: El sistema debe permitir al médico realizar una nueva cita al paciente.</w:t>
      </w:r>
    </w:p>
    <w:p w14:paraId="61B0F398" w14:textId="77777777" w:rsidR="00BC6A5E" w:rsidRPr="00863B99" w:rsidRDefault="00BC6A5E" w:rsidP="000373DC">
      <w:pPr>
        <w:jc w:val="both"/>
        <w:rPr>
          <w:sz w:val="22"/>
          <w:szCs w:val="22"/>
        </w:rPr>
      </w:pPr>
      <w:r w:rsidRPr="00863B99">
        <w:rPr>
          <w:sz w:val="22"/>
          <w:szCs w:val="22"/>
        </w:rPr>
        <w:lastRenderedPageBreak/>
        <w:t>[REQ-REC-004]: El sistema debe permitir al médico consultar la receta del paciente.</w:t>
      </w:r>
    </w:p>
    <w:p w14:paraId="5C7DE6EF" w14:textId="77777777" w:rsidR="00BC6A5E" w:rsidRPr="00863B99" w:rsidRDefault="00BC6A5E" w:rsidP="000373DC">
      <w:p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[REQ-REC-005]: El sistema debe permitir al médico cancelar la receta del paciente.</w:t>
      </w:r>
    </w:p>
    <w:p w14:paraId="65113B0F" w14:textId="77777777" w:rsidR="00BC6A5E" w:rsidRPr="00863B99" w:rsidRDefault="00BC6A5E" w:rsidP="000373DC">
      <w:p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[REQ-REC-006]: El sistema debe permitir al médico modificar medicamento de la receta del del paciente.</w:t>
      </w:r>
    </w:p>
    <w:p w14:paraId="61139F4A" w14:textId="77777777" w:rsidR="00BC6A5E" w:rsidRPr="00863B99" w:rsidRDefault="00BC6A5E" w:rsidP="000373DC">
      <w:p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[REQ-REC-007]: El sistema debe permitir al médico quitar medicamentos de la receta del paciente.</w:t>
      </w:r>
    </w:p>
    <w:p w14:paraId="48D2C8DA" w14:textId="77777777" w:rsidR="00BC6A5E" w:rsidRPr="00863B99" w:rsidRDefault="00BC6A5E" w:rsidP="000373DC">
      <w:p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[REQ-REC-008]: El sistema debe permitir al médico imprimir la receta del paciente.</w:t>
      </w:r>
    </w:p>
    <w:p w14:paraId="59702D68" w14:textId="77777777" w:rsidR="00BC6A5E" w:rsidRPr="00863B99" w:rsidRDefault="00BC6A5E" w:rsidP="000373DC">
      <w:pPr>
        <w:jc w:val="both"/>
        <w:rPr>
          <w:sz w:val="22"/>
          <w:szCs w:val="22"/>
        </w:rPr>
      </w:pPr>
    </w:p>
    <w:p w14:paraId="65CBE6E3" w14:textId="1E0C841C" w:rsidR="00BC6A5E" w:rsidRDefault="00C71D02" w:rsidP="00863B99">
      <w:pPr>
        <w:pStyle w:val="Heading2"/>
        <w:jc w:val="both"/>
      </w:pPr>
      <w:bookmarkStart w:id="9" w:name="_Toc238979715"/>
      <w:r>
        <w:t>Estadísticas</w:t>
      </w:r>
      <w:bookmarkEnd w:id="9"/>
    </w:p>
    <w:p w14:paraId="5A6590DE" w14:textId="77777777" w:rsidR="00BC6A5E" w:rsidRPr="00863B99" w:rsidRDefault="00BC6A5E" w:rsidP="000373DC">
      <w:p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[REQ-EST-001]: El sistema debe permitir al médico consultar estadísticas de diagnóstico de los pacientes en una fecha o rango de fechas determinado.</w:t>
      </w:r>
    </w:p>
    <w:p w14:paraId="05737EE7" w14:textId="77777777" w:rsidR="00BC6A5E" w:rsidRPr="00863B99" w:rsidRDefault="00BC6A5E" w:rsidP="000373DC">
      <w:p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[REQ-EST-002]: El sistema debe permitir generar un reporte de las estadísticas de peso y talla del paciente.</w:t>
      </w:r>
    </w:p>
    <w:p w14:paraId="3AD806C3" w14:textId="77777777" w:rsidR="00BC6A5E" w:rsidRPr="00863B99" w:rsidRDefault="00BC6A5E" w:rsidP="000373DC">
      <w:p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[REQ-EST-003]: El sistema debe permitir generar un reporte de los percentiles de peso y talla del paciente respecto a los estándares de la OMS con sus respectivas gráficas.</w:t>
      </w:r>
    </w:p>
    <w:p w14:paraId="0C882C14" w14:textId="0E923608" w:rsidR="00BC6A5E" w:rsidRPr="00863B99" w:rsidRDefault="00BC6A5E" w:rsidP="000373DC">
      <w:pPr>
        <w:jc w:val="both"/>
        <w:rPr>
          <w:sz w:val="22"/>
          <w:szCs w:val="22"/>
        </w:rPr>
      </w:pPr>
      <w:r w:rsidRPr="00863B99">
        <w:rPr>
          <w:sz w:val="22"/>
          <w:szCs w:val="22"/>
        </w:rPr>
        <w:t>[REQ-EST-004]: El sistema debe permitir generar un reporte de las patologías d</w:t>
      </w:r>
      <w:r w:rsidR="00863B99">
        <w:rPr>
          <w:sz w:val="22"/>
          <w:szCs w:val="22"/>
        </w:rPr>
        <w:t>ia</w:t>
      </w:r>
      <w:r w:rsidRPr="00863B99">
        <w:rPr>
          <w:sz w:val="22"/>
          <w:szCs w:val="22"/>
        </w:rPr>
        <w:t>gnosticadas en un rango de fechas determinado.</w:t>
      </w:r>
    </w:p>
    <w:p w14:paraId="054EDBD8" w14:textId="2E8E0CFB" w:rsidR="00AF7170" w:rsidRDefault="00AF7170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74E29C3C" w14:textId="1049543A" w:rsidR="00C71D02" w:rsidRDefault="00C71D02" w:rsidP="000373DC">
      <w:pPr>
        <w:pStyle w:val="Heading1"/>
        <w:jc w:val="both"/>
      </w:pPr>
      <w:bookmarkStart w:id="10" w:name="_Toc238979716"/>
      <w:r>
        <w:lastRenderedPageBreak/>
        <w:t>Requisitos no funcionales</w:t>
      </w:r>
      <w:bookmarkEnd w:id="10"/>
    </w:p>
    <w:p w14:paraId="656C9EC3" w14:textId="11599F08" w:rsidR="00BC6A5E" w:rsidRDefault="00C71D02" w:rsidP="000373DC">
      <w:pPr>
        <w:pStyle w:val="Heading2"/>
        <w:jc w:val="both"/>
      </w:pPr>
      <w:bookmarkStart w:id="11" w:name="_Toc238979717"/>
      <w:r>
        <w:t>Seguridad</w:t>
      </w:r>
      <w:bookmarkEnd w:id="11"/>
    </w:p>
    <w:p w14:paraId="13139887" w14:textId="77777777" w:rsidR="00BC6A5E" w:rsidRPr="00BD3F69" w:rsidRDefault="00BC6A5E" w:rsidP="000373DC">
      <w:pPr>
        <w:jc w:val="both"/>
        <w:rPr>
          <w:sz w:val="22"/>
          <w:szCs w:val="22"/>
        </w:rPr>
      </w:pPr>
      <w:r w:rsidRPr="00BD3F69">
        <w:rPr>
          <w:sz w:val="22"/>
          <w:szCs w:val="22"/>
        </w:rPr>
        <w:t>[REQ-SEC-001]: La información del sistema debe estar protegida contra accesos no autorizados mediante cuenta, contraseña y nivel de acceso, de manera que cada usuario deba tener disponible únicamente las opciones relacionadas con su actividad, garantizando así la confidencialidad de la información.</w:t>
      </w:r>
    </w:p>
    <w:p w14:paraId="71CF25EB" w14:textId="77777777" w:rsidR="00BC6A5E" w:rsidRPr="00BD3F69" w:rsidRDefault="00BC6A5E" w:rsidP="000373DC">
      <w:pPr>
        <w:jc w:val="both"/>
        <w:rPr>
          <w:sz w:val="22"/>
          <w:szCs w:val="22"/>
        </w:rPr>
      </w:pPr>
      <w:r w:rsidRPr="00BD3F69">
        <w:rPr>
          <w:sz w:val="22"/>
          <w:szCs w:val="22"/>
        </w:rPr>
        <w:t>[REQ-SEC-002]: El sistema debe invalidar la sesión del usuario cuando este cierre sesión.</w:t>
      </w:r>
    </w:p>
    <w:p w14:paraId="32EE8F06" w14:textId="77777777" w:rsidR="00BC6A5E" w:rsidRPr="00BD3F69" w:rsidRDefault="00BC6A5E" w:rsidP="000373DC">
      <w:pPr>
        <w:jc w:val="both"/>
        <w:rPr>
          <w:sz w:val="22"/>
          <w:szCs w:val="22"/>
        </w:rPr>
      </w:pPr>
      <w:r w:rsidRPr="00BD3F69">
        <w:rPr>
          <w:sz w:val="22"/>
          <w:szCs w:val="22"/>
        </w:rPr>
        <w:t>[REQ-SEC-003]: El sistema debe finalizar la sesión después de 15 minutos de inactividad.</w:t>
      </w:r>
    </w:p>
    <w:p w14:paraId="04F1AD54" w14:textId="77777777" w:rsidR="00BC6A5E" w:rsidRPr="00BD3F69" w:rsidRDefault="00BC6A5E" w:rsidP="000373DC">
      <w:pPr>
        <w:jc w:val="both"/>
        <w:rPr>
          <w:sz w:val="22"/>
          <w:szCs w:val="22"/>
        </w:rPr>
      </w:pPr>
      <w:r w:rsidRPr="00BD3F69">
        <w:rPr>
          <w:sz w:val="22"/>
          <w:szCs w:val="22"/>
        </w:rPr>
        <w:t>[REQ-SEC-004]: El sistema debe proteger las credenciales de usuario durante su almacenamiento.</w:t>
      </w:r>
    </w:p>
    <w:p w14:paraId="46932251" w14:textId="77777777" w:rsidR="00BC6A5E" w:rsidRPr="00BD3F69" w:rsidRDefault="00BC6A5E" w:rsidP="000373DC">
      <w:pPr>
        <w:jc w:val="both"/>
        <w:rPr>
          <w:sz w:val="22"/>
          <w:szCs w:val="22"/>
        </w:rPr>
      </w:pPr>
      <w:r w:rsidRPr="00BD3F69">
        <w:rPr>
          <w:sz w:val="22"/>
          <w:szCs w:val="22"/>
        </w:rPr>
        <w:t>[REQ-SEC-005]: La comunicación entre la aplicación web y los servicios del sistema debe realizarse mediante HTTPS para proteger la información de intercepciones.</w:t>
      </w:r>
    </w:p>
    <w:p w14:paraId="15985D1D" w14:textId="77777777" w:rsidR="00BC6A5E" w:rsidRPr="00BD3F69" w:rsidRDefault="00BC6A5E" w:rsidP="000373DC">
      <w:pPr>
        <w:jc w:val="both"/>
        <w:rPr>
          <w:sz w:val="22"/>
          <w:szCs w:val="22"/>
        </w:rPr>
      </w:pPr>
    </w:p>
    <w:p w14:paraId="4C0E88BC" w14:textId="668C743E" w:rsidR="00BC6A5E" w:rsidRDefault="00C71D02" w:rsidP="000373DC">
      <w:pPr>
        <w:pStyle w:val="Heading2"/>
        <w:jc w:val="both"/>
      </w:pPr>
      <w:bookmarkStart w:id="12" w:name="_Toc238979718"/>
      <w:r>
        <w:t>Confiabilidad</w:t>
      </w:r>
      <w:bookmarkEnd w:id="12"/>
    </w:p>
    <w:p w14:paraId="64A07FBE" w14:textId="77777777" w:rsidR="00BC6A5E" w:rsidRPr="00BD3F69" w:rsidRDefault="00BC6A5E" w:rsidP="000373DC">
      <w:pPr>
        <w:jc w:val="both"/>
        <w:rPr>
          <w:sz w:val="22"/>
          <w:szCs w:val="22"/>
        </w:rPr>
      </w:pPr>
      <w:r w:rsidRPr="00BD3F69">
        <w:rPr>
          <w:sz w:val="22"/>
          <w:szCs w:val="22"/>
        </w:rPr>
        <w:t>[REQ-CONF-001]: El sistema debe ser tolerante a fallos y las operaciones de que realice deben ser transaccionales.</w:t>
      </w:r>
    </w:p>
    <w:p w14:paraId="7C5187FE" w14:textId="77777777" w:rsidR="00BC6A5E" w:rsidRPr="00BD3F69" w:rsidRDefault="00BC6A5E" w:rsidP="000373DC">
      <w:pPr>
        <w:jc w:val="both"/>
        <w:rPr>
          <w:sz w:val="22"/>
          <w:szCs w:val="22"/>
        </w:rPr>
      </w:pPr>
      <w:r w:rsidRPr="00BD3F69">
        <w:rPr>
          <w:sz w:val="22"/>
          <w:szCs w:val="22"/>
        </w:rPr>
        <w:t>[REQ-CONF-002]: El sistema debe conservar la información previamente almacenada cuando una operación de registro o modificación no pueda completarse debido a una falla de comunicación con el servidor.</w:t>
      </w:r>
    </w:p>
    <w:p w14:paraId="5EDB11A9" w14:textId="77777777" w:rsidR="00BC6A5E" w:rsidRPr="00BD3F69" w:rsidRDefault="00BC6A5E" w:rsidP="000373DC">
      <w:pPr>
        <w:jc w:val="both"/>
        <w:rPr>
          <w:sz w:val="22"/>
          <w:szCs w:val="22"/>
        </w:rPr>
      </w:pPr>
      <w:r w:rsidRPr="00BD3F69">
        <w:rPr>
          <w:sz w:val="22"/>
          <w:szCs w:val="22"/>
        </w:rPr>
        <w:t>[REQ-CONF-003]: El sistema debe garantizar que las operaciones de modificación que involucren múltiples datos relacionados se completen de forma íntegra o no produzcan cambios parciales en la información almacenada.</w:t>
      </w:r>
    </w:p>
    <w:p w14:paraId="154159F0" w14:textId="77777777" w:rsidR="00BC6A5E" w:rsidRPr="00BD3F69" w:rsidRDefault="00BC6A5E" w:rsidP="000373DC">
      <w:pPr>
        <w:jc w:val="both"/>
        <w:rPr>
          <w:sz w:val="22"/>
          <w:szCs w:val="22"/>
        </w:rPr>
      </w:pPr>
      <w:r w:rsidRPr="00BD3F69">
        <w:rPr>
          <w:sz w:val="22"/>
          <w:szCs w:val="22"/>
        </w:rPr>
        <w:t>[REQ-CONF-004]: El sistema debe permitir recuperar la operación sin pérdida de información previamente almacenada después de una interrupción inesperada del servicio.</w:t>
      </w:r>
    </w:p>
    <w:p w14:paraId="072401FD" w14:textId="77777777" w:rsidR="00BC6A5E" w:rsidRPr="00BD3F69" w:rsidRDefault="00BC6A5E" w:rsidP="000373DC">
      <w:pPr>
        <w:jc w:val="both"/>
        <w:rPr>
          <w:sz w:val="22"/>
          <w:szCs w:val="22"/>
        </w:rPr>
      </w:pPr>
    </w:p>
    <w:p w14:paraId="71359DF5" w14:textId="58EE593F" w:rsidR="00BC6A5E" w:rsidRDefault="00C71D02" w:rsidP="000373DC">
      <w:pPr>
        <w:pStyle w:val="Heading2"/>
        <w:jc w:val="both"/>
      </w:pPr>
      <w:bookmarkStart w:id="13" w:name="_Toc238979719"/>
      <w:r>
        <w:t>Rendimiento</w:t>
      </w:r>
      <w:bookmarkEnd w:id="13"/>
    </w:p>
    <w:p w14:paraId="30F9C035" w14:textId="77777777" w:rsidR="00BC6A5E" w:rsidRPr="00BD3F69" w:rsidRDefault="00BC6A5E" w:rsidP="000373DC">
      <w:pPr>
        <w:jc w:val="both"/>
        <w:rPr>
          <w:sz w:val="22"/>
          <w:szCs w:val="22"/>
        </w:rPr>
      </w:pPr>
      <w:r w:rsidRPr="00BD3F69">
        <w:rPr>
          <w:sz w:val="22"/>
          <w:szCs w:val="22"/>
        </w:rPr>
        <w:t>[REQ-REND-001]: El sistema debe estar disponible en todo momento mientras el servidor se encuentre activos.</w:t>
      </w:r>
    </w:p>
    <w:p w14:paraId="784F82FF" w14:textId="77777777" w:rsidR="00BC6A5E" w:rsidRPr="00BD3F69" w:rsidRDefault="00BC6A5E" w:rsidP="000373DC">
      <w:pPr>
        <w:jc w:val="both"/>
        <w:rPr>
          <w:sz w:val="22"/>
          <w:szCs w:val="22"/>
        </w:rPr>
      </w:pPr>
      <w:r w:rsidRPr="00BD3F69">
        <w:rPr>
          <w:sz w:val="22"/>
          <w:szCs w:val="22"/>
        </w:rPr>
        <w:t>[REQ-REND-002]: El sistema debe responde de forma inmediata a las instrucciones de los usuarios.</w:t>
      </w:r>
    </w:p>
    <w:p w14:paraId="1D61775C" w14:textId="77777777" w:rsidR="00BC6A5E" w:rsidRPr="00BD3F69" w:rsidRDefault="00BC6A5E" w:rsidP="000373DC">
      <w:pPr>
        <w:jc w:val="both"/>
        <w:rPr>
          <w:sz w:val="22"/>
          <w:szCs w:val="22"/>
        </w:rPr>
      </w:pPr>
    </w:p>
    <w:p w14:paraId="35019CEA" w14:textId="05F8B054" w:rsidR="00BC6A5E" w:rsidRDefault="00C71D02" w:rsidP="000373DC">
      <w:pPr>
        <w:pStyle w:val="Heading2"/>
        <w:jc w:val="both"/>
      </w:pPr>
      <w:bookmarkStart w:id="14" w:name="_Toc238979720"/>
      <w:r>
        <w:lastRenderedPageBreak/>
        <w:t>Soporte</w:t>
      </w:r>
      <w:bookmarkEnd w:id="14"/>
    </w:p>
    <w:p w14:paraId="19ED7D39" w14:textId="309142D6" w:rsidR="00BC6A5E" w:rsidRPr="00911304" w:rsidRDefault="00BC6A5E" w:rsidP="000373DC">
      <w:pPr>
        <w:jc w:val="both"/>
        <w:rPr>
          <w:sz w:val="22"/>
          <w:szCs w:val="22"/>
        </w:rPr>
      </w:pPr>
      <w:r w:rsidRPr="00911304">
        <w:rPr>
          <w:sz w:val="22"/>
          <w:szCs w:val="22"/>
        </w:rPr>
        <w:t>[REQ-SOP-001]: La aplicación web debe funcionar correctamente en las versiones soportadas de los navegadores web definidos para el sistema:</w:t>
      </w:r>
    </w:p>
    <w:p w14:paraId="46E9C0BC" w14:textId="244640EE" w:rsidR="00BC6A5E" w:rsidRPr="00911304" w:rsidRDefault="00BC6A5E" w:rsidP="00911304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911304">
        <w:rPr>
          <w:sz w:val="22"/>
          <w:szCs w:val="22"/>
        </w:rPr>
        <w:t>Google Chrome</w:t>
      </w:r>
    </w:p>
    <w:p w14:paraId="1093BBA6" w14:textId="26F5D3AF" w:rsidR="00BC6A5E" w:rsidRPr="00911304" w:rsidRDefault="00BC6A5E" w:rsidP="00911304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911304">
        <w:rPr>
          <w:sz w:val="22"/>
          <w:szCs w:val="22"/>
        </w:rPr>
        <w:t>Microsoft Edge</w:t>
      </w:r>
    </w:p>
    <w:p w14:paraId="0E92907F" w14:textId="5D2F53CF" w:rsidR="00BC6A5E" w:rsidRPr="00911304" w:rsidRDefault="00BC6A5E" w:rsidP="00911304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911304">
        <w:rPr>
          <w:sz w:val="22"/>
          <w:szCs w:val="22"/>
        </w:rPr>
        <w:t>Mozilla Firefox</w:t>
      </w:r>
    </w:p>
    <w:p w14:paraId="27BE0CAA" w14:textId="77777777" w:rsidR="00BC6A5E" w:rsidRPr="00911304" w:rsidRDefault="00BC6A5E" w:rsidP="000373DC">
      <w:pPr>
        <w:jc w:val="both"/>
        <w:rPr>
          <w:sz w:val="22"/>
          <w:szCs w:val="22"/>
        </w:rPr>
      </w:pPr>
      <w:r w:rsidRPr="00911304">
        <w:rPr>
          <w:sz w:val="22"/>
          <w:szCs w:val="22"/>
        </w:rPr>
        <w:t>[REQ-SOP-002]: El sistema debe incluir la actualización de sus componentes sin pérdida de información almacenada.</w:t>
      </w:r>
    </w:p>
    <w:p w14:paraId="40F895E6" w14:textId="77777777" w:rsidR="00BC6A5E" w:rsidRPr="00911304" w:rsidRDefault="00BC6A5E" w:rsidP="000373DC">
      <w:pPr>
        <w:jc w:val="both"/>
        <w:rPr>
          <w:sz w:val="22"/>
          <w:szCs w:val="22"/>
        </w:rPr>
      </w:pPr>
      <w:r w:rsidRPr="00911304">
        <w:rPr>
          <w:sz w:val="22"/>
          <w:szCs w:val="22"/>
        </w:rPr>
        <w:t>[REQ-SOP-003]: El sistema debe permitir configurar los parámetros de operación definidos por el administrador sin modificar el código fuente.</w:t>
      </w:r>
    </w:p>
    <w:p w14:paraId="1B9B5E9D" w14:textId="77777777" w:rsidR="00BC6A5E" w:rsidRPr="00911304" w:rsidRDefault="00BC6A5E" w:rsidP="000373DC">
      <w:pPr>
        <w:jc w:val="both"/>
        <w:rPr>
          <w:sz w:val="22"/>
          <w:szCs w:val="22"/>
        </w:rPr>
      </w:pPr>
      <w:r w:rsidRPr="00911304">
        <w:rPr>
          <w:sz w:val="22"/>
          <w:szCs w:val="22"/>
        </w:rPr>
        <w:t>[REQ-SOP-004]: El sistema debe registrar los errores técnicos que impidan completar una operación para facilitar su diagnóstico.</w:t>
      </w:r>
    </w:p>
    <w:p w14:paraId="32898082" w14:textId="77777777" w:rsidR="00BC6A5E" w:rsidRPr="00911304" w:rsidRDefault="00BC6A5E" w:rsidP="000373DC">
      <w:pPr>
        <w:jc w:val="both"/>
        <w:rPr>
          <w:sz w:val="22"/>
          <w:szCs w:val="22"/>
        </w:rPr>
      </w:pPr>
      <w:r w:rsidRPr="00911304">
        <w:rPr>
          <w:sz w:val="22"/>
          <w:szCs w:val="22"/>
        </w:rPr>
        <w:t>[REQ-SOP-005]: El sistema debe registrar los eventos de seguridad relevantes para permitir su revisión posterior.</w:t>
      </w:r>
    </w:p>
    <w:p w14:paraId="6013BC0A" w14:textId="77777777" w:rsidR="00BC6A5E" w:rsidRPr="00911304" w:rsidRDefault="00BC6A5E" w:rsidP="000373DC">
      <w:pPr>
        <w:jc w:val="both"/>
        <w:rPr>
          <w:sz w:val="22"/>
          <w:szCs w:val="22"/>
        </w:rPr>
      </w:pPr>
    </w:p>
    <w:p w14:paraId="56853CBD" w14:textId="2BBAC984" w:rsidR="00BC6A5E" w:rsidRDefault="00C71D02" w:rsidP="000373DC">
      <w:pPr>
        <w:pStyle w:val="Heading2"/>
        <w:jc w:val="both"/>
      </w:pPr>
      <w:bookmarkStart w:id="15" w:name="_Toc238979721"/>
      <w:r>
        <w:t>Extras</w:t>
      </w:r>
      <w:bookmarkEnd w:id="15"/>
    </w:p>
    <w:p w14:paraId="50780948" w14:textId="77777777" w:rsidR="00BC6A5E" w:rsidRPr="00911304" w:rsidRDefault="00BC6A5E" w:rsidP="000373DC">
      <w:pPr>
        <w:jc w:val="both"/>
        <w:rPr>
          <w:sz w:val="22"/>
          <w:szCs w:val="22"/>
        </w:rPr>
      </w:pPr>
      <w:r w:rsidRPr="00911304">
        <w:rPr>
          <w:sz w:val="22"/>
          <w:szCs w:val="22"/>
        </w:rPr>
        <w:t>[REQ-EXT-001]: El sistema debe conservar el expediente del paciente durante un tiempo mínimo de 5 años a partir de la última acción médica.</w:t>
      </w:r>
    </w:p>
    <w:p w14:paraId="2808FB34" w14:textId="77777777" w:rsidR="00BC6A5E" w:rsidRPr="00911304" w:rsidRDefault="00BC6A5E" w:rsidP="000373DC">
      <w:pPr>
        <w:jc w:val="both"/>
        <w:rPr>
          <w:sz w:val="22"/>
          <w:szCs w:val="22"/>
        </w:rPr>
      </w:pPr>
      <w:r w:rsidRPr="00911304">
        <w:rPr>
          <w:sz w:val="22"/>
          <w:szCs w:val="22"/>
        </w:rPr>
        <w:t>[REQ-EXT-002]: El sistema debe garantizar la confidencialidad del expediente clínico, restringiendo su acceso, consulta y modificación exclusivamente al personal de salud autorizado y relacionado con la atención al paciente.</w:t>
      </w:r>
    </w:p>
    <w:p w14:paraId="0514339C" w14:textId="37D18D2B" w:rsidR="00BC6A5E" w:rsidRPr="00911304" w:rsidRDefault="00BC6A5E" w:rsidP="000373DC">
      <w:pPr>
        <w:jc w:val="both"/>
        <w:rPr>
          <w:sz w:val="22"/>
          <w:szCs w:val="22"/>
        </w:rPr>
      </w:pPr>
      <w:r w:rsidRPr="00911304">
        <w:rPr>
          <w:sz w:val="22"/>
          <w:szCs w:val="22"/>
        </w:rPr>
        <w:t>[REQ-EXT-003]: El sistema debe permitir generar una copia o un resumen clínico del expediente a solicitud del paciente, su tutor o representante legar, sin alterar el expediente original.</w:t>
      </w:r>
    </w:p>
    <w:sectPr w:rsidR="00BC6A5E" w:rsidRPr="00911304" w:rsidSect="00BC6A5E">
      <w:footerReference w:type="default" r:id="rId9"/>
      <w:pgSz w:w="12240" w:h="15840"/>
      <w:pgMar w:top="1417" w:right="1701" w:bottom="1417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02152" w14:textId="77777777" w:rsidR="00E33609" w:rsidRDefault="00E33609" w:rsidP="00695495">
      <w:pPr>
        <w:spacing w:after="0" w:line="240" w:lineRule="auto"/>
      </w:pPr>
      <w:r>
        <w:separator/>
      </w:r>
    </w:p>
  </w:endnote>
  <w:endnote w:type="continuationSeparator" w:id="0">
    <w:p w14:paraId="6B012E8E" w14:textId="77777777" w:rsidR="00E33609" w:rsidRDefault="00E33609" w:rsidP="00695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75988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E6DBB7" w14:textId="209D6173" w:rsidR="00695495" w:rsidRDefault="0069549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F2560F" w14:textId="77777777" w:rsidR="00695495" w:rsidRDefault="006954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5CBB7" w14:textId="77777777" w:rsidR="00E33609" w:rsidRDefault="00E33609" w:rsidP="00695495">
      <w:pPr>
        <w:spacing w:after="0" w:line="240" w:lineRule="auto"/>
      </w:pPr>
      <w:r>
        <w:separator/>
      </w:r>
    </w:p>
  </w:footnote>
  <w:footnote w:type="continuationSeparator" w:id="0">
    <w:p w14:paraId="5D01D9C8" w14:textId="77777777" w:rsidR="00E33609" w:rsidRDefault="00E33609" w:rsidP="006954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809"/>
    <w:multiLevelType w:val="hybridMultilevel"/>
    <w:tmpl w:val="BDB44462"/>
    <w:lvl w:ilvl="0" w:tplc="47EA5EF6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F27B0"/>
    <w:multiLevelType w:val="hybridMultilevel"/>
    <w:tmpl w:val="65F26DFA"/>
    <w:lvl w:ilvl="0" w:tplc="47EA5EF6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E07FB"/>
    <w:multiLevelType w:val="hybridMultilevel"/>
    <w:tmpl w:val="8C9A8FAA"/>
    <w:lvl w:ilvl="0" w:tplc="47EA5EF6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20F7F"/>
    <w:multiLevelType w:val="hybridMultilevel"/>
    <w:tmpl w:val="F39EB1C0"/>
    <w:lvl w:ilvl="0" w:tplc="47EA5EF6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" w15:restartNumberingAfterBreak="0">
    <w:nsid w:val="1CF05022"/>
    <w:multiLevelType w:val="hybridMultilevel"/>
    <w:tmpl w:val="E41CCA86"/>
    <w:lvl w:ilvl="0" w:tplc="47EA5EF6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84F7A"/>
    <w:multiLevelType w:val="hybridMultilevel"/>
    <w:tmpl w:val="903E3098"/>
    <w:lvl w:ilvl="0" w:tplc="47EA5EF6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406C38"/>
    <w:multiLevelType w:val="hybridMultilevel"/>
    <w:tmpl w:val="E492301E"/>
    <w:lvl w:ilvl="0" w:tplc="47EA5EF6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1C2D86"/>
    <w:multiLevelType w:val="hybridMultilevel"/>
    <w:tmpl w:val="45A40C08"/>
    <w:lvl w:ilvl="0" w:tplc="47EA5EF6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204F64"/>
    <w:multiLevelType w:val="hybridMultilevel"/>
    <w:tmpl w:val="DFF0989A"/>
    <w:lvl w:ilvl="0" w:tplc="47EA5EF6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80E3B"/>
    <w:multiLevelType w:val="hybridMultilevel"/>
    <w:tmpl w:val="55F0368C"/>
    <w:lvl w:ilvl="0" w:tplc="47EA5EF6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B12B61"/>
    <w:multiLevelType w:val="hybridMultilevel"/>
    <w:tmpl w:val="C55CE7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132564"/>
    <w:multiLevelType w:val="hybridMultilevel"/>
    <w:tmpl w:val="4AAC04EC"/>
    <w:lvl w:ilvl="0" w:tplc="47EA5EF6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EA60DD"/>
    <w:multiLevelType w:val="hybridMultilevel"/>
    <w:tmpl w:val="B44A1FEC"/>
    <w:lvl w:ilvl="0" w:tplc="47EA5EF6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4C6111"/>
    <w:multiLevelType w:val="hybridMultilevel"/>
    <w:tmpl w:val="3A229B42"/>
    <w:lvl w:ilvl="0" w:tplc="47EA5EF6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D15291"/>
    <w:multiLevelType w:val="hybridMultilevel"/>
    <w:tmpl w:val="841802F4"/>
    <w:lvl w:ilvl="0" w:tplc="47EA5EF6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837CEC"/>
    <w:multiLevelType w:val="hybridMultilevel"/>
    <w:tmpl w:val="6650669C"/>
    <w:lvl w:ilvl="0" w:tplc="47EA5EF6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6" w15:restartNumberingAfterBreak="0">
    <w:nsid w:val="652E5AE6"/>
    <w:multiLevelType w:val="hybridMultilevel"/>
    <w:tmpl w:val="0466256C"/>
    <w:lvl w:ilvl="0" w:tplc="47EA5EF6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2A07A3"/>
    <w:multiLevelType w:val="hybridMultilevel"/>
    <w:tmpl w:val="74D68F02"/>
    <w:lvl w:ilvl="0" w:tplc="47EA5EF6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933DC9"/>
    <w:multiLevelType w:val="hybridMultilevel"/>
    <w:tmpl w:val="0EEEFE7C"/>
    <w:lvl w:ilvl="0" w:tplc="47EA5EF6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034CED"/>
    <w:multiLevelType w:val="hybridMultilevel"/>
    <w:tmpl w:val="EC3071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931060"/>
    <w:multiLevelType w:val="hybridMultilevel"/>
    <w:tmpl w:val="CC22B2E6"/>
    <w:lvl w:ilvl="0" w:tplc="47EA5EF6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937C98"/>
    <w:multiLevelType w:val="hybridMultilevel"/>
    <w:tmpl w:val="44B68FBC"/>
    <w:lvl w:ilvl="0" w:tplc="47EA5EF6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397915">
    <w:abstractNumId w:val="19"/>
  </w:num>
  <w:num w:numId="2" w16cid:durableId="1381707162">
    <w:abstractNumId w:val="15"/>
  </w:num>
  <w:num w:numId="3" w16cid:durableId="246038578">
    <w:abstractNumId w:val="21"/>
  </w:num>
  <w:num w:numId="4" w16cid:durableId="704716070">
    <w:abstractNumId w:val="3"/>
  </w:num>
  <w:num w:numId="5" w16cid:durableId="89284022">
    <w:abstractNumId w:val="16"/>
  </w:num>
  <w:num w:numId="6" w16cid:durableId="1010638551">
    <w:abstractNumId w:val="17"/>
  </w:num>
  <w:num w:numId="7" w16cid:durableId="1983003513">
    <w:abstractNumId w:val="12"/>
  </w:num>
  <w:num w:numId="8" w16cid:durableId="2077051689">
    <w:abstractNumId w:val="8"/>
  </w:num>
  <w:num w:numId="9" w16cid:durableId="136800820">
    <w:abstractNumId w:val="6"/>
  </w:num>
  <w:num w:numId="10" w16cid:durableId="184565751">
    <w:abstractNumId w:val="11"/>
  </w:num>
  <w:num w:numId="11" w16cid:durableId="341587782">
    <w:abstractNumId w:val="13"/>
  </w:num>
  <w:num w:numId="12" w16cid:durableId="1986860710">
    <w:abstractNumId w:val="4"/>
  </w:num>
  <w:num w:numId="13" w16cid:durableId="108473340">
    <w:abstractNumId w:val="2"/>
  </w:num>
  <w:num w:numId="14" w16cid:durableId="2069109667">
    <w:abstractNumId w:val="18"/>
  </w:num>
  <w:num w:numId="15" w16cid:durableId="574315645">
    <w:abstractNumId w:val="20"/>
  </w:num>
  <w:num w:numId="16" w16cid:durableId="1511723966">
    <w:abstractNumId w:val="1"/>
  </w:num>
  <w:num w:numId="17" w16cid:durableId="1581717475">
    <w:abstractNumId w:val="5"/>
  </w:num>
  <w:num w:numId="18" w16cid:durableId="469590527">
    <w:abstractNumId w:val="9"/>
  </w:num>
  <w:num w:numId="19" w16cid:durableId="1697807956">
    <w:abstractNumId w:val="10"/>
  </w:num>
  <w:num w:numId="20" w16cid:durableId="238905945">
    <w:abstractNumId w:val="7"/>
  </w:num>
  <w:num w:numId="21" w16cid:durableId="1080982579">
    <w:abstractNumId w:val="0"/>
  </w:num>
  <w:num w:numId="22" w16cid:durableId="12125740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A5E"/>
    <w:rsid w:val="000373DC"/>
    <w:rsid w:val="002B6DBF"/>
    <w:rsid w:val="005642AE"/>
    <w:rsid w:val="005840F7"/>
    <w:rsid w:val="00695495"/>
    <w:rsid w:val="006C28A6"/>
    <w:rsid w:val="007F0FB7"/>
    <w:rsid w:val="00850A64"/>
    <w:rsid w:val="00863B99"/>
    <w:rsid w:val="00911304"/>
    <w:rsid w:val="00992F71"/>
    <w:rsid w:val="00A13B0F"/>
    <w:rsid w:val="00A82433"/>
    <w:rsid w:val="00AF7170"/>
    <w:rsid w:val="00B06E46"/>
    <w:rsid w:val="00BC6A5E"/>
    <w:rsid w:val="00BD3F69"/>
    <w:rsid w:val="00C30494"/>
    <w:rsid w:val="00C71D02"/>
    <w:rsid w:val="00D27557"/>
    <w:rsid w:val="00D86152"/>
    <w:rsid w:val="00E265BB"/>
    <w:rsid w:val="00E3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1827F"/>
  <w15:chartTrackingRefBased/>
  <w15:docId w15:val="{83B4BB49-67B5-4423-8DE6-F448F32EC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6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6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6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6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A5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C6A5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C6A5E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C71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9549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9549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9549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9549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9549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954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5495"/>
  </w:style>
  <w:style w:type="paragraph" w:styleId="Footer">
    <w:name w:val="footer"/>
    <w:basedOn w:val="Normal"/>
    <w:link w:val="FooterChar"/>
    <w:uiPriority w:val="99"/>
    <w:unhideWhenUsed/>
    <w:rsid w:val="006954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54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39ED2937F2C45659C73908EE6B0CB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8516E2-1C09-4F84-9AA0-363D434BE27E}"/>
      </w:docPartPr>
      <w:docPartBody>
        <w:p w:rsidR="00000000" w:rsidRDefault="007E3E59" w:rsidP="007E3E59">
          <w:pPr>
            <w:pStyle w:val="F39ED2937F2C45659C73908EE6B0CB44"/>
          </w:pPr>
          <w:r>
            <w:rPr>
              <w:color w:val="2F5496" w:themeColor="accent1" w:themeShade="BF"/>
            </w:rPr>
            <w:t>[Company name]</w:t>
          </w:r>
        </w:p>
      </w:docPartBody>
    </w:docPart>
    <w:docPart>
      <w:docPartPr>
        <w:name w:val="00BF691FF34D43AC94CE410F9A3B74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B0C84-DA2C-44B2-AB66-8EA981BCD52A}"/>
      </w:docPartPr>
      <w:docPartBody>
        <w:p w:rsidR="00000000" w:rsidRDefault="007E3E59" w:rsidP="007E3E59">
          <w:pPr>
            <w:pStyle w:val="00BF691FF34D43AC94CE410F9A3B744D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A5472D8DC5ED42B1BF112341F96BC4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2C5806-571B-424B-A319-A06AB63ADAA9}"/>
      </w:docPartPr>
      <w:docPartBody>
        <w:p w:rsidR="00000000" w:rsidRDefault="007E3E59" w:rsidP="007E3E59">
          <w:pPr>
            <w:pStyle w:val="A5472D8DC5ED42B1BF112341F96BC47A"/>
          </w:pPr>
          <w:r>
            <w:rPr>
              <w:color w:val="2F5496" w:themeColor="accent1" w:themeShade="BF"/>
            </w:rPr>
            <w:t>[Document subtitle]</w:t>
          </w:r>
        </w:p>
      </w:docPartBody>
    </w:docPart>
    <w:docPart>
      <w:docPartPr>
        <w:name w:val="B1087606D4CB4C4FB89879ADEEADF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57E565-B1F0-4876-AA54-1325C11D43EB}"/>
      </w:docPartPr>
      <w:docPartBody>
        <w:p w:rsidR="00000000" w:rsidRDefault="007E3E59" w:rsidP="007E3E59">
          <w:pPr>
            <w:pStyle w:val="B1087606D4CB4C4FB89879ADEEADF1EB"/>
          </w:pPr>
          <w:r>
            <w:rPr>
              <w:color w:val="4472C4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16A13B9A711745689CC70D2C041A6A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44AF37-CF2E-4961-955E-4D3D2BC5E07E}"/>
      </w:docPartPr>
      <w:docPartBody>
        <w:p w:rsidR="00000000" w:rsidRDefault="007E3E59" w:rsidP="007E3E59">
          <w:pPr>
            <w:pStyle w:val="16A13B9A711745689CC70D2C041A6A59"/>
          </w:pPr>
          <w:r>
            <w:rPr>
              <w:color w:val="4472C4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E59"/>
    <w:rsid w:val="005D62DE"/>
    <w:rsid w:val="006C28A6"/>
    <w:rsid w:val="007E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39ED2937F2C45659C73908EE6B0CB44">
    <w:name w:val="F39ED2937F2C45659C73908EE6B0CB44"/>
    <w:rsid w:val="007E3E59"/>
  </w:style>
  <w:style w:type="paragraph" w:customStyle="1" w:styleId="00BF691FF34D43AC94CE410F9A3B744D">
    <w:name w:val="00BF691FF34D43AC94CE410F9A3B744D"/>
    <w:rsid w:val="007E3E59"/>
  </w:style>
  <w:style w:type="paragraph" w:customStyle="1" w:styleId="A5472D8DC5ED42B1BF112341F96BC47A">
    <w:name w:val="A5472D8DC5ED42B1BF112341F96BC47A"/>
    <w:rsid w:val="007E3E59"/>
  </w:style>
  <w:style w:type="paragraph" w:customStyle="1" w:styleId="B1087606D4CB4C4FB89879ADEEADF1EB">
    <w:name w:val="B1087606D4CB4C4FB89879ADEEADF1EB"/>
    <w:rsid w:val="007E3E59"/>
  </w:style>
  <w:style w:type="paragraph" w:customStyle="1" w:styleId="16A13B9A711745689CC70D2C041A6A59">
    <w:name w:val="16A13B9A711745689CC70D2C041A6A59"/>
    <w:rsid w:val="007E3E5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2026-08-30T00:00:00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4864CA-B581-4947-9383-D12DE7228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1392</TotalTime>
  <Pages>15</Pages>
  <Words>2990</Words>
  <Characters>16447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Documento de requisitos</vt:lpstr>
    </vt:vector>
  </TitlesOfParts>
  <Company/>
  <LinksUpToDate>false</LinksUpToDate>
  <CharactersWithSpaces>19399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</dc:title>
  <dc:subject>Proyecto de modernización de Pediatría Legacy</dc:subject>
  <dc:creator>Manuel Alejandro Razo Pérez</dc:creator>
  <cp:keywords/>
  <dc:description/>
  <cp:lastModifiedBy>Manuel Alejandro</cp:lastModifiedBy>
  <cp:revision>17</cp:revision>
  <dcterms:created xsi:type="dcterms:W3CDTF">2026-08-29T18:41:00Z</dcterms:created>
  <dcterms:modified xsi:type="dcterms:W3CDTF">2026-08-30T17:55:00Z</dcterms:modified>
</cp:coreProperties>
</file>