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стейкхолдеров и их интересов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 (любители спорта)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авторизованные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профи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любитель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тренер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неавторизованные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Аналитики (сотрудники компании проводят анализ получаемых данных).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Маркетологи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Логисты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Аналитики Big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Спортивные сообщества (пользователь выступающий от лица спортивного сообщества)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Служба поддержки и разработки. (технические специалисты обеспечивающие работоспособность сервиса)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