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9EB1D" w14:textId="77777777" w:rsidR="00EE5EFB" w:rsidRDefault="00EE5EFB" w:rsidP="00EE5EFB">
      <w:pPr>
        <w:jc w:val="center"/>
        <w:rPr>
          <w:lang w:val="uk-UA"/>
        </w:rPr>
      </w:pPr>
      <w:r>
        <w:rPr>
          <w:lang w:val="uk-UA"/>
        </w:rPr>
        <w:t xml:space="preserve">Національний технічний університет України </w:t>
      </w:r>
    </w:p>
    <w:p w14:paraId="1B8D9F2A" w14:textId="77777777" w:rsidR="00EE5EFB" w:rsidRDefault="00EE5EFB" w:rsidP="00EE5EFB">
      <w:pPr>
        <w:jc w:val="center"/>
        <w:rPr>
          <w:lang w:val="uk-UA"/>
        </w:rPr>
      </w:pPr>
      <w:r>
        <w:rPr>
          <w:lang w:val="uk-UA"/>
        </w:rPr>
        <w:t>«Київський політехнічний інститут імені Ігоря Сікорського»</w:t>
      </w:r>
    </w:p>
    <w:p w14:paraId="231FC9C1" w14:textId="77777777" w:rsidR="00EE5EFB" w:rsidRDefault="00EE5EFB" w:rsidP="00EE5EFB">
      <w:pPr>
        <w:jc w:val="center"/>
        <w:rPr>
          <w:lang w:val="uk-UA"/>
        </w:rPr>
      </w:pPr>
      <w:r>
        <w:rPr>
          <w:lang w:val="uk-UA"/>
        </w:rPr>
        <w:t xml:space="preserve">Факультет інформатики та обчислювальної техніки </w:t>
      </w:r>
    </w:p>
    <w:p w14:paraId="158BAD22" w14:textId="77777777" w:rsidR="00EE5EFB" w:rsidRDefault="00EE5EFB" w:rsidP="00EE5EFB">
      <w:pPr>
        <w:jc w:val="center"/>
        <w:rPr>
          <w:lang w:val="uk-UA"/>
        </w:rPr>
      </w:pPr>
    </w:p>
    <w:p w14:paraId="2A7DB7C9" w14:textId="77777777" w:rsidR="00EE5EFB" w:rsidRDefault="00EE5EFB" w:rsidP="00EE5EFB">
      <w:pPr>
        <w:jc w:val="center"/>
        <w:rPr>
          <w:lang w:val="uk-UA"/>
        </w:rPr>
      </w:pPr>
    </w:p>
    <w:p w14:paraId="340069F8" w14:textId="77777777" w:rsidR="00EE5EFB" w:rsidRDefault="00EE5EFB" w:rsidP="00EE5EFB">
      <w:pPr>
        <w:jc w:val="center"/>
        <w:rPr>
          <w:lang w:val="uk-UA"/>
        </w:rPr>
      </w:pPr>
    </w:p>
    <w:p w14:paraId="0EEE21AB" w14:textId="77777777" w:rsidR="00EE5EFB" w:rsidRDefault="00EE5EFB" w:rsidP="00EE5EFB">
      <w:pPr>
        <w:jc w:val="center"/>
        <w:rPr>
          <w:lang w:val="uk-UA"/>
        </w:rPr>
      </w:pPr>
    </w:p>
    <w:p w14:paraId="608E570A" w14:textId="77777777" w:rsidR="00EE5EFB" w:rsidRDefault="00EE5EFB" w:rsidP="00EE5EFB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Лабораторна робота №1</w:t>
      </w:r>
    </w:p>
    <w:p w14:paraId="15FD098B" w14:textId="05527618" w:rsidR="00EE5EFB" w:rsidRPr="00EE5EFB" w:rsidRDefault="00EE5EFB" w:rsidP="00EE5EFB">
      <w:pPr>
        <w:jc w:val="center"/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t>«</w:t>
      </w:r>
      <w:r w:rsidRPr="00EE5EFB">
        <w:rPr>
          <w:b/>
          <w:bCs/>
          <w:szCs w:val="28"/>
          <w:lang w:val="uk-UA"/>
        </w:rPr>
        <w:t>СТРУКТУРА HTML</w:t>
      </w:r>
      <w:r>
        <w:rPr>
          <w:b/>
          <w:bCs/>
          <w:szCs w:val="28"/>
          <w:lang w:val="uk-UA"/>
        </w:rPr>
        <w:t>-</w:t>
      </w:r>
      <w:r w:rsidRPr="00EE5EFB">
        <w:rPr>
          <w:b/>
          <w:bCs/>
          <w:szCs w:val="28"/>
          <w:lang w:val="uk-UA"/>
        </w:rPr>
        <w:t>ДОКУМЕНТА. ВИБІР ПРЕДМЕТНОЇ ГАЛУЗІ.</w:t>
      </w:r>
    </w:p>
    <w:p w14:paraId="4FAE0422" w14:textId="761B9B33" w:rsidR="00EE5EFB" w:rsidRPr="00482996" w:rsidRDefault="00EE5EFB" w:rsidP="00EE5EFB">
      <w:pPr>
        <w:jc w:val="center"/>
        <w:rPr>
          <w:b/>
          <w:bCs/>
          <w:szCs w:val="28"/>
          <w:lang w:val="uk-UA"/>
        </w:rPr>
      </w:pPr>
      <w:r w:rsidRPr="00EE5EFB">
        <w:rPr>
          <w:b/>
          <w:bCs/>
          <w:szCs w:val="28"/>
          <w:lang w:val="uk-UA"/>
        </w:rPr>
        <w:t xml:space="preserve">РОБОТА З ПОСИЛАННЯМИ, ТАБЛИЦЯМИ, ЗОБРАЖЕННЯМИ, СПИСКАМИ </w:t>
      </w:r>
      <w:r>
        <w:rPr>
          <w:b/>
          <w:bCs/>
          <w:szCs w:val="28"/>
          <w:lang w:val="uk-UA"/>
        </w:rPr>
        <w:t xml:space="preserve">В </w:t>
      </w:r>
      <w:r w:rsidRPr="00EE5EFB">
        <w:rPr>
          <w:b/>
          <w:bCs/>
          <w:szCs w:val="28"/>
          <w:lang w:val="uk-UA"/>
        </w:rPr>
        <w:t>HTML</w:t>
      </w:r>
      <w:r>
        <w:rPr>
          <w:b/>
          <w:bCs/>
          <w:szCs w:val="28"/>
          <w:lang w:val="uk-UA"/>
        </w:rPr>
        <w:t>-</w:t>
      </w:r>
      <w:r w:rsidRPr="00EE5EFB">
        <w:rPr>
          <w:b/>
          <w:bCs/>
          <w:szCs w:val="28"/>
          <w:lang w:val="uk-UA"/>
        </w:rPr>
        <w:t>ДОКУМЕНТІ.</w:t>
      </w:r>
      <w:r>
        <w:rPr>
          <w:b/>
          <w:bCs/>
          <w:szCs w:val="28"/>
          <w:lang w:val="uk-UA"/>
        </w:rPr>
        <w:t>»</w:t>
      </w:r>
    </w:p>
    <w:p w14:paraId="61E15C99" w14:textId="77777777" w:rsidR="00EE5EFB" w:rsidRDefault="00EE5EFB" w:rsidP="00EE5EFB">
      <w:pPr>
        <w:jc w:val="center"/>
        <w:rPr>
          <w:lang w:val="uk-UA"/>
        </w:rPr>
      </w:pPr>
    </w:p>
    <w:p w14:paraId="1DAA4807" w14:textId="77777777" w:rsidR="00EE5EFB" w:rsidRDefault="00EE5EFB" w:rsidP="00EE5EFB">
      <w:pPr>
        <w:jc w:val="center"/>
        <w:rPr>
          <w:lang w:val="uk-UA"/>
        </w:rPr>
      </w:pPr>
    </w:p>
    <w:p w14:paraId="289A0458" w14:textId="77777777" w:rsidR="00EE5EFB" w:rsidRDefault="00EE5EFB" w:rsidP="00EE5EFB">
      <w:pPr>
        <w:jc w:val="center"/>
        <w:rPr>
          <w:lang w:val="uk-UA"/>
        </w:rPr>
      </w:pPr>
    </w:p>
    <w:p w14:paraId="37A5689B" w14:textId="77777777" w:rsidR="00EE5EFB" w:rsidRDefault="00EE5EFB" w:rsidP="00EE5EFB">
      <w:pPr>
        <w:jc w:val="center"/>
        <w:rPr>
          <w:lang w:val="uk-UA"/>
        </w:rPr>
      </w:pPr>
    </w:p>
    <w:p w14:paraId="5FAAC478" w14:textId="77777777" w:rsidR="00EE5EFB" w:rsidRDefault="00EE5EFB" w:rsidP="00EE5EFB">
      <w:pPr>
        <w:jc w:val="center"/>
        <w:rPr>
          <w:lang w:val="uk-UA"/>
        </w:rPr>
      </w:pPr>
    </w:p>
    <w:p w14:paraId="35401858" w14:textId="77777777" w:rsidR="00EE5EFB" w:rsidRDefault="00EE5EFB" w:rsidP="00EE5EFB">
      <w:pPr>
        <w:jc w:val="center"/>
        <w:rPr>
          <w:lang w:val="uk-UA"/>
        </w:rPr>
      </w:pPr>
    </w:p>
    <w:p w14:paraId="76F2BF42" w14:textId="77777777" w:rsidR="00EE5EFB" w:rsidRDefault="00EE5EFB" w:rsidP="00EE5EFB">
      <w:pPr>
        <w:jc w:val="center"/>
        <w:rPr>
          <w:lang w:val="uk-UA"/>
        </w:rPr>
      </w:pPr>
    </w:p>
    <w:p w14:paraId="59A03844" w14:textId="77777777" w:rsidR="00EE5EFB" w:rsidRDefault="00EE5EFB" w:rsidP="00EE5EFB">
      <w:pPr>
        <w:jc w:val="center"/>
        <w:rPr>
          <w:lang w:val="uk-UA"/>
        </w:rPr>
      </w:pPr>
    </w:p>
    <w:p w14:paraId="729B7B1E" w14:textId="77777777" w:rsidR="00EE5EFB" w:rsidRDefault="00EE5EFB" w:rsidP="00EE5EFB">
      <w:pPr>
        <w:jc w:val="center"/>
        <w:rPr>
          <w:lang w:val="uk-UA"/>
        </w:rPr>
      </w:pPr>
    </w:p>
    <w:p w14:paraId="51CF15C0" w14:textId="77777777" w:rsidR="00EE5EFB" w:rsidRDefault="00EE5EFB" w:rsidP="00EE5EFB">
      <w:pPr>
        <w:jc w:val="both"/>
        <w:rPr>
          <w:lang w:val="uk-UA"/>
        </w:rPr>
      </w:pPr>
      <w:r>
        <w:rPr>
          <w:lang w:val="uk-UA"/>
        </w:rPr>
        <w:t>Виконав:                                                                                    Перевірив:</w:t>
      </w:r>
    </w:p>
    <w:p w14:paraId="1082374D" w14:textId="77777777" w:rsidR="00EE5EFB" w:rsidRDefault="00EE5EFB" w:rsidP="00EE5EFB">
      <w:pPr>
        <w:jc w:val="both"/>
        <w:rPr>
          <w:lang w:val="uk-UA"/>
        </w:rPr>
      </w:pPr>
      <w:r>
        <w:rPr>
          <w:lang w:val="uk-UA"/>
        </w:rPr>
        <w:t xml:space="preserve">Студент групи ЗПІ-зп01                                                           </w:t>
      </w:r>
    </w:p>
    <w:p w14:paraId="6E904290" w14:textId="43445669" w:rsidR="00EE5EFB" w:rsidRDefault="00EE5EFB" w:rsidP="00EE5EFB">
      <w:pPr>
        <w:jc w:val="both"/>
        <w:rPr>
          <w:lang w:val="uk-UA"/>
        </w:rPr>
      </w:pPr>
      <w:r>
        <w:rPr>
          <w:lang w:val="uk-UA"/>
        </w:rPr>
        <w:t xml:space="preserve">Смілянський О.В.                                                                    </w:t>
      </w:r>
      <w:bookmarkStart w:id="0" w:name="_Hlk124291263"/>
      <w:r>
        <w:rPr>
          <w:lang w:val="uk-UA"/>
        </w:rPr>
        <w:t xml:space="preserve"> </w:t>
      </w:r>
      <w:r w:rsidR="00EE2004" w:rsidRPr="00EE2004">
        <w:rPr>
          <w:lang w:val="uk-UA"/>
        </w:rPr>
        <w:t>Проскура С.Л.</w:t>
      </w:r>
    </w:p>
    <w:bookmarkEnd w:id="0"/>
    <w:p w14:paraId="2F5673FE" w14:textId="77777777" w:rsidR="00EE5EFB" w:rsidRDefault="00EE5EFB" w:rsidP="00EE5EFB">
      <w:pPr>
        <w:jc w:val="both"/>
        <w:rPr>
          <w:lang w:val="uk-UA"/>
        </w:rPr>
      </w:pPr>
    </w:p>
    <w:p w14:paraId="22AC9D7C" w14:textId="77777777" w:rsidR="00EE5EFB" w:rsidRDefault="00EE5EFB" w:rsidP="00EE5EFB">
      <w:pPr>
        <w:jc w:val="both"/>
        <w:rPr>
          <w:lang w:val="uk-UA"/>
        </w:rPr>
      </w:pPr>
    </w:p>
    <w:p w14:paraId="64B8440A" w14:textId="77777777" w:rsidR="00EE5EFB" w:rsidRDefault="00EE5EFB" w:rsidP="00EE5EFB">
      <w:pPr>
        <w:jc w:val="both"/>
        <w:rPr>
          <w:lang w:val="uk-UA"/>
        </w:rPr>
      </w:pPr>
    </w:p>
    <w:p w14:paraId="1C3493AE" w14:textId="0018E094" w:rsidR="0078707D" w:rsidRDefault="00EE5EFB" w:rsidP="00EE5EFB">
      <w:pPr>
        <w:jc w:val="center"/>
        <w:rPr>
          <w:lang w:val="uk-UA"/>
        </w:rPr>
      </w:pPr>
      <w:r>
        <w:rPr>
          <w:lang w:val="uk-UA"/>
        </w:rPr>
        <w:t>Київ 2023</w:t>
      </w:r>
    </w:p>
    <w:p w14:paraId="7ECE4A7F" w14:textId="4AA090AE" w:rsidR="00191C99" w:rsidRDefault="00F800C7" w:rsidP="00F800C7">
      <w:pPr>
        <w:spacing w:line="360" w:lineRule="auto"/>
        <w:jc w:val="both"/>
        <w:rPr>
          <w:lang w:val="uk-UA"/>
        </w:rPr>
      </w:pPr>
      <w:r>
        <w:rPr>
          <w:b/>
          <w:bCs/>
          <w:lang w:val="uk-UA"/>
        </w:rPr>
        <w:lastRenderedPageBreak/>
        <w:t xml:space="preserve">     </w:t>
      </w:r>
      <w:r w:rsidRPr="00F800C7">
        <w:rPr>
          <w:b/>
          <w:bCs/>
          <w:lang w:val="uk-UA"/>
        </w:rPr>
        <w:t>Мета:</w:t>
      </w:r>
      <w:r w:rsidRPr="00F800C7">
        <w:rPr>
          <w:lang w:val="uk-UA"/>
        </w:rPr>
        <w:t xml:space="preserve"> придбати практичні навички роботи з HTML-документом, таблицями,</w:t>
      </w:r>
      <w:r>
        <w:rPr>
          <w:lang w:val="uk-UA"/>
        </w:rPr>
        <w:t xml:space="preserve"> </w:t>
      </w:r>
      <w:r w:rsidRPr="00F800C7">
        <w:rPr>
          <w:lang w:val="uk-UA"/>
        </w:rPr>
        <w:t>зображеннями, посиланнями, списками, формами</w:t>
      </w:r>
      <w:r>
        <w:rPr>
          <w:lang w:val="uk-UA"/>
        </w:rPr>
        <w:t xml:space="preserve">. </w:t>
      </w:r>
      <w:r w:rsidRPr="00F800C7">
        <w:rPr>
          <w:lang w:val="uk-UA"/>
        </w:rPr>
        <w:t>Створити звітний документ для відображення результатів роботи</w:t>
      </w:r>
      <w:r>
        <w:rPr>
          <w:lang w:val="uk-UA"/>
        </w:rPr>
        <w:t xml:space="preserve"> </w:t>
      </w:r>
      <w:r w:rsidRPr="00F800C7">
        <w:rPr>
          <w:lang w:val="uk-UA"/>
        </w:rPr>
        <w:t>лабораторної роб</w:t>
      </w:r>
      <w:r w:rsidR="004D5CFE">
        <w:rPr>
          <w:lang w:val="uk-UA"/>
        </w:rPr>
        <w:t>о</w:t>
      </w:r>
      <w:r w:rsidRPr="00F800C7">
        <w:rPr>
          <w:lang w:val="uk-UA"/>
        </w:rPr>
        <w:t>ти.</w:t>
      </w:r>
    </w:p>
    <w:p w14:paraId="0CDB2F57" w14:textId="4FB3E50F" w:rsidR="00191C99" w:rsidRDefault="00191C99" w:rsidP="00F800C7">
      <w:pPr>
        <w:spacing w:line="360" w:lineRule="auto"/>
        <w:jc w:val="both"/>
        <w:rPr>
          <w:lang w:val="uk-UA"/>
        </w:rPr>
      </w:pPr>
    </w:p>
    <w:p w14:paraId="43676317" w14:textId="785ED2CE" w:rsidR="00191C99" w:rsidRDefault="00191C99" w:rsidP="00191C99">
      <w:pPr>
        <w:spacing w:line="360" w:lineRule="auto"/>
        <w:jc w:val="center"/>
        <w:rPr>
          <w:b/>
          <w:bCs/>
          <w:lang w:val="uk-UA"/>
        </w:rPr>
      </w:pPr>
      <w:r w:rsidRPr="00191C99">
        <w:rPr>
          <w:b/>
          <w:bCs/>
          <w:lang w:val="uk-UA"/>
        </w:rPr>
        <w:t>Виконання</w:t>
      </w:r>
    </w:p>
    <w:p w14:paraId="68CA2D3B" w14:textId="20597BF7" w:rsidR="00191C99" w:rsidRDefault="00191C99" w:rsidP="00191C99">
      <w:pPr>
        <w:spacing w:line="360" w:lineRule="auto"/>
        <w:jc w:val="both"/>
        <w:rPr>
          <w:lang w:val="uk-UA"/>
        </w:rPr>
      </w:pPr>
      <w:r>
        <w:rPr>
          <w:b/>
          <w:bCs/>
          <w:lang w:val="uk-UA"/>
        </w:rPr>
        <w:t xml:space="preserve">     </w:t>
      </w:r>
      <w:r w:rsidR="00F10A95">
        <w:rPr>
          <w:lang w:val="uk-UA"/>
        </w:rPr>
        <w:t>В якості</w:t>
      </w:r>
      <w:r>
        <w:rPr>
          <w:lang w:val="uk-UA"/>
        </w:rPr>
        <w:t xml:space="preserve"> предметної області я обрав розробку сайту з курсів англійської мови.</w:t>
      </w:r>
    </w:p>
    <w:p w14:paraId="462B879D" w14:textId="7E0E9F34" w:rsidR="00191C99" w:rsidRDefault="0024067A" w:rsidP="00191C99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     Файли веб-сторінки та звіту розміщені на </w:t>
      </w:r>
      <w:r>
        <w:t>GitHub</w:t>
      </w:r>
      <w:r w:rsidRPr="0024067A">
        <w:rPr>
          <w:lang w:val="uk-UA"/>
        </w:rPr>
        <w:t xml:space="preserve"> </w:t>
      </w:r>
      <w:r>
        <w:rPr>
          <w:lang w:val="uk-UA"/>
        </w:rPr>
        <w:t xml:space="preserve">за посиланням </w:t>
      </w:r>
      <w:hyperlink r:id="rId4" w:history="1">
        <w:r w:rsidRPr="0024067A">
          <w:rPr>
            <w:rStyle w:val="a3"/>
            <w:lang w:val="uk-UA"/>
          </w:rPr>
          <w:t>https://github.com/AlekSmily/web-lab-01/tree/LW01</w:t>
        </w:r>
      </w:hyperlink>
    </w:p>
    <w:p w14:paraId="61660FE4" w14:textId="614A1713" w:rsidR="0024067A" w:rsidRDefault="008672D4" w:rsidP="00191C99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     </w:t>
      </w:r>
      <w:r>
        <w:t>HTML</w:t>
      </w:r>
      <w:r w:rsidRPr="008672D4">
        <w:rPr>
          <w:lang w:val="ru-RU"/>
        </w:rPr>
        <w:t xml:space="preserve"> </w:t>
      </w:r>
      <w:r>
        <w:rPr>
          <w:lang w:val="uk-UA"/>
        </w:rPr>
        <w:t>код головної сторінки має наступний вигляд:</w:t>
      </w:r>
    </w:p>
    <w:p w14:paraId="627719AA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&lt;!DOCTYPE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html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&gt;</w:t>
      </w:r>
    </w:p>
    <w:p w14:paraId="0E2080CD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&lt;html&gt;</w:t>
      </w:r>
    </w:p>
    <w:p w14:paraId="0FF9FD7C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&lt;head&gt;</w:t>
      </w:r>
    </w:p>
    <w:p w14:paraId="047E3CB1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&lt;title&gt;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English courses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&lt;/title&gt;</w:t>
      </w:r>
    </w:p>
    <w:p w14:paraId="79EB0014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&lt;link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type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"image/png"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sizes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"32x32"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rel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"icon"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href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"images/icons-great-britain.png"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&gt;</w:t>
      </w:r>
    </w:p>
    <w:p w14:paraId="476EFECB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&lt;meta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charset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"UTF-8"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&gt;</w:t>
      </w:r>
    </w:p>
    <w:p w14:paraId="08319195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&lt;/head&gt;</w:t>
      </w:r>
    </w:p>
    <w:p w14:paraId="70AAC0D1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&lt;body&gt;</w:t>
      </w:r>
    </w:p>
    <w:p w14:paraId="61B3FAE6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&lt;img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src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"images/flag-britanii-smapse.jpg"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alt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</w:t>
      </w:r>
      <w:r w:rsidRPr="00046A00">
        <w:rPr>
          <w:rFonts w:ascii="Consolas" w:eastAsia="Times New Roman" w:hAnsi="Consolas"/>
          <w:color w:val="0000FF"/>
          <w:sz w:val="21"/>
          <w:szCs w:val="21"/>
          <w:lang w:val="ru-RU" w:eastAsia="ru-RU"/>
        </w:rPr>
        <w:t>Прапор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0000FF"/>
          <w:sz w:val="21"/>
          <w:szCs w:val="21"/>
          <w:lang w:val="ru-RU" w:eastAsia="ru-RU"/>
        </w:rPr>
        <w:t>Великобританії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width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"600"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height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"300"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&gt;</w:t>
      </w:r>
    </w:p>
    <w:p w14:paraId="50AD35D3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&lt;h2&gt;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Вітаю на порталі присвяченому вивченню англійської мови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&lt;/h2&gt;</w:t>
      </w:r>
    </w:p>
    <w:p w14:paraId="1FF6CB8D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&lt;hr&gt;</w:t>
      </w:r>
    </w:p>
    <w:p w14:paraId="59EBA947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&lt;h3&gt;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Почни вивчати англійську вже сьогодні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&lt;/h3&gt;</w:t>
      </w:r>
    </w:p>
    <w:p w14:paraId="40C9E674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&lt;p&gt;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Ви можете ознайомитись з описом предметної галузі за посиданням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&lt;a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val="ru-RU" w:eastAsia="ru-RU"/>
        </w:rPr>
        <w:t>href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val="ru-RU" w:eastAsia="ru-RU"/>
        </w:rPr>
        <w:t>"pages/01/about.html"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val="ru-RU" w:eastAsia="ru-RU"/>
        </w:rPr>
        <w:t>target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val="ru-RU" w:eastAsia="ru-RU"/>
        </w:rPr>
        <w:t>"_blank"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val="ru-RU" w:eastAsia="ru-RU"/>
        </w:rPr>
        <w:t>title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val="ru-RU" w:eastAsia="ru-RU"/>
        </w:rPr>
        <w:t>"Перейти на сторінку з описом"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клік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&lt;/a&gt;&lt;/p&gt;</w:t>
      </w:r>
    </w:p>
    <w:p w14:paraId="1C9ACBEE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&lt;h3&gt;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У нас ви можете: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&lt;/h3&gt;</w:t>
      </w:r>
    </w:p>
    <w:p w14:paraId="798E307D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&lt;ul&gt;</w:t>
      </w:r>
    </w:p>
    <w:p w14:paraId="5EE7331B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&lt;li&gt;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Пройти тест на визначення вашого рівня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&lt;/li&gt;</w:t>
      </w:r>
    </w:p>
    <w:p w14:paraId="66A06AD9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&lt;li&gt;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Зареєструватись на курс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&lt;/li&gt;</w:t>
      </w:r>
    </w:p>
    <w:p w14:paraId="332FF115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&lt;li&gt;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Вибрати індивідуального репетитора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&lt;/li&gt;</w:t>
      </w:r>
    </w:p>
    <w:p w14:paraId="51407BD5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&lt;/ul&gt;</w:t>
      </w:r>
    </w:p>
    <w:p w14:paraId="31DB85FA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</w:p>
    <w:p w14:paraId="4DAF9B5D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&lt;h3&gt;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Виконайте всього три кроки: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&lt;/h3&gt;</w:t>
      </w:r>
    </w:p>
    <w:p w14:paraId="64E82CEE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&lt;ol&gt;</w:t>
      </w:r>
    </w:p>
    <w:p w14:paraId="3A1080C0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&lt;li&gt;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Оберіть курс, який вам підходить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&lt;/li&gt;</w:t>
      </w:r>
    </w:p>
    <w:p w14:paraId="26281ADF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&lt;li&gt;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Заповніть форму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&lt;/li&gt;</w:t>
      </w:r>
    </w:p>
    <w:p w14:paraId="6B9B9DAC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&lt;li&gt;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Очікуйте на дзвінок оператора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&lt;/li&gt;</w:t>
      </w:r>
    </w:p>
    <w:p w14:paraId="4BFCC652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&lt;/ol&gt;</w:t>
      </w:r>
    </w:p>
    <w:p w14:paraId="3B5114ED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lastRenderedPageBreak/>
        <w:t>&lt;hr&gt;</w:t>
      </w:r>
    </w:p>
    <w:p w14:paraId="309C9979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&lt;button&gt;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Пройти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тест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&lt;/button&gt;</w:t>
      </w:r>
    </w:p>
    <w:p w14:paraId="02B8747A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&lt;hr&gt;</w:t>
      </w:r>
    </w:p>
    <w:p w14:paraId="795924AA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&lt;table&gt;</w:t>
      </w:r>
    </w:p>
    <w:p w14:paraId="6BE07E60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&lt;caption&gt;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Тарифні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плани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&lt;/caption&gt;</w:t>
      </w:r>
    </w:p>
    <w:p w14:paraId="1E5D19F2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&lt;tr&gt;</w:t>
      </w:r>
    </w:p>
    <w:p w14:paraId="74B91022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&lt;th&gt;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Курс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&lt;/th&gt;</w:t>
      </w:r>
    </w:p>
    <w:p w14:paraId="7AACE388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&lt;th&gt;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Графік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&lt;/th&gt;</w:t>
      </w:r>
    </w:p>
    <w:p w14:paraId="55A1C9EC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&lt;th&gt;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Вартість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&lt;/th&gt;</w:t>
      </w:r>
    </w:p>
    <w:p w14:paraId="3ACC43C4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&lt;/tr&gt;</w:t>
      </w:r>
    </w:p>
    <w:p w14:paraId="495098A9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&lt;tr&gt;</w:t>
      </w:r>
    </w:p>
    <w:p w14:paraId="33FD58CC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&lt;td&gt;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Стандарт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&lt;/td&gt;</w:t>
      </w:r>
    </w:p>
    <w:p w14:paraId="194455F1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&lt;td&gt;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Пн./Ср. або Вт./Чт.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&lt;/td&gt;</w:t>
      </w:r>
    </w:p>
    <w:p w14:paraId="6DA1AB21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&lt;td&gt;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6950 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грн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&lt;/td&gt;</w:t>
      </w:r>
    </w:p>
    <w:p w14:paraId="6E2F141C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&lt;/tr&gt;</w:t>
      </w:r>
    </w:p>
    <w:p w14:paraId="1F237195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&lt;tr&gt;</w:t>
      </w:r>
    </w:p>
    <w:p w14:paraId="2DC91AE6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&lt;td&gt;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Інтенсив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&lt;/td&gt;</w:t>
      </w:r>
    </w:p>
    <w:p w14:paraId="1719C51F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&lt;td&gt;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Пн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.- 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Чт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.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&lt;/td&gt;</w:t>
      </w:r>
    </w:p>
    <w:p w14:paraId="52ABE863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&lt;td&gt;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7000 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грн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&lt;/td&gt;</w:t>
      </w:r>
    </w:p>
    <w:p w14:paraId="27FF0BA9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&lt;/tr&gt;</w:t>
      </w:r>
    </w:p>
    <w:p w14:paraId="7E6F293C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&lt;tr&gt;</w:t>
      </w:r>
    </w:p>
    <w:p w14:paraId="098DD0A5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&lt;td&gt;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Просунутий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&lt;/td&gt;</w:t>
      </w:r>
    </w:p>
    <w:p w14:paraId="208A0882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&lt;td&gt;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Пн.-Чт. на 9:10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&lt;/td&gt;</w:t>
      </w:r>
    </w:p>
    <w:p w14:paraId="6A753067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&lt;td&gt;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7500 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грн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&lt;/td&gt;</w:t>
      </w:r>
    </w:p>
    <w:p w14:paraId="2CCEBCB5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&lt;/tr&gt;</w:t>
      </w:r>
    </w:p>
    <w:p w14:paraId="122A24B4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&lt;/table&gt;</w:t>
      </w:r>
    </w:p>
    <w:p w14:paraId="75CEC2A9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&lt;hr&gt;</w:t>
      </w:r>
    </w:p>
    <w:p w14:paraId="180ED338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&lt;h3&gt;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Заповніть форму і ми Вам зателефонуємо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&lt;/h3&gt;</w:t>
      </w:r>
    </w:p>
    <w:p w14:paraId="0BC9CEB5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&lt;form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action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"pages/02/callback.html"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&gt;</w:t>
      </w:r>
    </w:p>
    <w:p w14:paraId="580BB48B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&lt;fieldset&gt;</w:t>
      </w:r>
    </w:p>
    <w:p w14:paraId="541A1A94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&lt;legend&gt;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Особиста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інформація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: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&lt;/legend&gt;</w:t>
      </w:r>
    </w:p>
    <w:p w14:paraId="087A70B1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Ім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'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я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: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&lt;br&gt;</w:t>
      </w:r>
    </w:p>
    <w:p w14:paraId="5C41F05E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&lt;input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type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"text"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name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"firstname"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&gt;&lt;br&gt;</w:t>
      </w:r>
    </w:p>
    <w:p w14:paraId="68AF3D95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Прізвище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: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&lt;br&gt;</w:t>
      </w:r>
    </w:p>
    <w:p w14:paraId="25DA6B80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&lt;input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type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"text"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name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"lastname"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&gt;&lt;br&gt;</w:t>
      </w:r>
    </w:p>
    <w:p w14:paraId="475AD655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>Телефон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: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&lt;br&gt;</w:t>
      </w:r>
    </w:p>
    <w:p w14:paraId="02DD43A3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&lt;input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type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"text"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name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"phone"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&gt;&lt;br&gt;&lt;br&gt;</w:t>
      </w:r>
    </w:p>
    <w:p w14:paraId="7D788600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&lt;input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type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'submit'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 </w:t>
      </w:r>
      <w:r w:rsidRPr="00046A00">
        <w:rPr>
          <w:rFonts w:ascii="Consolas" w:eastAsia="Times New Roman" w:hAnsi="Consolas"/>
          <w:color w:val="E50000"/>
          <w:sz w:val="21"/>
          <w:szCs w:val="21"/>
          <w:lang w:eastAsia="ru-RU"/>
        </w:rPr>
        <w:t>value</w:t>
      </w: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>=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'</w:t>
      </w:r>
      <w:r w:rsidRPr="00046A00">
        <w:rPr>
          <w:rFonts w:ascii="Consolas" w:eastAsia="Times New Roman" w:hAnsi="Consolas"/>
          <w:color w:val="0000FF"/>
          <w:sz w:val="21"/>
          <w:szCs w:val="21"/>
          <w:lang w:val="ru-RU" w:eastAsia="ru-RU"/>
        </w:rPr>
        <w:t>Відправити</w:t>
      </w:r>
      <w:r w:rsidRPr="00046A00">
        <w:rPr>
          <w:rFonts w:ascii="Consolas" w:eastAsia="Times New Roman" w:hAnsi="Consolas"/>
          <w:color w:val="0000FF"/>
          <w:sz w:val="21"/>
          <w:szCs w:val="21"/>
          <w:lang w:eastAsia="ru-RU"/>
        </w:rPr>
        <w:t>'</w:t>
      </w:r>
      <w:r w:rsidRPr="00046A00">
        <w:rPr>
          <w:rFonts w:ascii="Consolas" w:eastAsia="Times New Roman" w:hAnsi="Consolas"/>
          <w:color w:val="800000"/>
          <w:sz w:val="21"/>
          <w:szCs w:val="21"/>
          <w:lang w:eastAsia="ru-RU"/>
        </w:rPr>
        <w:t>&gt;</w:t>
      </w:r>
    </w:p>
    <w:p w14:paraId="13B99A47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000000"/>
          <w:sz w:val="21"/>
          <w:szCs w:val="21"/>
          <w:lang w:eastAsia="ru-RU"/>
        </w:rPr>
        <w:t xml:space="preserve">    </w:t>
      </w: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&lt;/fieldset&gt;</w:t>
      </w:r>
    </w:p>
    <w:p w14:paraId="52604BF7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&lt;/form&gt;</w:t>
      </w:r>
    </w:p>
    <w:p w14:paraId="534F2915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&lt;/body&gt;</w:t>
      </w:r>
    </w:p>
    <w:p w14:paraId="1EE7E91E" w14:textId="77777777" w:rsidR="00046A00" w:rsidRPr="00046A00" w:rsidRDefault="00046A00" w:rsidP="00046A00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/>
          <w:sz w:val="21"/>
          <w:szCs w:val="21"/>
          <w:lang w:val="ru-RU" w:eastAsia="ru-RU"/>
        </w:rPr>
      </w:pPr>
      <w:r w:rsidRPr="00046A00">
        <w:rPr>
          <w:rFonts w:ascii="Consolas" w:eastAsia="Times New Roman" w:hAnsi="Consolas"/>
          <w:color w:val="800000"/>
          <w:sz w:val="21"/>
          <w:szCs w:val="21"/>
          <w:lang w:val="ru-RU" w:eastAsia="ru-RU"/>
        </w:rPr>
        <w:t>&lt;/html&gt;</w:t>
      </w:r>
      <w:r w:rsidRPr="00046A00">
        <w:rPr>
          <w:rFonts w:ascii="Consolas" w:eastAsia="Times New Roman" w:hAnsi="Consolas"/>
          <w:color w:val="000000"/>
          <w:sz w:val="21"/>
          <w:szCs w:val="21"/>
          <w:lang w:val="ru-RU" w:eastAsia="ru-RU"/>
        </w:rPr>
        <w:t xml:space="preserve"> </w:t>
      </w:r>
    </w:p>
    <w:p w14:paraId="72642A83" w14:textId="41E6D93F" w:rsidR="008672D4" w:rsidRDefault="008672D4" w:rsidP="00191C99">
      <w:pPr>
        <w:spacing w:line="360" w:lineRule="auto"/>
        <w:jc w:val="both"/>
        <w:rPr>
          <w:lang w:val="uk-UA"/>
        </w:rPr>
      </w:pPr>
    </w:p>
    <w:p w14:paraId="50292C50" w14:textId="5695DE84" w:rsidR="00046A00" w:rsidRDefault="00046A00" w:rsidP="00191C99">
      <w:pPr>
        <w:spacing w:line="360" w:lineRule="auto"/>
        <w:jc w:val="both"/>
        <w:rPr>
          <w:lang w:val="uk-UA"/>
        </w:rPr>
      </w:pPr>
    </w:p>
    <w:p w14:paraId="4E86458B" w14:textId="15C8C613" w:rsidR="00046A00" w:rsidRDefault="00046A00" w:rsidP="00191C99">
      <w:pPr>
        <w:spacing w:line="360" w:lineRule="auto"/>
        <w:jc w:val="both"/>
        <w:rPr>
          <w:lang w:val="uk-UA"/>
        </w:rPr>
      </w:pPr>
      <w:r>
        <w:rPr>
          <w:lang w:val="uk-UA"/>
        </w:rPr>
        <w:lastRenderedPageBreak/>
        <w:t xml:space="preserve">     Вигляд головної сторінки:</w:t>
      </w:r>
    </w:p>
    <w:p w14:paraId="526384A4" w14:textId="1372EE92" w:rsidR="00046A00" w:rsidRDefault="00046A00" w:rsidP="00191C99">
      <w:pPr>
        <w:spacing w:line="360" w:lineRule="auto"/>
        <w:jc w:val="both"/>
        <w:rPr>
          <w:lang w:val="uk-UA"/>
        </w:rPr>
      </w:pPr>
      <w:r>
        <w:rPr>
          <w:noProof/>
        </w:rPr>
        <w:drawing>
          <wp:inline distT="0" distB="0" distL="0" distR="0" wp14:anchorId="024C8DBC" wp14:editId="4DE61B2B">
            <wp:extent cx="4333875" cy="7000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171A" w14:textId="3C9D8AAD" w:rsidR="00346B71" w:rsidRDefault="00346B71" w:rsidP="00191C99">
      <w:pPr>
        <w:spacing w:line="360" w:lineRule="auto"/>
        <w:jc w:val="both"/>
        <w:rPr>
          <w:lang w:val="uk-UA"/>
        </w:rPr>
      </w:pPr>
    </w:p>
    <w:p w14:paraId="02DDD788" w14:textId="77777777" w:rsidR="00346B71" w:rsidRDefault="00346B71" w:rsidP="00191C99">
      <w:pPr>
        <w:spacing w:line="360" w:lineRule="auto"/>
        <w:jc w:val="both"/>
        <w:rPr>
          <w:lang w:val="uk-UA"/>
        </w:rPr>
      </w:pPr>
    </w:p>
    <w:p w14:paraId="4180C025" w14:textId="74040DB7" w:rsidR="00346B71" w:rsidRDefault="00346B71" w:rsidP="00191C99">
      <w:pPr>
        <w:spacing w:line="360" w:lineRule="auto"/>
        <w:jc w:val="both"/>
        <w:rPr>
          <w:b/>
          <w:bCs/>
          <w:lang w:val="uk-UA"/>
        </w:rPr>
      </w:pPr>
      <w:r>
        <w:rPr>
          <w:lang w:val="uk-UA"/>
        </w:rPr>
        <w:lastRenderedPageBreak/>
        <w:t xml:space="preserve">     </w:t>
      </w:r>
      <w:r w:rsidRPr="00346B71">
        <w:rPr>
          <w:b/>
          <w:bCs/>
          <w:lang w:val="uk-UA"/>
        </w:rPr>
        <w:t>Висновки:</w:t>
      </w:r>
    </w:p>
    <w:p w14:paraId="5A8F0AC8" w14:textId="6B1AF7A7" w:rsidR="00346B71" w:rsidRPr="00346B71" w:rsidRDefault="00346B71" w:rsidP="00191C99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     В ході виконання лабораторної роботи я навчився створювати прості сторінки за допомогою </w:t>
      </w:r>
      <w:r>
        <w:t>HTML</w:t>
      </w:r>
      <w:r>
        <w:rPr>
          <w:lang w:val="uk-UA"/>
        </w:rPr>
        <w:t>, використовувати такі елементи як заголовки, зображення, списки, таблиці та форми.</w:t>
      </w:r>
    </w:p>
    <w:sectPr w:rsidR="00346B71" w:rsidRPr="00346B71" w:rsidSect="00F800C7">
      <w:pgSz w:w="12240" w:h="15840"/>
      <w:pgMar w:top="1134" w:right="567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07"/>
    <w:rsid w:val="00046A00"/>
    <w:rsid w:val="00115C07"/>
    <w:rsid w:val="00191C99"/>
    <w:rsid w:val="0024067A"/>
    <w:rsid w:val="00346B71"/>
    <w:rsid w:val="004C1FAE"/>
    <w:rsid w:val="004D5CFE"/>
    <w:rsid w:val="006A1EB8"/>
    <w:rsid w:val="0078707D"/>
    <w:rsid w:val="008672D4"/>
    <w:rsid w:val="00EE2004"/>
    <w:rsid w:val="00EE5EFB"/>
    <w:rsid w:val="00F10A95"/>
    <w:rsid w:val="00F8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7AE01"/>
  <w15:chartTrackingRefBased/>
  <w15:docId w15:val="{57CFB3B8-28BF-499B-8212-D8DC4B30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EF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4067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40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AlekSmily/web-lab-01/tree/LW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12</cp:revision>
  <dcterms:created xsi:type="dcterms:W3CDTF">2023-04-05T18:15:00Z</dcterms:created>
  <dcterms:modified xsi:type="dcterms:W3CDTF">2023-04-05T18:59:00Z</dcterms:modified>
</cp:coreProperties>
</file>