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FADA" w14:textId="2B171157" w:rsidR="00DB772A" w:rsidRDefault="00565414" w:rsidP="00565414">
      <w:pPr>
        <w:jc w:val="center"/>
        <w:rPr>
          <w:b/>
          <w:bCs/>
          <w:sz w:val="40"/>
          <w:szCs w:val="40"/>
          <w:u w:val="single"/>
        </w:rPr>
      </w:pPr>
      <w:r w:rsidRPr="00565414">
        <w:rPr>
          <w:b/>
          <w:bCs/>
          <w:sz w:val="40"/>
          <w:szCs w:val="40"/>
          <w:u w:val="single"/>
        </w:rPr>
        <w:t>Texte Suisse-Z</w:t>
      </w:r>
    </w:p>
    <w:p w14:paraId="2F0104FB" w14:textId="5528EADF" w:rsidR="00565414" w:rsidRDefault="00565414" w:rsidP="00565414">
      <w:pPr>
        <w:jc w:val="center"/>
        <w:rPr>
          <w:b/>
          <w:bCs/>
          <w:sz w:val="40"/>
          <w:szCs w:val="40"/>
          <w:u w:val="single"/>
        </w:rPr>
      </w:pPr>
    </w:p>
    <w:p w14:paraId="5B82FC2F" w14:textId="294378CB" w:rsidR="00565414" w:rsidRPr="00565414" w:rsidRDefault="00565414" w:rsidP="005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654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Titre/Slogan :</w:t>
      </w:r>
    </w:p>
    <w:p w14:paraId="749869B4" w14:textId="77777777" w:rsidR="00565414" w:rsidRPr="004002B2" w:rsidRDefault="00565414" w:rsidP="00565414">
      <w:pPr>
        <w:pStyle w:val="NormalWeb"/>
      </w:pPr>
      <w:r>
        <w:rPr>
          <w:rStyle w:val="lev"/>
        </w:rPr>
        <w:t>"</w:t>
      </w:r>
      <w:r w:rsidRPr="004002B2">
        <w:rPr>
          <w:rStyle w:val="lev"/>
          <w:b w:val="0"/>
          <w:bCs w:val="0"/>
        </w:rPr>
        <w:t>Nous sommes là pour rendre votre installation en Suisse simple et sereine."</w:t>
      </w:r>
    </w:p>
    <w:p w14:paraId="50A90C10" w14:textId="77777777" w:rsidR="00565414" w:rsidRPr="004002B2" w:rsidRDefault="00565414" w:rsidP="00565414">
      <w:pPr>
        <w:pStyle w:val="NormalWeb"/>
        <w:numPr>
          <w:ilvl w:val="0"/>
          <w:numId w:val="1"/>
        </w:numPr>
      </w:pPr>
      <w:r w:rsidRPr="004002B2">
        <w:rPr>
          <w:rStyle w:val="lev"/>
          <w:b w:val="0"/>
          <w:bCs w:val="0"/>
        </w:rPr>
        <w:t>"Nous vous accompagnons pour une installation simple et sereine en Suisse."</w:t>
      </w:r>
    </w:p>
    <w:p w14:paraId="0040B236" w14:textId="77777777" w:rsidR="00565414" w:rsidRPr="004002B2" w:rsidRDefault="00565414" w:rsidP="00565414">
      <w:pPr>
        <w:pStyle w:val="NormalWeb"/>
        <w:numPr>
          <w:ilvl w:val="0"/>
          <w:numId w:val="1"/>
        </w:numPr>
      </w:pPr>
      <w:r w:rsidRPr="004002B2">
        <w:rPr>
          <w:rStyle w:val="lev"/>
          <w:b w:val="0"/>
          <w:bCs w:val="0"/>
        </w:rPr>
        <w:t>"Nous facilitons votre installation en Suisse pour qu’elle soit simple et sereine."</w:t>
      </w:r>
    </w:p>
    <w:p w14:paraId="4D01606A" w14:textId="31C4267F" w:rsidR="00565414" w:rsidRPr="006316E2" w:rsidRDefault="00565414" w:rsidP="00565414">
      <w:pPr>
        <w:pStyle w:val="NormalWeb"/>
        <w:numPr>
          <w:ilvl w:val="0"/>
          <w:numId w:val="1"/>
        </w:numPr>
      </w:pPr>
      <w:r w:rsidRPr="006316E2">
        <w:rPr>
          <w:rStyle w:val="lev"/>
        </w:rPr>
        <w:t>"</w:t>
      </w:r>
      <w:r w:rsidR="006316E2" w:rsidRPr="006316E2">
        <w:rPr>
          <w:rStyle w:val="lev"/>
        </w:rPr>
        <w:t xml:space="preserve">Une </w:t>
      </w:r>
      <w:r w:rsidRPr="006316E2">
        <w:rPr>
          <w:rStyle w:val="lev"/>
        </w:rPr>
        <w:t>installation en Suisse</w:t>
      </w:r>
      <w:r w:rsidR="006316E2" w:rsidRPr="006316E2">
        <w:rPr>
          <w:rStyle w:val="lev"/>
        </w:rPr>
        <w:t xml:space="preserve"> rapide simple et efficace</w:t>
      </w:r>
      <w:r w:rsidRPr="006316E2">
        <w:rPr>
          <w:rStyle w:val="lev"/>
        </w:rPr>
        <w:t>."</w:t>
      </w:r>
    </w:p>
    <w:p w14:paraId="52DCBDCC" w14:textId="77777777" w:rsidR="00565414" w:rsidRPr="004002B2" w:rsidRDefault="00565414" w:rsidP="0056541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02B2">
        <w:rPr>
          <w:rFonts w:ascii="Times New Roman" w:eastAsia="Times New Roman" w:hAnsi="Times New Roman" w:cs="Times New Roman"/>
          <w:sz w:val="24"/>
          <w:szCs w:val="24"/>
          <w:lang w:eastAsia="fr-FR"/>
        </w:rPr>
        <w:t>"Nous sommes là pour faciliter votre installation en Suisse, en toute simplicité et sérénité."</w:t>
      </w:r>
    </w:p>
    <w:p w14:paraId="741A5250" w14:textId="77777777" w:rsidR="00565414" w:rsidRPr="004002B2" w:rsidRDefault="00565414" w:rsidP="0056541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02B2">
        <w:rPr>
          <w:rFonts w:ascii="Times New Roman" w:eastAsia="Times New Roman" w:hAnsi="Times New Roman" w:cs="Times New Roman"/>
          <w:sz w:val="24"/>
          <w:szCs w:val="24"/>
          <w:lang w:eastAsia="fr-FR"/>
        </w:rPr>
        <w:t>"Nous sommes à vos côtés pour que votre installation en Suisse soit simple et sereine."</w:t>
      </w:r>
    </w:p>
    <w:p w14:paraId="1C7DDD70" w14:textId="18F8856F" w:rsidR="00565414" w:rsidRDefault="00565414" w:rsidP="00565414">
      <w:pPr>
        <w:rPr>
          <w:sz w:val="24"/>
          <w:szCs w:val="24"/>
        </w:rPr>
      </w:pPr>
    </w:p>
    <w:p w14:paraId="6ABE2972" w14:textId="1C48F1B4" w:rsidR="00565414" w:rsidRPr="00565414" w:rsidRDefault="00565414" w:rsidP="005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654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Nos services</w:t>
      </w:r>
    </w:p>
    <w:p w14:paraId="05A8CAF0" w14:textId="77777777" w:rsidR="00565414" w:rsidRP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414">
        <w:rPr>
          <w:rFonts w:ascii="Times New Roman" w:eastAsia="Times New Roman" w:hAnsi="Times New Roman" w:cs="Times New Roman"/>
          <w:sz w:val="24"/>
          <w:szCs w:val="24"/>
          <w:lang w:eastAsia="fr-FR"/>
        </w:rPr>
        <w:t>Notre équipe, passionnée et expérimentée, s’engage à vos côtés pour faire de votre projet d’installation en Suisse une expérience fluide, structurée et réussie.</w:t>
      </w:r>
    </w:p>
    <w:p w14:paraId="377E15F5" w14:textId="77777777" w:rsidR="00565414" w:rsidRP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414">
        <w:rPr>
          <w:rFonts w:ascii="Times New Roman" w:eastAsia="Times New Roman" w:hAnsi="Times New Roman" w:cs="Times New Roman"/>
          <w:sz w:val="24"/>
          <w:szCs w:val="24"/>
          <w:lang w:eastAsia="fr-FR"/>
        </w:rPr>
        <w:t>Nous connaissons les réalités du terrain : des démarches administratives parfois complexes, des différences culturelles marquées, et les exigences spécifiques du marché du travail suisse…</w:t>
      </w:r>
    </w:p>
    <w:p w14:paraId="7B1D1764" w14:textId="77777777" w:rsidR="00565414" w:rsidRP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414">
        <w:rPr>
          <w:rFonts w:ascii="Times New Roman" w:eastAsia="Times New Roman" w:hAnsi="Times New Roman" w:cs="Times New Roman"/>
          <w:sz w:val="24"/>
          <w:szCs w:val="24"/>
          <w:lang w:eastAsia="fr-FR"/>
        </w:rPr>
        <w:t>C’est pourquoi nous mettons à votre service notre expertise, notre bienveillance et notre réseau, afin de vous faire gagner du temps, d’éviter les erreurs courantes et de maximiser vos chances de réussite.</w:t>
      </w:r>
    </w:p>
    <w:p w14:paraId="26174ACB" w14:textId="0D5C1406" w:rsid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414">
        <w:rPr>
          <w:rFonts w:ascii="Times New Roman" w:eastAsia="Times New Roman" w:hAnsi="Times New Roman" w:cs="Times New Roman"/>
          <w:sz w:val="24"/>
          <w:szCs w:val="24"/>
          <w:lang w:eastAsia="fr-FR"/>
        </w:rPr>
        <w:t>Avec nous, vous n’êtes plus seul : chaque étape est anticipée, chaque décision est accompagnée, chaque opportunité est facilitée.</w:t>
      </w:r>
    </w:p>
    <w:p w14:paraId="694A8E1E" w14:textId="77777777" w:rsidR="00565414" w:rsidRPr="00565414" w:rsidRDefault="00565414" w:rsidP="00565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654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Notre mission</w:t>
      </w:r>
    </w:p>
    <w:p w14:paraId="6C3AFBB3" w14:textId="77777777" w:rsidR="00565414" w:rsidRP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414">
        <w:rPr>
          <w:rFonts w:ascii="Times New Roman" w:eastAsia="Times New Roman" w:hAnsi="Times New Roman" w:cs="Times New Roman"/>
          <w:sz w:val="24"/>
          <w:szCs w:val="24"/>
          <w:lang w:eastAsia="fr-FR"/>
        </w:rPr>
        <w:t>Vous offrir un accompagnement humain et sur mesure pour réussir votre insertion professionnelle en Suisse.</w:t>
      </w:r>
    </w:p>
    <w:p w14:paraId="2DD6E3F6" w14:textId="77777777" w:rsidR="00565414" w:rsidRP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414">
        <w:rPr>
          <w:rFonts w:ascii="Times New Roman" w:eastAsia="Times New Roman" w:hAnsi="Times New Roman" w:cs="Times New Roman"/>
          <w:sz w:val="24"/>
          <w:szCs w:val="24"/>
          <w:lang w:eastAsia="fr-FR"/>
        </w:rPr>
        <w:t>Chercher un emploi seul peut s’avérer long, complexe et décourageant, surtout lorsqu’on ne maîtrise pas les codes du marché local.</w:t>
      </w:r>
    </w:p>
    <w:p w14:paraId="27F4176E" w14:textId="77777777" w:rsidR="00565414" w:rsidRP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414">
        <w:rPr>
          <w:rFonts w:ascii="Times New Roman" w:eastAsia="Times New Roman" w:hAnsi="Times New Roman" w:cs="Times New Roman"/>
          <w:sz w:val="24"/>
          <w:szCs w:val="24"/>
          <w:lang w:eastAsia="fr-FR"/>
        </w:rPr>
        <w:t>Grâce à notre expertise, à nos conseils personnalisés et à notre réseau de partenaires de confiance, vous gagnez en clarté, en efficacité, et surtout… en résultats.</w:t>
      </w:r>
    </w:p>
    <w:p w14:paraId="5A33A03D" w14:textId="77777777" w:rsidR="00565414" w:rsidRP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5414">
        <w:rPr>
          <w:rFonts w:ascii="Times New Roman" w:eastAsia="Times New Roman" w:hAnsi="Times New Roman" w:cs="Times New Roman"/>
          <w:sz w:val="24"/>
          <w:szCs w:val="24"/>
          <w:lang w:eastAsia="fr-FR"/>
        </w:rPr>
        <w:t>Nous vous accompagnons à chaque étape, pour que votre recherche d’emploi soit plus sereine, plus rapide et plus stratégique.</w:t>
      </w:r>
    </w:p>
    <w:p w14:paraId="2078EE71" w14:textId="77777777" w:rsid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217119" w14:textId="77777777" w:rsidR="00565414" w:rsidRDefault="00565414" w:rsidP="00565414">
      <w:pPr>
        <w:pStyle w:val="Titre3"/>
      </w:pPr>
      <w:r>
        <w:t>Comment ça fonctionne ?</w:t>
      </w:r>
    </w:p>
    <w:p w14:paraId="61FC883F" w14:textId="77777777" w:rsidR="00565414" w:rsidRDefault="00565414" w:rsidP="00565414">
      <w:pPr>
        <w:pStyle w:val="NormalWeb"/>
        <w:numPr>
          <w:ilvl w:val="0"/>
          <w:numId w:val="2"/>
        </w:numPr>
      </w:pPr>
      <w:r>
        <w:rPr>
          <w:rStyle w:val="lev"/>
        </w:rPr>
        <w:t>Inscription gratuite</w:t>
      </w:r>
      <w:r>
        <w:br/>
        <w:t>Remplissez notre formulaire en ligne en quelques clics, c’est simple et rapide.</w:t>
      </w:r>
    </w:p>
    <w:p w14:paraId="3003D39F" w14:textId="77777777" w:rsidR="00565414" w:rsidRDefault="00565414" w:rsidP="00565414">
      <w:pPr>
        <w:pStyle w:val="NormalWeb"/>
        <w:numPr>
          <w:ilvl w:val="0"/>
          <w:numId w:val="2"/>
        </w:numPr>
      </w:pPr>
      <w:r>
        <w:rPr>
          <w:rStyle w:val="lev"/>
        </w:rPr>
        <w:t>Analyse de votre dossier</w:t>
      </w:r>
      <w:r>
        <w:br/>
        <w:t>Un chargé d’affaires examine votre profil sous quelques heures (au plus tard sous 3 jours ouvrables).</w:t>
      </w:r>
    </w:p>
    <w:p w14:paraId="1DDA4278" w14:textId="77777777" w:rsidR="00565414" w:rsidRDefault="00565414" w:rsidP="00565414">
      <w:pPr>
        <w:pStyle w:val="NormalWeb"/>
        <w:numPr>
          <w:ilvl w:val="0"/>
          <w:numId w:val="2"/>
        </w:numPr>
      </w:pPr>
      <w:r>
        <w:rPr>
          <w:rStyle w:val="lev"/>
        </w:rPr>
        <w:t>Premier échange personnalisé</w:t>
      </w:r>
      <w:r>
        <w:br/>
        <w:t>Vous êtes recontacté(e) par e-mail ou via WhatsApp pour un premier échange adapté à votre situation.</w:t>
      </w:r>
    </w:p>
    <w:p w14:paraId="5934C8EA" w14:textId="58EDC43C" w:rsidR="00565414" w:rsidRDefault="00565414" w:rsidP="00565414">
      <w:pPr>
        <w:pStyle w:val="NormalWeb"/>
        <w:numPr>
          <w:ilvl w:val="0"/>
          <w:numId w:val="2"/>
        </w:numPr>
      </w:pPr>
      <w:r>
        <w:rPr>
          <w:rStyle w:val="lev"/>
        </w:rPr>
        <w:t>Validation du profil et lancement</w:t>
      </w:r>
      <w:r>
        <w:br/>
        <w:t>Votre profil est validé ? Un potentiel emploi à la clé !</w:t>
      </w:r>
      <w:r>
        <w:br/>
        <w:t>Choisissez votre pack, effectuez le paiement, et votre chargé d’affaires prend le relais pour vous accompagner à chaque étape.</w:t>
      </w:r>
    </w:p>
    <w:p w14:paraId="348E1201" w14:textId="77777777" w:rsidR="00565414" w:rsidRDefault="00565414" w:rsidP="00565414">
      <w:pPr>
        <w:pStyle w:val="NormalWeb"/>
        <w:ind w:left="720"/>
      </w:pPr>
    </w:p>
    <w:p w14:paraId="4EF2C433" w14:textId="77777777" w:rsidR="00565414" w:rsidRDefault="00565414" w:rsidP="00565414">
      <w:pPr>
        <w:pStyle w:val="Titre3"/>
      </w:pPr>
      <w:proofErr w:type="gramStart"/>
      <w:r>
        <w:rPr>
          <w:rFonts w:ascii="Segoe UI Emoji" w:hAnsi="Segoe UI Emoji" w:cs="Segoe UI Emoji"/>
        </w:rPr>
        <w:t>💼</w:t>
      </w:r>
      <w:proofErr w:type="gramEnd"/>
      <w:r>
        <w:t xml:space="preserve"> Formule Premium – 600 CHF</w:t>
      </w:r>
    </w:p>
    <w:p w14:paraId="525DA7A7" w14:textId="77777777" w:rsidR="00565414" w:rsidRDefault="00565414" w:rsidP="00565414">
      <w:pPr>
        <w:pStyle w:val="NormalWeb"/>
      </w:pPr>
      <w:r>
        <w:t>Un accompagnement complet et sur mesure pour réussir votre intégration professionnelle en Suisse :</w:t>
      </w:r>
    </w:p>
    <w:p w14:paraId="6DF58450" w14:textId="77777777" w:rsidR="00565414" w:rsidRDefault="00565414" w:rsidP="00565414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lev"/>
        </w:rPr>
        <w:t>CV et lettre de motivation optimisés</w:t>
      </w:r>
      <w:r>
        <w:br/>
        <w:t>Relecture et adaptation selon les standards du marché suisse.</w:t>
      </w:r>
    </w:p>
    <w:p w14:paraId="7EE1D84F" w14:textId="77777777" w:rsidR="00565414" w:rsidRDefault="00565414" w:rsidP="00565414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lev"/>
        </w:rPr>
        <w:t>Mise en relation avec notre réseau de confiance</w:t>
      </w:r>
      <w:r>
        <w:br/>
        <w:t>Accès à des partenaires RH et agences de placement fiables et expérimentés.</w:t>
      </w:r>
    </w:p>
    <w:p w14:paraId="39345A97" w14:textId="77777777" w:rsidR="00565414" w:rsidRDefault="00565414" w:rsidP="00565414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lev"/>
        </w:rPr>
        <w:t>Guide PDF exclusif</w:t>
      </w:r>
      <w:r>
        <w:br/>
        <w:t>Un document détaillé pour vous accompagner dans chaque étape : démarches administratives, recherche de logement, assurance santé, etc.</w:t>
      </w:r>
    </w:p>
    <w:p w14:paraId="2884317E" w14:textId="77777777" w:rsidR="00565414" w:rsidRDefault="00565414" w:rsidP="00565414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lev"/>
        </w:rPr>
        <w:t>Conseils personnalisés</w:t>
      </w:r>
      <w:r>
        <w:br/>
        <w:t>Des recommandations ciblées pour booster votre visibilité et maximiser vos chances sur le marché de l’emploi suisse.</w:t>
      </w:r>
    </w:p>
    <w:p w14:paraId="32B706A9" w14:textId="77777777" w:rsid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8750AB" w14:textId="4B9317B5" w:rsidR="00565414" w:rsidRDefault="00565414" w:rsidP="00565414">
      <w:pPr>
        <w:pStyle w:val="Titre3"/>
      </w:pPr>
      <w:r w:rsidRPr="00565414">
        <w:t>Contact</w:t>
      </w:r>
    </w:p>
    <w:p w14:paraId="7FE9FA06" w14:textId="77777777" w:rsidR="00565414" w:rsidRDefault="00565414" w:rsidP="00565414">
      <w:pPr>
        <w:pStyle w:val="NormalWeb"/>
      </w:pPr>
      <w:r>
        <w:rPr>
          <w:rStyle w:val="lev"/>
        </w:rPr>
        <w:t>"Vous souhaitez nous contacter pour plus de renseignements ?"</w:t>
      </w:r>
    </w:p>
    <w:p w14:paraId="312BDE01" w14:textId="77777777" w:rsidR="00565414" w:rsidRDefault="00565414" w:rsidP="00565414">
      <w:pPr>
        <w:pStyle w:val="NormalWeb"/>
        <w:numPr>
          <w:ilvl w:val="0"/>
          <w:numId w:val="3"/>
        </w:numPr>
      </w:pPr>
      <w:r>
        <w:rPr>
          <w:rStyle w:val="lev"/>
        </w:rPr>
        <w:t>"Vous souhaitez en savoir plus ? Contactez-nous !"</w:t>
      </w:r>
    </w:p>
    <w:p w14:paraId="7AF0A79F" w14:textId="77777777" w:rsidR="00565414" w:rsidRDefault="00565414" w:rsidP="00565414">
      <w:pPr>
        <w:pStyle w:val="NormalWeb"/>
        <w:numPr>
          <w:ilvl w:val="0"/>
          <w:numId w:val="3"/>
        </w:numPr>
      </w:pPr>
      <w:r>
        <w:rPr>
          <w:rStyle w:val="lev"/>
        </w:rPr>
        <w:t>"Une question ? Besoin de plus d’informations ? Nous sommes à votre écoute."</w:t>
      </w:r>
    </w:p>
    <w:p w14:paraId="7D5B881A" w14:textId="1C98FD9D" w:rsidR="00565414" w:rsidRPr="004002B2" w:rsidRDefault="00565414" w:rsidP="00565414">
      <w:pPr>
        <w:pStyle w:val="NormalWeb"/>
        <w:numPr>
          <w:ilvl w:val="0"/>
          <w:numId w:val="3"/>
        </w:numPr>
        <w:rPr>
          <w:rStyle w:val="lev"/>
          <w:b w:val="0"/>
          <w:bCs w:val="0"/>
        </w:rPr>
      </w:pPr>
      <w:r>
        <w:rPr>
          <w:rStyle w:val="lev"/>
        </w:rPr>
        <w:t>"Pour toute demande d'information, n'hésitez pas à nous contacter."</w:t>
      </w:r>
    </w:p>
    <w:p w14:paraId="0F54B06C" w14:textId="20D95CAD" w:rsidR="00F9751F" w:rsidRDefault="004002B2" w:rsidP="004002B2">
      <w:pPr>
        <w:pStyle w:val="Titre3"/>
      </w:pPr>
      <w:r>
        <w:t xml:space="preserve">Inscription </w:t>
      </w:r>
    </w:p>
    <w:p w14:paraId="60ECCB41" w14:textId="77777777" w:rsidR="004002B2" w:rsidRDefault="004002B2" w:rsidP="004002B2">
      <w:pPr>
        <w:pStyle w:val="NormalWeb"/>
      </w:pPr>
      <w:r>
        <w:rPr>
          <w:rStyle w:val="lev"/>
        </w:rPr>
        <w:t>"</w:t>
      </w:r>
      <w:proofErr w:type="spellStart"/>
      <w:r>
        <w:rPr>
          <w:rStyle w:val="lev"/>
        </w:rPr>
        <w:t>Veuillez vous</w:t>
      </w:r>
      <w:proofErr w:type="spellEnd"/>
      <w:r>
        <w:rPr>
          <w:rStyle w:val="lev"/>
        </w:rPr>
        <w:t xml:space="preserve"> connecter pour accéder à cette page."</w:t>
      </w:r>
    </w:p>
    <w:p w14:paraId="31BA8172" w14:textId="77777777" w:rsidR="004002B2" w:rsidRDefault="004002B2" w:rsidP="004002B2">
      <w:pPr>
        <w:pStyle w:val="NormalWeb"/>
        <w:numPr>
          <w:ilvl w:val="0"/>
          <w:numId w:val="6"/>
        </w:numPr>
      </w:pPr>
      <w:r>
        <w:rPr>
          <w:rStyle w:val="lev"/>
        </w:rPr>
        <w:t>"Connectez-vous pour accéder à cette page."</w:t>
      </w:r>
    </w:p>
    <w:p w14:paraId="07CDA1BC" w14:textId="77777777" w:rsidR="004002B2" w:rsidRDefault="004002B2" w:rsidP="004002B2">
      <w:pPr>
        <w:pStyle w:val="NormalWeb"/>
        <w:numPr>
          <w:ilvl w:val="0"/>
          <w:numId w:val="6"/>
        </w:numPr>
      </w:pPr>
      <w:r>
        <w:rPr>
          <w:rStyle w:val="lev"/>
        </w:rPr>
        <w:t>"Merci de vous connecter pour accéder à cette page."</w:t>
      </w:r>
    </w:p>
    <w:p w14:paraId="267C3368" w14:textId="650CAF93" w:rsidR="004002B2" w:rsidRPr="00F9751F" w:rsidRDefault="004002B2" w:rsidP="004002B2">
      <w:pPr>
        <w:pStyle w:val="NormalWeb"/>
        <w:numPr>
          <w:ilvl w:val="0"/>
          <w:numId w:val="6"/>
        </w:numPr>
        <w:rPr>
          <w:rStyle w:val="lev"/>
          <w:b w:val="0"/>
          <w:bCs w:val="0"/>
        </w:rPr>
      </w:pPr>
      <w:r>
        <w:rPr>
          <w:rStyle w:val="lev"/>
        </w:rPr>
        <w:t xml:space="preserve">"L’accès à cette page nécessite une connexion. </w:t>
      </w:r>
      <w:proofErr w:type="spellStart"/>
      <w:r>
        <w:rPr>
          <w:rStyle w:val="lev"/>
        </w:rPr>
        <w:t>Veuillez vous</w:t>
      </w:r>
      <w:proofErr w:type="spellEnd"/>
      <w:r>
        <w:rPr>
          <w:rStyle w:val="lev"/>
        </w:rPr>
        <w:t xml:space="preserve"> identifier."</w:t>
      </w:r>
    </w:p>
    <w:p w14:paraId="32B874C4" w14:textId="69645F4A" w:rsidR="00F9751F" w:rsidRDefault="00F9751F" w:rsidP="00F9751F">
      <w:pPr>
        <w:pStyle w:val="NormalWeb"/>
        <w:rPr>
          <w:rStyle w:val="lev"/>
        </w:rPr>
      </w:pPr>
    </w:p>
    <w:p w14:paraId="3CC8223B" w14:textId="1F06A9FA" w:rsidR="00F9751F" w:rsidRDefault="00F9751F" w:rsidP="00F9751F">
      <w:pPr>
        <w:pStyle w:val="Titre3"/>
      </w:pPr>
      <w:r>
        <w:t>…</w:t>
      </w:r>
      <w:r>
        <w:t xml:space="preserve"> </w:t>
      </w:r>
    </w:p>
    <w:p w14:paraId="0C388F02" w14:textId="77777777" w:rsidR="00F9751F" w:rsidRDefault="00F9751F" w:rsidP="00F9751F">
      <w:pPr>
        <w:pStyle w:val="NormalWeb"/>
        <w:rPr>
          <w:rStyle w:val="lev"/>
        </w:rPr>
      </w:pPr>
    </w:p>
    <w:p w14:paraId="70D2F692" w14:textId="77777777" w:rsidR="00F9751F" w:rsidRDefault="00F9751F" w:rsidP="00F9751F">
      <w:pPr>
        <w:pStyle w:val="NormalWeb"/>
      </w:pPr>
    </w:p>
    <w:p w14:paraId="684A3DBE" w14:textId="77777777" w:rsidR="00F9751F" w:rsidRPr="00565414" w:rsidRDefault="00F9751F" w:rsidP="00F9751F">
      <w:pPr>
        <w:pStyle w:val="NormalWeb"/>
        <w:rPr>
          <w:rStyle w:val="lev"/>
          <w:b w:val="0"/>
          <w:bCs w:val="0"/>
        </w:rPr>
      </w:pPr>
    </w:p>
    <w:p w14:paraId="032F81DC" w14:textId="77777777" w:rsidR="00F9751F" w:rsidRDefault="00F9751F" w:rsidP="00F9751F">
      <w:pPr>
        <w:pStyle w:val="NormalWeb"/>
      </w:pPr>
    </w:p>
    <w:p w14:paraId="5095949C" w14:textId="77777777" w:rsidR="00F9751F" w:rsidRDefault="00F9751F" w:rsidP="00F97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730DA7" w14:textId="77777777" w:rsidR="00F9751F" w:rsidRPr="00565414" w:rsidRDefault="00F9751F" w:rsidP="00F97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DF7623" w14:textId="77777777" w:rsidR="00F9751F" w:rsidRDefault="00F9751F" w:rsidP="00F9751F">
      <w:pPr>
        <w:rPr>
          <w:sz w:val="24"/>
          <w:szCs w:val="24"/>
        </w:rPr>
      </w:pPr>
    </w:p>
    <w:p w14:paraId="0CC41EF2" w14:textId="77777777" w:rsidR="00F9751F" w:rsidRDefault="00F9751F" w:rsidP="00F9751F">
      <w:pPr>
        <w:rPr>
          <w:sz w:val="24"/>
          <w:szCs w:val="24"/>
        </w:rPr>
      </w:pPr>
    </w:p>
    <w:p w14:paraId="5AE3D1B3" w14:textId="77777777" w:rsidR="00F9751F" w:rsidRDefault="00F9751F" w:rsidP="00F9751F">
      <w:pPr>
        <w:rPr>
          <w:sz w:val="24"/>
          <w:szCs w:val="24"/>
        </w:rPr>
      </w:pPr>
    </w:p>
    <w:p w14:paraId="70F0AB2C" w14:textId="77777777" w:rsidR="00F9751F" w:rsidRPr="00565414" w:rsidRDefault="00F9751F" w:rsidP="00F9751F">
      <w:pPr>
        <w:rPr>
          <w:sz w:val="24"/>
          <w:szCs w:val="24"/>
        </w:rPr>
      </w:pPr>
    </w:p>
    <w:p w14:paraId="4AA87CCA" w14:textId="77777777" w:rsidR="00F9751F" w:rsidRPr="00F9751F" w:rsidRDefault="00F9751F" w:rsidP="00F9751F">
      <w:pPr>
        <w:pStyle w:val="NormalWeb"/>
        <w:rPr>
          <w:rStyle w:val="lev"/>
          <w:b w:val="0"/>
          <w:bCs w:val="0"/>
        </w:rPr>
      </w:pPr>
    </w:p>
    <w:p w14:paraId="7AE54F79" w14:textId="4A26DA2E" w:rsidR="00F9751F" w:rsidRDefault="00F9751F" w:rsidP="00F9751F">
      <w:pPr>
        <w:pStyle w:val="NormalWeb"/>
        <w:rPr>
          <w:rStyle w:val="lev"/>
        </w:rPr>
      </w:pPr>
    </w:p>
    <w:p w14:paraId="4F8D05FB" w14:textId="77777777" w:rsidR="00F9751F" w:rsidRDefault="00F9751F" w:rsidP="00F9751F">
      <w:pPr>
        <w:pStyle w:val="NormalWeb"/>
      </w:pPr>
    </w:p>
    <w:p w14:paraId="3446344C" w14:textId="77777777" w:rsidR="004002B2" w:rsidRPr="00565414" w:rsidRDefault="004002B2" w:rsidP="004002B2">
      <w:pPr>
        <w:pStyle w:val="NormalWeb"/>
        <w:rPr>
          <w:rStyle w:val="lev"/>
          <w:b w:val="0"/>
          <w:bCs w:val="0"/>
        </w:rPr>
      </w:pPr>
    </w:p>
    <w:p w14:paraId="7F3947E0" w14:textId="77777777" w:rsidR="00565414" w:rsidRDefault="00565414" w:rsidP="00565414">
      <w:pPr>
        <w:pStyle w:val="NormalWeb"/>
      </w:pPr>
    </w:p>
    <w:p w14:paraId="72F12F8F" w14:textId="65014AB3" w:rsid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9BADF5" w14:textId="77777777" w:rsidR="00565414" w:rsidRPr="00565414" w:rsidRDefault="00565414" w:rsidP="005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23A05C" w14:textId="758C40DC" w:rsidR="00565414" w:rsidRDefault="00565414" w:rsidP="00565414">
      <w:pPr>
        <w:rPr>
          <w:sz w:val="24"/>
          <w:szCs w:val="24"/>
        </w:rPr>
      </w:pPr>
    </w:p>
    <w:p w14:paraId="20A122B2" w14:textId="60BCDA5B" w:rsidR="00565414" w:rsidRDefault="00565414" w:rsidP="00565414">
      <w:pPr>
        <w:rPr>
          <w:sz w:val="24"/>
          <w:szCs w:val="24"/>
        </w:rPr>
      </w:pPr>
    </w:p>
    <w:p w14:paraId="4811D124" w14:textId="77777777" w:rsidR="00565414" w:rsidRDefault="00565414" w:rsidP="00565414">
      <w:pPr>
        <w:rPr>
          <w:sz w:val="24"/>
          <w:szCs w:val="24"/>
        </w:rPr>
      </w:pPr>
    </w:p>
    <w:p w14:paraId="33F35803" w14:textId="77777777" w:rsidR="00565414" w:rsidRPr="00565414" w:rsidRDefault="00565414" w:rsidP="00565414">
      <w:pPr>
        <w:rPr>
          <w:sz w:val="24"/>
          <w:szCs w:val="24"/>
        </w:rPr>
      </w:pPr>
    </w:p>
    <w:sectPr w:rsidR="00565414" w:rsidRPr="00565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1C7E"/>
    <w:multiLevelType w:val="multilevel"/>
    <w:tmpl w:val="AC4E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972FE"/>
    <w:multiLevelType w:val="multilevel"/>
    <w:tmpl w:val="B65C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A4101"/>
    <w:multiLevelType w:val="multilevel"/>
    <w:tmpl w:val="ED8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C5D14"/>
    <w:multiLevelType w:val="multilevel"/>
    <w:tmpl w:val="438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F06BE"/>
    <w:multiLevelType w:val="multilevel"/>
    <w:tmpl w:val="8A1C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368EB"/>
    <w:multiLevelType w:val="multilevel"/>
    <w:tmpl w:val="8508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040E3"/>
    <w:multiLevelType w:val="multilevel"/>
    <w:tmpl w:val="169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14"/>
    <w:rsid w:val="001F2133"/>
    <w:rsid w:val="004002B2"/>
    <w:rsid w:val="00421A98"/>
    <w:rsid w:val="00565414"/>
    <w:rsid w:val="006316E2"/>
    <w:rsid w:val="00DB772A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7512"/>
  <w15:chartTrackingRefBased/>
  <w15:docId w15:val="{B901ED82-C65E-4E60-8070-882A5B11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65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5414"/>
    <w:rPr>
      <w:b/>
      <w:bCs/>
    </w:rPr>
  </w:style>
  <w:style w:type="paragraph" w:styleId="Paragraphedeliste">
    <w:name w:val="List Paragraph"/>
    <w:basedOn w:val="Normal"/>
    <w:uiPriority w:val="34"/>
    <w:qFormat/>
    <w:rsid w:val="0056541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654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Mélissa Castang</dc:creator>
  <cp:keywords/>
  <dc:description/>
  <cp:lastModifiedBy>Mélissa Castang</cp:lastModifiedBy>
  <cp:revision>1</cp:revision>
  <dcterms:created xsi:type="dcterms:W3CDTF">2025-08-02T08:17:00Z</dcterms:created>
  <dcterms:modified xsi:type="dcterms:W3CDTF">2025-08-02T09:56:00Z</dcterms:modified>
</cp:coreProperties>
</file>