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3DA" w:rsidRPr="004F33DA" w:rsidRDefault="004F33DA" w:rsidP="004F33DA">
      <w:pPr>
        <w:spacing w:after="180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F33DA">
        <w:rPr>
          <w:rFonts w:eastAsia="Times New Roman" w:cs="Times New Roman"/>
          <w:b/>
          <w:bCs/>
          <w:sz w:val="36"/>
          <w:szCs w:val="36"/>
          <w:lang w:eastAsia="ru-RU"/>
        </w:rPr>
        <w:t>Аннотация</w:t>
      </w:r>
    </w:p>
    <w:p w:rsidR="004F33DA" w:rsidRPr="004F33DA" w:rsidRDefault="004F33DA" w:rsidP="004F33DA">
      <w:pPr>
        <w:spacing w:after="0" w:line="240" w:lineRule="auto"/>
        <w:jc w:val="left"/>
        <w:rPr>
          <w:rFonts w:eastAsia="Times New Roman" w:cs="Times New Roman"/>
          <w:i/>
          <w:iCs/>
          <w:sz w:val="24"/>
          <w:szCs w:val="24"/>
          <w:lang w:eastAsia="ru-RU"/>
        </w:rPr>
      </w:pPr>
      <w:r w:rsidRPr="004F33DA">
        <w:rPr>
          <w:rFonts w:eastAsia="Times New Roman" w:cs="Times New Roman"/>
          <w:i/>
          <w:iCs/>
          <w:sz w:val="24"/>
          <w:szCs w:val="24"/>
          <w:lang w:eastAsia="ru-RU"/>
        </w:rPr>
        <w:t xml:space="preserve">Сегодня мы узнаем, что такое асинхронное программирование, чем оно отличается от синхронного, как писать асинхронные программы на </w:t>
      </w:r>
      <w:proofErr w:type="spellStart"/>
      <w:r w:rsidRPr="004F33DA">
        <w:rPr>
          <w:rFonts w:eastAsia="Times New Roman" w:cs="Times New Roman"/>
          <w:i/>
          <w:iCs/>
          <w:sz w:val="24"/>
          <w:szCs w:val="24"/>
          <w:lang w:eastAsia="ru-RU"/>
        </w:rPr>
        <w:t>python</w:t>
      </w:r>
      <w:proofErr w:type="spellEnd"/>
      <w:r w:rsidRPr="004F33DA">
        <w:rPr>
          <w:rFonts w:eastAsia="Times New Roman" w:cs="Times New Roman"/>
          <w:i/>
          <w:iCs/>
          <w:sz w:val="24"/>
          <w:szCs w:val="24"/>
          <w:lang w:eastAsia="ru-RU"/>
        </w:rPr>
        <w:t>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Представьте, что вы готовите угощение из трёх блюд, которое содержит следующее:</w:t>
      </w:r>
    </w:p>
    <w:p w:rsidR="004F33DA" w:rsidRPr="004F33DA" w:rsidRDefault="004F33DA" w:rsidP="004F33DA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закуску, которая потребует 2 минут на подготовку и 3 минут приготовления-ожидания</w:t>
      </w:r>
    </w:p>
    <w:p w:rsidR="004F33DA" w:rsidRPr="004F33DA" w:rsidRDefault="004F33DA" w:rsidP="004F33DA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основное блюдо, занимающее 5 минут подготовительных работ и 10 минут приготовления-ожидания</w:t>
      </w:r>
    </w:p>
    <w:p w:rsidR="004F33DA" w:rsidRPr="004F33DA" w:rsidRDefault="004F33DA" w:rsidP="004F33DA">
      <w:pPr>
        <w:numPr>
          <w:ilvl w:val="0"/>
          <w:numId w:val="1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десерт, отнимающий 3 минут на предварительные мероприятия и 5 минут приготовления-ожидания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Ваша задача - приготовить эти блюда за наименьшее время. Например, если мы будем все делать последовательно, то на закуску у нас уйдёт 5 минут, на основное блюдо - 15 минут и, наконец, десерт - ещё 8 минут. Всего потребуется 28 минут.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Как же можно уменьшить необходимое время? Идея в том, что пока вы ждете приготовления одного блюда, можно заняться подготовкой к другому. Таким образом временные промежутки ожидания одного блюда и подготовки к приготовлению другого будут перекрываться.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Например, при помощи следующих шагов можно улучшить результат:</w:t>
      </w:r>
    </w:p>
    <w:p w:rsidR="004F33DA" w:rsidRPr="004F33DA" w:rsidRDefault="004F33DA" w:rsidP="004F33DA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Подготовка закуски: 2 минуты.</w:t>
      </w:r>
    </w:p>
    <w:p w:rsidR="004F33DA" w:rsidRPr="004F33DA" w:rsidRDefault="004F33DA" w:rsidP="004F33DA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Подготовка основного блюда в то время, пока готовится закуска: 5 минут. Приготовление закуски завершится на этом этапе.</w:t>
      </w:r>
    </w:p>
    <w:p w:rsidR="004F33DA" w:rsidRPr="004F33DA" w:rsidRDefault="004F33DA" w:rsidP="004F33DA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Подготовка и приготовление десерта пока вы дожидаетесь завершения приготовления основного блюда: 8 минут. Десерт уже будет готов, а основному блюду потребуется ещё 2 минуты до окончательной готовности.</w:t>
      </w:r>
    </w:p>
    <w:p w:rsidR="004F33DA" w:rsidRPr="004F33DA" w:rsidRDefault="004F33DA" w:rsidP="004F33DA">
      <w:pPr>
        <w:numPr>
          <w:ilvl w:val="0"/>
          <w:numId w:val="2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Ожидание готовности основного блюда: 2 минуты.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Итого 17 минут на все вместо 28 в предыдущем варианте.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Очевидно, что существует более одного способа уменьшения времени на приготовление. В этом примере можно уложиться в 15 минут.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Первый способ - это </w:t>
      </w:r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синхронный</w:t>
      </w:r>
      <w:r w:rsidRPr="004F33DA">
        <w:rPr>
          <w:rFonts w:eastAsia="Times New Roman" w:cs="Times New Roman"/>
          <w:sz w:val="24"/>
          <w:szCs w:val="24"/>
          <w:lang w:eastAsia="ru-RU"/>
        </w:rPr>
        <w:t> режим. Все действия выполняются последовательно друг за другом. Пока не будет окончено выполнение одного действие, другое начинать нельзя. Все действия в этом случае являются блокирующими.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Второй способ - это </w:t>
      </w:r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асинхронный</w:t>
      </w:r>
      <w:r w:rsidRPr="004F33DA">
        <w:rPr>
          <w:rFonts w:eastAsia="Times New Roman" w:cs="Times New Roman"/>
          <w:sz w:val="24"/>
          <w:szCs w:val="24"/>
          <w:lang w:eastAsia="ru-RU"/>
        </w:rPr>
        <w:t> режим. Некоторые действия блокирующие - подготовка ингредиентов. Некоторые неблокирующие, например, ожидание приготовления блюда, в это время можно заняться чем-то еще, например, подготовкой ингредиентов для следующего блюда. При этом не привлекается еще один человек, т.е. используется только один поток выполнения.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lastRenderedPageBreak/>
        <w:t>Давайте теперь, напишем программу, которая моделирует приготовление блюд по алгоритмам, описанным выше. Для удобства в программе одна минута реального времени будет соответствовать одной секунде времени работы программы, чтобы не надо было ждать 28 минут, пока все "блюда" приготовятся.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Программа для первого </w:t>
      </w:r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синхронного</w:t>
      </w:r>
      <w:r w:rsidRPr="004F33DA">
        <w:rPr>
          <w:rFonts w:eastAsia="Times New Roman" w:cs="Times New Roman"/>
          <w:sz w:val="24"/>
          <w:szCs w:val="24"/>
          <w:lang w:eastAsia="ru-RU"/>
        </w:rPr>
        <w:t> варианта может выглядеть так: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datetime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datetime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в нашей программе одна минута реального времени будет соответствовать одной секунде времени работы программы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если установить коэффициент в 0.5, то половине секунды времени работы программы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COEFF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dish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prepare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wait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функция имитирует приготовление одного блюда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</w:t>
      </w:r>
      <w:proofErr w:type="gramStart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:</w:t>
      </w:r>
      <w:proofErr w:type="spellStart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param</w:t>
      </w:r>
      <w:proofErr w:type="spellEnd"/>
      <w:proofErr w:type="gramEnd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num</w:t>
      </w:r>
      <w:proofErr w:type="spellEnd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: номер блюда по порядку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</w:t>
      </w:r>
      <w:proofErr w:type="gramStart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:</w:t>
      </w:r>
      <w:proofErr w:type="spellStart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param</w:t>
      </w:r>
      <w:proofErr w:type="spellEnd"/>
      <w:proofErr w:type="gramEnd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prepare</w:t>
      </w:r>
      <w:proofErr w:type="spellEnd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: сколько минут на подготовку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</w:t>
      </w:r>
      <w:proofErr w:type="gramStart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:</w:t>
      </w:r>
      <w:proofErr w:type="spellStart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param</w:t>
      </w:r>
      <w:proofErr w:type="spellEnd"/>
      <w:proofErr w:type="gramEnd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wait</w:t>
      </w:r>
      <w:proofErr w:type="spellEnd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: сколько минут на ожидание готовности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:return: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"""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f"start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strftime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'%HH:%MM:%SS'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prepare dish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prepare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min"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sleep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COEFF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prepare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f"start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strftime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'%HH:%MM:%SS'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wait dish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wait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min"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sleep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COEFF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wait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strftime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'%HH:%MM:%SS'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dish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is ready"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4F33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F33D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main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"""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функция запускает "приготовление" блюд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:return: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   """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dish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dish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dish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t0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time</w:t>
      </w:r>
      <w:proofErr w:type="spellEnd"/>
      <w:proofErr w:type="gram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запоминаем время начала работы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запускаем приготовление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delta</w:t>
      </w:r>
      <w:proofErr w:type="spell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  <w:proofErr w:type="spellStart"/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time</w:t>
      </w:r>
      <w:proofErr w:type="spellEnd"/>
      <w:proofErr w:type="gram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t0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COEFF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считаем затраченное время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strftime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'%HH:%MM:%SS'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It took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delta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min"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F33DA">
        <w:rPr>
          <w:rFonts w:eastAsia="Times New Roman" w:cs="Times New Roman"/>
          <w:b/>
          <w:bCs/>
          <w:sz w:val="36"/>
          <w:szCs w:val="36"/>
          <w:lang w:eastAsia="ru-RU"/>
        </w:rPr>
        <w:t>Асинхронная программа.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Теперь напишем </w:t>
      </w:r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асинхронный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 вариант с использованием стандартной библиотеки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asyncio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os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asyncio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datetime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datetime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COEFF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async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dish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prepare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wait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f"start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strftime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'%HH:%MM:%SS'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prepare dish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prepare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min"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sleep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COEFF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prepare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f"start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strftime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'%HH:%MM:%SS'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wait dish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wait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min"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await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sleep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COEFF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wait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strftime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'%HH:%MM:%SS'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dish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num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is ready"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async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main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tasks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create_task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dish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create_task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dish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2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create_task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dish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)),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await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gather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tasks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t0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time</w:t>
      </w:r>
      <w:proofErr w:type="spellEnd"/>
      <w:proofErr w:type="gram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запоминаем время начала работы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'nt'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set_event_loop_policy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WindowsSelectorEventLoopPolicy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запускаем асинхронное приготовление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delta</w:t>
      </w:r>
      <w:proofErr w:type="spell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int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((</w:t>
      </w:r>
      <w:proofErr w:type="spellStart"/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time</w:t>
      </w:r>
      <w:proofErr w:type="spellEnd"/>
      <w:proofErr w:type="gram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-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t0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/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COEFF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 считаем затраченное время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datetime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now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strftime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'%HH:%MM:%SS'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It took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delta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min"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lastRenderedPageBreak/>
        <w:t>Перед разбором примера несколько пояснений:</w:t>
      </w:r>
    </w:p>
    <w:p w:rsidR="004F33DA" w:rsidRPr="004F33DA" w:rsidRDefault="004F33DA" w:rsidP="004F33DA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 xml:space="preserve">Функции, которые не являются блокирующими и могут выполняться асинхронно, называются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корутинами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 </w:t>
      </w:r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(</w:t>
      </w:r>
      <w:proofErr w:type="spellStart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coroutines</w:t>
      </w:r>
      <w:proofErr w:type="spellEnd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)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. Для описания таких функций, начиная с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Python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3.5, используют ключевое слово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:</w:t>
      </w:r>
    </w:p>
    <w:p w:rsidR="004F33DA" w:rsidRPr="004F33DA" w:rsidRDefault="004F33DA" w:rsidP="004F33DA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4F33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async</w:t>
      </w:r>
      <w:proofErr w:type="spell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proofErr w:type="spell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my_</w:t>
      </w:r>
      <w:proofErr w:type="gramStart"/>
      <w:r w:rsidRPr="004F33DA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coro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:rsidR="004F33DA" w:rsidRPr="004F33DA" w:rsidRDefault="004F33DA" w:rsidP="004F33DA">
      <w:pPr>
        <w:numPr>
          <w:ilvl w:val="0"/>
          <w:numId w:val="3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4F33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pass</w:t>
      </w:r>
      <w:proofErr w:type="spellEnd"/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</w:p>
    <w:p w:rsidR="004F33DA" w:rsidRPr="004F33DA" w:rsidRDefault="004F33DA" w:rsidP="004F33DA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 xml:space="preserve">Для выполнения неблокирующего вызова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корутины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используется ключевое слово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await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. Оно, как бы, говорит, что здесь мы начинаем ждать, и пока мы ждем выполнение программы может быть передано куда-то еще. Как только ожидание закончится, выполнение функции (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корутины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) будет продолжено до ее окончания или до следующей директивы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await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.</w:t>
      </w:r>
    </w:p>
    <w:p w:rsidR="004F33DA" w:rsidRPr="004F33DA" w:rsidRDefault="004F33DA" w:rsidP="004F33DA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asyncio.create</w:t>
      </w:r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_task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 - создает задачу на основе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корутины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. В этом примере мы создаем три задачи для приготовления трех блюд и помещаем их в список.</w:t>
      </w:r>
    </w:p>
    <w:p w:rsidR="004F33DA" w:rsidRPr="004F33DA" w:rsidRDefault="004F33DA" w:rsidP="004F33DA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asyncio.gather</w:t>
      </w:r>
      <w:proofErr w:type="spellEnd"/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4F33DA">
        <w:rPr>
          <w:rFonts w:eastAsia="Times New Roman" w:cs="Times New Roman"/>
          <w:sz w:val="24"/>
          <w:szCs w:val="24"/>
          <w:lang w:eastAsia="ru-RU"/>
        </w:rPr>
        <w:t> - "собирает" все асинхронные задачи, которые необходимо выполнить, запускает их и дожидается (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await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) их выполнения.</w:t>
      </w:r>
    </w:p>
    <w:p w:rsidR="004F33DA" w:rsidRPr="004F33DA" w:rsidRDefault="004F33DA" w:rsidP="004F33DA">
      <w:pPr>
        <w:numPr>
          <w:ilvl w:val="0"/>
          <w:numId w:val="3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asyncio.run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 - запускает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корутину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на выполнение.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 xml:space="preserve">В приведенном примере есть две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корутины</w:t>
      </w:r>
      <w:proofErr w:type="spellEnd"/>
    </w:p>
    <w:p w:rsidR="004F33DA" w:rsidRPr="004F33DA" w:rsidRDefault="004F33DA" w:rsidP="004F33DA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def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dish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num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prepare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wait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4F33DA">
        <w:rPr>
          <w:rFonts w:eastAsia="Times New Roman" w:cs="Times New Roman"/>
          <w:sz w:val="24"/>
          <w:szCs w:val="24"/>
          <w:lang w:eastAsia="ru-RU"/>
        </w:rPr>
        <w:t> - приготовление блюда номер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num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,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prepare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 минут на подготовку ингредиентов,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wait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 минут на ожидание готовности. Внутри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корутины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использован блокирующий вызов (т.е. выполнение программы "замораживается") </w:t>
      </w:r>
      <w:proofErr w:type="spellStart"/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time.sleep</w:t>
      </w:r>
      <w:proofErr w:type="spellEnd"/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4F33DA">
        <w:rPr>
          <w:rFonts w:eastAsia="Times New Roman" w:cs="Times New Roman"/>
          <w:sz w:val="24"/>
          <w:szCs w:val="24"/>
          <w:lang w:eastAsia="ru-RU"/>
        </w:rPr>
        <w:t> - приготовление ингредиентов, и неблокирующий асинхронный вызов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await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asyncio.sleep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. Когда выполнение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корутины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дойдет до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await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asyncio.sleep</w:t>
      </w:r>
      <w:proofErr w:type="spellEnd"/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, то ее работа будет временно приостановлена, а управление передано следующей на очереди задаче. Выполнение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корутины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будет возобновлено, по возможности, как можно раньше, но не ранее завершения ожидания.</w:t>
      </w:r>
    </w:p>
    <w:p w:rsidR="004F33DA" w:rsidRPr="004F33DA" w:rsidRDefault="004F33DA" w:rsidP="004F33DA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def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main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 - это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корутина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предназначение для составления списка задач, которые надо выполнить</w:t>
      </w:r>
    </w:p>
    <w:p w:rsidR="004F33DA" w:rsidRPr="004F33DA" w:rsidRDefault="004F33DA" w:rsidP="004F33DA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tasks</w:t>
      </w:r>
      <w:proofErr w:type="spell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:rsidR="004F33DA" w:rsidRPr="004F33DA" w:rsidRDefault="004F33DA" w:rsidP="004F33DA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</w:t>
      </w:r>
      <w:proofErr w:type="gram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_task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dish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:rsidR="004F33DA" w:rsidRPr="004F33DA" w:rsidRDefault="004F33DA" w:rsidP="004F33DA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</w:t>
      </w:r>
      <w:proofErr w:type="gram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_task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dish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:rsidR="004F33DA" w:rsidRPr="004F33DA" w:rsidRDefault="004F33DA" w:rsidP="004F33DA">
      <w:pPr>
        <w:numPr>
          <w:ilvl w:val="0"/>
          <w:numId w:val="4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0"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create</w:t>
      </w:r>
      <w:proofErr w:type="gram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_task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dish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3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5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)),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18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:rsidR="004F33DA" w:rsidRPr="004F33DA" w:rsidRDefault="004F33DA" w:rsidP="004F33DA">
      <w:pPr>
        <w:numPr>
          <w:ilvl w:val="0"/>
          <w:numId w:val="4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asyncio.run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main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))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 - Точка входа в программу. Создает и запускает цикл обработки событий. Принимает в качестве параметра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корутину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верхнего уровня.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Обратите внимание на строки: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4F33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lastRenderedPageBreak/>
        <w:t>if</w:t>
      </w:r>
      <w:proofErr w:type="spell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os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name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proofErr w:type="spellStart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nt</w:t>
      </w:r>
      <w:proofErr w:type="spellEnd"/>
      <w:r w:rsidRPr="004F33DA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set_event_loop_policy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WindowsSelectorEventLoopPolicy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 xml:space="preserve">Дело в том, что в разных операционных системах, асинхронные вызовы могут быть реализованы неодинаково. Здесь мы ставим "костыль" для операционной системы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Windows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.</w:t>
      </w:r>
    </w:p>
    <w:p w:rsidR="004F33DA" w:rsidRPr="004F33DA" w:rsidRDefault="004F33DA" w:rsidP="004F33DA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F33DA">
        <w:rPr>
          <w:rFonts w:eastAsia="Times New Roman" w:cs="Times New Roman"/>
          <w:b/>
          <w:bCs/>
          <w:sz w:val="36"/>
          <w:szCs w:val="36"/>
          <w:lang w:eastAsia="ru-RU"/>
        </w:rPr>
        <w:t>Немного терминов.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Когда говорят об асинхронности, обычно используют три близких понятия. Это - </w:t>
      </w:r>
      <w:proofErr w:type="spellStart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конкурентность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 (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concurrency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), </w:t>
      </w:r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параллелизм</w:t>
      </w:r>
      <w:r w:rsidRPr="004F33DA">
        <w:rPr>
          <w:rFonts w:eastAsia="Times New Roman" w:cs="Times New Roman"/>
          <w:sz w:val="24"/>
          <w:szCs w:val="24"/>
          <w:lang w:eastAsia="ru-RU"/>
        </w:rPr>
        <w:t> (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parallel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execution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) и </w:t>
      </w:r>
      <w:proofErr w:type="spellStart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многопоточность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 (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multithreading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). Все они связаны с одновременным выполнением задач, однако, это не одно и то же.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Конкурентность</w:t>
      </w:r>
      <w:proofErr w:type="spellEnd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.</w:t>
      </w:r>
      <w:r w:rsidRPr="004F33DA">
        <w:rPr>
          <w:rFonts w:eastAsia="Times New Roman" w:cs="Times New Roman"/>
          <w:sz w:val="24"/>
          <w:szCs w:val="24"/>
          <w:lang w:eastAsia="ru-RU"/>
        </w:rPr>
        <w:br/>
        <w:t>Понятие конкурентного исполнения самое общее. Оно означает, что множество задач выполняются в одно время. Можно сказать, что в программе есть несколько логических потоков – по одному на каждую задачу. При этом потоки могут физически выполняться одновременно, но это не обязательно. Задачи при этом не должны быть связаны друг с другом, и не имеет значения, какая из них завершится раньше, а какая позже.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Параллелизм.</w:t>
      </w:r>
      <w:r w:rsidRPr="004F33DA">
        <w:rPr>
          <w:rFonts w:eastAsia="Times New Roman" w:cs="Times New Roman"/>
          <w:sz w:val="24"/>
          <w:szCs w:val="24"/>
          <w:lang w:eastAsia="ru-RU"/>
        </w:rPr>
        <w:br/>
        <w:t>Параллельное исполнение используют для разделения одной задачи на части для ускорения вычислений. Например, нужно сделать цветное изображение черно-белым. Обработка верхней половины не отличается от обработки нижней. Следовательно, можно разделить эту задачу на две части и раздать их разным потокам, чтобы ускорить выполнение в два раза. Наличие двух физических потоков здесь принципиально важно, так как на компьютере с одним вычислительным устройством (процессорным ядром) такой прием провести невозможно.</w:t>
      </w:r>
    </w:p>
    <w:p w:rsidR="004F33DA" w:rsidRPr="004F33DA" w:rsidRDefault="004F33DA" w:rsidP="004F33DA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434715" cy="2576195"/>
            <wp:effectExtent l="0" t="0" r="0" b="0"/>
            <wp:docPr id="1" name="Рисунок 1" descr="https://yastatic.net/s3/lyceum/content/presentation/async_im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astatic.net/s3/lyceum/content/presentation/async_im_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715" cy="257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lastRenderedPageBreak/>
        <w:t>Многопоточность</w:t>
      </w:r>
      <w:proofErr w:type="spellEnd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.</w:t>
      </w:r>
      <w:r w:rsidRPr="004F33DA">
        <w:rPr>
          <w:rFonts w:eastAsia="Times New Roman" w:cs="Times New Roman"/>
          <w:sz w:val="24"/>
          <w:szCs w:val="24"/>
          <w:lang w:eastAsia="ru-RU"/>
        </w:rPr>
        <w:br/>
        <w:t>Здесь поток является абстракцией, под которой может скрываться и отдельное ядро процессора, и 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4F33DA">
        <w:rPr>
          <w:rFonts w:eastAsia="Times New Roman" w:cs="Times New Roman"/>
          <w:sz w:val="24"/>
          <w:szCs w:val="24"/>
          <w:lang w:eastAsia="ru-RU"/>
        </w:rPr>
        <w:instrText xml:space="preserve"> HYPERLINK "https://ru.wikipedia.org/wiki/%D0%9F%D0%BE%D1%82%D0%BE%D0%BA_%D0%B2%D1%8B%D0%BF%D0%BE%D0%BB%D0%BD%D0%B5%D0%BD%D0%B8%D1%8F" \t "_blank" </w:instrText>
      </w:r>
      <w:r w:rsidRPr="004F33DA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4F33DA">
        <w:rPr>
          <w:rFonts w:eastAsia="Times New Roman" w:cs="Times New Roman"/>
          <w:color w:val="0000FF"/>
          <w:sz w:val="24"/>
          <w:szCs w:val="24"/>
          <w:lang w:eastAsia="ru-RU"/>
        </w:rPr>
        <w:t>тред</w:t>
      </w:r>
      <w:proofErr w:type="spellEnd"/>
      <w:r w:rsidRPr="004F33DA">
        <w:rPr>
          <w:rFonts w:eastAsia="Times New Roman" w:cs="Times New Roman"/>
          <w:color w:val="0000FF"/>
          <w:sz w:val="24"/>
          <w:szCs w:val="24"/>
          <w:lang w:eastAsia="ru-RU"/>
        </w:rPr>
        <w:t xml:space="preserve"> ОС</w:t>
      </w:r>
      <w:r w:rsidRPr="004F33DA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4F33DA">
        <w:rPr>
          <w:rFonts w:eastAsia="Times New Roman" w:cs="Times New Roman"/>
          <w:sz w:val="24"/>
          <w:szCs w:val="24"/>
          <w:lang w:eastAsia="ru-RU"/>
        </w:rPr>
        <w:t>. Некоторые языки даже имеют собственные объекты потоков. Таким образом, эта концепция может иметь принципиально разную реализацию.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Асинхронность.</w:t>
      </w:r>
      <w:r w:rsidRPr="004F33DA">
        <w:rPr>
          <w:rFonts w:eastAsia="Times New Roman" w:cs="Times New Roman"/>
          <w:sz w:val="24"/>
          <w:szCs w:val="24"/>
          <w:lang w:eastAsia="ru-RU"/>
        </w:rPr>
        <w:br/>
        <w:t>Идея асинхронного выполнения заключается в том, что начало и конец одной операции происходят в разное время в разных частях кода. Чтобы получить результат, необходимо подождать, причем время ожидания непредсказуемо. Как правило, асинхронные задачи выполняются в одном потоке. Такой режим еще называют </w:t>
      </w:r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"кооперативная однопоточная многозадачность".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 Т.е. асинхронность - это частный случай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конкурентности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. Именно эта идея и была реализована в разобранном выше примере при помощи библиотеки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asyncio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.</w:t>
      </w:r>
    </w:p>
    <w:p w:rsidR="004F33DA" w:rsidRPr="004F33DA" w:rsidRDefault="004F33DA" w:rsidP="004F33DA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F33DA">
        <w:rPr>
          <w:rFonts w:eastAsia="Times New Roman" w:cs="Times New Roman"/>
          <w:b/>
          <w:bCs/>
          <w:sz w:val="36"/>
          <w:szCs w:val="36"/>
          <w:lang w:eastAsia="ru-RU"/>
        </w:rPr>
        <w:t>Где асинхронность применяется в программировании?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Асинхронность больше всего подходит для таких сценариев:</w:t>
      </w:r>
    </w:p>
    <w:p w:rsidR="004F33DA" w:rsidRPr="004F33DA" w:rsidRDefault="004F33DA" w:rsidP="004F33DA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Программа выполняется слишком долго.</w:t>
      </w:r>
    </w:p>
    <w:p w:rsidR="004F33DA" w:rsidRPr="004F33DA" w:rsidRDefault="004F33DA" w:rsidP="004F33DA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Причина задержки — не вычисления, а ожидания ввода или вывода.</w:t>
      </w:r>
    </w:p>
    <w:p w:rsidR="004F33DA" w:rsidRPr="004F33DA" w:rsidRDefault="004F33DA" w:rsidP="004F33DA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Задачи, которые включают несколько одновременных операций ввода и вывода.</w:t>
      </w:r>
    </w:p>
    <w:p w:rsidR="004F33DA" w:rsidRPr="004F33DA" w:rsidRDefault="004F33DA" w:rsidP="004F33DA">
      <w:pPr>
        <w:spacing w:before="120" w:after="240" w:line="240" w:lineRule="auto"/>
        <w:ind w:right="18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Это могут быть:</w:t>
      </w:r>
    </w:p>
    <w:p w:rsidR="004F33DA" w:rsidRPr="004F33DA" w:rsidRDefault="004F33DA" w:rsidP="004F33DA">
      <w:pPr>
        <w:numPr>
          <w:ilvl w:val="1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Парсеры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(обработчики),</w:t>
      </w:r>
    </w:p>
    <w:p w:rsidR="004F33DA" w:rsidRPr="004F33DA" w:rsidRDefault="004F33DA" w:rsidP="004F33DA">
      <w:pPr>
        <w:numPr>
          <w:ilvl w:val="1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Сетевые сервисы (получение и отправка данных)</w:t>
      </w:r>
    </w:p>
    <w:p w:rsidR="004F33DA" w:rsidRPr="004F33DA" w:rsidRDefault="004F33DA" w:rsidP="004F33DA">
      <w:pPr>
        <w:numPr>
          <w:ilvl w:val="1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Работа с данными (запросы в базы данных)</w:t>
      </w:r>
    </w:p>
    <w:p w:rsidR="004F33DA" w:rsidRPr="004F33DA" w:rsidRDefault="004F33DA" w:rsidP="004F33DA">
      <w:pPr>
        <w:numPr>
          <w:ilvl w:val="0"/>
          <w:numId w:val="5"/>
        </w:numPr>
        <w:spacing w:after="180" w:line="240" w:lineRule="auto"/>
        <w:ind w:left="0"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 xml:space="preserve">Асинхронный подход не применим в задачах, которые сильно нагружают процессор, например, расчет или проверка чисел на простоту. Здесь может спасти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многопоточность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Далее мы разберем еще несколько примеров асинхронных программ.</w:t>
      </w:r>
    </w:p>
    <w:p w:rsidR="004F33DA" w:rsidRPr="004F33DA" w:rsidRDefault="004F33DA" w:rsidP="004F33DA">
      <w:pPr>
        <w:spacing w:after="0" w:line="240" w:lineRule="auto"/>
        <w:ind w:right="900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r w:rsidRPr="004F33DA">
        <w:rPr>
          <w:rFonts w:eastAsia="Times New Roman" w:cs="Times New Roman"/>
          <w:b/>
          <w:bCs/>
          <w:sz w:val="36"/>
          <w:szCs w:val="36"/>
          <w:lang w:eastAsia="ru-RU"/>
        </w:rPr>
        <w:t>Примеры асинхронных программ.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Worker</w:t>
      </w:r>
      <w:proofErr w:type="spellEnd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Pool</w:t>
      </w:r>
      <w:proofErr w:type="spellEnd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.</w:t>
      </w:r>
      <w:r w:rsidRPr="004F33DA">
        <w:rPr>
          <w:rFonts w:eastAsia="Times New Roman" w:cs="Times New Roman"/>
          <w:sz w:val="24"/>
          <w:szCs w:val="24"/>
          <w:lang w:eastAsia="ru-RU"/>
        </w:rPr>
        <w:br/>
        <w:t>Необходимо создать набор (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pool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) функций (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workers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), которые будут заниматься тем, что получают данные и выполняют какую-либо их обработку. При этом от момента запроса до момента получения данных может пройти достаточно большое время (до нескольких миллисекунд).</w:t>
      </w:r>
    </w:p>
    <w:p w:rsidR="004F33DA" w:rsidRPr="004F33DA" w:rsidRDefault="004F33DA" w:rsidP="004F33DA">
      <w:pPr>
        <w:spacing w:after="0" w:line="240" w:lineRule="auto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Синхронное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F33DA">
        <w:rPr>
          <w:rFonts w:eastAsia="Times New Roman" w:cs="Times New Roman"/>
          <w:sz w:val="24"/>
          <w:szCs w:val="24"/>
          <w:lang w:eastAsia="ru-RU"/>
        </w:rPr>
        <w:t>решение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randint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ITER_NUM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gramStart"/>
      <w:r w:rsidRPr="004F33DA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#</w:t>
      </w:r>
      <w:proofErr w:type="gramEnd"/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 xml:space="preserve"> количество итераций в каждом </w:t>
      </w:r>
      <w:proofErr w:type="spellStart"/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воркере</w:t>
      </w:r>
      <w:proofErr w:type="spellEnd"/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COROUT_NUM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</w:t>
      </w:r>
      <w:r w:rsidRPr="004F33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>#</w:t>
      </w:r>
      <w:proofErr w:type="gramEnd"/>
      <w:r w:rsidRPr="004F33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необходимое</w:t>
      </w:r>
      <w:r w:rsidRPr="004F33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количество</w:t>
      </w:r>
      <w:r w:rsidRPr="004F33DA">
        <w:rPr>
          <w:rFonts w:ascii="Consolas" w:eastAsia="Times New Roman" w:hAnsi="Consolas" w:cs="Courier New"/>
          <w:color w:val="708090"/>
          <w:sz w:val="24"/>
          <w:szCs w:val="24"/>
          <w:lang w:val="en-US"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color w:val="708090"/>
          <w:sz w:val="24"/>
          <w:szCs w:val="24"/>
          <w:lang w:eastAsia="ru-RU"/>
        </w:rPr>
        <w:t>воркеров</w:t>
      </w:r>
      <w:proofErr w:type="spellEnd"/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do_some_work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ITER_NUM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format_work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sleep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0.01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main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COROUT_NUM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do_some_work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format_work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 '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"█"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COROUT_NUM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 '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f'cr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iter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'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"■"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В программе создается некоторое количество (</w:t>
      </w: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COROUT_NUM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воркеров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, каждый из которых выполняет некоторое количество итераций (</w:t>
      </w: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ITER_NUM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). Каждая итерация получения данных занимает случайное время. В нашем примере единственная работа, которую делает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воркер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- выводит информацию о себе и о своих итерациях.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Запустим код: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█ 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█ 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1 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█ 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2 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 xml:space="preserve">█ 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3 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█ 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4 ■■■■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█ 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5 ■■■■■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█ 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6 ■■■■■■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█ 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7 ■■■■■■■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█ 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8 ■■■■■■■■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█ 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9 ■■■■■■■■■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█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1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█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1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1 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█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1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2 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█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1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3 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█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1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4 ■■■■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█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1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5 ■■■■■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█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1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6 ■■■■■■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█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1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7 ■■■■■■■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█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1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8 ■■■■■■■■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█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1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9 ■■■■■■■■■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 xml:space="preserve">Поскольку решение синхронное, то все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воркеры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и итерации выполняются строго друг за другом.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F33DA">
        <w:rPr>
          <w:rFonts w:eastAsia="Times New Roman" w:cs="Times New Roman"/>
          <w:sz w:val="24"/>
          <w:szCs w:val="24"/>
          <w:lang w:val="en-US" w:eastAsia="ru-RU"/>
        </w:rPr>
        <w:t>Ac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инхронное</w:t>
      </w:r>
      <w:proofErr w:type="spellEnd"/>
      <w:r w:rsidRPr="004F33D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F33DA">
        <w:rPr>
          <w:rFonts w:eastAsia="Times New Roman" w:cs="Times New Roman"/>
          <w:sz w:val="24"/>
          <w:szCs w:val="24"/>
          <w:lang w:eastAsia="ru-RU"/>
        </w:rPr>
        <w:t>решение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asyncio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os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random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randint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ITER_NUM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COROUT_NUM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5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async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do_some_work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ITER_NUM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format_work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await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sleep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0.01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randint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10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async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main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tasks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COROUT_NUM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tasks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create_task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do_some_work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await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gather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tasks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format_work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return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 '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"█"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COROUT_NUM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 '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f'cr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iter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j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'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"■"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j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'nt'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set_event_loop_policy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WindowsSelectorEventLoopPolicy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Здесь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F33DA">
        <w:rPr>
          <w:rFonts w:eastAsia="Times New Roman" w:cs="Times New Roman"/>
          <w:sz w:val="24"/>
          <w:szCs w:val="24"/>
          <w:lang w:eastAsia="ru-RU"/>
        </w:rPr>
        <w:t>функция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async def do_some_work(i)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> </w:t>
      </w:r>
      <w:r w:rsidRPr="004F33DA">
        <w:rPr>
          <w:rFonts w:eastAsia="Times New Roman" w:cs="Times New Roman"/>
          <w:sz w:val="24"/>
          <w:szCs w:val="24"/>
          <w:lang w:eastAsia="ru-RU"/>
        </w:rPr>
        <w:t>является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F33DA">
        <w:rPr>
          <w:rFonts w:eastAsia="Times New Roman" w:cs="Times New Roman"/>
          <w:sz w:val="24"/>
          <w:szCs w:val="24"/>
          <w:lang w:eastAsia="ru-RU"/>
        </w:rPr>
        <w:t>асинхронной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 xml:space="preserve">. </w:t>
      </w:r>
      <w:r w:rsidRPr="004F33DA">
        <w:rPr>
          <w:rFonts w:eastAsia="Times New Roman" w:cs="Times New Roman"/>
          <w:sz w:val="24"/>
          <w:szCs w:val="24"/>
          <w:lang w:eastAsia="ru-RU"/>
        </w:rPr>
        <w:t>В ней выполняется блокирующая функция -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print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, и асинхронная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await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asyncio.sleep</w:t>
      </w:r>
      <w:proofErr w:type="spellEnd"/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4F33DA">
        <w:rPr>
          <w:rFonts w:eastAsia="Times New Roman" w:cs="Times New Roman"/>
          <w:sz w:val="24"/>
          <w:szCs w:val="24"/>
          <w:lang w:eastAsia="ru-RU"/>
        </w:rPr>
        <w:t>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Запустим код: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█ 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█   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1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iter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0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</w:t>
      </w: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█   cr 2 iter 0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█  cr 3 iter 0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 xml:space="preserve">    █ cr 4 iter 0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█    cr 1 iter 1 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█ cr 4 iter 1 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█   cr 2 iter 1 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█    cr 1 iter 2 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█     cr 0 iter 1 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█   cr 2 iter 2 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█  cr 3 iter 1 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█     cr 0 iter 2 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█     cr 0 iter 3 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█ cr 4 iter 2 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█    cr 1 iter 3 ■■■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█  cr 3 iter 2 ■■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 xml:space="preserve">Здесь очень хорошо видно, что сначала выполняется 0-я итерация каждого из запущенных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воркеров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, а затем каждая из их итераций выполняется в зависимости от времени, которое надо подождать (а оно случайное).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Загрузка файлов из сети интернет и их локальное сохранение.</w:t>
      </w:r>
      <w:r w:rsidRPr="004F33DA">
        <w:rPr>
          <w:rFonts w:eastAsia="Times New Roman" w:cs="Times New Roman"/>
          <w:sz w:val="24"/>
          <w:szCs w:val="24"/>
          <w:lang w:eastAsia="ru-RU"/>
        </w:rPr>
        <w:br/>
        <w:t>Мы будем получать случайные картинки из интернета и сохранять их на локальный диск. Скачивать будем с сайта </w:t>
      </w:r>
      <w:hyperlink r:id="rId6" w:tgtFrame="_blank" w:history="1">
        <w:r w:rsidRPr="004F33DA">
          <w:rPr>
            <w:rFonts w:eastAsia="Times New Roman" w:cs="Times New Roman"/>
            <w:color w:val="0000FF"/>
            <w:sz w:val="24"/>
            <w:szCs w:val="24"/>
            <w:lang w:eastAsia="ru-RU"/>
          </w:rPr>
          <w:t>loremflickr.com</w:t>
        </w:r>
      </w:hyperlink>
      <w:r w:rsidRPr="004F33DA">
        <w:rPr>
          <w:rFonts w:eastAsia="Times New Roman" w:cs="Times New Roman"/>
          <w:sz w:val="24"/>
          <w:szCs w:val="24"/>
          <w:lang w:eastAsia="ru-RU"/>
        </w:rPr>
        <w:t xml:space="preserve">. Каждый запрос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get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, отправленный по этому адресу, будет перенаправлен на случайное изображение размером 640Х480. Сама операция получения изображения является "узким горлышком". В момент получения информации от сервера, синхронная программа будет блокировать и просто "ждать". Программа сохраняет файлы в папку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img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, не забудьте ее создать.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requests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f"getting file number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requests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allow_redirects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write_file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write_file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response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f"writing file number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filename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response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split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'/'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)[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f'./img/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filename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'wb'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response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content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main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url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'https://loremflickr.com/640/480'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get_file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t0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main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t0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seconds'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Функция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def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get_file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url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4F33DA">
        <w:rPr>
          <w:rFonts w:eastAsia="Times New Roman" w:cs="Times New Roman"/>
          <w:sz w:val="24"/>
          <w:szCs w:val="24"/>
          <w:lang w:eastAsia="ru-RU"/>
        </w:rPr>
        <w:t> получает ссылку и выполняет </w:t>
      </w:r>
      <w:proofErr w:type="spellStart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get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 запрос. Результат выполнения запроса передается в функцию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write_file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4F33DA">
        <w:rPr>
          <w:rFonts w:eastAsia="Times New Roman" w:cs="Times New Roman"/>
          <w:sz w:val="24"/>
          <w:szCs w:val="24"/>
          <w:lang w:eastAsia="ru-RU"/>
        </w:rPr>
        <w:t>, которая сохраняет файл на диск.</w:t>
      </w:r>
      <w:r w:rsidRPr="004F33DA">
        <w:rPr>
          <w:rFonts w:eastAsia="Times New Roman" w:cs="Times New Roman"/>
          <w:sz w:val="24"/>
          <w:szCs w:val="24"/>
          <w:lang w:eastAsia="ru-RU"/>
        </w:rPr>
        <w:br/>
        <w:t>Пример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F33DA">
        <w:rPr>
          <w:rFonts w:eastAsia="Times New Roman" w:cs="Times New Roman"/>
          <w:sz w:val="24"/>
          <w:szCs w:val="24"/>
          <w:lang w:eastAsia="ru-RU"/>
        </w:rPr>
        <w:t>вывода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F33DA">
        <w:rPr>
          <w:rFonts w:eastAsia="Times New Roman" w:cs="Times New Roman"/>
          <w:sz w:val="24"/>
          <w:szCs w:val="24"/>
          <w:lang w:eastAsia="ru-RU"/>
        </w:rPr>
        <w:t>и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F33DA">
        <w:rPr>
          <w:rFonts w:eastAsia="Times New Roman" w:cs="Times New Roman"/>
          <w:sz w:val="24"/>
          <w:szCs w:val="24"/>
          <w:lang w:eastAsia="ru-RU"/>
        </w:rPr>
        <w:t>время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F33DA">
        <w:rPr>
          <w:rFonts w:eastAsia="Times New Roman" w:cs="Times New Roman"/>
          <w:sz w:val="24"/>
          <w:szCs w:val="24"/>
          <w:lang w:eastAsia="ru-RU"/>
        </w:rPr>
        <w:t>работы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4F33DA">
        <w:rPr>
          <w:rFonts w:eastAsia="Times New Roman" w:cs="Times New Roman"/>
          <w:sz w:val="24"/>
          <w:szCs w:val="24"/>
          <w:lang w:eastAsia="ru-RU"/>
        </w:rPr>
        <w:t>программы</w:t>
      </w:r>
      <w:r w:rsidRPr="004F33DA">
        <w:rPr>
          <w:rFonts w:eastAsia="Times New Roman" w:cs="Times New Roman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0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0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1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1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2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2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3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3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getting file number 4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4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5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................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................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27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27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28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28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29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29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21.349416255950928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seconds</w:t>
      </w:r>
      <w:proofErr w:type="spellEnd"/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Файлы последовательно скачиваются и записываются на диск. Синхронная программа обработала 30 файлов за 21.3 секунды.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Перепишем эту программу асинхронно. Для этого применим библиотеку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pip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install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aiohttp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. Она позволяет вызывать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http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методы асинхронно. </w:t>
      </w:r>
      <w:hyperlink r:id="rId7" w:tgtFrame="_blank" w:history="1">
        <w:r w:rsidRPr="004F33DA">
          <w:rPr>
            <w:rFonts w:eastAsia="Times New Roman" w:cs="Times New Roman"/>
            <w:color w:val="0000FF"/>
            <w:sz w:val="24"/>
            <w:szCs w:val="24"/>
            <w:lang w:eastAsia="ru-RU"/>
          </w:rPr>
          <w:t>Документация и примеры</w:t>
        </w:r>
      </w:hyperlink>
      <w:r w:rsidRPr="004F33DA">
        <w:rPr>
          <w:rFonts w:eastAsia="Times New Roman" w:cs="Times New Roman"/>
          <w:sz w:val="24"/>
          <w:szCs w:val="24"/>
          <w:lang w:eastAsia="ru-RU"/>
        </w:rPr>
        <w:t>.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proofErr w:type="spellStart"/>
      <w:r w:rsidRPr="004F33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proofErr w:type="spell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os</w:t>
      </w:r>
      <w:proofErr w:type="spellEnd"/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from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asyncio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aiohttp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async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f"getting file number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response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await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allow_redirects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await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write_file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response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response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close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lastRenderedPageBreak/>
        <w:t>async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write_file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response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f"writing file number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filename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response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name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data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await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response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read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open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f'./img/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filename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'wb'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write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data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async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main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url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'https://loremflickr.com/640/480'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tasks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session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aiohttp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ClientSession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task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create_task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tasks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task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await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gather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tasks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await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close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t0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'nt'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set_event_loop_policy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WindowsSelectorEventLoopPolicy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run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main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f'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time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-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t0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seconds'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Корутина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def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get_</w:t>
      </w:r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file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spellStart"/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url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,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session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 получает ссылку и сессию, в рамках которой надо выполнить запрос. Можно было бы создавать сессию на каждый запрос (как это и было в синхронном режиме), но это займет больше времени. В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lastRenderedPageBreak/>
        <w:t>корутине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асинхронно запускается </w:t>
      </w:r>
      <w:proofErr w:type="spellStart"/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get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 запрос, и пока программа ждет на него ответа, отправляет запросы на получения остальных файлов. По мере получения данных асинхронно вызывается функция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await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write_</w:t>
      </w:r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file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4F33DA">
        <w:rPr>
          <w:rFonts w:eastAsia="Times New Roman" w:cs="Times New Roman"/>
          <w:sz w:val="24"/>
          <w:szCs w:val="24"/>
          <w:lang w:eastAsia="ru-RU"/>
        </w:rPr>
        <w:t>, которая асинхронно "вычитывает" данные из полученного ответа и сохраняет их в файл на диск. Операция сохранения файла уже блокирующая. Так же по окончании работы с ответом надо его закрыть </w:t>
      </w:r>
      <w:proofErr w:type="spellStart"/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response.close</w:t>
      </w:r>
      <w:proofErr w:type="spellEnd"/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4F33DA">
        <w:rPr>
          <w:rFonts w:eastAsia="Times New Roman" w:cs="Times New Roman"/>
          <w:sz w:val="24"/>
          <w:szCs w:val="24"/>
          <w:lang w:eastAsia="ru-RU"/>
        </w:rPr>
        <w:t> и после получения всех данных надо закрыть сессию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await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session.close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. Чтобы не писать каждый раз закрытие ответа и сессии, можно использовать асинхронный контекстный менеджер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async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with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, по аналогии с синхронным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with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.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async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f"getting file number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async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allow_redirects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True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response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await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write_file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response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async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main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url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'https://loremflickr.com/640/480'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tasks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[]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async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aiohttp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ClientSession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i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range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30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task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create_task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get_file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i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tasks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append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task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await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gather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*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tasks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br/>
        <w:t>Пример вывода и время работы программы: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0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1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2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3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4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5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6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7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lastRenderedPageBreak/>
        <w:t>getting file number 8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...............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...............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28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getting file number 29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3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22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29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1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5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24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...........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 xml:space="preserve">        ...........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val="en-US"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val="en-US" w:eastAsia="ru-RU"/>
        </w:rPr>
        <w:t>writing file number 12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writing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file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number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28</w:t>
      </w:r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1.3730313777923584 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seconds</w:t>
      </w:r>
      <w:proofErr w:type="spellEnd"/>
    </w:p>
    <w:p w:rsidR="004F33DA" w:rsidRPr="004F33DA" w:rsidRDefault="004F33DA" w:rsidP="004F33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Сначала все файлы были запущены на скачивание. Затем, по мере получения файлов, они записываются на диск. 30 файлов были обработаны за 1.37 секунды.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b/>
          <w:bCs/>
          <w:sz w:val="24"/>
          <w:szCs w:val="24"/>
          <w:lang w:eastAsia="ru-RU"/>
        </w:rPr>
        <w:t>Получение результатов работы из асинхронной функции.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os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aiohttp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import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asyncio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urls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'http://www.google.com'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'http://www.yandex.ru'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'http://www.python.org'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'http://vk.com'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async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get_url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f'GETTING URL: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async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resp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f'URL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RECEIVED STATUS: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resp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status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text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await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resp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f'URL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LEN TEXT: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text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4F33DA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proofErr w:type="spell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url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proofErr w:type="spell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text</w:t>
      </w:r>
      <w:proofErr w:type="spellEnd"/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bookmarkStart w:id="0" w:name="_GoBack"/>
      <w:bookmarkEnd w:id="0"/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async</w:t>
      </w:r>
      <w:proofErr w:type="gram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def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DD4A68"/>
          <w:sz w:val="24"/>
          <w:szCs w:val="24"/>
          <w:lang w:val="en-US" w:eastAsia="ru-RU"/>
        </w:rPr>
        <w:t>main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counter</w:t>
      </w:r>
      <w:proofErr w:type="gram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0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async</w:t>
      </w:r>
      <w:proofErr w:type="gram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with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aiohttp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ClientSession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as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tasks</w:t>
      </w:r>
      <w:proofErr w:type="gram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[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get_url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session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url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urls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]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</w:t>
      </w:r>
      <w:proofErr w:type="gramStart"/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for</w:t>
      </w:r>
      <w:proofErr w:type="gram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future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in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as_completed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tasks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counter</w:t>
      </w:r>
      <w:proofErr w:type="gram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+=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990055"/>
          <w:sz w:val="24"/>
          <w:szCs w:val="24"/>
          <w:lang w:val="en-US" w:eastAsia="ru-RU"/>
        </w:rPr>
        <w:t>1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res_url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,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res_text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await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future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gramStart"/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print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f"the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counter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len result for url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res_url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 xml:space="preserve"> was: 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{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len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res_text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)}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"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proofErr w:type="gramStart"/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__name__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'__main__'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4F33DA">
        <w:rPr>
          <w:rFonts w:ascii="Consolas" w:eastAsia="Times New Roman" w:hAnsi="Consolas" w:cs="Courier New"/>
          <w:color w:val="0077AA"/>
          <w:sz w:val="24"/>
          <w:szCs w:val="24"/>
          <w:lang w:val="en-US" w:eastAsia="ru-RU"/>
        </w:rPr>
        <w:t>if</w:t>
      </w:r>
      <w:proofErr w:type="gram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os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name </w:t>
      </w:r>
      <w:r w:rsidRPr="004F33DA">
        <w:rPr>
          <w:rFonts w:ascii="Consolas" w:eastAsia="Times New Roman" w:hAnsi="Consolas" w:cs="Courier New"/>
          <w:color w:val="9A6E3A"/>
          <w:sz w:val="24"/>
          <w:szCs w:val="24"/>
          <w:lang w:val="en-US" w:eastAsia="ru-RU"/>
        </w:rPr>
        <w:t>==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</w:t>
      </w:r>
      <w:r w:rsidRPr="004F33DA">
        <w:rPr>
          <w:rFonts w:ascii="Consolas" w:eastAsia="Times New Roman" w:hAnsi="Consolas" w:cs="Courier New"/>
          <w:color w:val="669900"/>
          <w:sz w:val="24"/>
          <w:szCs w:val="24"/>
          <w:lang w:val="en-US" w:eastAsia="ru-RU"/>
        </w:rPr>
        <w:t>'nt'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: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    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set_event_loop_</w:t>
      </w:r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policy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</w:t>
      </w:r>
      <w:proofErr w:type="gramEnd"/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>WindowsSelectorEventLoopPolicy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val="en-US" w:eastAsia="ru-RU"/>
        </w:rPr>
        <w:t>())</w:t>
      </w:r>
    </w:p>
    <w:p w:rsidR="004F33DA" w:rsidRPr="004F33DA" w:rsidRDefault="004F33DA" w:rsidP="004F33D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right="900"/>
        <w:jc w:val="left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F33DA">
        <w:rPr>
          <w:rFonts w:ascii="Consolas" w:eastAsia="Times New Roman" w:hAnsi="Consolas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asyncio</w:t>
      </w:r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run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spellStart"/>
      <w:proofErr w:type="gramStart"/>
      <w:r w:rsidRPr="004F33DA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main</w:t>
      </w:r>
      <w:proofErr w:type="spell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proofErr w:type="gramEnd"/>
      <w:r w:rsidRPr="004F33DA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))</w:t>
      </w:r>
    </w:p>
    <w:p w:rsidR="004F33DA" w:rsidRPr="004F33DA" w:rsidRDefault="004F33DA" w:rsidP="004F33DA">
      <w:pPr>
        <w:spacing w:before="120" w:after="240" w:line="240" w:lineRule="auto"/>
        <w:ind w:right="900"/>
        <w:jc w:val="left"/>
        <w:rPr>
          <w:rFonts w:eastAsia="Times New Roman" w:cs="Times New Roman"/>
          <w:sz w:val="24"/>
          <w:szCs w:val="24"/>
          <w:lang w:eastAsia="ru-RU"/>
        </w:rPr>
      </w:pPr>
      <w:r w:rsidRPr="004F33DA">
        <w:rPr>
          <w:rFonts w:eastAsia="Times New Roman" w:cs="Times New Roman"/>
          <w:sz w:val="24"/>
          <w:szCs w:val="24"/>
          <w:lang w:eastAsia="ru-RU"/>
        </w:rPr>
        <w:t>Для получения результатов работы из асинхронной функции используется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asyncio.as_</w:t>
      </w:r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completed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</w:t>
      </w:r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)</w:t>
      </w:r>
      <w:r w:rsidRPr="004F33DA">
        <w:rPr>
          <w:rFonts w:eastAsia="Times New Roman" w:cs="Times New Roman"/>
          <w:sz w:val="24"/>
          <w:szCs w:val="24"/>
          <w:lang w:eastAsia="ru-RU"/>
        </w:rPr>
        <w:t xml:space="preserve">. Эта функция принимает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корутины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, преобразует их в задачи и запускает на выполнение, она заменяет </w:t>
      </w:r>
      <w:proofErr w:type="spellStart"/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asyncio.create</w:t>
      </w:r>
      <w:proofErr w:type="gram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_task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4F33DA">
        <w:rPr>
          <w:rFonts w:eastAsia="Times New Roman" w:cs="Times New Roman"/>
          <w:sz w:val="24"/>
          <w:szCs w:val="24"/>
          <w:lang w:eastAsia="ru-RU"/>
        </w:rPr>
        <w:t> и </w:t>
      </w:r>
      <w:proofErr w:type="spell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asyncio.gather</w:t>
      </w:r>
      <w:proofErr w:type="spellEnd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()</w:t>
      </w:r>
      <w:r w:rsidRPr="004F33DA">
        <w:rPr>
          <w:rFonts w:eastAsia="Times New Roman" w:cs="Times New Roman"/>
          <w:sz w:val="24"/>
          <w:szCs w:val="24"/>
          <w:lang w:eastAsia="ru-RU"/>
        </w:rPr>
        <w:t>. В качестве результатов работы возвращает итератор, содержащий объекты типа </w:t>
      </w:r>
      <w:proofErr w:type="spellStart"/>
      <w:proofErr w:type="gramStart"/>
      <w:r w:rsidRPr="004F33DA">
        <w:rPr>
          <w:rFonts w:ascii="Consolas" w:eastAsia="Times New Roman" w:hAnsi="Consolas" w:cs="Courier New"/>
          <w:sz w:val="20"/>
          <w:szCs w:val="20"/>
          <w:lang w:eastAsia="ru-RU"/>
        </w:rPr>
        <w:t>asyncio.Future</w:t>
      </w:r>
      <w:proofErr w:type="spellEnd"/>
      <w:proofErr w:type="gram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. Для каждого такого объекта надо вызвать </w:t>
      </w:r>
      <w:proofErr w:type="spellStart"/>
      <w:proofErr w:type="gramStart"/>
      <w:r w:rsidRPr="004F33DA">
        <w:rPr>
          <w:rFonts w:eastAsia="Times New Roman" w:cs="Times New Roman"/>
          <w:sz w:val="24"/>
          <w:szCs w:val="24"/>
          <w:lang w:eastAsia="ru-RU"/>
        </w:rPr>
        <w:t>await</w:t>
      </w:r>
      <w:proofErr w:type="spellEnd"/>
      <w:proofErr w:type="gramEnd"/>
      <w:r w:rsidRPr="004F33DA">
        <w:rPr>
          <w:rFonts w:eastAsia="Times New Roman" w:cs="Times New Roman"/>
          <w:sz w:val="24"/>
          <w:szCs w:val="24"/>
          <w:lang w:eastAsia="ru-RU"/>
        </w:rPr>
        <w:t xml:space="preserve"> и он вернет результат работы </w:t>
      </w:r>
      <w:proofErr w:type="spellStart"/>
      <w:r w:rsidRPr="004F33DA">
        <w:rPr>
          <w:rFonts w:eastAsia="Times New Roman" w:cs="Times New Roman"/>
          <w:sz w:val="24"/>
          <w:szCs w:val="24"/>
          <w:lang w:eastAsia="ru-RU"/>
        </w:rPr>
        <w:t>корутины</w:t>
      </w:r>
      <w:proofErr w:type="spellEnd"/>
      <w:r w:rsidRPr="004F33DA">
        <w:rPr>
          <w:rFonts w:eastAsia="Times New Roman" w:cs="Times New Roman"/>
          <w:sz w:val="24"/>
          <w:szCs w:val="24"/>
          <w:lang w:eastAsia="ru-RU"/>
        </w:rPr>
        <w:t>.</w:t>
      </w:r>
    </w:p>
    <w:p w:rsidR="00142A99" w:rsidRDefault="00142A99" w:rsidP="004F33DA"/>
    <w:sectPr w:rsidR="00142A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D4914"/>
    <w:multiLevelType w:val="multilevel"/>
    <w:tmpl w:val="7AB4C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36566"/>
    <w:multiLevelType w:val="multilevel"/>
    <w:tmpl w:val="7268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D4765"/>
    <w:multiLevelType w:val="multilevel"/>
    <w:tmpl w:val="4E1E5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CB33DD"/>
    <w:multiLevelType w:val="multilevel"/>
    <w:tmpl w:val="A164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146D3F"/>
    <w:multiLevelType w:val="multilevel"/>
    <w:tmpl w:val="A7B4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786"/>
    <w:rsid w:val="00142A99"/>
    <w:rsid w:val="004F33DA"/>
    <w:rsid w:val="00952347"/>
    <w:rsid w:val="00D4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EC9B4-17ED-490A-8CAE-8175DCB8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2347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2347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link w:val="20"/>
    <w:uiPriority w:val="9"/>
    <w:qFormat/>
    <w:rsid w:val="004F33D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2347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4F33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4F33D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F33DA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33D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F33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F33D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F33D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F33DA"/>
  </w:style>
  <w:style w:type="character" w:styleId="a5">
    <w:name w:val="Hyperlink"/>
    <w:basedOn w:val="a0"/>
    <w:uiPriority w:val="99"/>
    <w:semiHidden/>
    <w:unhideWhenUsed/>
    <w:rsid w:val="004F33DA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4F33D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8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3573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iohttp.org/en/stable/client_quickstar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remflickr.com/640/48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2924</Words>
  <Characters>16673</Characters>
  <Application>Microsoft Office Word</Application>
  <DocSecurity>0</DocSecurity>
  <Lines>138</Lines>
  <Paragraphs>39</Paragraphs>
  <ScaleCrop>false</ScaleCrop>
  <Company/>
  <LinksUpToDate>false</LinksUpToDate>
  <CharactersWithSpaces>19558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Веревкин</dc:creator>
  <cp:keywords/>
  <dc:description/>
  <cp:lastModifiedBy>Алексей Веревкин</cp:lastModifiedBy>
  <cp:revision>2</cp:revision>
  <dcterms:created xsi:type="dcterms:W3CDTF">2025-02-13T08:28:00Z</dcterms:created>
  <dcterms:modified xsi:type="dcterms:W3CDTF">2025-02-13T08:28:00Z</dcterms:modified>
</cp:coreProperties>
</file>