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Что такое ошибка или исключение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У вашей программы есть «главная» ветка — то, что относится к основному алгоритму. Именно ей вы уделяете основное внимание.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Во время работы программы иногда возникают непредвиденные обстоятельства («упс, что-то пошло не так») — как правило, внешние. Программа должна их верно обрабатывать. Мы будем называть такие обстоятельства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ошибками</w:t>
      </w:r>
      <w:r w:rsidRPr="009C41B2">
        <w:rPr>
          <w:rFonts w:eastAsia="Times New Roman" w:cs="Times New Roman"/>
          <w:sz w:val="24"/>
          <w:szCs w:val="24"/>
          <w:lang w:eastAsia="ru-RU"/>
        </w:rPr>
        <w:t> или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исключениями</w:t>
      </w:r>
      <w:r w:rsidRPr="009C41B2">
        <w:rPr>
          <w:rFonts w:eastAsia="Times New Roman" w:cs="Times New Roman"/>
          <w:sz w:val="24"/>
          <w:szCs w:val="24"/>
          <w:lang w:eastAsia="ru-RU"/>
        </w:rPr>
        <w:t>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Чтобы было понятнее, рассмотрим пример алгоритма посещения магазина.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Родители посылают дочь в магазин и просят купить молока некоторого бренда ценой 40 рублей. Это и есть для девочки основной алгоритм в данной ситуации. Однако могут возникнуть непредвиденные обстоятельства: именно этот магазин сейчас закрыт (нужно ли тратить время и идти в следующий?), такого молока в продаже нет (вернуться обратно или купить другое?), молоко подорожало (все равно брать?), заканчивается срок годности (это важно?) и так далее.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Все это можно обсудить сразу, но нужно соблюдать меру и не раздувать алгоритм покупок до инструкции на 30 страниц, включающей подробные указания на случай стихийных бедствий.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Лучше всего решить, что делать в тех случаях, которые легко предугадать. Все остальное свести к универсальному решению «вернуться обратно» или «позвонить родителям и спросить».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То же самое и в программировании.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Например, вы написали алгоритм, скачивающий плейлист из ВКонтакте в папку на компьютере. Запустили его. Что же может пойти не так?</w:t>
      </w:r>
    </w:p>
    <w:p w:rsidR="009C41B2" w:rsidRPr="009C41B2" w:rsidRDefault="009C41B2" w:rsidP="009C41B2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Проблемы с доступом в Интернет</w:t>
      </w:r>
    </w:p>
    <w:p w:rsidR="009C41B2" w:rsidRPr="009C41B2" w:rsidRDefault="009C41B2" w:rsidP="009C41B2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Сервера ВКонтакте работают нестабильно и не отвечают</w:t>
      </w:r>
    </w:p>
    <w:p w:rsidR="009C41B2" w:rsidRPr="009C41B2" w:rsidRDefault="009C41B2" w:rsidP="009C41B2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алгоритм дает имена файлам по названиям треков, то ему могут попасться недопустимые символы</w:t>
      </w:r>
    </w:p>
    <w:p w:rsidR="009C41B2" w:rsidRPr="009C41B2" w:rsidRDefault="009C41B2" w:rsidP="009C41B2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Закончилось свободное место на диске</w:t>
      </w:r>
    </w:p>
    <w:p w:rsidR="009C41B2" w:rsidRPr="009C41B2" w:rsidRDefault="009C41B2" w:rsidP="009C41B2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...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Есть несколько путей:</w:t>
      </w:r>
    </w:p>
    <w:p w:rsidR="009C41B2" w:rsidRPr="009C41B2" w:rsidRDefault="009C41B2" w:rsidP="009C41B2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любом непредвиденном случае программа остановится, а вы увидите сообщение об ошибке (так Python работает по умолчанию)</w:t>
      </w:r>
    </w:p>
    <w:p w:rsidR="009C41B2" w:rsidRPr="009C41B2" w:rsidRDefault="009C41B2" w:rsidP="009C41B2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Вы добавляете автоматическую обработку некоторых известных вам проблем</w:t>
      </w:r>
    </w:p>
    <w:p w:rsidR="009C41B2" w:rsidRPr="009C41B2" w:rsidRDefault="009C41B2" w:rsidP="009C41B2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Программа будет каждый раз спрашивать вас о том, как поступить в возникшей нештатной ситуации</w:t>
      </w:r>
    </w:p>
    <w:p w:rsidR="009C41B2" w:rsidRPr="009C41B2" w:rsidRDefault="009C41B2" w:rsidP="009C41B2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Комбинация этих решений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мы хотим, чтобы программа работала с широким диапазоном входных данных и внешних условий, то надо учитывать исключения.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Отметим еще раз, что по умолчанию от необработанной ошибки программа на Python немедленно останавливается и выводит сообщение: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"/home/02.py", line 2, in &lt;module&gt;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print(10 / i)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ZeroDivisionError: division by zero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Cтек вызовов в Python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Теперь поговорим немного про стек вызовов (traceback). Программа на Python состоит из блоков, входящих один в другой, поэтому у любой точки программы есть вложенность. Давайте посмотрим, какую информацию дает стек вызовов, когда указывает на место ошибки.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Например, вычисление частного двух чисел, введенных пользователем. Отметим, что огромное количество ошибок происходит из-за того, что пользователь ввел неправильные данные.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Проведем три эксперимента:</w:t>
      </w:r>
    </w:p>
    <w:p w:rsidR="009C41B2" w:rsidRPr="009C41B2" w:rsidRDefault="009C41B2" w:rsidP="009C41B2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Введем правильные числа</w:t>
      </w:r>
    </w:p>
    <w:p w:rsidR="009C41B2" w:rsidRPr="009C41B2" w:rsidRDefault="009C41B2" w:rsidP="009C41B2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Введем второе число, равное 0</w:t>
      </w:r>
    </w:p>
    <w:p w:rsidR="009C41B2" w:rsidRPr="009C41B2" w:rsidRDefault="009C41B2" w:rsidP="009C41B2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Введем не число, а строку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div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0.4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run_division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a: 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b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b: 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Запустим программу и посмотрим на результат: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 a: 45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Введите b: 11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4.090909090909091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Снова выполним программу и проанализируем результат: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a: 45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b: 0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11, in &lt;module&gt;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run_division()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8, in run_division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print(div(a, b))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2, in div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 a / b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ZeroDivisionError: float division by zero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 еще раз: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 a: fd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11, in &lt;module&gt;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run_division()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6, in run_division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 = float(input("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a: "))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ValueError: could not convert string to float: 'fd'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Печать стека вызовов в момент аварийного завершения программы помогает нам найти ошибку. Мы слишком понадеялись на то, что пользователь введет только вещественные числа в европейском формате (с точкой в качестве десятичного разделителя). Кроме того, не все помнят, что на 0 делить нельзя (по крайней мере, в Python).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Работа с кодами возврата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Этот тип работы с исключениями первым появился в истории программирования. Его следы остались в некоторых функциях Python — языка, который унаследовал механику у С.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Например, метод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find</w:t>
      </w:r>
      <w:r w:rsidRPr="009C41B2">
        <w:rPr>
          <w:rFonts w:eastAsia="Times New Roman" w:cs="Times New Roman"/>
          <w:sz w:val="24"/>
          <w:szCs w:val="24"/>
          <w:lang w:eastAsia="ru-RU"/>
        </w:rPr>
        <w:t> строки ищет позицию вхождения подстроки в заданную строчку. Он возвращает либо номер позиции, либо −1, если такой подстроки нет.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мир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Программа выведет: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6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-1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Из-за того, что в исходной строке не было символа «Д», нам было возвращено значение −1. Это и есть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код возврата</w:t>
      </w:r>
      <w:r w:rsidRPr="009C41B2">
        <w:rPr>
          <w:rFonts w:eastAsia="Times New Roman" w:cs="Times New Roman"/>
          <w:sz w:val="24"/>
          <w:szCs w:val="24"/>
          <w:lang w:eastAsia="ru-RU"/>
        </w:rPr>
        <w:t>. Так как любая функция в Python возвращает значения, мы можем использовать их для кодирования информации об ошибке.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Для каждой ошибки можно придумать свой код возврата. Коды не должны совпадать с возможными обычными ответами.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больших информационных системах у каждой ситуации, в том числе и у нештатной, есть свой номер. Например, у ошибок в Интернете: 404, 503. А 200 — это код, возвращаемый серверами при успешном выполнении задания.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 кодами возврата вы, наверняка, достаточно часто сталкивались на предыдущих двух уроках при использовании библиотеки PyQT, так как QT написана на C++. Мы пишем строчку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sys.exit(app.exec())</w:t>
      </w:r>
      <w:r w:rsidRPr="009C41B2">
        <w:rPr>
          <w:rFonts w:eastAsia="Times New Roman" w:cs="Times New Roman"/>
          <w:sz w:val="24"/>
          <w:szCs w:val="24"/>
          <w:lang w:eastAsia="ru-RU"/>
        </w:rPr>
        <w:t> при создании приложения в том числе и для того, чтобы в случае ошибки получить код возврата библиотеки PyQT.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Давайте рассмотрим еще один пример использования кодов возврата.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У нас есть приложение с возможностью оплаты картой каких-либо товаров или услуг (например, премиум-подписки). Просим пользователя ввести номер карты.</w:t>
      </w:r>
    </w:p>
    <w:p w:rsidR="009C41B2" w:rsidRPr="009C41B2" w:rsidRDefault="009C41B2" w:rsidP="009C41B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713095" cy="5713095"/>
                <wp:effectExtent l="0" t="0" r="0" b="0"/>
                <wp:docPr id="5" name="Прямоугольник 5" descr="https://yastatic.net/s3/lyceum/content/images/second-year/card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3095" cy="571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CD43D" id="Прямоугольник 5" o:spid="_x0000_s1026" alt="https://yastatic.net/s3/lyceum/content/images/second-year/card.svg" style="width:449.85pt;height:44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Примерно вот так может выглядеть </w:t>
      </w:r>
      <w:hyperlink r:id="rId5" w:tgtFrame="_blank" w:history="1">
        <w:r w:rsidRPr="009C41B2">
          <w:rPr>
            <w:rFonts w:eastAsia="Times New Roman" w:cs="Times New Roman"/>
            <w:color w:val="0000FF"/>
            <w:sz w:val="24"/>
            <w:szCs w:val="24"/>
            <w:lang w:eastAsia="ru-RU"/>
          </w:rPr>
          <w:t>форма</w:t>
        </w:r>
      </w:hyperlink>
      <w:r w:rsidRPr="009C41B2">
        <w:rPr>
          <w:rFonts w:eastAsia="Times New Roman" w:cs="Times New Roman"/>
          <w:sz w:val="24"/>
          <w:szCs w:val="24"/>
          <w:lang w:eastAsia="ru-RU"/>
        </w:rPr>
        <w:t> такого приложения:</w:t>
      </w:r>
    </w:p>
    <w:p w:rsidR="009C41B2" w:rsidRPr="009C41B2" w:rsidRDefault="009C41B2" w:rsidP="009C41B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3590" cy="1669415"/>
            <wp:effectExtent l="0" t="0" r="3810" b="6985"/>
            <wp:docPr id="4" name="Рисунок 4" descr="https://yastatic.net/s3/lyceum/content/images/second-year/pyqt-3/pyqt-3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3/pyqt-3-p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Программа для этого может быть тоже очень простой: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from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'pay.ui'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payButton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Но здесь нас подстерегает несколько неожиданностей. Пользователь не знает формата, в котором нужен номер карты. Просто цифры без пробела? Или группами по четыре с пробелами, как на карте?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Можно написать ему об этом: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hintLabel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номер карты (16 цифр без пробелов):'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Но и теперь мы не застрахованы от ошибок — пользователь может набрать букву O вместо нуля, перепутать цифры, не прочитать внимательно инструкцию и ввести пробелы или просто начать целенаправленно взламывать нашу программу, набирая заведомо некорректные данные, это называется фаззинг (fuzzing).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Ситуацию усложняет то, что номера карт — не просто случайный набор из 16 цифр.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Первая цифра обозначает тип карты. Например, номера карт Visa начинаются с 4, а MasterCard — c 5. Следующие пять обозначают банк, который выпустил карту. Другие девять цифр — уникальный номер конкретной карты. Последнюю, шестнадцатую цифру, называют контрольной.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Номер должен проходить проверку специальным алгоритмом Лу́на. Его придумал немецкий инженер Ганс Питер Лун.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Чтобы проверить, нужно взять номер карты и вычислить для него специальное число — контрольную сумму. Вот как это делают:</w:t>
      </w:r>
    </w:p>
    <w:p w:rsidR="009C41B2" w:rsidRPr="009C41B2" w:rsidRDefault="009C41B2" w:rsidP="009C41B2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Каждую цифру в нечетной позиции, начиная с первого числа слева, умножаем на два. Если результат больше 9, складываем обе цифры этого двузначного числа. Или вычитаем из него 9 и получаем тот же результат. Например, если у нас 18, при сложении 1 + 8 получится 9, при вычитании 18 — 9 — тоже 9</w:t>
      </w:r>
    </w:p>
    <w:p w:rsidR="009C41B2" w:rsidRPr="009C41B2" w:rsidRDefault="009C41B2" w:rsidP="009C41B2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Затем мы складываем все результаты и цифры на четных позициях — в том числе и последнюю контрольную цифру</w:t>
      </w:r>
    </w:p>
    <w:p w:rsidR="009C41B2" w:rsidRPr="009C41B2" w:rsidRDefault="009C41B2" w:rsidP="009C41B2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сумма кратна 10, то номер карты правильный. Именно последняя контрольная цифра делает общую сумму кратной 10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Когда банки выпускают новые карты и генерируют номера для них, контрольную шестнадцатую цифру они подбирают так, чтобы алгоритм Лу́на давал кратное десяти число. Поэтому у всех банковских карт в мире номера с такой контрольной суммой.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Когда пользователь вводит номер своей карты, мы применяем алгоритм Луна. Если получится число, не кратное 10, — значит, пользователь ошибся.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Допустим, мы получаем номер карты от пользователя, а потом эта карта поступает в обработку (не забудьте поменять слот при нажатии на кнопку на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process_data</w:t>
      </w:r>
      <w:r w:rsidRPr="009C41B2">
        <w:rPr>
          <w:rFonts w:eastAsia="Times New Roman" w:cs="Times New Roman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 этом этапе мы никак не контролируем пользователя. Проверяем номер карты по алгоритму Луна: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Проверим, введем номер карты: 4728795357233848.</w:t>
      </w:r>
    </w:p>
    <w:p w:rsidR="009C41B2" w:rsidRPr="009C41B2" w:rsidRDefault="009C41B2" w:rsidP="009C41B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7080" cy="1669415"/>
            <wp:effectExtent l="0" t="0" r="1270" b="6985"/>
            <wp:docPr id="3" name="Рисунок 3" descr="https://yastatic.net/s3/lyceum/content/images/second-year/pyqt-3/pyqt-3-pa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3/pyqt-3-pay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Метод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luhn_algorithm</w:t>
      </w:r>
      <w:r w:rsidRPr="009C41B2">
        <w:rPr>
          <w:rFonts w:eastAsia="Times New Roman" w:cs="Times New Roman"/>
          <w:sz w:val="24"/>
          <w:szCs w:val="24"/>
          <w:lang w:eastAsia="ru-RU"/>
        </w:rPr>
        <w:t> проверяет данные. Карта засчитается, только если данные корректны. Можно рассматривать этот метод как функцию с кодом возврата. Он говорит там, корректен ли номер карты.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Однако если пользователь введет не 16 цифр, а что-нибудь другое, или 16 цифр, разделенных пробелами, то он обрушит программу. Попробуйте, например, ввести «asdasdasd».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Программа упадет с таким сообщением: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Process finished with exit code -1073740791 (0xC0000409)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Не очень информативно... Это происходит из-за того, что мы используем PyQT, а она по умолчанию «замалчивает» необработанные ошибки. Внесем небольшие изменения в код нашей программы, чтобы это исправить (в дальнейшем вставляйте этот код во все свои приложения на PyQT):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except_hook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traceback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__excepthook__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traceback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excepthook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except_hook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Попробуем ввести неверные данные еще раз и получим в консоли уже более понятное сообщение: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31, in process_data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if self.luhn_algorithm(number):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27, in luhn_algorithm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 (sum(odd) + sum(even)) % 10 == 0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25, in &lt;lambda&gt;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odd = map(lambda x: self.double(int(x)), card[::2])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ValueError: invalid literal for int() with base 10: 'a'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Как с такими сообщениями работать поговорим чуть позже, а пока сделаем так, чтобы в ответ на некорректный запрос программа не «падала», а требовала ввести 16 цифр, произвольно разделенных пробелами.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Для этого метод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get_card_number</w:t>
      </w:r>
      <w:r w:rsidRPr="009C41B2">
        <w:rPr>
          <w:rFonts w:eastAsia="Times New Roman" w:cs="Times New Roman"/>
          <w:sz w:val="24"/>
          <w:szCs w:val="24"/>
          <w:lang w:eastAsia="ru-RU"/>
        </w:rPr>
        <w:t> теперь будет возвращать специальный код — например, 404, как в Интернете.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isdigit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16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404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только 16 цифр. Допускаются пробелы"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"Номер недействителен. Попробуйте снова."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Теперь при вводе неверных данных пользователь может получить еще одно сообщение:</w:t>
      </w:r>
    </w:p>
    <w:p w:rsidR="009C41B2" w:rsidRPr="009C41B2" w:rsidRDefault="009C41B2" w:rsidP="009C41B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7080" cy="1669415"/>
            <wp:effectExtent l="0" t="0" r="1270" b="6985"/>
            <wp:docPr id="2" name="Рисунок 2" descr="https://yastatic.net/s3/lyceum/content/images/second-year/pyqt-3/pyqt-3-pa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3/pyqt-3-pay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Трудности работы с кодами возврата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Мы видим, что даже простая функция для обработки пользовательских данных обрастает дополнительным кодом, проверкой многих условий и «магическими» кодами возврата. Если функция с кодом возврата находится глубоко в стеке вызовов, то придется сделать так, чтобы ее правильно обрабатывала вся вышестоящая цепочка функций. Каждая из них должна принимать код и возвращать свой.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Чтобы упростить обработку ошибок, программисты стали работать с исключениями как с объектами.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Обработка исключений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Python и других объектно-ориентированных языках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исключения</w:t>
      </w:r>
      <w:r w:rsidRPr="009C41B2">
        <w:rPr>
          <w:rFonts w:eastAsia="Times New Roman" w:cs="Times New Roman"/>
          <w:sz w:val="24"/>
          <w:szCs w:val="24"/>
          <w:lang w:eastAsia="ru-RU"/>
        </w:rPr>
        <w:t> — такие же объекты в программе, как и все остальное. Исключение создается в любом месте и поднимается по стеку вызовов, пока его не отловит какой-нибудь код-обработчик.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Сейчас поймаем исключения: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File "/home/06.py", line 2, in &lt;module&gt;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s.index("9")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ValueError: substring not found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Такое сообщение об ошибке означает, что метод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9C41B2">
        <w:rPr>
          <w:rFonts w:eastAsia="Times New Roman" w:cs="Times New Roman"/>
          <w:sz w:val="24"/>
          <w:szCs w:val="24"/>
          <w:lang w:eastAsia="ru-RU"/>
        </w:rPr>
        <w:t> породил исключение — объект типа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C41B2">
        <w:rPr>
          <w:rFonts w:eastAsia="Times New Roman" w:cs="Times New Roman"/>
          <w:sz w:val="24"/>
          <w:szCs w:val="24"/>
          <w:lang w:eastAsia="ru-RU"/>
        </w:rPr>
        <w:t>. Все функции стека вызовов получили уведомление о нештатной ситуации. Если ни одна из них не отреагирует, программа аварийно завершится.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Исключения ловят в специальном блоке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C41B2">
        <w:rPr>
          <w:rFonts w:eastAsia="Times New Roman" w:cs="Times New Roman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целое число: 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"Неверное число"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 целое число: 11df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Неверное число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Функция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9C41B2">
        <w:rPr>
          <w:rFonts w:eastAsia="Times New Roman" w:cs="Times New Roman"/>
          <w:sz w:val="24"/>
          <w:szCs w:val="24"/>
          <w:lang w:eastAsia="ru-RU"/>
        </w:rPr>
        <w:t> порождает исключение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C41B2">
        <w:rPr>
          <w:rFonts w:eastAsia="Times New Roman" w:cs="Times New Roman"/>
          <w:sz w:val="24"/>
          <w:szCs w:val="24"/>
          <w:lang w:eastAsia="ru-RU"/>
        </w:rPr>
        <w:t> (неверное значение), когда в строке есть посторонние символы (например, буквы).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Как только не удается выполнить строку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a = ...</w:t>
      </w:r>
      <w:r w:rsidRPr="009C41B2">
        <w:rPr>
          <w:rFonts w:eastAsia="Times New Roman" w:cs="Times New Roman"/>
          <w:sz w:val="24"/>
          <w:szCs w:val="24"/>
          <w:lang w:eastAsia="ru-RU"/>
        </w:rPr>
        <w:t>, управление переходит к обработчику исключений (блок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C41B2">
        <w:rPr>
          <w:rFonts w:eastAsia="Times New Roman" w:cs="Times New Roman"/>
          <w:sz w:val="24"/>
          <w:szCs w:val="24"/>
          <w:lang w:eastAsia="ru-RU"/>
        </w:rPr>
        <w:t>).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Так как исключения — это классы, то они могут быть наследниками друг друга. Обработчик поймает не только указанные исключения, но и всех их наследников.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Дерево встроенных исключений выглядит так: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BaseException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+-- SystemExit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+-- KeyboardInterrupt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+-- GeneratorExit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+-- Exception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StopIteration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StopAsyncIteration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ArithmeticError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FloatingPointError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OverflowError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|    +-- ZeroDivisionError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AssertionError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AttributeError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BufferError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EOFError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ImportError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ModuleNotFoundError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LookupError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IndexError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KeyError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MemoryError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NameError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UnboundLocalError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OSError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BlockingIOError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ChildProcessError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ConnectionError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|    +-- BrokenPipeError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|    +-- ConnectionAbortedError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|    +-- ConnectionRefusedError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|    +-- ConnectionResetError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FileExistsError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FileNotFoundError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InterruptedError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IsADirectoryError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NotADirectoryError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PermissionError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ProcessLookupError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TimeoutError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ReferenceError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RuntimeError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|    +-- NotImplementedError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RecursionError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SyntaxError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IndentationError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     +-- TabError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SystemError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TypeError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ValueError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+-- UnicodeError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     +-- UnicodeDecodeError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     +-- UnicodeEncodeError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|         +-- UnicodeTranslateError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+-- 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DeprecationWarning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PendingDeprecationWarning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RuntimeWarning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SyntaxWarning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UserWarning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FutureWarning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ImportWarning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UnicodeWarning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BytesWarning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ResourceWarning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нужен доступ к исключению как к объекту, пригодится такая конструкция: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целое число: 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"Неверное число"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Введите целое число: fff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Неверное число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invalid literal for int() with base 10: 'fff'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['__cause__', '__class__', '__context__', '__delattr__', '__dict__', '__dir__', '__doc__', '__eq__', '__format__', '__ge__', '__getattribute__', '__gt__', '__hash__', '__init__', '__init_subclass__', '__le__', '__lt__', '__ne__', '__new__', '__reduce__', '__reduce_ex__', '__repr__', '__setattr__', '__setstate__', '__sizeof__', '__str__', '__subclasshook__', '__suppress_context__', '__traceback__', 'args', 'with_traceback']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данном примере в переменную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ve</w:t>
      </w:r>
      <w:r w:rsidRPr="009C41B2">
        <w:rPr>
          <w:rFonts w:eastAsia="Times New Roman" w:cs="Times New Roman"/>
          <w:sz w:val="24"/>
          <w:szCs w:val="24"/>
          <w:lang w:eastAsia="ru-RU"/>
        </w:rPr>
        <w:t> попадает объект класса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C41B2">
        <w:rPr>
          <w:rFonts w:eastAsia="Times New Roman" w:cs="Times New Roman"/>
          <w:sz w:val="24"/>
          <w:szCs w:val="24"/>
          <w:lang w:eastAsia="ru-RU"/>
        </w:rPr>
        <w:t>, а функция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r w:rsidRPr="009C41B2">
        <w:rPr>
          <w:rFonts w:eastAsia="Times New Roman" w:cs="Times New Roman"/>
          <w:sz w:val="24"/>
          <w:szCs w:val="24"/>
          <w:lang w:eastAsia="ru-RU"/>
        </w:rPr>
        <w:t> позволяет увидеть содержимое этого объекта.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Перепишем задачу ввода карты вместе с исключениями. Там, где нужно было использовать код возврата, вставим конструкцию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raise</w:t>
      </w:r>
      <w:r w:rsidRPr="009C41B2">
        <w:rPr>
          <w:rFonts w:eastAsia="Times New Roman" w:cs="Times New Roman"/>
          <w:sz w:val="24"/>
          <w:szCs w:val="24"/>
          <w:lang w:eastAsia="ru-RU"/>
        </w:rPr>
        <w:t> (генерация объекта — исключения заданного типа).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Вот во что превратится метод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get_card_number</w:t>
      </w:r>
      <w:r w:rsidRPr="009C41B2">
        <w:rPr>
          <w:rFonts w:eastAsia="Times New Roman" w:cs="Times New Roman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isdigit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"Неверный формат номера"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card_num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А остальные методы нашего класса станут такими: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odd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even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"Недействительный номер карты"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f"Ошибка!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Результат работы программы:</w:t>
      </w:r>
    </w:p>
    <w:p w:rsidR="009C41B2" w:rsidRPr="009C41B2" w:rsidRDefault="009C41B2" w:rsidP="009C41B2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7080" cy="1652905"/>
            <wp:effectExtent l="0" t="0" r="1270" b="4445"/>
            <wp:docPr id="1" name="Рисунок 1" descr="https://yastatic.net/s3/lyceum/content/images/second-year/pyqt-3/pyqt-3-pa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3/pyqt-3-pay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Работа с исключениями избавляет от некоторых недостатков кодов возврата: он становится короче и не надо ставить конструкции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9C41B2">
        <w:rPr>
          <w:rFonts w:eastAsia="Times New Roman" w:cs="Times New Roman"/>
          <w:sz w:val="24"/>
          <w:szCs w:val="24"/>
          <w:lang w:eastAsia="ru-RU"/>
        </w:rPr>
        <w:t> во всем стеке вызовов. Работа с ошибками становится гибче благодаря дереву исключений. Мы можем работать с системными исключениями (например, с прерыванием по нажатию на клавишу) так же легко, как с собственными.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Однако для работы с исключениями надо тренироваться. Код легко наводнить бесконечными проверками условий в ущерб основному алгоритму.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У работы с исключениями есть преимущества перед кодами возврата. В современных языках программирования используются именно объекты-исключения. Поговорим подробнее про механизмы работы с ними.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Методики LBYL и EAFP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Когда мы изучаем исключения, то с их помощью хочется обрабатывать вообще все внештатные ситуации, максимально очищая код от дополнительных условий-проверок.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Есть два крайних подхода: LBYL (Look Before You Leap — </w:t>
      </w:r>
      <w:r w:rsidRPr="009C41B2">
        <w:rPr>
          <w:rFonts w:eastAsia="Times New Roman" w:cs="Times New Roman"/>
          <w:i/>
          <w:iCs/>
          <w:sz w:val="24"/>
          <w:szCs w:val="24"/>
          <w:lang w:eastAsia="ru-RU"/>
        </w:rPr>
        <w:t>Посмотри перед прыжком</w:t>
      </w:r>
      <w:r w:rsidRPr="009C41B2">
        <w:rPr>
          <w:rFonts w:eastAsia="Times New Roman" w:cs="Times New Roman"/>
          <w:sz w:val="24"/>
          <w:szCs w:val="24"/>
          <w:lang w:eastAsia="ru-RU"/>
        </w:rPr>
        <w:t>) и EAFP (Easier to Ask Forgiveness than Permission — </w:t>
      </w:r>
      <w:r w:rsidRPr="009C41B2">
        <w:rPr>
          <w:rFonts w:eastAsia="Times New Roman" w:cs="Times New Roman"/>
          <w:i/>
          <w:iCs/>
          <w:sz w:val="24"/>
          <w:szCs w:val="24"/>
          <w:lang w:eastAsia="ru-RU"/>
        </w:rPr>
        <w:t>Проще извиниться, чем спрашивать разрешение</w:t>
      </w:r>
      <w:r w:rsidRPr="009C41B2">
        <w:rPr>
          <w:rFonts w:eastAsia="Times New Roman" w:cs="Times New Roman"/>
          <w:sz w:val="24"/>
          <w:szCs w:val="24"/>
          <w:lang w:eastAsia="ru-RU"/>
        </w:rPr>
        <w:t>).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Например, при работе со словарями, когда доступ по ключу, а ключа нет, генерируется стандартное исключение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KeyError</w:t>
      </w:r>
      <w:r w:rsidRPr="009C41B2">
        <w:rPr>
          <w:rFonts w:eastAsia="Times New Roman" w:cs="Times New Roman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mydict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mydict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4354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Traceback (most recent call last):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File "/home/01.py", line 2, in &lt;module&gt;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mydict[4354]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KeyError: 4354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 одной стороны, можно перестраховываться, заранее проверяя, что все получится. Это идеология LBYL-подхода. Сначала посмотрели, убедились, что все в порядке, только потом сделали. Как при переходе улицы: поглядели на светофор, потом по сторонам. Если горит зеленый свет и нет препятствий, можно переходить.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mydict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'Elizabeth'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145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mydict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mydict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 другой стороны, мы можем описывать только главный алгоритм, рассчитывая, что все будет хорошо. Но при таком подходе необходимо прописать действия с исключениями (иногда и разных типов). Это суть подхода EAFP.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mydict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Python преобладает EAFP-подход, особенно если речь идет о стандартных исключениях и действиях с данными внутри них. Но это не значит, что методику LBYL вообще нельзя использовать. Всегда нужно рассматривать конкретный случай. Иногда есть и третий вариант. Например, в нашем случае можно было воспользоваться словарем, содержащим для всех ключей значение по умолчанию (в примере — 0):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collections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defaultdict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defaultdict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11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коде многопоточной программы лучше использовать EAFP. Если процессов несколько, один из них может неожиданно изменить данные, которые только что проверил и собирается использовать другой. Но сейчас мы не будем на этом останавливаться.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Полный синтаксис блока try...except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Мы уже пользовались блоком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C41B2">
        <w:rPr>
          <w:rFonts w:eastAsia="Times New Roman" w:cs="Times New Roman"/>
          <w:sz w:val="24"/>
          <w:szCs w:val="24"/>
          <w:lang w:eastAsia="ru-RU"/>
        </w:rPr>
        <w:t>, но вообще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C41B2">
        <w:rPr>
          <w:rFonts w:eastAsia="Times New Roman" w:cs="Times New Roman"/>
          <w:sz w:val="24"/>
          <w:szCs w:val="24"/>
          <w:lang w:eastAsia="ru-RU"/>
        </w:rPr>
        <w:t> может выглядеть существенно сложнее: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'Идем дальше'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Поделили на 0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 одному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try</w:t>
      </w:r>
      <w:r w:rsidRPr="009C41B2">
        <w:rPr>
          <w:rFonts w:eastAsia="Times New Roman" w:cs="Times New Roman"/>
          <w:sz w:val="24"/>
          <w:szCs w:val="24"/>
          <w:lang w:eastAsia="ru-RU"/>
        </w:rPr>
        <w:t> может быть прикреплено несколько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C41B2">
        <w:rPr>
          <w:rFonts w:eastAsia="Times New Roman" w:cs="Times New Roman"/>
          <w:sz w:val="24"/>
          <w:szCs w:val="24"/>
          <w:lang w:eastAsia="ru-RU"/>
        </w:rPr>
        <w:t>. Блок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finally</w:t>
      </w:r>
      <w:r w:rsidRPr="009C41B2">
        <w:rPr>
          <w:rFonts w:eastAsia="Times New Roman" w:cs="Times New Roman"/>
          <w:sz w:val="24"/>
          <w:szCs w:val="24"/>
          <w:lang w:eastAsia="ru-RU"/>
        </w:rPr>
        <w:t> выполняется независимо от того, создано ли исключение и какого оно типа. Даже если программа прервется внешним исключением, переходом по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9C41B2">
        <w:rPr>
          <w:rFonts w:eastAsia="Times New Roman" w:cs="Times New Roman"/>
          <w:sz w:val="24"/>
          <w:szCs w:val="24"/>
          <w:lang w:eastAsia="ru-RU"/>
        </w:rPr>
        <w:t> или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continue</w:t>
      </w:r>
      <w:r w:rsidRPr="009C41B2">
        <w:rPr>
          <w:rFonts w:eastAsia="Times New Roman" w:cs="Times New Roman"/>
          <w:sz w:val="24"/>
          <w:szCs w:val="24"/>
          <w:lang w:eastAsia="ru-RU"/>
        </w:rPr>
        <w:t>, блок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finally</w:t>
      </w:r>
      <w:r w:rsidRPr="009C41B2">
        <w:rPr>
          <w:rFonts w:eastAsia="Times New Roman" w:cs="Times New Roman"/>
          <w:sz w:val="24"/>
          <w:szCs w:val="24"/>
          <w:lang w:eastAsia="ru-RU"/>
        </w:rPr>
        <w:t> будет выполнен.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Порядок перечисления исключений важен. Перебор закончится на первом же подходящем по условию блоке: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'Идём дальше'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division by zero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Все ошибки получились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непредвиденными</w:t>
      </w:r>
      <w:r w:rsidRPr="009C41B2">
        <w:rPr>
          <w:rFonts w:eastAsia="Times New Roman" w:cs="Times New Roman"/>
          <w:sz w:val="24"/>
          <w:szCs w:val="24"/>
          <w:lang w:eastAsia="ru-RU"/>
        </w:rPr>
        <w:t>, потому что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C41B2">
        <w:rPr>
          <w:rFonts w:eastAsia="Times New Roman" w:cs="Times New Roman"/>
          <w:sz w:val="24"/>
          <w:szCs w:val="24"/>
          <w:lang w:eastAsia="ru-RU"/>
        </w:rPr>
        <w:t> — класс-родитель для большинства встроенных исключений. Все они могут быть приведены к типу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C41B2">
        <w:rPr>
          <w:rFonts w:eastAsia="Times New Roman" w:cs="Times New Roman"/>
          <w:sz w:val="24"/>
          <w:szCs w:val="24"/>
          <w:lang w:eastAsia="ru-RU"/>
        </w:rPr>
        <w:t> и провалились в первый же блок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C41B2">
        <w:rPr>
          <w:rFonts w:eastAsia="Times New Roman" w:cs="Times New Roman"/>
          <w:sz w:val="24"/>
          <w:szCs w:val="24"/>
          <w:lang w:eastAsia="ru-RU"/>
        </w:rPr>
        <w:t>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блоке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C41B2">
        <w:rPr>
          <w:rFonts w:eastAsia="Times New Roman" w:cs="Times New Roman"/>
          <w:sz w:val="24"/>
          <w:szCs w:val="24"/>
          <w:lang w:eastAsia="ru-RU"/>
        </w:rPr>
        <w:t> можно применять конструкцию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r w:rsidRPr="009C41B2">
        <w:rPr>
          <w:rFonts w:eastAsia="Times New Roman" w:cs="Times New Roman"/>
          <w:sz w:val="24"/>
          <w:szCs w:val="24"/>
          <w:lang w:eastAsia="ru-RU"/>
        </w:rPr>
        <w:t>. Этот блок выполняется, если ни один из блоков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C41B2">
        <w:rPr>
          <w:rFonts w:eastAsia="Times New Roman" w:cs="Times New Roman"/>
          <w:sz w:val="24"/>
          <w:szCs w:val="24"/>
          <w:lang w:eastAsia="ru-RU"/>
        </w:rPr>
        <w:t> не подошел: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'Всё хорошо'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'Идём дальше'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Все хорошо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Все хорошо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Поделили на 0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Перечислим еще несколько особенностей работы с исключениями.</w:t>
      </w:r>
    </w:p>
    <w:p w:rsidR="009C41B2" w:rsidRPr="009C41B2" w:rsidRDefault="009C41B2" w:rsidP="009C41B2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Сам блок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C41B2">
        <w:rPr>
          <w:rFonts w:eastAsia="Times New Roman" w:cs="Times New Roman"/>
          <w:sz w:val="24"/>
          <w:szCs w:val="24"/>
          <w:lang w:eastAsia="ru-RU"/>
        </w:rPr>
        <w:t> может быть источником исключений</w:t>
      </w:r>
    </w:p>
    <w:p w:rsidR="009C41B2" w:rsidRPr="009C41B2" w:rsidRDefault="009C41B2" w:rsidP="009C41B2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Так как обработчик исключения и код, который его вызвал, могут находиться на разных уровнях стека, код может </w:t>
      </w:r>
      <w:r w:rsidRPr="009C41B2">
        <w:rPr>
          <w:rFonts w:eastAsia="Times New Roman" w:cs="Times New Roman"/>
          <w:b/>
          <w:bCs/>
          <w:sz w:val="24"/>
          <w:szCs w:val="24"/>
          <w:lang w:eastAsia="ru-RU"/>
        </w:rPr>
        <w:t>разорваться</w:t>
      </w:r>
      <w:r w:rsidRPr="009C41B2">
        <w:rPr>
          <w:rFonts w:eastAsia="Times New Roman" w:cs="Times New Roman"/>
          <w:sz w:val="24"/>
          <w:szCs w:val="24"/>
          <w:lang w:eastAsia="ru-RU"/>
        </w:rPr>
        <w:t>. В такой ситуации сложно уследить за общей логикой работы программы</w:t>
      </w:r>
    </w:p>
    <w:p w:rsidR="009C41B2" w:rsidRPr="009C41B2" w:rsidRDefault="009C41B2" w:rsidP="009C41B2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Возможно вы захотите сделать что-то такое</w:t>
      </w:r>
    </w:p>
    <w:p w:rsidR="009C41B2" w:rsidRPr="009C41B2" w:rsidRDefault="009C41B2" w:rsidP="009C41B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someting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вы не логируете (в файл, базу данных) ошибки в этом случае и не регистрируете сам их факт, программу тяжело отлаживать: она может выдавать неверные результаты, но неизменно отчитываться, что все в порядке.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Создание пользовательских типов ошибок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Исключение — это объект. Мы можем дополнять дерево исключений собственными так же, как делаем это с любыми другими классами и объектами.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Если мы пишем большой модуль, нам почти всегда требуется собственная иерархия объектов-исключений. Обычно методы и свойства для собственных объектов не переопределяются и не дополняются. То, что нужно — прозрачные названия ошибок и корректная работа блока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C41B2">
        <w:rPr>
          <w:rFonts w:eastAsia="Times New Roman" w:cs="Times New Roman"/>
          <w:sz w:val="24"/>
          <w:szCs w:val="24"/>
          <w:lang w:eastAsia="ru-RU"/>
        </w:rPr>
        <w:t> с нужными классами — обеспечивается простым наследованием.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lastRenderedPageBreak/>
        <w:t>Как правило, новые объекты наследуют классу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C41B2">
        <w:rPr>
          <w:rFonts w:eastAsia="Times New Roman" w:cs="Times New Roman"/>
          <w:sz w:val="24"/>
          <w:szCs w:val="24"/>
          <w:lang w:eastAsia="ru-RU"/>
        </w:rPr>
        <w:t>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Рассмотрим пример про проверку номеров банковской карты, в который мы добавили несколько собственных исключений: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uic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PyQt6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CardFormatError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CardLuhnError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uic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loadUi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'pay.ui'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hintLabel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номер карты (16 цифр без пробелов):'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payButton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card_num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isdigit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CardFormatError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"Неверный формат номера"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card_num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odd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double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even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::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CardLuhnError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"Недействительный номер карты"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process_data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number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get_card_number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luhn_algorithm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CardError 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f"Ошибка!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except_hook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traceback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__excepthook__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traceback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PayForm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excepthook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except_hook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Родительское исключение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CardError</w:t>
      </w:r>
      <w:r w:rsidRPr="009C41B2">
        <w:rPr>
          <w:rFonts w:eastAsia="Times New Roman" w:cs="Times New Roman"/>
          <w:sz w:val="24"/>
          <w:szCs w:val="24"/>
          <w:lang w:eastAsia="ru-RU"/>
        </w:rPr>
        <w:t> позволяет нам перехватывать все нештатные ситуации, связанные с номером карты, а не только те, для которых есть специальные обработчики.</w:t>
      </w:r>
    </w:p>
    <w:p w:rsidR="009C41B2" w:rsidRPr="009C41B2" w:rsidRDefault="009C41B2" w:rsidP="009C41B2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C41B2">
        <w:rPr>
          <w:rFonts w:eastAsia="Times New Roman" w:cs="Times New Roman"/>
          <w:b/>
          <w:bCs/>
          <w:sz w:val="36"/>
          <w:szCs w:val="36"/>
          <w:lang w:eastAsia="ru-RU"/>
        </w:rPr>
        <w:t>Конструкция assert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Конструкция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C41B2">
        <w:rPr>
          <w:rFonts w:eastAsia="Times New Roman" w:cs="Times New Roman"/>
          <w:sz w:val="24"/>
          <w:szCs w:val="24"/>
          <w:lang w:eastAsia="ru-RU"/>
        </w:rPr>
        <w:t> — это часть Python, связанная с тестированием. Тестирование мы еще не проходили, но это не помешает понять, как же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C41B2">
        <w:rPr>
          <w:rFonts w:eastAsia="Times New Roman" w:cs="Times New Roman"/>
          <w:sz w:val="24"/>
          <w:szCs w:val="24"/>
          <w:lang w:eastAsia="ru-RU"/>
        </w:rPr>
        <w:t> работает.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В любое место программы вы можете вставить блок такого вида: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логическое выражение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Например: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54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9C41B2" w:rsidRPr="009C41B2" w:rsidRDefault="009C41B2" w:rsidP="009C41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41B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C41B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C41B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41B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Когда мы попытаемся выполнить приведенный код, то получим: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-----------------------------------------------------------------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AssertionError                  Traceback (most recent call last)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&lt;ipython-input-1-c1fdb0a01058&gt; in &lt;module&gt;()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1 s = [1, 2, 34, 54, 3]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----&gt; 2 assert len(s) == 4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AssertionError: 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Блок работает так: если выражение верное, ничего не происходит. Если нет — создается исключение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AssertionError</w:t>
      </w:r>
      <w:r w:rsidRPr="009C41B2">
        <w:rPr>
          <w:rFonts w:eastAsia="Times New Roman" w:cs="Times New Roman"/>
          <w:sz w:val="24"/>
          <w:szCs w:val="24"/>
          <w:lang w:eastAsia="ru-RU"/>
        </w:rPr>
        <w:t>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Можно снабдить программу разными вспомогательными проверками. Они помогут контролировать правильность исполнения. Если какое-то условие не будет выполнено, то программа аварийно остановится. Это помогает тестировать и отлаживать ПО.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Интерпретатор Python можно запустить с опцией </w:t>
      </w:r>
      <w:r w:rsidRPr="009C41B2">
        <w:rPr>
          <w:rFonts w:ascii="Consolas" w:eastAsia="Times New Roman" w:hAnsi="Consolas" w:cs="Courier New"/>
          <w:sz w:val="20"/>
          <w:szCs w:val="20"/>
          <w:lang w:eastAsia="ru-RU"/>
        </w:rPr>
        <w:t>-O</w:t>
      </w:r>
      <w:r w:rsidRPr="009C41B2">
        <w:rPr>
          <w:rFonts w:eastAsia="Times New Roman" w:cs="Times New Roman"/>
          <w:sz w:val="24"/>
          <w:szCs w:val="24"/>
          <w:lang w:eastAsia="ru-RU"/>
        </w:rPr>
        <w:t> — тогда он будет пропускать блоки </w:t>
      </w:r>
      <w:r w:rsidRPr="009C41B2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C41B2">
        <w:rPr>
          <w:rFonts w:eastAsia="Times New Roman" w:cs="Times New Roman"/>
          <w:sz w:val="24"/>
          <w:szCs w:val="24"/>
          <w:lang w:eastAsia="ru-RU"/>
        </w:rPr>
        <w:t>.</w:t>
      </w:r>
    </w:p>
    <w:p w:rsidR="009C41B2" w:rsidRPr="009C41B2" w:rsidRDefault="009C41B2" w:rsidP="009C4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C41B2">
        <w:rPr>
          <w:rFonts w:ascii="Consolas" w:eastAsia="Times New Roman" w:hAnsi="Consolas" w:cs="Courier New"/>
          <w:sz w:val="20"/>
          <w:szCs w:val="20"/>
          <w:lang w:val="en-US" w:eastAsia="ru-RU"/>
        </w:rPr>
        <w:t>-O     : optimize generated bytecode slightly; also PYTHONOPTIMIZE=x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Это позволяет включать и выключать отладочные проверки.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Исключения — прекрасный инструмент, который позволит вам писать более простые и красивые программы, однако, использовать его надо с умом, выбирая, когда лучше использовать их, а когда добавить дополнительное условие.</w:t>
      </w:r>
    </w:p>
    <w:p w:rsidR="009C41B2" w:rsidRPr="009C41B2" w:rsidRDefault="009C41B2" w:rsidP="009C41B2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C41B2">
        <w:rPr>
          <w:rFonts w:eastAsia="Times New Roman" w:cs="Times New Roman"/>
          <w:sz w:val="24"/>
          <w:szCs w:val="24"/>
          <w:lang w:eastAsia="ru-RU"/>
        </w:rPr>
        <w:t>Сам механизм исключений достаточно медленный, поэтому, например, не очень хорошей идеей будет кидать исключение внутри цикла, когда мы точно знаем, что их будет достаточное большое количество.</w:t>
      </w:r>
      <w:bookmarkStart w:id="0" w:name="_GoBack"/>
      <w:bookmarkEnd w:id="0"/>
    </w:p>
    <w:p w:rsidR="00142A99" w:rsidRDefault="00142A99" w:rsidP="009C41B2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F27"/>
    <w:multiLevelType w:val="multilevel"/>
    <w:tmpl w:val="A89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C4309"/>
    <w:multiLevelType w:val="multilevel"/>
    <w:tmpl w:val="042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F76C5"/>
    <w:multiLevelType w:val="multilevel"/>
    <w:tmpl w:val="8602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51855"/>
    <w:multiLevelType w:val="multilevel"/>
    <w:tmpl w:val="59AE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C519A"/>
    <w:multiLevelType w:val="multilevel"/>
    <w:tmpl w:val="852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89"/>
    <w:rsid w:val="00142A99"/>
    <w:rsid w:val="00873289"/>
    <w:rsid w:val="00952347"/>
    <w:rsid w:val="009C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F186-9B60-49B4-A0F9-94E5394A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9C41B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C41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C41B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C41B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1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1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41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41B2"/>
  </w:style>
  <w:style w:type="character" w:styleId="HTML2">
    <w:name w:val="HTML Sample"/>
    <w:basedOn w:val="a0"/>
    <w:uiPriority w:val="99"/>
    <w:semiHidden/>
    <w:unhideWhenUsed/>
    <w:rsid w:val="009C41B2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9C41B2"/>
    <w:rPr>
      <w:i/>
      <w:iCs/>
    </w:rPr>
  </w:style>
  <w:style w:type="character" w:styleId="a5">
    <w:name w:val="Hyperlink"/>
    <w:basedOn w:val="a0"/>
    <w:uiPriority w:val="99"/>
    <w:semiHidden/>
    <w:unhideWhenUsed/>
    <w:rsid w:val="009C41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C41B2"/>
    <w:rPr>
      <w:color w:val="800080"/>
      <w:u w:val="single"/>
    </w:rPr>
  </w:style>
  <w:style w:type="character" w:styleId="a7">
    <w:name w:val="Emphasis"/>
    <w:basedOn w:val="a0"/>
    <w:uiPriority w:val="20"/>
    <w:qFormat/>
    <w:rsid w:val="009C4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10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0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3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2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8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astatic.net/s3/lyceum/content/resources/pyqt/pay.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4210</Words>
  <Characters>23999</Characters>
  <Application>Microsoft Office Word</Application>
  <DocSecurity>0</DocSecurity>
  <Lines>199</Lines>
  <Paragraphs>56</Paragraphs>
  <ScaleCrop>false</ScaleCrop>
  <Company/>
  <LinksUpToDate>false</LinksUpToDate>
  <CharactersWithSpaces>28153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2024-12-05T10:48:00Z</dcterms:created>
  <dcterms:modified xsi:type="dcterms:W3CDTF">2024-12-05T10:48:00Z</dcterms:modified>
</cp:coreProperties>
</file>