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385D" w:rsidRPr="00C1385D" w:rsidRDefault="00C1385D" w:rsidP="00C1385D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br/>
        <w:t>Про командную строку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Большинство современных пользователей ПК знают, что такое графический интерфейс GUI, как выглядят окна, кнопки, поля для ввода данных и другие визуальные элементы. Такие элементы интерфейсов сейчас принято называть </w:t>
      </w:r>
      <w:r w:rsidRPr="00C1385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виджетами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Мы уже достаточно близко познакомились с ними в блоках PyQt и PyGame.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 заре эволюции пользовательских интерфейсов самым популярным был текстовый интерфейс — </w:t>
      </w:r>
      <w:r w:rsidRPr="00C1385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командная строка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Отчасти его популярность была связана с тем, что графические устройства были дорогими и </w:t>
      </w:r>
      <w:r w:rsidRPr="00C1385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медленными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но в современном мире дела уже обстоят не так. Графические платы и мониторы существенно улучшили свои показатели и характеристики как по производительности, так и по цене.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Однако интерфейс командной строки, несмотря на свой архаизм, до сих пор «жив-здоров» и находит применение в различных сферах IT-индустрии, например, в серверном программировании и создании веб-приложений.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Давайте разберемся, почему так происходит и зачем IT-инженеру надо обязательно уметь работать с командной строкой?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Какие же преимущества имеет командная строка перед GUI?</w:t>
      </w:r>
    </w:p>
    <w:p w:rsidR="00C1385D" w:rsidRPr="00C1385D" w:rsidRDefault="00C1385D" w:rsidP="00C1385D">
      <w:pPr>
        <w:numPr>
          <w:ilvl w:val="0"/>
          <w:numId w:val="1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Простота удаленной работы. Легче синхронизировать два экрана разного разрешения, которые выводят текст, чем два экрана, выводящих графическую информацию. Кроме того, для вывода графической информации надо передать существенно больший объем данных, а это зачастую требует хорошей сетевой инфраструктуры</w:t>
      </w:r>
    </w:p>
    <w:p w:rsidR="00C1385D" w:rsidRPr="00C1385D" w:rsidRDefault="00C1385D" w:rsidP="00C1385D">
      <w:pPr>
        <w:numPr>
          <w:ilvl w:val="0"/>
          <w:numId w:val="1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Самим протоколом командной строки предусмотрены механизмы автоматизации, средства общения между командами и вывод ошибок. Проще говоря, если разработчик программы с графическим интерфейсом не заложил в нее возможности повторять на экране действия оператора или взаимодействовать с другой программой, то сделать это при необходимости будет затруднительно</w:t>
      </w:r>
    </w:p>
    <w:p w:rsidR="00C1385D" w:rsidRPr="00C1385D" w:rsidRDefault="00C1385D" w:rsidP="00C1385D">
      <w:pPr>
        <w:numPr>
          <w:ilvl w:val="0"/>
          <w:numId w:val="1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Интерфейс командной строки уже поддерживает множество отлаженных временем команд и технологий</w:t>
      </w:r>
    </w:p>
    <w:p w:rsidR="00C1385D" w:rsidRPr="00C1385D" w:rsidRDefault="00C1385D" w:rsidP="00C1385D">
      <w:pPr>
        <w:numPr>
          <w:ilvl w:val="0"/>
          <w:numId w:val="1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 большинстве серверов графическая оболочка отсутствует, чтобы не тратить лишние серверные ресурсы и не нагружать дополнительно сеть при удаленном подключении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Давайте попробуем немного разобраться с командной строкой и понять, как же она работает.</w:t>
      </w:r>
    </w:p>
    <w:p w:rsidR="00C1385D" w:rsidRPr="00C1385D" w:rsidRDefault="00C1385D" w:rsidP="00C1385D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Виртуальные машины и WSL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Очень часто программисту или IT-инженеру, работающему в какой-либо операционной системе, нужно смоделировать работу другой операционной 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системы. Например, вы работаете на компьютере под управлением операционной системы Windows, а хотите проверить работу программы под операционной системой Linux. Конечно, можно поставить вторую операционную систему на свой компьютер, но это требует определенной квалификации и при ошибке может привести к выходу из строя основной ОС. Безопаснее установить </w:t>
      </w:r>
      <w:r w:rsidRPr="00C1385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виртуальную машину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Благодаря ей вы сможете получить </w:t>
      </w:r>
      <w:r w:rsidRPr="00C1385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операционную систему как бы внутри другой операционной системы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Самое главное, что таких дочерних операционных систем может быть сколько угодно много. Их количество ограничено лишь ресурсами вашего компьютера.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 сети Интернет можно найти много готовых образов операционных систем для виртуальных машин. Мы же приготовили вам свою, но вы можете использовать и другие.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 касается ПО виртуальных машин, то мы рекомендуем использовать </w:t>
      </w:r>
      <w:hyperlink r:id="rId5" w:tgtFrame="_blank" w:history="1">
        <w:r w:rsidRPr="00C1385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VirtualBox</w:t>
        </w:r>
      </w:hyperlink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хотя на рынке существует множество аналогичных программ.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 </w:t>
      </w:r>
      <w:hyperlink r:id="rId6" w:tgtFrame="_blank" w:history="1">
        <w:r w:rsidRPr="00C1385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ссылке</w:t>
        </w:r>
      </w:hyperlink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вы можете скачать готовые образы ОС Ubuntu 17.04 и ОС Lite Linux для VirtualBox. (Это — zip-архив, и он немаленький). Чтобы их использовать, скачайте последнюю версию VirtualBox для вашей операционной системы.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входа в систему (при появлении запроса) используйте логин: user и пароль: user.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 в </w:t>
      </w:r>
      <w:hyperlink r:id="rId7" w:tgtFrame="_blank" w:history="1">
        <w:r w:rsidRPr="00C1385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этом видео</w:t>
        </w:r>
      </w:hyperlink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показывается, как подключить готовый образ к VirtualBox.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Кроме того, Windows 10 дает возможность использовать Linux с использованием слоя совместимости для запуска Linux-приложений (</w:t>
      </w:r>
      <w:hyperlink r:id="rId8" w:tgtFrame="_blank" w:history="1">
        <w:r w:rsidRPr="00C1385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WSL</w:t>
        </w:r>
      </w:hyperlink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 В таком случае дистрибутив Linux можно установить непосредственно в Windows и работать в нем через командную строку. Инструкцию можно найти </w:t>
      </w:r>
      <w:hyperlink r:id="rId9" w:tgtFrame="_blank" w:history="1">
        <w:r w:rsidRPr="00C1385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здесь</w:t>
        </w:r>
      </w:hyperlink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Так же в ОС Windows можно использовать в качестве терминала программу Git bash, тогда команды будут те же, что и для ОС Linux. Если у вас уже установлен git для Windows, то и git bash тоже установлен.</w:t>
      </w:r>
    </w:p>
    <w:p w:rsidR="00C1385D" w:rsidRPr="00C1385D" w:rsidRDefault="00C1385D" w:rsidP="00C1385D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Запуск командной строки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 разных UNIX-системах запуск командной строки осуществляется по-разному, но почти наверняка вам поможет иконка и ключевое слово </w:t>
      </w:r>
      <w:r w:rsidRPr="00C1385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терминал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(terminal).</w:t>
      </w:r>
    </w:p>
    <w:p w:rsidR="00C1385D" w:rsidRPr="00C1385D" w:rsidRDefault="00C1385D" w:rsidP="00C1385D">
      <w:pPr>
        <w:spacing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fldChar w:fldCharType="begin"/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instrText xml:space="preserve"> INCLUDEPICTURE "/Users/alekseverevkin/Library/Group Containers/UBF8T346G9.ms/WebArchiveCopyPasteTempFiles/com.microsoft.Word/terminal.png" \* MERGEFORMATINET </w:instrTex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separate"/>
      </w:r>
      <w:r w:rsidRPr="00C1385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>
            <wp:extent cx="5731510" cy="2891790"/>
            <wp:effectExtent l="0" t="0" r="0" b="3810"/>
            <wp:docPr id="20545308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end"/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 каждой ОС есть командная строка. Даже если вы ее ни разу не видели, можете быть уверены, что и в вашей системе она есть. Например, мы с вами начали ее использовать еще на первом курсе для установки библиотек, для преобразования ui-файлов в классы Python и т. д. (На самом деле вкладка python shell в Wing IDE или панель в PyCharm, куда мы вводили значения от имени пользователей нашей программы с самого первого урока, являются надстройкой над командной строкой операционной системы с запущенным интерпретатором Python).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Вот примеры нескольких простых команд в ОС Windows (для запуска командной строки в Windows Вам нужно нажать Win+R, в ввести команду cmd и нажать ОК; также можно открыть командную строку непосредственно внутри PyCharm комбинацией клавиш — Alt+F12):</w:t>
      </w:r>
    </w:p>
    <w:p w:rsidR="00C1385D" w:rsidRPr="00C1385D" w:rsidRDefault="00C1385D" w:rsidP="00C1385D">
      <w:pPr>
        <w:spacing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fldChar w:fldCharType="begin"/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instrText xml:space="preserve"> INCLUDEPICTURE "/Users/alekseverevkin/Library/Group Containers/UBF8T346G9.ms/WebArchiveCopyPasteTempFiles/com.microsoft.Word/cmd.png" \* MERGEFORMATINET </w:instrTex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separate"/>
      </w:r>
      <w:r w:rsidRPr="00C1385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>
            <wp:extent cx="5731510" cy="3524885"/>
            <wp:effectExtent l="0" t="0" r="0" b="5715"/>
            <wp:docPr id="16978900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end"/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ОС Linux «картинка» будет слегка иной, но принципы все равно сохраняются. Посмотрите сами:</w:t>
      </w:r>
    </w:p>
    <w:p w:rsidR="00C1385D" w:rsidRPr="00C1385D" w:rsidRDefault="00C1385D" w:rsidP="00C1385D">
      <w:pPr>
        <w:spacing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begin"/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instrText xml:space="preserve"> INCLUDEPICTURE "/Users/alekseverevkin/Library/Group Containers/UBF8T346G9.ms/WebArchiveCopyPasteTempFiles/com.microsoft.Word/cmd_linux.png" \* MERGEFORMATINET </w:instrTex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separate"/>
      </w:r>
      <w:r w:rsidRPr="00C1385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>
            <wp:extent cx="5731510" cy="3413760"/>
            <wp:effectExtent l="0" t="0" r="0" b="2540"/>
            <wp:docPr id="8023873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end"/>
      </w:r>
    </w:p>
    <w:p w:rsidR="00C1385D" w:rsidRPr="00C1385D" w:rsidRDefault="00C1385D" w:rsidP="00C1385D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Принципы работы с командной строкой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После запуска программы командной строки (ее еще называют терминалом, консолью или shell) на экране появляется окно (обычно черное) с приглашением ввода. Это командная оболочка, которая будет выполнять 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наши команды. В данный момент операционная система ждет от пользователя ввода команд.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Наиболее популярная командная оболочка ОС семейства UNIX, которую вы, скорее всего, увидите, называется bash. У операционной системы Windows такой оболочкой является командная строка или cmd. В последние версии Windows внедряется новая командная оболочка, которая называется Powershell, которая хоть и поддерживает классический синтаксис cmd, но с некоторыми оговорками.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Давайте рассмотрим команду вывода содержимого директории </w:t>
      </w: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ls -alh Desktop/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Результат ее работы вы можете увидеть в примере выше. Аналогичной по сути командой в ОС Windows является команда </w:t>
      </w:r>
      <w:r w:rsidRPr="00C1385D">
        <w:rPr>
          <w:rFonts w:ascii="Menlo" w:eastAsia="Times New Roman" w:hAnsi="Menlo" w:cs="Menlo"/>
          <w:kern w:val="0"/>
          <w:lang w:eastAsia="ru-RU"/>
          <w14:ligatures w14:val="none"/>
        </w:rPr>
        <w:t>dir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Она состоит из названия самой команды </w:t>
      </w:r>
      <w:r w:rsidRPr="00C1385D">
        <w:rPr>
          <w:rFonts w:ascii="Menlo" w:eastAsia="Times New Roman" w:hAnsi="Menlo" w:cs="Menlo"/>
          <w:kern w:val="0"/>
          <w:lang w:eastAsia="ru-RU"/>
          <w14:ligatures w14:val="none"/>
        </w:rPr>
        <w:t>ls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и </w:t>
      </w:r>
      <w:r w:rsidRPr="00C1385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аргументов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(или параметров), передаваемых в командной строке.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 нашем примере аргументами является директория Desktop и </w:t>
      </w:r>
      <w:r w:rsidRPr="00C1385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опции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(их называют также флагами или ключами) </w:t>
      </w: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-a -l -h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Все они влияют на результат работы команды. Например, Desktop указывает на папку, содержимое которой требуется вывести, но конкретную директорию можно и не передавать, тогда команда </w:t>
      </w:r>
      <w:r w:rsidRPr="00C1385D">
        <w:rPr>
          <w:rFonts w:ascii="Menlo" w:eastAsia="Times New Roman" w:hAnsi="Menlo" w:cs="Menlo"/>
          <w:kern w:val="0"/>
          <w:lang w:eastAsia="ru-RU"/>
          <w14:ligatures w14:val="none"/>
        </w:rPr>
        <w:t>ls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выведет содержимое текущей директории.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 помощью опции </w:t>
      </w: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-a, --all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можно вывести полный список файлов (включая скрытые и начинающиеся с «.»), опция </w:t>
      </w: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-l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выводит информацию о каждом файле на отдельной строке вместе с мета-информацией (владелец, права доступа, размер, время обновления), а опция </w:t>
      </w: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-h, --human-readable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приводит размеры файлов к более понятным для человека.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Есть еще одна разновидность аргументов — именованные аргументы. Например, когда информацию о каком-то из файлов выводить не нужно, это можно сделать так </w:t>
      </w: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ls --ignore=Desktop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или даже короче </w:t>
      </w: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ls -I Desktop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Так мы смогли показать, что Desktop — это элемент, который нас не интересует.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Аргументы могут быть обязательными и не обязательными. Команда </w:t>
      </w:r>
      <w:r w:rsidRPr="00C1385D">
        <w:rPr>
          <w:rFonts w:ascii="Menlo" w:eastAsia="Times New Roman" w:hAnsi="Menlo" w:cs="Menlo"/>
          <w:kern w:val="0"/>
          <w:lang w:eastAsia="ru-RU"/>
          <w14:ligatures w14:val="none"/>
        </w:rPr>
        <w:t>ls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например, не требует обязательных аргументов (она может быть запущена вообще без них), но так бывает не всегда. При удалении файла обязательно надо указать его имя.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Чтобы выполнить команду, надо знать ее имя. В большинстве случае команда — это файл. Операционной системе надо найти его и уже потом выполнить. Поэтому у системы есть список адресов, по которым она будет искать файл с указанным именем. Хранится этот список в специальной переменной PATH. Она называется </w:t>
      </w:r>
      <w:r w:rsidRPr="00C1385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переменной окружения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Мы уже пользовались этой возможностью: при установке Python мы указывали, что исполняемый файл интерпретатора, а также утилиту pip 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надо добавить в PATH, чтобы использовать короткое название для их вызова, а не писать полный путь. Поэтому мы пишем: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pip install pillow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 не: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путь/к/pip/pip.exe install pillow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Команда </w:t>
      </w:r>
      <w:r w:rsidRPr="00C1385D">
        <w:rPr>
          <w:rFonts w:ascii="Menlo" w:eastAsia="Times New Roman" w:hAnsi="Menlo" w:cs="Menlo"/>
          <w:kern w:val="0"/>
          <w:lang w:eastAsia="ru-RU"/>
          <w14:ligatures w14:val="none"/>
        </w:rPr>
        <w:t>echo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позволяет вывести на экран любую информацию, в том числе и значения переменных.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 помощью </w:t>
      </w:r>
      <w:r w:rsidRPr="00C1385D">
        <w:rPr>
          <w:rFonts w:ascii="Menlo" w:eastAsia="Times New Roman" w:hAnsi="Menlo" w:cs="Menlo"/>
          <w:kern w:val="0"/>
          <w:lang w:eastAsia="ru-RU"/>
          <w14:ligatures w14:val="none"/>
        </w:rPr>
        <w:t>whereis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</w:t>
      </w:r>
      <w:r w:rsidRPr="00C1385D">
        <w:rPr>
          <w:rFonts w:ascii="Menlo" w:eastAsia="Times New Roman" w:hAnsi="Menlo" w:cs="Menlo"/>
          <w:kern w:val="0"/>
          <w:lang w:eastAsia="ru-RU"/>
          <w14:ligatures w14:val="none"/>
        </w:rPr>
        <w:t>where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для Windows) можно узнать, где в файловой системе располагается нужная нам команда.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Ну и, конечно же, мы можем выполнить команду, указав полный путь к ее местонахождению.</w:t>
      </w:r>
    </w:p>
    <w:p w:rsidR="00C1385D" w:rsidRPr="00C1385D" w:rsidRDefault="00C1385D" w:rsidP="00C1385D">
      <w:pPr>
        <w:spacing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begin"/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instrText xml:space="preserve"> INCLUDEPICTURE "/Users/alekseverevkin/Library/Group Containers/UBF8T346G9.ms/WebArchiveCopyPasteTempFiles/com.microsoft.Word/cmd_example.png" \* MERGEFORMATINET </w:instrTex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separate"/>
      </w:r>
      <w:r w:rsidRPr="00C1385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>
            <wp:extent cx="5731510" cy="1162050"/>
            <wp:effectExtent l="0" t="0" r="0" b="6350"/>
            <wp:docPr id="1220600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end"/>
      </w:r>
    </w:p>
    <w:p w:rsidR="00C1385D" w:rsidRPr="00C1385D" w:rsidRDefault="00C1385D" w:rsidP="00C1385D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Базовые команды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Приведем список самых важных и часто используемых команд, которые стоит запомнить (в скобочках приведем аналогичные команды ОС Windows):</w:t>
      </w:r>
    </w:p>
    <w:p w:rsidR="00C1385D" w:rsidRPr="00C1385D" w:rsidRDefault="00C1385D" w:rsidP="00C1385D">
      <w:pPr>
        <w:numPr>
          <w:ilvl w:val="0"/>
          <w:numId w:val="2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ls [-al] &lt;директория&gt; (dir [-al] &lt;директория&gt;)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вывод списка файлов в директории (мы уже рассмотрели)</w:t>
      </w:r>
    </w:p>
    <w:p w:rsidR="00C1385D" w:rsidRPr="00C1385D" w:rsidRDefault="00C1385D" w:rsidP="00C1385D">
      <w:pPr>
        <w:numPr>
          <w:ilvl w:val="0"/>
          <w:numId w:val="2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man &lt;команда&gt; (help &lt;команда&gt;)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документация по командам. Навигация в ней осуществляется с помощью кнопок вверх/вниз (j/k или Page Up/Page Down), а выход — с помощью кнопки q</w:t>
      </w:r>
    </w:p>
    <w:p w:rsidR="00C1385D" w:rsidRPr="00C1385D" w:rsidRDefault="00C1385D" w:rsidP="00C1385D">
      <w:pPr>
        <w:numPr>
          <w:ilvl w:val="0"/>
          <w:numId w:val="2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cd &lt;директория&gt;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смена каталога (от англ. Change Directory). Директорию можно указывать относительно корня (cd /tmp, cd c:\temp), относительно текущего каталога (cd dir_name), а можно вообще опустить название. В этом случае переход произойдет в домашний каталог</w:t>
      </w:r>
    </w:p>
    <w:p w:rsidR="00C1385D" w:rsidRPr="00C1385D" w:rsidRDefault="00C1385D" w:rsidP="00C1385D">
      <w:pPr>
        <w:numPr>
          <w:ilvl w:val="0"/>
          <w:numId w:val="2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mkdir &lt;директория&gt;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создание новой директории (от англ. Make Directory)</w:t>
      </w:r>
    </w:p>
    <w:p w:rsidR="00C1385D" w:rsidRPr="00C1385D" w:rsidRDefault="00C1385D" w:rsidP="00C1385D">
      <w:pPr>
        <w:numPr>
          <w:ilvl w:val="0"/>
          <w:numId w:val="2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cp [-r] &lt;источник&gt; &lt;пункт назначения&gt; (copy)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копирование файла/директории (для копирования директорий необходимо использовать опцию </w:t>
      </w: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-r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:rsidR="00C1385D" w:rsidRPr="00C1385D" w:rsidRDefault="00C1385D" w:rsidP="00C1385D">
      <w:pPr>
        <w:numPr>
          <w:ilvl w:val="0"/>
          <w:numId w:val="2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mv &lt;источник&gt; &lt;пункт назначения&gt; (move)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перемещение файла/директории. Работает так же, как </w:t>
      </w:r>
      <w:r w:rsidRPr="00C1385D">
        <w:rPr>
          <w:rFonts w:ascii="Menlo" w:eastAsia="Times New Roman" w:hAnsi="Menlo" w:cs="Menlo"/>
          <w:kern w:val="0"/>
          <w:lang w:eastAsia="ru-RU"/>
          <w14:ligatures w14:val="none"/>
        </w:rPr>
        <w:t>cp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только после создания нового объекта старый удаляется</w:t>
      </w:r>
    </w:p>
    <w:p w:rsidR="00C1385D" w:rsidRPr="00C1385D" w:rsidRDefault="00C1385D" w:rsidP="00C1385D">
      <w:pPr>
        <w:numPr>
          <w:ilvl w:val="0"/>
          <w:numId w:val="2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lastRenderedPageBreak/>
        <w:t>rm [-rf] &lt;объект&gt;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удаление файлов, каталогов (элементов файловой системы). Для удаления директории требуется флаг </w:t>
      </w: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-r, --recursive</w:t>
      </w:r>
    </w:p>
    <w:p w:rsidR="00C1385D" w:rsidRPr="00C1385D" w:rsidRDefault="00C1385D" w:rsidP="00C1385D">
      <w:pPr>
        <w:numPr>
          <w:ilvl w:val="0"/>
          <w:numId w:val="2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cat &lt;объект&gt; (type)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вывести содержимое файла на экран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работы с файловой системой можно использовать алиасы:</w:t>
      </w:r>
    </w:p>
    <w:p w:rsidR="00C1385D" w:rsidRPr="00C1385D" w:rsidRDefault="00C1385D" w:rsidP="00C1385D">
      <w:pPr>
        <w:numPr>
          <w:ilvl w:val="0"/>
          <w:numId w:val="3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.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 текущий каталог</w:t>
      </w:r>
    </w:p>
    <w:p w:rsidR="00C1385D" w:rsidRPr="00C1385D" w:rsidRDefault="00C1385D" w:rsidP="00C1385D">
      <w:pPr>
        <w:numPr>
          <w:ilvl w:val="0"/>
          <w:numId w:val="3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~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домашняя директория</w:t>
      </w:r>
    </w:p>
    <w:p w:rsidR="00C1385D" w:rsidRPr="00C1385D" w:rsidRDefault="00C1385D" w:rsidP="00C1385D">
      <w:pPr>
        <w:numPr>
          <w:ilvl w:val="0"/>
          <w:numId w:val="3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..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 каталог на уровень выше текущего</w:t>
      </w:r>
    </w:p>
    <w:p w:rsidR="00C1385D" w:rsidRPr="00C1385D" w:rsidRDefault="00C1385D" w:rsidP="00C1385D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Потоки, exit-коды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Большинство программ, работающих под управлением современных операционных систем, могут принимать данные со </w:t>
      </w:r>
      <w:r w:rsidRPr="00C1385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стандартного потока ввода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stdin (мы уже с ним встречались) и выводить данные на </w:t>
      </w:r>
      <w:r w:rsidRPr="00C1385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стандартный поток вывода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stdout.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Кроме этих двух потоков существует еще и стандартный поток для вывода ошибок. Он называется stderr.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После завершения любой команды в bash или cmd возвращается </w:t>
      </w:r>
      <w:r w:rsidRPr="00C1385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код ответа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(Exitcode).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Exitcode — это число, значение которого равно нулю, если команда (да и любая программа) выполнена успешно. Если же значение Exitcode больше нуля, это означает, что в процессе возникли ошибки.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Например, значение Exitcode используется, чтобы прервать выполнение последовательного набора зависящих друг от друга команд, если в процессе их работы что-то пошло не так.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Получить exitcode в командной строке можно с помощью команды </w:t>
      </w: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echo $?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 Exitcode мы тоже уже встречались: каждый раз после выполнения программы в PyCharm дописывается строка: </w:t>
      </w: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Process finished with exit code код_выхода</w:t>
      </w:r>
    </w:p>
    <w:p w:rsidR="00C1385D" w:rsidRPr="00C1385D" w:rsidRDefault="00C1385D" w:rsidP="00C1385D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Как запустить свой скрипт?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Когда вы написали свою программу на языке Python и хотите ее выполнить в консоли (в терминале, в командной строке), то у вас есть два способа это сделать:</w:t>
      </w:r>
    </w:p>
    <w:p w:rsidR="00C1385D" w:rsidRPr="00C1385D" w:rsidRDefault="00C1385D" w:rsidP="00C1385D">
      <w:pPr>
        <w:numPr>
          <w:ilvl w:val="0"/>
          <w:numId w:val="4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Запустить интерпретатор Python и в качестве параметра передать ему имя вашего скрипта</w:t>
      </w:r>
    </w:p>
    <w:p w:rsidR="00C1385D" w:rsidRPr="00C1385D" w:rsidRDefault="00C1385D" w:rsidP="00C1385D">
      <w:pPr>
        <w:spacing w:before="120" w:after="240" w:line="240" w:lineRule="auto"/>
        <w:ind w:right="18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ОС Linux: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18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python3 test.py 1 2 3 4</w:t>
      </w:r>
    </w:p>
    <w:p w:rsidR="00C1385D" w:rsidRPr="00C1385D" w:rsidRDefault="00C1385D" w:rsidP="00C1385D">
      <w:pPr>
        <w:spacing w:before="120" w:after="240" w:line="240" w:lineRule="auto"/>
        <w:ind w:right="18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ОС Windows: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18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lastRenderedPageBreak/>
        <w:t>python test.py 1 2 3 4</w:t>
      </w:r>
    </w:p>
    <w:p w:rsidR="00C1385D" w:rsidRPr="00C1385D" w:rsidRDefault="00C1385D" w:rsidP="00C1385D">
      <w:pPr>
        <w:numPr>
          <w:ilvl w:val="0"/>
          <w:numId w:val="4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Добавить в начало файла заголовок </w:t>
      </w: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#!/путь/до/интерпретатора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по которому shell (командная оболочка) поймет, какой интерпретатор нужно выбрать для данного скрипта. Но это еще не все. Надо сделать файл с программой исполняемым через команду </w:t>
      </w: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chmod+x &lt;имя_файла&gt;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Однако стоит помнить, что такой способ работает только для ОС семейства Linux</w:t>
      </w:r>
    </w:p>
    <w:p w:rsidR="00C1385D" w:rsidRPr="00C1385D" w:rsidRDefault="00C1385D" w:rsidP="00C1385D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Простой парсинг аргументов в Python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Настало время создать программу на языке Python, которая умела бы обрабатывать параметры командной строки, как это делают другие команды.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этого нам понадобится список </w:t>
      </w:r>
      <w:r w:rsidRPr="00C1385D">
        <w:rPr>
          <w:rFonts w:ascii="Menlo" w:eastAsia="Times New Roman" w:hAnsi="Menlo" w:cs="Menlo"/>
          <w:kern w:val="0"/>
          <w:lang w:eastAsia="ru-RU"/>
          <w14:ligatures w14:val="none"/>
        </w:rPr>
        <w:t>argv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из модуля sys. В него Python упаковывает все аргументы командной строки, полученные при вызове программы.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sys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"my name is {}"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format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sys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argv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  <w:r w:rsidRPr="00C1385D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0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]))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"first arg is: '{}' and last arg is '{}'"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format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sys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argv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  <w:r w:rsidRPr="00C1385D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1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],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sys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argv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  <w:r w:rsidRPr="00C1385D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-</w:t>
      </w:r>
      <w:r w:rsidRPr="00C1385D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1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]))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python3 files/cmd1.py a1 b2 c3 d4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my name is files/cmd1.py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first arg is: 'a1' and last arg is 'd4'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Обратите внимание, что в </w:t>
      </w: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argv[0]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хранится </w:t>
      </w:r>
      <w:r w:rsidRPr="00C1385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полное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имя программы, а остальные элементы списка содержат уже переданные параметры.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Вот только, если нет аргументов, на которые вы рассчитывали, можно легко «поймать» исключение.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python3 files/cmd1.py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my name is files/cmd1.py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---------------------------------------------------------------------------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IndexError                                Traceback (most recent call last)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~/Google Drive/ЯндексЛицей/Уроки/materials/additional/2 year/15/files/cmd1.py in &lt;module&gt;()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2 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3 print("my name is {}".format(sys.argv[0]))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----&gt; 4 print("first arg is: '{}' and last arg is '{}'".format(sys.argv[1], sys.argv[-1]))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IndexError: list index out of range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Так что не забывайте проверять аргумент перед обращением к нему. И раз дело мы имеем со списком, то самым простым способом будет подсчитать количество элементов в начале скрипта с помощью </w:t>
      </w: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len(sys.argv)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sys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"my name is {}"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format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sys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argv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  <w:r w:rsidRPr="00C1385D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0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]))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C1385D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len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sys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argv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C1385D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&gt;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C1385D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1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C1385D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"first arg is: '{}' and last arg is '{}'"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format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sys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argv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  <w:r w:rsidRPr="00C1385D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1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],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sys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argv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  <w:r w:rsidRPr="00C1385D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-</w:t>
      </w:r>
      <w:r w:rsidRPr="00C1385D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1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]))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else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C1385D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"No arguments"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python3 files/cmd2.py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my name is files/cmd2.py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No arguments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Работа с параметрами командной строки через список </w:t>
      </w:r>
      <w:r w:rsidRPr="00C1385D">
        <w:rPr>
          <w:rFonts w:ascii="Menlo" w:eastAsia="Times New Roman" w:hAnsi="Menlo" w:cs="Menlo"/>
          <w:kern w:val="0"/>
          <w:lang w:eastAsia="ru-RU"/>
          <w14:ligatures w14:val="none"/>
        </w:rPr>
        <w:t>sys.argv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интуитивно понятна, поскольку сводится к простой обработке списка. Но как только у нас появляются необязательные аргументы или зависимые друг от друга аргументы, могут начаться сложности. Как с ними справиться, мы расскажем на следующем уроке, а пока познакомимся с модулем schedule.</w:t>
      </w:r>
    </w:p>
    <w:p w:rsidR="00C1385D" w:rsidRPr="00C1385D" w:rsidRDefault="00C1385D" w:rsidP="00C1385D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Периодические задачи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Мы все время писали программы, которые выполняются один раз (или до закрытия формы пользователем). Но достаточно часто встречаются задачи, </w:t>
      </w: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для решения которых программа должна выполняться периодически, с каким-то интервалом. Это могут быть задачи, связанные с получением новой информации со стороннего ресурса, задачи резервного копирования и т. д.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Эту задачу можно решать сторонними средствами: в Windows для этого есть планировщик задач, в Linux — очень гибкая и мощная утилита cron, но можно и обойтись средствами, которые предоставляет нам Python. Для создания периодических задач в Python есть несколько способов, мы рассмотрим лишь один из них, самый удобный на наш взгляд — библиотеку schedule. Этот модуль не входит в стандартную библиотеку и его надо устанавливать дополнительно: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pip install schedule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Работа с модулем достаточно простая. Давайте рассмотрим простое приложение, которое будет запускать на выполнение функцию каждые пять секунд: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datetime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schedule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i </w:t>
      </w:r>
      <w:r w:rsidRPr="00C1385D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C1385D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1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def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C1385D">
        <w:rPr>
          <w:rFonts w:ascii="Menlo" w:eastAsia="Times New Roman" w:hAnsi="Menlo" w:cs="Menlo"/>
          <w:color w:val="DD4A68"/>
          <w:kern w:val="0"/>
          <w:lang w:eastAsia="ru-RU"/>
          <w14:ligatures w14:val="none"/>
        </w:rPr>
        <w:t>job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():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C1385D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global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i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C1385D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 xml:space="preserve">f"Запустился 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i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  <w:r w:rsidRPr="00C1385D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 xml:space="preserve"> раз"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i </w:t>
      </w:r>
      <w:r w:rsidRPr="00C1385D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+=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C1385D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1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C1385D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datetime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datetime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now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())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schedule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every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5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seconds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do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job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while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C1385D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True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schedule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run_pending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lastRenderedPageBreak/>
        <w:t>Запустился 1 раз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2019-11-01 12:18:27.172611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Запустился 2 раз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2019-11-01 12:18:32.173117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Запустился 3 раз</w:t>
      </w:r>
    </w:p>
    <w:p w:rsidR="00C1385D" w:rsidRPr="00C1385D" w:rsidRDefault="00C1385D" w:rsidP="00C13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1385D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2019-11-01 12:18:37.173148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Модуль можно настраивать достаточно гибко: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schedule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every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10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minutes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do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job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708090"/>
          <w:kern w:val="0"/>
          <w:lang w:eastAsia="ru-RU"/>
          <w14:ligatures w14:val="none"/>
        </w:rPr>
        <w:t>#каждые 10 минут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schedule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every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hour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do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job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708090"/>
          <w:kern w:val="0"/>
          <w:lang w:eastAsia="ru-RU"/>
          <w14:ligatures w14:val="none"/>
        </w:rPr>
        <w:t># каждый час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schedule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every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day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at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"10:30"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do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job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708090"/>
          <w:kern w:val="0"/>
          <w:lang w:eastAsia="ru-RU"/>
          <w14:ligatures w14:val="none"/>
        </w:rPr>
        <w:t># каждый день в 10-30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schedule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every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monday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do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job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708090"/>
          <w:kern w:val="0"/>
          <w:lang w:eastAsia="ru-RU"/>
          <w14:ligatures w14:val="none"/>
        </w:rPr>
        <w:t># каждый понедельник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schedule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every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2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wednesday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at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"13:15"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do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job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708090"/>
          <w:kern w:val="0"/>
          <w:lang w:eastAsia="ru-RU"/>
          <w14:ligatures w14:val="none"/>
        </w:rPr>
        <w:t># Каждую вторую среду в 13-15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schedule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every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minute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at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":17"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do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job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708090"/>
          <w:kern w:val="0"/>
          <w:lang w:eastAsia="ru-RU"/>
          <w14:ligatures w14:val="none"/>
        </w:rPr>
        <w:t># каждую минуту в 17 секунду</w:t>
      </w:r>
    </w:p>
    <w:p w:rsidR="00C1385D" w:rsidRPr="00C1385D" w:rsidRDefault="00C1385D" w:rsidP="00C1385D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38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Кроме того, можно передавать параметры в ту функцию, которую мы хотим вызывать: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schedule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lastRenderedPageBreak/>
        <w:t xml:space="preserve">i </w:t>
      </w:r>
      <w:r w:rsidRPr="00C1385D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C1385D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0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def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C1385D">
        <w:rPr>
          <w:rFonts w:ascii="Menlo" w:eastAsia="Times New Roman" w:hAnsi="Menlo" w:cs="Menlo"/>
          <w:color w:val="DD4A68"/>
          <w:kern w:val="0"/>
          <w:lang w:eastAsia="ru-RU"/>
          <w14:ligatures w14:val="none"/>
        </w:rPr>
        <w:t>greet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name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):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C1385D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global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i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C1385D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'Hello'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name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i </w:t>
      </w:r>
      <w:r w:rsidRPr="00C1385D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+=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C1385D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1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C1385D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i </w:t>
      </w:r>
      <w:r w:rsidRPr="00C1385D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==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C1385D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5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C1385D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return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schedule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CancelJob </w:t>
      </w:r>
      <w:r w:rsidRPr="00C1385D">
        <w:rPr>
          <w:rFonts w:ascii="Menlo" w:eastAsia="Times New Roman" w:hAnsi="Menlo" w:cs="Menlo"/>
          <w:color w:val="708090"/>
          <w:kern w:val="0"/>
          <w:lang w:eastAsia="ru-RU"/>
          <w14:ligatures w14:val="none"/>
        </w:rPr>
        <w:t># Отменяем задачу после 5 запуска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schedule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every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1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to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3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seconds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do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greet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name</w:t>
      </w:r>
      <w:r w:rsidRPr="00C1385D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C1385D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'Yandex'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708090"/>
          <w:kern w:val="0"/>
          <w:lang w:eastAsia="ru-RU"/>
          <w14:ligatures w14:val="none"/>
        </w:rPr>
        <w:t># Запускаем задачу в случайное время время от 1 до 3 секунд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while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C1385D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True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C1385D" w:rsidRPr="00C1385D" w:rsidRDefault="00C1385D" w:rsidP="00C138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nsolas" w:eastAsia="Times New Roman" w:hAnsi="Consolas" w:cs="Consolas"/>
          <w:color w:val="000000"/>
          <w:kern w:val="0"/>
          <w:lang w:eastAsia="ru-RU"/>
          <w14:ligatures w14:val="none"/>
        </w:rPr>
      </w:pP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schedule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C1385D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run_pending</w:t>
      </w:r>
      <w:r w:rsidRPr="00C1385D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C1385D" w:rsidRPr="00C1385D" w:rsidRDefault="00C1385D" w:rsidP="00C1385D"/>
    <w:sectPr w:rsidR="00C1385D" w:rsidRPr="00C138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70157"/>
    <w:multiLevelType w:val="multilevel"/>
    <w:tmpl w:val="287A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C6CE7"/>
    <w:multiLevelType w:val="multilevel"/>
    <w:tmpl w:val="4108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C4E8C"/>
    <w:multiLevelType w:val="multilevel"/>
    <w:tmpl w:val="3FE0F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FF1650"/>
    <w:multiLevelType w:val="multilevel"/>
    <w:tmpl w:val="5B24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609597">
    <w:abstractNumId w:val="1"/>
  </w:num>
  <w:num w:numId="2" w16cid:durableId="1800686171">
    <w:abstractNumId w:val="0"/>
  </w:num>
  <w:num w:numId="3" w16cid:durableId="2118017568">
    <w:abstractNumId w:val="3"/>
  </w:num>
  <w:num w:numId="4" w16cid:durableId="818423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5D"/>
    <w:rsid w:val="00B805D8"/>
    <w:rsid w:val="00C1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1DE02C04-8B56-964D-B4EA-0D048CF1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3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13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8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3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38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3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3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3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3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8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13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38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385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385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38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38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38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38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3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3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3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3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38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38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385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38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385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1385D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1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C1385D"/>
  </w:style>
  <w:style w:type="character" w:styleId="ad">
    <w:name w:val="Strong"/>
    <w:basedOn w:val="a0"/>
    <w:uiPriority w:val="22"/>
    <w:qFormat/>
    <w:rsid w:val="00C1385D"/>
    <w:rPr>
      <w:b/>
      <w:bCs/>
    </w:rPr>
  </w:style>
  <w:style w:type="character" w:styleId="ae">
    <w:name w:val="Emphasis"/>
    <w:basedOn w:val="a0"/>
    <w:uiPriority w:val="20"/>
    <w:qFormat/>
    <w:rsid w:val="00C1385D"/>
    <w:rPr>
      <w:i/>
      <w:iCs/>
    </w:rPr>
  </w:style>
  <w:style w:type="character" w:styleId="af">
    <w:name w:val="Hyperlink"/>
    <w:basedOn w:val="a0"/>
    <w:uiPriority w:val="99"/>
    <w:semiHidden/>
    <w:unhideWhenUsed/>
    <w:rsid w:val="00C1385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1385D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C1385D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C13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C1385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C1385D"/>
  </w:style>
  <w:style w:type="character" w:styleId="HTML3">
    <w:name w:val="HTML Sample"/>
    <w:basedOn w:val="a0"/>
    <w:uiPriority w:val="99"/>
    <w:semiHidden/>
    <w:unhideWhenUsed/>
    <w:rsid w:val="00C1385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404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515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533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80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Windows_Subsystem_for_Linu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Dh9Re_s6c8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di.sk/d/VJKJAty1ZICsz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virtualbox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windows/wsl/install-win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2466</Words>
  <Characters>14057</Characters>
  <Application>Microsoft Office Word</Application>
  <DocSecurity>0</DocSecurity>
  <Lines>117</Lines>
  <Paragraphs>32</Paragraphs>
  <ScaleCrop>false</ScaleCrop>
  <Company/>
  <LinksUpToDate>false</LinksUpToDate>
  <CharactersWithSpaces>16491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2024-12-24T05:01:00Z</dcterms:created>
  <dcterms:modified xsi:type="dcterms:W3CDTF">2024-12-24T05:03:00Z</dcterms:modified>
</cp:coreProperties>
</file>