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C0" w:rsidRPr="00A248C0" w:rsidRDefault="00A248C0" w:rsidP="00A248C0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248C0">
        <w:rPr>
          <w:rFonts w:eastAsia="Times New Roman" w:cs="Times New Roman"/>
          <w:b/>
          <w:bCs/>
          <w:sz w:val="36"/>
          <w:szCs w:val="36"/>
          <w:lang w:eastAsia="ru-RU"/>
        </w:rPr>
        <w:t>Что же будет дальше?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На данный момент вы познакомились с общими принципами работы со сторонними API и сконцентрировали свое внимание на </w:t>
      </w:r>
      <w:proofErr w:type="spellStart"/>
      <w:r w:rsidRPr="00A248C0">
        <w:rPr>
          <w:rFonts w:eastAsia="Times New Roman" w:cs="Times New Roman"/>
          <w:b/>
          <w:bCs/>
          <w:sz w:val="24"/>
          <w:szCs w:val="24"/>
          <w:lang w:eastAsia="ru-RU"/>
        </w:rPr>
        <w:t>Яндекс.Картах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>. Впереди вас ждет создание своего веб-приложения, которое будет иметь свой API, знакомство с интеллектуальным помощником </w:t>
      </w:r>
      <w:r w:rsidRPr="00A248C0">
        <w:rPr>
          <w:rFonts w:eastAsia="Times New Roman" w:cs="Times New Roman"/>
          <w:b/>
          <w:bCs/>
          <w:sz w:val="24"/>
          <w:szCs w:val="24"/>
          <w:lang w:eastAsia="ru-RU"/>
        </w:rPr>
        <w:t>Алисой</w:t>
      </w:r>
      <w:r w:rsidRPr="00A248C0">
        <w:rPr>
          <w:rFonts w:eastAsia="Times New Roman" w:cs="Times New Roman"/>
          <w:sz w:val="24"/>
          <w:szCs w:val="24"/>
          <w:lang w:eastAsia="ru-RU"/>
        </w:rPr>
        <w:t> и еще ряд интересных тем.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В качестве мини-проекта по всем этим темам вы можете создать интерактивную систему, применив полученные навыки, которая отвечает на запросы пользователя. Часть этих запросов может касаться карт и навигации по карте. Для ответов на них нужно выполнять запросы к HTTP-API Карт и обрабатывать результаты. Держите в голове возможности этого API, чтобы создать максимально интересный проект. Однако помните, что картами мир не ограничен. Возможно, вы захотите использовать другие API: погода, расписание билетов, телепрограмма и т. д.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И еще: наверняка есть Интернет-ресурс, которым вы пользуетесь, и у которого есть API, а может, даже и готовая библиотека на pypi.org.</w:t>
      </w:r>
    </w:p>
    <w:p w:rsidR="00A248C0" w:rsidRPr="00A248C0" w:rsidRDefault="00A248C0" w:rsidP="00A248C0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248C0">
        <w:rPr>
          <w:rFonts w:eastAsia="Times New Roman" w:cs="Times New Roman"/>
          <w:b/>
          <w:bCs/>
          <w:sz w:val="36"/>
          <w:szCs w:val="36"/>
          <w:lang w:eastAsia="ru-RU"/>
        </w:rPr>
        <w:t>Что сейчас?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 xml:space="preserve">На этом уроке надо будет собрать воедино возможности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Maps.API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>, разработав поисковое приложение для движения, масштабирования карты, ввода параметров ее отображения.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 xml:space="preserve">Над задачей вы работаете в команде, используя общий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репозиторий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 xml:space="preserve"> для хранения кода.</w:t>
      </w:r>
    </w:p>
    <w:p w:rsidR="00A248C0" w:rsidRPr="00A248C0" w:rsidRDefault="00A248C0" w:rsidP="00A248C0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A248C0">
        <w:rPr>
          <w:rFonts w:eastAsia="Times New Roman" w:cs="Times New Roman"/>
          <w:b/>
          <w:bCs/>
          <w:sz w:val="36"/>
          <w:szCs w:val="36"/>
          <w:lang w:eastAsia="ru-RU"/>
        </w:rPr>
        <w:t>Постановка задачи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b/>
          <w:bCs/>
          <w:sz w:val="24"/>
          <w:szCs w:val="24"/>
          <w:lang w:eastAsia="ru-RU"/>
        </w:rPr>
        <w:t>Предварительно:</w:t>
      </w:r>
    </w:p>
    <w:p w:rsidR="00A248C0" w:rsidRPr="00A248C0" w:rsidRDefault="00A248C0" w:rsidP="00A248C0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Разделиться на группы по 2–3 человека.</w:t>
      </w:r>
    </w:p>
    <w:p w:rsidR="00A248C0" w:rsidRPr="00A248C0" w:rsidRDefault="00A248C0" w:rsidP="00A248C0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Распределить задачи предлагаемого ниже списка между участниками группы, согласовать разделение с учителем.</w:t>
      </w:r>
    </w:p>
    <w:p w:rsidR="00A248C0" w:rsidRPr="00A248C0" w:rsidRDefault="00A248C0" w:rsidP="00A248C0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 xml:space="preserve">Завести себе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git-репозиторий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>, положить туда главный файл проекта и 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склонировать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репозиторий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 xml:space="preserve"> всем членам группы.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b/>
          <w:bCs/>
          <w:sz w:val="24"/>
          <w:szCs w:val="24"/>
          <w:lang w:eastAsia="ru-RU"/>
        </w:rPr>
        <w:t>Техническое задание: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 xml:space="preserve">Создать оконное приложение, отображающее карту по координатам в масштабе, который задается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программно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>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 xml:space="preserve">Добавить обработку клавиш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PgUp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PgDown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>, по нажатию на которые соответственно увеличивать и уменьшать масштаб отображения карты. Необходимо отслеживать предельные значения, за которые значения переменных не должны заходить.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Добавить обработку клавиш </w:t>
      </w:r>
      <w:r w:rsidRPr="00A248C0">
        <w:rPr>
          <w:rFonts w:eastAsia="Times New Roman" w:cs="Times New Roman"/>
          <w:b/>
          <w:bCs/>
          <w:sz w:val="24"/>
          <w:szCs w:val="24"/>
          <w:lang w:eastAsia="ru-RU"/>
        </w:rPr>
        <w:t>вверх/вниз/вправо/влево</w:t>
      </w:r>
      <w:r w:rsidRPr="00A248C0">
        <w:rPr>
          <w:rFonts w:eastAsia="Times New Roman" w:cs="Times New Roman"/>
          <w:sz w:val="24"/>
          <w:szCs w:val="24"/>
          <w:lang w:eastAsia="ru-RU"/>
        </w:rPr>
        <w:t>, по нажатию на которые перемещать центр карты в соответствующую сторону на размер экрана. Также необходимо отслеживать предельные значения координат.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lastRenderedPageBreak/>
        <w:t>Добавить переключатель слоёв карты (схема/спутник/гибрид), при изменении которого менять вид карты.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Добавить текстовое поле, в которое можно ввести запрос для поиска объекта. По завершению вво</w:t>
      </w:r>
      <w:bookmarkStart w:id="0" w:name="_GoBack"/>
      <w:bookmarkEnd w:id="0"/>
      <w:r w:rsidRPr="00A248C0">
        <w:rPr>
          <w:rFonts w:eastAsia="Times New Roman" w:cs="Times New Roman"/>
          <w:sz w:val="24"/>
          <w:szCs w:val="24"/>
          <w:lang w:eastAsia="ru-RU"/>
        </w:rPr>
        <w:t xml:space="preserve">да (например, при нажатии на кнопку «Искать») требуется найти указанный объект, 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спозиционировать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 xml:space="preserve"> карту на его центральную точку, добавить метку на карту в центральную точку объекта.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Сохранить метку при изменении масштаба, движении или изменении вида карты.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Добавить кнопку «сброс поискового результата», по нажатию на которую точка найденного объекта сбрасывается.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Добавить поле для вывода полного адреса найденного объекта. В нем должен отображаться адрес найденного объекта. Адрес должен сбрасываться по «сбросу поискового результата».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Добавить переключатель, включающий и выключающий приписывание почтового индекса к полному адресу объекта.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Переписывать адрес при изменении значения переключателя.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Добавьте возможность найти объект по клику левой кнопкой мыши в карту. Поведение должно быть таким же, как при новом поиске (сброс старых результатов, постановка новой метки, выведение адреса согласно значению переключателя), кроме изменения положения карты.</w:t>
      </w:r>
    </w:p>
    <w:p w:rsidR="00A248C0" w:rsidRPr="00A248C0" w:rsidRDefault="00A248C0" w:rsidP="00A248C0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Добавьте возможность найти организацию в заданной точке по клику правой кнопкой мыши в карту. Выводить первую найденную организацию при условии, что ее координаты находятся не дальше 50 метров от запрошенной точки. В противном случае не выводить ничего. Данная организация сбрасывает значения, связанные с предыдущим поиском.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sz w:val="24"/>
          <w:szCs w:val="24"/>
          <w:lang w:eastAsia="ru-RU"/>
        </w:rPr>
        <w:t>В процессе пользуйтесь всеми наработками, которые у вас есть на текущий момент, в том числе и из проектов QT и </w:t>
      </w:r>
      <w:proofErr w:type="spellStart"/>
      <w:r w:rsidRPr="00A248C0">
        <w:rPr>
          <w:rFonts w:eastAsia="Times New Roman" w:cs="Times New Roman"/>
          <w:sz w:val="24"/>
          <w:szCs w:val="24"/>
          <w:lang w:eastAsia="ru-RU"/>
        </w:rPr>
        <w:t>PyGame</w:t>
      </w:r>
      <w:proofErr w:type="spellEnd"/>
      <w:r w:rsidRPr="00A248C0">
        <w:rPr>
          <w:rFonts w:eastAsia="Times New Roman" w:cs="Times New Roman"/>
          <w:sz w:val="24"/>
          <w:szCs w:val="24"/>
          <w:lang w:eastAsia="ru-RU"/>
        </w:rPr>
        <w:t>. Однако не стремитесь довести задачу до идеала с ходу. Постарайтесь сначала запустить основную функциональность, а уже потом навести красоту.</w:t>
      </w:r>
    </w:p>
    <w:p w:rsidR="00A248C0" w:rsidRPr="00A248C0" w:rsidRDefault="00A248C0" w:rsidP="00A248C0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48C0">
        <w:rPr>
          <w:rFonts w:eastAsia="Times New Roman" w:cs="Times New Roman"/>
          <w:b/>
          <w:bCs/>
          <w:sz w:val="24"/>
          <w:szCs w:val="24"/>
          <w:lang w:eastAsia="ru-RU"/>
        </w:rPr>
        <w:t>Продолжите работать над задачами дома.</w:t>
      </w:r>
    </w:p>
    <w:p w:rsidR="00142A99" w:rsidRDefault="00142A99" w:rsidP="00A248C0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80486"/>
    <w:multiLevelType w:val="multilevel"/>
    <w:tmpl w:val="6048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E7059"/>
    <w:multiLevelType w:val="multilevel"/>
    <w:tmpl w:val="8672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B6"/>
    <w:rsid w:val="00142A99"/>
    <w:rsid w:val="00952347"/>
    <w:rsid w:val="00A248C0"/>
    <w:rsid w:val="00C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7894-175B-453A-8F42-88C1751D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A248C0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48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248C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4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2025-01-12T15:01:00Z</dcterms:created>
  <dcterms:modified xsi:type="dcterms:W3CDTF">2025-01-12T15:01:00Z</dcterms:modified>
</cp:coreProperties>
</file>