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5104" w:rsidRPr="00A85104" w:rsidRDefault="00A85104" w:rsidP="00A85104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Введение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Мы уже научились создавать программы с графическим пользовательским интерфейсом с использованием виджетов PyQt, работать с базами данных, а также создавать игровые приложения с применением библиотеки PyGame. В этом полугодии мы будем рассматривать еще одну сложную и многообразную тему — работу с сетью Интернет. Периодически мы будем немного отвлекаться непосредственно от самого Интернета и говорить о смежных темах, которые сильно облегчат нам жизнь в дальнейшем.</w:t>
      </w:r>
    </w:p>
    <w:p w:rsidR="00A85104" w:rsidRPr="00A85104" w:rsidRDefault="00A85104" w:rsidP="00A85104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Манипуляции с файлами и папками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Когда мы создавали PyQt-приложения, мы говорили о том, что такое файл, какими они бывают и как с каждым типом файлов работать с помощью языка программирования Python. Давайте копнем немного глубже в этом направлении.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Уверены, что ни для кого не является сюрпризом, что файлы в современных операционных системах (ОС) не валяются в одной куче, а организованы особым образом. Почти все ОС поддерживают технологию иерархической, или древовидной, организации файловых систем. Кроме понятия </w:t>
      </w:r>
      <w:r w:rsidRPr="00A8510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файл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существует также и понятие </w:t>
      </w:r>
      <w:r w:rsidRPr="00A8510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папка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(или каталог). Папка — это контейнер, содержащий файлы, причем папка может быть вложена в другую папку, а та — в другую папку и т. д. Файловая система представляет собой своеобразное дерево с вершинами-папками и листьями-файлами. В UNIX-подобных операционных системах благодаря концепции «все есть файл» папка является также специальным файлом.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Действия с файлами и папками могут быть специфичными для операционной системы, поэтому нужно внимательно изучать документацию к той или иной библиотеке языка. Однако большинство обычных операций с файловой системой для большинства современных операционных систем универсальны.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Помимо работы с содержимым файла, в Python есть средства для работы с файловой системой в целом, а именно:</w:t>
      </w:r>
    </w:p>
    <w:p w:rsidR="00A85104" w:rsidRPr="00A85104" w:rsidRDefault="00A85104" w:rsidP="00A85104">
      <w:pPr>
        <w:numPr>
          <w:ilvl w:val="0"/>
          <w:numId w:val="1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Управление местоположением файла (копирование и перемещение)</w:t>
      </w:r>
    </w:p>
    <w:p w:rsidR="00A85104" w:rsidRPr="00A85104" w:rsidRDefault="00A85104" w:rsidP="00A85104">
      <w:pPr>
        <w:numPr>
          <w:ilvl w:val="0"/>
          <w:numId w:val="1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Создание и удаление файла</w:t>
      </w:r>
    </w:p>
    <w:p w:rsidR="00A85104" w:rsidRPr="00A85104" w:rsidRDefault="00A85104" w:rsidP="00A85104">
      <w:pPr>
        <w:numPr>
          <w:ilvl w:val="0"/>
          <w:numId w:val="1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Обход файловой системы</w:t>
      </w:r>
    </w:p>
    <w:p w:rsidR="00A85104" w:rsidRPr="00A85104" w:rsidRDefault="00A85104" w:rsidP="00A85104">
      <w:pPr>
        <w:numPr>
          <w:ilvl w:val="0"/>
          <w:numId w:val="1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Получение метаданных файлов и т. д.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Мы начнем обзор возможностей с модуля os, потом рассмотрим модуль os.path и модуль shutil.</w:t>
      </w:r>
    </w:p>
    <w:p w:rsidR="00A85104" w:rsidRPr="00A85104" w:rsidRDefault="00A85104" w:rsidP="00A85104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Модули os и os.path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Модуль os содержит в себе некоторые уникальные функции, зависящие от конкретной операционной системы. Посмотрим, что же в нем находится. Нам поможет функция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dir()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lastRenderedPageBreak/>
        <w:t>import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os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dir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['DirEntry', 'F_OK', 'MutableMapping', 'O_APPEND', 'O_BINARY', 'O_CREAT',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'O_EXCL', 'O_NOINHERIT', 'O_RANDOM', 'O_RDONLY', 'O_RDWR', 'O_SEQUENTIAL',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'O_SHORT_LIVED', 'O_TEMPORARY', 'O_TEXT', 'O_TRUNC', 'O_WRONLY',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'P_DETACH', 'P_NOWAIT', 'P_NOWAITO', 'P_OVERLAY', 'P_WAIT', 'PathLike',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'R_OK', 'SEEK_CUR', 'SEEK_END', 'SEEK_SET', 'TMP_MAX', 'W_OK', 'X_OK',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'_Environ', '__all__', '__builtins__', '__cached__', '__doc__',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'__file__', '__loader__', '__name__', '__package__', '__spec__',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'_execvpe', '_exists', '_exit', '_fspath', '_get_exports_list', '_putenv',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'_unsetenv', '_wrap_close', 'abc', 'abort', 'access', 'altsep', 'chdir',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'chmod', 'close', 'closerange', 'cpu_count', 'curdir', 'defpath',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'device_encoding', 'devnull', 'dup', 'dup2', 'environ', 'error', 'execl',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'execle', 'execlp', 'execlpe', 'execv', 'execve', 'execvp', 'execvpe',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'extsep', 'fdopen', 'fsdecode', 'fsencode', 'fspath', 'fstat', 'fsync',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'ftruncate', 'get_exec_path', 'get_handle_inheritable', 'get_inheritable',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'get_terminal_size', 'getcwd', 'getcwdb', 'getenv', 'getlogin', 'getpid',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'getppid', 'isatty', 'kill', 'linesep', 'link', 'listdir', 'lseek', 'lstat',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'makedirs', 'mkdir', 'name', 'open', 'pardir', 'path', 'pathsep', 'pipe',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'popen', 'putenv', 'read', 'readlink', 'remove', 'removedirs', 'rename',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'renames', 'replace', 'rmdir', 'scandir', 'sep', 'set_handle_inheritable',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lastRenderedPageBreak/>
        <w:t xml:space="preserve"> 'set_inheritable', 'spawnl', 'spawnle', 'spawnv', 'spawnve', 'st',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'startfile', 'stat', 'stat_result', 'statvfs_result', 'strerror',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'supports_bytes_environ', 'supports_dir_fd', 'supports_effective_ids',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'supports_fd', 'supports_follow_symlinks', 'symlink', 'sys', 'system',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'terminal_size', 'times', 'times_result', 'truncate', 'umask', 'uname_result',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'unlink', 'urandom', 'utime', 'waitpid', 'walk', 'write']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Рассмотрим некоторые полезные функции из этого модуля, относящиеся к файлам и папкам. Остальные возможности вы можете почерпнуть из </w:t>
      </w:r>
      <w:hyperlink r:id="rId5" w:tgtFrame="_blank" w:history="1">
        <w:r w:rsidRPr="00A85104">
          <w:rPr>
            <w:rFonts w:ascii="Times New Roman" w:eastAsia="Times New Roman" w:hAnsi="Times New Roman" w:cs="Times New Roman"/>
            <w:color w:val="0000FF"/>
            <w:kern w:val="0"/>
            <w:lang w:eastAsia="ru-RU"/>
            <w14:ligatures w14:val="none"/>
          </w:rPr>
          <w:t>документации</w:t>
        </w:r>
      </w:hyperlink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самостоятельно.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Аттрибут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os.name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содержит строковое значение с типом операционной системы, в которой выполняется наша программа. Допустимые значения:</w:t>
      </w:r>
    </w:p>
    <w:p w:rsidR="00A85104" w:rsidRPr="00A85104" w:rsidRDefault="00A85104" w:rsidP="00A85104">
      <w:pPr>
        <w:numPr>
          <w:ilvl w:val="0"/>
          <w:numId w:val="2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posix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для linux и macOS</w:t>
      </w:r>
    </w:p>
    <w:p w:rsidR="00A85104" w:rsidRPr="00A85104" w:rsidRDefault="00A85104" w:rsidP="00A85104">
      <w:pPr>
        <w:numPr>
          <w:ilvl w:val="0"/>
          <w:numId w:val="2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nt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для операционных систем семейства Windows</w:t>
      </w:r>
    </w:p>
    <w:p w:rsidR="00A85104" w:rsidRPr="00A85104" w:rsidRDefault="00A85104" w:rsidP="00A85104">
      <w:pPr>
        <w:numPr>
          <w:ilvl w:val="0"/>
          <w:numId w:val="2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java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для систем, работающих в виртуальной Java-машине (например, Android)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os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name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posix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Чтобы узнать имя текущего каталога, надо вызвать функцию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os.getcwd()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os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getcwd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/SomeUser/some folder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текущий каталог не был изменен (об этом ниже), то функция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os.getcwd()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вернет адрес каталога, в котором лежит ваша программа.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смены текущего каталога используется функция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os.chdir()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os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chdir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'files'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getcwd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/SomeUser/some folder/files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чего это может быть нужно? Давайте, например, представим, что у нас идет обработка большого количества файлов, которые лежат в папке с нашей программой, в директории files. Тогда из программы необходимо будет обращаться к этим файлам с указанием относительного пути: files/file1, files/file2 и т. д. Это не всегда удобно. Иногда значительно проще поменять текущий каталог на /files и обращаться к файлам непосредственно по имени: file1, file2 и т. д.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того чтобы перейти из текущего каталога в родительский, необходимо вызвать функцию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os.chdir()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с аргументом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'..'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os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chdir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'..'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getcwd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/SomeUser/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Можно использовать не только относительные пути, но и абсолютные, например: C:\Program files.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Проверить, существует ли файл, доступен ли файл для чтения или записи, можно с помощью функции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os.access()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access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"1.txt"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F_OK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True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access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"1.txt"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R_OK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True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access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"такого файла нет.txt"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F_OK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False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Флаги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W_OK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R_OK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F_OK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отвечают соответственно за возможность записи, чтения, а также за факт существования файла.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получения списка файлов и вложенных каталогов используется функция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os.listdir()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lastRenderedPageBreak/>
        <w:t>import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os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listdir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['1', '2', '3', '1.txt', 'Icon\r']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 качестве параметра в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os.listdir()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можно передать относительный или абсолютный адрес каталога. Если ничего не передать, то напечатается список файлов и директорий в текущей папке.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Очень полезной может быть функция рекурсивного прохода по всем папкам в заданной папке (примерно такой же функциональности можно добиться самостоятельно, написав рекурсивный алгоритм, с использованием функции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os.listdir()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os.chdir()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примера рассмотрим следующую файловую структуру, начиная с каталога files: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│ 1.txt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├───1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├───2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└───3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│ Описание.txt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│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└───files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└───csvs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      └───данные.сsv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for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currentdir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dirs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files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in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walk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'files'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currentdir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dirs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files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files ['1', '2', '3'] ['1.txt', 'Icon\r']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files/1 [] ['Icon\r']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files/2 [] ['Icon\r']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files/3 ['files'] ['Icon\r', 'Описание.txt']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files/3/files ['csvs'] []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files/3/files/csvs [] ['Icon\r', 'данные.csv']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Видим, что функция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os.walk()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возвращает кортеж из трех элементов: текущий каталог, список вложенных каталогов, список файлов текущей директории.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Рекурсивно перебирая папки, мы всегда имеем полное имя текущего каталога (относительно того, откуда стартовали), список папок данного каталога и список его файлов.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Например, когда оказались в папке 3, то текущий каталог — это files/3, список папок — это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['files']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а список файлов —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['Icon\r', 'Описание.txt']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Посмотрим теперь, какие функции нам предлагает модуль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os.path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dir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path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['__all__', '__builtins__', '__cached__', '__doc__', '__file__',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'__loader__', '__name__', '__package__', '__spec__', '_get_sep',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'_joinrealpath', '_varprog', '_varprogb', 'abspath', 'altsep',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'basename', 'commonpath', 'commonprefix', 'curdir', 'defpath',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'devnull', 'dirname', 'exists', 'expanduser', 'expandvars',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'extsep', 'genericpath', 'getatime', 'getctime', 'getmtime',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'getsize', 'isabs', 'isdir', 'isfile', 'islink', 'ismount', 'join',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'lexists', 'normcase', 'normpath', 'os', 'pardir', 'pathsep',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'realpath', 'relpath', 'samefile', 'sameopenfile', 'samestat',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'sep', 'split', 'splitdrive', 'splitext', 'stat',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'supports_unicode_filenames', 'sys']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 помощью функции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os.path.exists()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можно проверить, существует ли файл, а с помощью функций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os.path.isfile()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os.path.isdir()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определить, какого он типа: «настоящий» или папка (здесь работает идеология UNIX).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 видите, одну и ту же задачу можно выполнить по-разному, используя функциональность различных библиотек.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path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exists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'files/3'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True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path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isfile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'files/3'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False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path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isdir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'files/2'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lastRenderedPageBreak/>
        <w:t>True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Функция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os.path.abspath()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вернет абсолютный путь по относительному: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path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abspath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'1.txt'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'/SomeUser/some folder/1.txt'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 функция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os.path.dirname()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полное имя каталога, в котором находится файл.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path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dirname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'1.txt'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''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path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dirname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'3/files/csvs/данные.csv'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'3/files/csvs'</w:t>
      </w:r>
    </w:p>
    <w:p w:rsidR="00A85104" w:rsidRPr="00A85104" w:rsidRDefault="00A85104" w:rsidP="00A85104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Модуль shutil (shell utilities)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Еще один полезный модуль — shutil (правда веселое название?). В нем содержатся несколько высокоуровневых функций для манипуляции с файлами: копирование, перемещение, удаление и другие. Все то, что обычно делается через файловые менеджеры ОС, например, через проводник.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Чтобы скопировать файл, надо использовать функцию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shutil.copy()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В ней необходимо указать два </w:t>
      </w:r>
      <w:r w:rsidRPr="00A8510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обязательных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параметра:</w:t>
      </w:r>
    </w:p>
    <w:p w:rsidR="00A85104" w:rsidRPr="00A85104" w:rsidRDefault="00A85104" w:rsidP="00A85104">
      <w:pPr>
        <w:numPr>
          <w:ilvl w:val="0"/>
          <w:numId w:val="3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Источник (что копируем)</w:t>
      </w:r>
    </w:p>
    <w:p w:rsidR="00A85104" w:rsidRPr="00A85104" w:rsidRDefault="00A85104" w:rsidP="00A85104">
      <w:pPr>
        <w:numPr>
          <w:ilvl w:val="0"/>
          <w:numId w:val="3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Приемник (куда копируем)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Оба параметра — строки.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shutil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shutil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copy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'files/3/Описание.txt'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'files/Копия.txt'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'files/Копия.txt'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Заметьте, что если файл-приемник уже существовал, то он будет </w:t>
      </w:r>
      <w:r w:rsidRPr="00A8510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перезаписан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Кроме того, файл-источник и файл-приемник не могут совпадать, то есть файл </w:t>
      </w:r>
      <w:r w:rsidRPr="00A8510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нельзя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скопировать в себя же.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Удаление папки со всем ее содержимым выполняется функцией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shutil.rmtree()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(от английского remove tree). В качестве параметра передается полный путь до папки.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shutil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rmtree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'Путь до папки'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Перенос папки (со всем ее содержимым) в новое место осуществляется функцией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shutil.move()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которая по своему виду похожа на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shutil.copy()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только после копирования она «заметает свои следы».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shutil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move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старое_место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новое_место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Также функции модуля shutil дают возможность работать с некоторыми типами зарегистрированных в системе архивов, создавая их или распаковывая: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shutil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get_archive_formats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[('bztar', "bzip2'ed tar-file"),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('gztar', "gzip'ed tar-file"),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('tar', 'uncompressed tar file'),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('xztar', "xz'ed tar-file"),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('zip', 'ZIP file')]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shutil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make_archive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'archive'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'zip'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root_dir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'files'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'/SomeUser/some folder/archive.zip'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 последнем примере мы создали архив с именем archive типа zip, положив него все содержимое каталога files. Сам архив при этом будет размещен в текущем каталоге.</w:t>
      </w:r>
    </w:p>
    <w:p w:rsidR="00A85104" w:rsidRPr="00A85104" w:rsidRDefault="00A85104" w:rsidP="00A85104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Zip-архивы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 уж мы заговорили об архивах, задержимся на них немного подольше.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Работе с архивами посвящена соответствующая </w:t>
      </w:r>
      <w:hyperlink r:id="rId6" w:tgtFrame="_blank" w:history="1">
        <w:r w:rsidRPr="00A85104">
          <w:rPr>
            <w:rFonts w:ascii="Times New Roman" w:eastAsia="Times New Roman" w:hAnsi="Times New Roman" w:cs="Times New Roman"/>
            <w:color w:val="0000FF"/>
            <w:kern w:val="0"/>
            <w:lang w:eastAsia="ru-RU"/>
            <w14:ligatures w14:val="none"/>
          </w:rPr>
          <w:t>глава документации</w:t>
        </w:r>
      </w:hyperlink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В современном мире применяется большое количество архиваторов: zip, 7z, rar и т. д. Мы пока остановимся только на zip-архивах по двум причинам:</w:t>
      </w:r>
    </w:p>
    <w:p w:rsidR="00A85104" w:rsidRPr="00A85104" w:rsidRDefault="00A85104" w:rsidP="00A85104">
      <w:pPr>
        <w:numPr>
          <w:ilvl w:val="0"/>
          <w:numId w:val="4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Это самый распространенный и свободный формат архива. (Под термином </w:t>
      </w:r>
      <w:r w:rsidRPr="00A8510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свободный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мы понимаем то, что алгоритм опубликован и свободен в том числе от коммерческих отчислений автору)</w:t>
      </w:r>
    </w:p>
    <w:p w:rsidR="00A85104" w:rsidRPr="00A85104" w:rsidRDefault="00A85104" w:rsidP="00A85104">
      <w:pPr>
        <w:numPr>
          <w:ilvl w:val="0"/>
          <w:numId w:val="4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Несколько типов файлов (даже среди тех форматов, с которыми мы уже работали), например, docx, pptx, jar являются по сути форматами на основе zip-архивов. Сделано это было потому, что удобнее все ресурсы документа хранить как единое целое, нежели как набор файлов. Кроме того, архивация позволяет существенно уменьшить объем документа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Архивы, помимо сжатия данных (а мы говорим только про сжатие </w:t>
      </w:r>
      <w:r w:rsidRPr="00A8510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без потерь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 не касаемся, например, сжатия видео-информации), могут пригодиться для удобной упаковки разнородной информации в одном файле.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 Python с архивами можно работать разными способами:</w:t>
      </w:r>
    </w:p>
    <w:p w:rsidR="00A85104" w:rsidRPr="00A85104" w:rsidRDefault="00A85104" w:rsidP="00A85104">
      <w:pPr>
        <w:numPr>
          <w:ilvl w:val="0"/>
          <w:numId w:val="5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Как и в большинстве языков программирования, нам доступен запуск сторонних программ, и в этом случае мы можем просто вызвать стороннюю программу-архиватор</w:t>
      </w:r>
    </w:p>
    <w:p w:rsidR="00A85104" w:rsidRPr="00A85104" w:rsidRDefault="00A85104" w:rsidP="00A85104">
      <w:pPr>
        <w:numPr>
          <w:ilvl w:val="0"/>
          <w:numId w:val="5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Стандартный модуль shutil (это мы уже немного попробовали)</w:t>
      </w:r>
    </w:p>
    <w:p w:rsidR="00A85104" w:rsidRPr="00A85104" w:rsidRDefault="00A85104" w:rsidP="00A85104">
      <w:pPr>
        <w:numPr>
          <w:ilvl w:val="0"/>
          <w:numId w:val="5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Стандартный модуль gzip</w:t>
      </w:r>
    </w:p>
    <w:p w:rsidR="00A85104" w:rsidRPr="00A85104" w:rsidRDefault="00A85104" w:rsidP="00A85104">
      <w:pPr>
        <w:numPr>
          <w:ilvl w:val="0"/>
          <w:numId w:val="5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Стандартный модуль zipfile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Мы остановимся на модуле zipfile, как наиболее функциональном и удобном.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Основное преимущество данной библиотеки заключается в том, что она позволяет работать с архивом (а в архив может быть помещена целая структура каталогов), как с обычной папкой, содержащей файлы и другие каталоги.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Напишем программу, которая выведет на экран содержание архива, который мы создали ранее, используя арсенал библиотеки shutil: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from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zipfile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ZipFile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with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ZipFile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'archive.zip'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as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myzip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myzip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printdir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File Name                              Modified             Size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1/                                2017-09-18 16:02:12         0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2/                                2017-09-18 16:02:14         0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3/                                2017-09-18 16:02:44         0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1.txt                             2017-09-18 15:59:30        35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                      2017-09-18 14:28:20         0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Копия.txt                         2017-09-18 16:26:52         0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                      2017-09-18 16:02:12         0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                      2017-09-18 16:02:14         0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3/files/                          2017-09-18 16:02:30         0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                      2017-09-18 16:02:16         0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3/Описание.txt                    2017-09-18 16:02:40         0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3/files/csvs/                     2017-09-18 16:02:58         0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                      2017-09-18 16:02:36         0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3/files/csvs/данные.csv           2017-09-18 16:02:52         0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В начале работы мы создаем объект типа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ZipFile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передавая ему имя архива. Можно указать и необязательный параметр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mode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(режим работы), который принимает в себя значения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r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w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или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a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(все по аналогии с «чистыми» файлами). Но по умолчанию считается, что архив открывается для чтения, поэтому мы не будем его указывать.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Кроме печати, можно получать информацию о файлах в архиве в виде списка: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with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ZipFile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'archive.zip'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as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myzip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info 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myzip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infolist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info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  <w:r w:rsidRPr="00A85104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0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orig_filename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1/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 также имена файлов в архиве, тоже в виде списка: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with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ZipFile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'archive.zip'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as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myzip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myzip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namelist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['1/', '2/', '3/', '1.txt', 'Icon\r', 'Копия.txt', '1/Icon\r',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'2/Icon\r', '3/files/', '3/Icon\r', '3/Описание.txt',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'3/files/csvs/', '3/files/csvs/Icon\r', '3/files/csvs/данные.csv']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Согласитесь, такой способ очень похож на классический вариант работы с файлами, который мы рассматривали ранее.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Структуру архива мы получили, «вытащим» теперь и конкретный файл: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with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ZipFile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'archive.zip'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as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myzip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with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myzip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open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'1.txt'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'r'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as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read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b'\xd0\x9f\xd1\x80\xd0\xbe\xd0\xb8\xd0\xb7\xd0\xb2\xd0\xbe\xd0\xbb\xd1\x8c\xd0\xbd\xd1\x8b\xd0\xb9\xd1\x82\xd0\xb5\xd0\xba\xd1\x81\xd1\x82'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 же у нас получилось? Обратите внимание на символ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b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перед выводом. Это бинарная последовательность. Но мы-то знаем, что перед нами — текстовый файл, поэтому мы можем быстро преобразовать (декодировать) эту строку. Надо только помнить, в какой кодировке записан файл.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with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ZipFile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'archive.zip'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as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myzip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with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myzip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open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'1.txt'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'r'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as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read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decode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'utf-8'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lastRenderedPageBreak/>
        <w:t>Произвольный текст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 аналогии с чтением файлов из архива их можно туда и записывать.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with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ZipFile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'archive.zip'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'w'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as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myzip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myzip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write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'test.txt'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myzip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namelist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['test.txt']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Сейчас мы создали новый архив, а предыдущий уничтожили, поэтому для добавления файла в уже существующий архив будем работать с ним с ключом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a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with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ZipFile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'archive.zip'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'a'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as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myzip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myzip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write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'test.txt'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myzip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namelist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['1/', '2/', '3/', '1.txt', 'Icon\r', 'Копия.txt', '1/Icon\r',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'2/Icon\r', '3/files/', '3/Icon\r', '3/Описание.txt',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'3/files/csvs/', '3/files/csvs/Icon\r', '3/files/csvs/данные.csv',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'test.txt']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Вот! Теперь другое дело!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Кроме того, у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ZipFile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есть метод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extractall()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который вытаскивает из архива все содержимое в указанную папку. Интересный момент: если папку не указывать, то данные сложатся в «текущую папку», то есть в данном случае туда, где находится файл с программой. Структура каталогов при этом сохраняется.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ZipFile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extractall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path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None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members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None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pwd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None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Формат JSON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Вот мы и добрались до, пожалуй, самого популярного формата файлов в Интернете — JSON. Некоторые из вас могут удивиться этому утверждению, так как услышат про этот формат впервые. На самом деле все из вас пользовались данным форматом, пусть и неявно. Именно JSON обмениваются большинство приложений в Интернете.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JSON (англ. JavaScript Object Notation) — один из самых популярных типов структурированных файлов, поддерживающих произвольную вложенность. Это формат объекта в языке JavaScript, содержащий в себе сочетание словарей и списков (в терминах Python). Оказывается, что вместо того, чтобы передавать или хранить файлы в каких-то форматах, потом при помощи 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библиотек обрабатывая их, удобней передавать сами объекты языка. Ведь в этом случае не надо ничего дополнительно обрабатывать. Перед нами — уже готовый объект. Так как в последнее время очень распространились веб-приложения на JavaScript, JSON стал одним из самых популярных форматов, в том числе и в других языках.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Чтобы лучше понять JSON, давайте сначала посмотрим на модуль pickle. Он служит для того, чтобы превращать любой объект Python в байтовую структуру и обратно: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from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pickle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loads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dumps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s 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'Иван'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24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'Сергей'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11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d 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dumps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b'\x80\x03}q\x00(X\x08\x00\x00\x00\xd0\x98\xd0\xb2\xd0\xb0\xd0\xbdq\x01K\x18X\x0c\x00\x00\x00\xd0\xa1\xd0\xb5\xd1\x80\xd0\xb3\xd0\xb5\xd0\xb9q\x02K\x0bu.'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loads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{'Иван': 24, 'Сергей': 11}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Объект, представленный в виде массива байт, легко хранить на жестком диске, в базах данных, передавать по сети между двумя приложениями или от одного приложения другому в рамках одного компьютера и т. д.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Теперь посмотрим, что же такое JSON.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Запросим по </w:t>
      </w:r>
      <w:hyperlink r:id="rId7" w:tgtFrame="_blank" w:history="1">
        <w:r w:rsidRPr="00A85104">
          <w:rPr>
            <w:rFonts w:ascii="Times New Roman" w:eastAsia="Times New Roman" w:hAnsi="Times New Roman" w:cs="Times New Roman"/>
            <w:color w:val="0000FF"/>
            <w:kern w:val="0"/>
            <w:lang w:eastAsia="ru-RU"/>
            <w14:ligatures w14:val="none"/>
          </w:rPr>
          <w:t>ссылке</w:t>
        </w:r>
      </w:hyperlink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у Яндекс.Карт информацию о московском аэропорте Внуково.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Пройдите по этой ссылке и убедитесь, что ответ действительно приходит.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Нам вернется вот такой ответ: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"response":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"GeoObjectCollection":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"metaDataProperty":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"GeocoderResponseMetaData":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"request": "аэропорт Внуково",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"found": "2",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"results": "10"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lastRenderedPageBreak/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"featureMember": [{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"GeoObject":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"metaDataProperty":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"GeocoderMetaData":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"kind": "airport",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"text": "Россия, Москва, аэропорт Внуково",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"precision": "other",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"Address":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"country_code": "RU",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"formatted": "Москва, аэропорт Внуково",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"Components": [{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"kind": "country",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"name": "Россия"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"kind": "province",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"name": "Центральный федеральный округ"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"kind": "province",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"name": "Москва"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lastRenderedPageBreak/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"kind": "airport",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"name": "аэропорт Внуково"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}]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"AddressDetails":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"Country":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"AddressLine": "Москва, аэропорт Внуково",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"CountryNameCode": "RU",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"CountryName": "Россия",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"AdministrativeArea":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"AdministrativeAreaName": "Москва",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"Locality":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"DependentLocality":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"DependentLocalityName": "аэропорт Внуково"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lastRenderedPageBreak/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"description": "Москва, Россия",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"name": "аэропорт Внуково",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"boundedBy":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"Envelope":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"lowerCorner": "37.229833 55.583169",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"upperCorner": "37.303809 55.61598"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"Point":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"pos": "37.286292 55.605058"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"GeoObject":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"metaDataProperty":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"GeocoderMetaData":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"kind": "railway",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"text": "Россия, Киевское направление Московской железной дороги, платформа Аэропорт Внуково",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"precision": "other",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"Address":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"country_code": "RU",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"formatted": "Киевское направление Московской железной дороги, платформа Аэропорт Внуково",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"Components": [{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lastRenderedPageBreak/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"kind": "country",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"name": "Россия"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"kind": "province",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"name": "Центральный федеральный округ"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"kind": "route",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"name": "Киевское направление Московской железной дороги"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"kind": "railway",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"name": "платформа Аэропорт Внуково"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}]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"AddressDetails":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"Country":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"AddressLine": "Киевское направление Московской железной дороги, платформа Аэропорт Внуково",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"CountryNameCode": "RU",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"CountryName": "Россия",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"Country":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lastRenderedPageBreak/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"Locality": ""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"description": "Киевское направление Московской железной дороги, Россия",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"name": "платформа Аэропорт Внуково",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"boundedBy":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"Envelope":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"lowerCorner": "37.279914 55.601106",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"upperCorner": "37.296371 55.610423"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"Point":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"pos": "37.288142 55.605765"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}]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ab/>
        <w:t>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}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 видно из этого примера, JSON очень похож по синтаксису на формат словаря в Python. Поэтому любая работа с JSON в Python происходит по алгоритму:</w:t>
      </w:r>
    </w:p>
    <w:p w:rsidR="00A85104" w:rsidRPr="00A85104" w:rsidRDefault="00A85104" w:rsidP="00A85104">
      <w:pPr>
        <w:numPr>
          <w:ilvl w:val="0"/>
          <w:numId w:val="6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Получение словаря с данными</w:t>
      </w:r>
    </w:p>
    <w:p w:rsidR="00A85104" w:rsidRPr="00A85104" w:rsidRDefault="00A85104" w:rsidP="00A85104">
      <w:pPr>
        <w:numPr>
          <w:ilvl w:val="0"/>
          <w:numId w:val="6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Преобразование словаря в JSON-объект</w:t>
      </w:r>
    </w:p>
    <w:p w:rsidR="00A85104" w:rsidRPr="00A85104" w:rsidRDefault="00A85104" w:rsidP="00A85104">
      <w:pPr>
        <w:numPr>
          <w:ilvl w:val="0"/>
          <w:numId w:val="6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Передача данных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Или в обратную сторону:</w:t>
      </w:r>
    </w:p>
    <w:p w:rsidR="00A85104" w:rsidRPr="00A85104" w:rsidRDefault="00A85104" w:rsidP="00A85104">
      <w:pPr>
        <w:numPr>
          <w:ilvl w:val="0"/>
          <w:numId w:val="7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Получение файла или строки с JSON-содержимым</w:t>
      </w:r>
    </w:p>
    <w:p w:rsidR="00A85104" w:rsidRPr="00A85104" w:rsidRDefault="00A85104" w:rsidP="00A85104">
      <w:pPr>
        <w:numPr>
          <w:ilvl w:val="0"/>
          <w:numId w:val="7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Преобразование данных в словарь Python</w:t>
      </w:r>
    </w:p>
    <w:p w:rsidR="00A85104" w:rsidRPr="00A85104" w:rsidRDefault="00A85104" w:rsidP="00A85104">
      <w:pPr>
        <w:numPr>
          <w:ilvl w:val="0"/>
          <w:numId w:val="7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Работа с данными</w:t>
      </w:r>
    </w:p>
    <w:p w:rsidR="00A85104" w:rsidRPr="00A85104" w:rsidRDefault="00A85104" w:rsidP="00A85104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Библиотека для работы с JSON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работы с JSON есть стандартный модуль json.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Поработаем с ним. Этот модуль содержит аналогичный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pickle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интерфейс, то есть нам доступны функции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loads()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(загрузка из строки JSON-объекта и преобразование его в Python-объект) и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dumps()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(обратное преобразование).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Чтение json.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Откроем в IDE файл </w:t>
      </w:r>
      <w:hyperlink r:id="rId8" w:tgtFrame="_blank" w:history="1">
        <w:r w:rsidRPr="00A85104">
          <w:rPr>
            <w:rFonts w:ascii="Times New Roman" w:eastAsia="Times New Roman" w:hAnsi="Times New Roman" w:cs="Times New Roman"/>
            <w:color w:val="0000FF"/>
            <w:kern w:val="0"/>
            <w:lang w:eastAsia="ru-RU"/>
            <w14:ligatures w14:val="none"/>
          </w:rPr>
          <w:t>cats_json.json</w:t>
        </w:r>
      </w:hyperlink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Мы видим, что там в виде словаря записана некоторая информация о питомце: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"name"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"Barsik"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"age"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7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"meals"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"Wiskas"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"Royal Canin"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"Purina"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"Hills"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"Brit Care"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Обратите внимание: в формате JSON используются только двойные кавычки.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чтения данных в модуле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json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есть два метода:</w:t>
      </w:r>
    </w:p>
    <w:p w:rsidR="00A85104" w:rsidRPr="00A85104" w:rsidRDefault="00A85104" w:rsidP="00A85104">
      <w:pPr>
        <w:numPr>
          <w:ilvl w:val="0"/>
          <w:numId w:val="8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json.load()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считывает целиком файл в формате JSON и возвращает объекты Python</w:t>
      </w:r>
    </w:p>
    <w:p w:rsidR="00A85104" w:rsidRPr="00A85104" w:rsidRDefault="00A85104" w:rsidP="00A85104">
      <w:pPr>
        <w:numPr>
          <w:ilvl w:val="0"/>
          <w:numId w:val="8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json.loads()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считывает строку в формате JSON и возвращает объекты Python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Напишем код, читающий файл и выводящий содержимое полученного словаря: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json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with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open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'cats_json.json'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as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cat_file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data 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json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load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cat_file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for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key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value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in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data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items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type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value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list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key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 xml:space="preserve">: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", 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join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value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)}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else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key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 xml:space="preserve">: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value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name: Barsik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age: 7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meals: Wiskas, Royal Canin, Purina, Hills, Brit Care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 отличие от метода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json.load(filename)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метод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json.loads(string)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считывает строку и возвращает объект json, если его возможно получить из переданной строки.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 случае, если строка или файловый объект содержат некорректный JSON, будет выброшено исключение типа json.decoder.JSONDecodeError.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json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s 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'Не Json'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json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loads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json.decoder.JSONDecodeError: Expecting value: line 1 column 1 (char 0)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Создайте в IDE новый файл cats_2.json, в который кроме Барсика добавьте еще одного кота по вашему усмотрению. Поскольку теперь в файле у нас уже два словаря, их надо объединить в одну структуру, пусть это будет список. Получим что-то вроде такого содержимого: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lastRenderedPageBreak/>
        <w:t xml:space="preserve">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"name"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"Barsik"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"age"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7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"meals"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"Wiskas"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"Royal Canin"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"Purina"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"Hills"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"Brit Care"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"name"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"Mursik"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"age"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3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"meals"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"Purina"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"Hills"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"Brit Care"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Чтобы воспользоваться методом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loads()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нужно сначала считать весь файл в строку, а затем передать ее методу для преобразования в json-объект.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json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with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open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'cats_2.json'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as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cat_file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f 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cat_file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read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data 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json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loads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f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lastRenderedPageBreak/>
        <w:t xml:space="preserve">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for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item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in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data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for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key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value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in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item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items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if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type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value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list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key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 xml:space="preserve">: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", "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join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value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)}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else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key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 xml:space="preserve">: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value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()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 в том, и в другом случае мы получили объект языка Python, словарь или список, с которым можно сразу работать средствами языка.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 таблице представлено соответствие между данными в Python и в JSON: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3"/>
        <w:gridCol w:w="4617"/>
      </w:tblGrid>
      <w:tr w:rsidR="00A85104" w:rsidRPr="00A85104" w:rsidTr="00A8510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104" w:rsidRPr="00A85104" w:rsidRDefault="00A85104" w:rsidP="00A85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A8510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104" w:rsidRPr="00A85104" w:rsidRDefault="00A85104" w:rsidP="00A85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A8510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JSON</w:t>
            </w:r>
          </w:p>
        </w:tc>
      </w:tr>
      <w:tr w:rsidR="00A85104" w:rsidRPr="00A85104" w:rsidTr="00A851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104" w:rsidRPr="00A85104" w:rsidRDefault="00A85104" w:rsidP="00A851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8510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104" w:rsidRPr="00A85104" w:rsidRDefault="00A85104" w:rsidP="00A851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8510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object</w:t>
            </w:r>
          </w:p>
        </w:tc>
      </w:tr>
      <w:tr w:rsidR="00A85104" w:rsidRPr="00A85104" w:rsidTr="00A851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104" w:rsidRPr="00A85104" w:rsidRDefault="00A85104" w:rsidP="00A851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8510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list, tuple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104" w:rsidRPr="00A85104" w:rsidRDefault="00A85104" w:rsidP="00A851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8510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array</w:t>
            </w:r>
          </w:p>
        </w:tc>
      </w:tr>
      <w:tr w:rsidR="00A85104" w:rsidRPr="00A85104" w:rsidTr="00A851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104" w:rsidRPr="00A85104" w:rsidRDefault="00A85104" w:rsidP="00A851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8510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104" w:rsidRPr="00A85104" w:rsidRDefault="00A85104" w:rsidP="00A851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8510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string</w:t>
            </w:r>
          </w:p>
        </w:tc>
      </w:tr>
      <w:tr w:rsidR="00A85104" w:rsidRPr="00A85104" w:rsidTr="00A851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104" w:rsidRPr="00A85104" w:rsidRDefault="00A85104" w:rsidP="00A851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8510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int, 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104" w:rsidRPr="00A85104" w:rsidRDefault="00A85104" w:rsidP="00A851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8510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number</w:t>
            </w:r>
          </w:p>
        </w:tc>
      </w:tr>
      <w:tr w:rsidR="00A85104" w:rsidRPr="00A85104" w:rsidTr="00A851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104" w:rsidRPr="00A85104" w:rsidRDefault="00A85104" w:rsidP="00A851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8510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104" w:rsidRPr="00A85104" w:rsidRDefault="00A85104" w:rsidP="00A851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8510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true</w:t>
            </w:r>
          </w:p>
        </w:tc>
      </w:tr>
      <w:tr w:rsidR="00A85104" w:rsidRPr="00A85104" w:rsidTr="00A851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104" w:rsidRPr="00A85104" w:rsidRDefault="00A85104" w:rsidP="00A851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8510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104" w:rsidRPr="00A85104" w:rsidRDefault="00A85104" w:rsidP="00A851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8510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false</w:t>
            </w:r>
          </w:p>
        </w:tc>
      </w:tr>
      <w:tr w:rsidR="00A85104" w:rsidRPr="00A85104" w:rsidTr="00A851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104" w:rsidRPr="00A85104" w:rsidRDefault="00A85104" w:rsidP="00A851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8510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104" w:rsidRPr="00A85104" w:rsidRDefault="00A85104" w:rsidP="00A851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8510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null</w:t>
            </w:r>
          </w:p>
        </w:tc>
      </w:tr>
    </w:tbl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обратном преобразовании массив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array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преобразуется в список.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Запись в файл.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записи информации в файл в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json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также есть два метода:</w:t>
      </w:r>
    </w:p>
    <w:p w:rsidR="00A85104" w:rsidRPr="00A85104" w:rsidRDefault="00A85104" w:rsidP="00A85104">
      <w:pPr>
        <w:numPr>
          <w:ilvl w:val="0"/>
          <w:numId w:val="9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json.dump()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метод записывает объект Python в файл в формате JSON</w:t>
      </w:r>
    </w:p>
    <w:p w:rsidR="00A85104" w:rsidRPr="00A85104" w:rsidRDefault="00A85104" w:rsidP="00A85104">
      <w:pPr>
        <w:numPr>
          <w:ilvl w:val="0"/>
          <w:numId w:val="9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json.dumps()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метод преобразует объект Python в строку в формате JSON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Давайте создадим словарь, в котором коту добавим хозяев, а затем полученную информацию сохраним в файле: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json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cats_dict 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'name'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'Pushin'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'age'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1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'meals'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lastRenderedPageBreak/>
        <w:t xml:space="preserve">    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'Purina'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'Cat Chow'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'Hills'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'owners'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[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'first_name'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'Bill'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'last_name'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'Gates'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'first_name'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'Melinda'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'last_name'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'Gates'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}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with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open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'cats_3.json'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'w'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as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cat_file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json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dump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cats_dict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cat_file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сейчас открыть в IDE PyCharm файл cats_3.json, который был создан нашей программой, мы увидим, что json выведен в одну строку без форматирования. Для представления json в удобном для чтения виде в PyCharm можно использовать горячую клавишу Ctrl-Alt-L.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dumps()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используется, когда надо просто преобразовать объект в json-формат, необязательно для записи в файл. Это нужно, например, при передаче информации в веб-приложении.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Посмотрим на примере: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import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json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weekdays 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{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i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day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for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i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day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in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enumerate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([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'Sunday'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       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'Monday'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lastRenderedPageBreak/>
        <w:t xml:space="preserve">                                 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'Tuesday'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       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'Wednesday'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       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'Thursday'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       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'Friday'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          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'Saturday'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                       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])}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data 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json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dumps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weekdays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data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type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data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))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Получим строку в формате json: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{"0": "Sunday", "1": "Monday", "2": "Tuesday", "3": "Wednesday", "4": "Thursday", "5": "Friday", "6": "Saturday"}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&lt;class 'str'&gt;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Дополнительные параметры методов записи.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Методы записи имеют несколько необязательных параметров, которые можно менять для более удобного чтения человеком. Рассмотрим некоторые из них.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ensure_ascii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В случае, если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ensure_ascii=True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(по умолчанию), все не-ASCII символы в выводе будут экранированы последовательностями \uXXXX. Если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ensure_ascii=False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эти символы будут записаны как есть. Это важно, если в содержимом есть русские буквы.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Запишем в файл cats.json содержимое списка без флага: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with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open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'cats.json'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'w'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as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json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dump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data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файле: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[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"name": "\u0411\u0430\u0440\u0441\u0438\u043a",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"age": 7,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"toys": [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"\u041c\u044b\u0448\u043a\u0430",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lastRenderedPageBreak/>
        <w:t xml:space="preserve">            "\u041f\u0440\u0443\u0442\u0438\u043a",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"\u0411\u0430\u043d\u0442\u0438\u043a",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"\u0421\u0432\u043e\u0439 \u0445\u0432\u043e\u0441\u0442"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]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},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"name": "\u041c\u0443\u0440\u0437\u0438\u043a",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"age": 3,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"toys": [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"\u0420\u0443\u043a\u0430 \u0445\u043e\u0437\u044f\u0439\u043a\u0438",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"\u0428\u043d\u0443\u0440 \u043e\u0442 \u0442\u0435\u043b\u0435\u0432\u0438\u0437\u043e\u0440\u0430",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"\u041e\u0431\u043e\u0438 \u043d\u0430 \u0441\u0442\u0435\u043d\u0435"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]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]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 теперь — с флагом: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with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open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'cats.json'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'w'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as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json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dump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data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ensure_ascii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False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файле: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[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"name": "Барсик",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"age": 7,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"toys": [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"Мышка",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"Прутик",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"Бантик",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lastRenderedPageBreak/>
        <w:t xml:space="preserve">            "Свой хвост"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]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},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"name": "Мурзик",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"age": 3,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"toys": [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"Рука хозяйки",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"Шнур от телевизора",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    "Обои на стене"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  ]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]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indent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Отступ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indent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нужен для удобного для чтения человеком представления информации в объекте JSON. По умолчанию имеет значение None для более компактного представления, то есть без отступов. Также отступов не будет, если значение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indent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равно 0, отрицательному числу или пустой строке. Если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indent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строка (например,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\t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эта строка используется в качестве отступа.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Пример со значением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indent=2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with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open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'cats.json'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'w'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as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json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dump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data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ensure_ascii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False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indent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2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Результат: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[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"name": "Барсик",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"age": 7,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"toys": [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"Мышка",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"Прутик",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"Бантик",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lastRenderedPageBreak/>
        <w:t xml:space="preserve">      "Свой хвост"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]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},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"name": "Мурзик",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"age": 3,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"toys": [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"Рука хозяйки",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"Шнур от телевизора",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"Обои на стене"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]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]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sort_keys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Если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sort_keys=True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(по умолчанию False), ключи выводимого словаря будут отсортированы. Это удобно, если ключей много.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Пример со значением </w:t>
      </w: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sort_keys=True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with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open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'cats.json'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'w'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as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json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dump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data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ensure_ascii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False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          indent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2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sort_keys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990055"/>
          <w:kern w:val="0"/>
          <w:lang w:eastAsia="ru-RU"/>
          <w14:ligatures w14:val="none"/>
        </w:rPr>
        <w:t>True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Результат: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[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"age": 7,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"name": "Барсик",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"toys": [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"Мышка",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"Прутик",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"Бантик",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"Свой хвост"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lastRenderedPageBreak/>
        <w:t xml:space="preserve">    ]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},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{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"age": 3,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"name": "Мурзик",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"toys": [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"Рука хозяйки",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"Шнур от телевизора",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  "Обои на стене"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  ]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 xml:space="preserve">  }</w:t>
      </w:r>
    </w:p>
    <w:p w:rsidR="00A85104" w:rsidRPr="00A85104" w:rsidRDefault="00A85104" w:rsidP="00A8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85104">
        <w:rPr>
          <w:rFonts w:ascii="Menlo" w:eastAsia="Times New Roman" w:hAnsi="Menlo" w:cs="Menlo"/>
          <w:kern w:val="0"/>
          <w:sz w:val="20"/>
          <w:szCs w:val="20"/>
          <w:lang w:eastAsia="ru-RU"/>
          <w14:ligatures w14:val="none"/>
        </w:rPr>
        <w:t>]</w:t>
      </w:r>
    </w:p>
    <w:p w:rsidR="00A85104" w:rsidRPr="00A85104" w:rsidRDefault="00A85104" w:rsidP="00A85104">
      <w:pPr>
        <w:spacing w:after="0" w:line="240" w:lineRule="auto"/>
        <w:ind w:right="9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 заключении</w:t>
      </w:r>
    </w:p>
    <w:p w:rsidR="00A85104" w:rsidRPr="00A85104" w:rsidRDefault="00A85104" w:rsidP="00A85104">
      <w:pPr>
        <w:spacing w:before="120" w:after="18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Сериализация и десериализация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Мы производили преобразования между объектами языка Python и json-объектами. Такие преобразования называются </w:t>
      </w:r>
      <w:r w:rsidRPr="00A8510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сериализацией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(кодирование в json-формат, то есть в поток байт) и </w:t>
      </w:r>
      <w:r w:rsidRPr="00A8510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десериализацией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(декодирование в объект языка).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Есть еще несколько моментов при работе с JSON, о которых стоит помнить:</w:t>
      </w:r>
    </w:p>
    <w:p w:rsidR="00A85104" w:rsidRPr="00A85104" w:rsidRDefault="00A85104" w:rsidP="00A85104">
      <w:pPr>
        <w:numPr>
          <w:ilvl w:val="0"/>
          <w:numId w:val="10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Чтобы не возникали проблемы с кодировкой, если в файл передаются данные с русскими буквами, как и во всех других случая работы с файлом, при открытии нужно принудительно устанавливать кодировку (особенно актуально для OS семейства Windows):</w:t>
      </w:r>
    </w:p>
    <w:p w:rsidR="00A85104" w:rsidRPr="00A85104" w:rsidRDefault="00A85104" w:rsidP="00A8510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with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open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'cats_3.json'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'w'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,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encoding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</w:t>
      </w:r>
      <w:r w:rsidRPr="00A85104">
        <w:rPr>
          <w:rFonts w:ascii="Menlo" w:eastAsia="Times New Roman" w:hAnsi="Menlo" w:cs="Menlo"/>
          <w:color w:val="669900"/>
          <w:kern w:val="0"/>
          <w:lang w:eastAsia="ru-RU"/>
          <w14:ligatures w14:val="none"/>
        </w:rPr>
        <w:t>'utf8'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t>as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cat_file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:</w:t>
      </w:r>
    </w:p>
    <w:p w:rsidR="00A85104" w:rsidRPr="00A85104" w:rsidRDefault="00A85104" w:rsidP="00A8510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  cat_file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write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json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dumps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cats_dict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))</w:t>
      </w:r>
    </w:p>
    <w:p w:rsidR="00A85104" w:rsidRPr="00A85104" w:rsidRDefault="00A85104" w:rsidP="00A85104">
      <w:pPr>
        <w:numPr>
          <w:ilvl w:val="0"/>
          <w:numId w:val="10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создании json-файла «вручную» нужно помнить, что в нем нельзя использовать одинарные кавычки. При создании программными средствами нужные кавычки ставятся автоматически.</w:t>
      </w:r>
    </w:p>
    <w:p w:rsidR="00A85104" w:rsidRPr="00A85104" w:rsidRDefault="00A85104" w:rsidP="00A85104">
      <w:pPr>
        <w:numPr>
          <w:ilvl w:val="0"/>
          <w:numId w:val="10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Ключами словаря в json не могут быть кортежи и числа. Но ключ-число не вызовет ошибку при сериализации, он будет просто преобразован в строку.</w:t>
      </w:r>
    </w:p>
    <w:p w:rsidR="00A85104" w:rsidRPr="00A85104" w:rsidRDefault="00A85104" w:rsidP="00A85104">
      <w:pPr>
        <w:numPr>
          <w:ilvl w:val="0"/>
          <w:numId w:val="10"/>
        </w:numPr>
        <w:spacing w:after="180" w:line="240" w:lineRule="auto"/>
        <w:ind w:left="0"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Помните, что при преобразовании данные будут не всегда того же типа, что были в Python, то есть:</w:t>
      </w:r>
    </w:p>
    <w:p w:rsidR="00A85104" w:rsidRPr="00A85104" w:rsidRDefault="00A85104" w:rsidP="00A851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</w:pPr>
      <w:r w:rsidRPr="00A85104">
        <w:rPr>
          <w:rFonts w:ascii="Menlo" w:eastAsia="Times New Roman" w:hAnsi="Menlo" w:cs="Menlo"/>
          <w:color w:val="0077AA"/>
          <w:kern w:val="0"/>
          <w:lang w:eastAsia="ru-RU"/>
          <w14:ligatures w14:val="none"/>
        </w:rPr>
        <w:lastRenderedPageBreak/>
        <w:t>print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json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loads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json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.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dumps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(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>weekdays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</w:t>
      </w:r>
      <w:r w:rsidRPr="00A85104">
        <w:rPr>
          <w:rFonts w:ascii="Menlo" w:eastAsia="Times New Roman" w:hAnsi="Menlo" w:cs="Menlo"/>
          <w:color w:val="9A6E3A"/>
          <w:kern w:val="0"/>
          <w:lang w:eastAsia="ru-RU"/>
          <w14:ligatures w14:val="none"/>
        </w:rPr>
        <w:t>==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weekdays</w:t>
      </w:r>
      <w:r w:rsidRPr="00A85104">
        <w:rPr>
          <w:rFonts w:ascii="Menlo" w:eastAsia="Times New Roman" w:hAnsi="Menlo" w:cs="Menlo"/>
          <w:color w:val="999999"/>
          <w:kern w:val="0"/>
          <w:lang w:eastAsia="ru-RU"/>
          <w14:ligatures w14:val="none"/>
        </w:rPr>
        <w:t>)</w:t>
      </w:r>
      <w:r w:rsidRPr="00A85104">
        <w:rPr>
          <w:rFonts w:ascii="Menlo" w:eastAsia="Times New Roman" w:hAnsi="Menlo" w:cs="Menlo"/>
          <w:color w:val="000000"/>
          <w:kern w:val="0"/>
          <w:lang w:eastAsia="ru-RU"/>
          <w14:ligatures w14:val="none"/>
        </w:rPr>
        <w:t xml:space="preserve">  </w:t>
      </w:r>
      <w:r w:rsidRPr="00A85104">
        <w:rPr>
          <w:rFonts w:ascii="Menlo" w:eastAsia="Times New Roman" w:hAnsi="Menlo" w:cs="Menlo"/>
          <w:color w:val="708090"/>
          <w:kern w:val="0"/>
          <w:lang w:eastAsia="ru-RU"/>
          <w14:ligatures w14:val="none"/>
        </w:rPr>
        <w:t># False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Более подробную информацию по работе с модулем </w:t>
      </w:r>
      <w:r w:rsidRPr="00A85104">
        <w:rPr>
          <w:rFonts w:ascii="Menlo" w:eastAsia="Times New Roman" w:hAnsi="Menlo" w:cs="Menlo"/>
          <w:kern w:val="0"/>
          <w:lang w:eastAsia="ru-RU"/>
          <w14:ligatures w14:val="none"/>
        </w:rPr>
        <w:t>json</w:t>
      </w: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можно найти по </w:t>
      </w:r>
      <w:hyperlink r:id="rId9" w:tgtFrame="_blank" w:history="1">
        <w:r w:rsidRPr="00A85104">
          <w:rPr>
            <w:rFonts w:ascii="Times New Roman" w:eastAsia="Times New Roman" w:hAnsi="Times New Roman" w:cs="Times New Roman"/>
            <w:color w:val="0000FF"/>
            <w:kern w:val="0"/>
            <w:lang w:eastAsia="ru-RU"/>
            <w14:ligatures w14:val="none"/>
          </w:rPr>
          <w:t>ссылке</w:t>
        </w:r>
      </w:hyperlink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A85104" w:rsidRPr="00A85104" w:rsidRDefault="00A85104" w:rsidP="00A85104">
      <w:pPr>
        <w:spacing w:before="120" w:after="240" w:line="240" w:lineRule="auto"/>
        <w:ind w:right="9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8510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 работе непосредственно с API мы поговорим уже на следующем уроке.</w:t>
      </w:r>
    </w:p>
    <w:p w:rsidR="00A85104" w:rsidRDefault="00A85104" w:rsidP="00A85104"/>
    <w:sectPr w:rsidR="00A851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6280"/>
    <w:multiLevelType w:val="multilevel"/>
    <w:tmpl w:val="149C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C0664"/>
    <w:multiLevelType w:val="multilevel"/>
    <w:tmpl w:val="B550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95D90"/>
    <w:multiLevelType w:val="multilevel"/>
    <w:tmpl w:val="4AB4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A3E3F"/>
    <w:multiLevelType w:val="multilevel"/>
    <w:tmpl w:val="72A8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A3915"/>
    <w:multiLevelType w:val="multilevel"/>
    <w:tmpl w:val="2C52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9A4211"/>
    <w:multiLevelType w:val="multilevel"/>
    <w:tmpl w:val="9F8E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646F3C"/>
    <w:multiLevelType w:val="multilevel"/>
    <w:tmpl w:val="3EE4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03995"/>
    <w:multiLevelType w:val="multilevel"/>
    <w:tmpl w:val="B3C0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0282F"/>
    <w:multiLevelType w:val="multilevel"/>
    <w:tmpl w:val="966C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D02E99"/>
    <w:multiLevelType w:val="multilevel"/>
    <w:tmpl w:val="E494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3717">
    <w:abstractNumId w:val="7"/>
  </w:num>
  <w:num w:numId="2" w16cid:durableId="433525386">
    <w:abstractNumId w:val="6"/>
  </w:num>
  <w:num w:numId="3" w16cid:durableId="1165048623">
    <w:abstractNumId w:val="9"/>
  </w:num>
  <w:num w:numId="4" w16cid:durableId="264576946">
    <w:abstractNumId w:val="3"/>
  </w:num>
  <w:num w:numId="5" w16cid:durableId="895051601">
    <w:abstractNumId w:val="1"/>
  </w:num>
  <w:num w:numId="6" w16cid:durableId="1164668915">
    <w:abstractNumId w:val="8"/>
  </w:num>
  <w:num w:numId="7" w16cid:durableId="744574031">
    <w:abstractNumId w:val="0"/>
  </w:num>
  <w:num w:numId="8" w16cid:durableId="297734744">
    <w:abstractNumId w:val="2"/>
  </w:num>
  <w:num w:numId="9" w16cid:durableId="705183579">
    <w:abstractNumId w:val="5"/>
  </w:num>
  <w:num w:numId="10" w16cid:durableId="796414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04"/>
    <w:rsid w:val="007A0D37"/>
    <w:rsid w:val="00A8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88706E3D-DBAD-4F45-B6DC-D561893B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8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5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5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85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5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510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510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51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51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51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51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51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51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510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5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510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8510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A85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A85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A85104"/>
  </w:style>
  <w:style w:type="character" w:styleId="ad">
    <w:name w:val="Strong"/>
    <w:basedOn w:val="a0"/>
    <w:uiPriority w:val="22"/>
    <w:qFormat/>
    <w:rsid w:val="00A85104"/>
    <w:rPr>
      <w:b/>
      <w:bCs/>
    </w:rPr>
  </w:style>
  <w:style w:type="character" w:styleId="HTML">
    <w:name w:val="HTML Variable"/>
    <w:basedOn w:val="a0"/>
    <w:uiPriority w:val="99"/>
    <w:semiHidden/>
    <w:unhideWhenUsed/>
    <w:rsid w:val="00A8510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8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8510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2">
    <w:name w:val="HTML Code"/>
    <w:basedOn w:val="a0"/>
    <w:uiPriority w:val="99"/>
    <w:semiHidden/>
    <w:unhideWhenUsed/>
    <w:rsid w:val="00A851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85104"/>
  </w:style>
  <w:style w:type="character" w:styleId="HTML3">
    <w:name w:val="HTML Sample"/>
    <w:basedOn w:val="a0"/>
    <w:uiPriority w:val="99"/>
    <w:semiHidden/>
    <w:unhideWhenUsed/>
    <w:rsid w:val="00A85104"/>
    <w:rPr>
      <w:rFonts w:ascii="Courier New" w:eastAsia="Times New Roman" w:hAnsi="Courier New" w:cs="Courier New"/>
    </w:rPr>
  </w:style>
  <w:style w:type="character" w:styleId="ae">
    <w:name w:val="Hyperlink"/>
    <w:basedOn w:val="a0"/>
    <w:uiPriority w:val="99"/>
    <w:semiHidden/>
    <w:unhideWhenUsed/>
    <w:rsid w:val="00A85104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A85104"/>
    <w:rPr>
      <w:color w:val="800080"/>
      <w:u w:val="single"/>
    </w:rPr>
  </w:style>
  <w:style w:type="paragraph" w:customStyle="1" w:styleId="materialnote-heading">
    <w:name w:val="material__note-heading"/>
    <w:basedOn w:val="a"/>
    <w:rsid w:val="00A85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5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660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81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static.net/s3/lyceum/content/resources/web/cats_json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ocode-maps.yandex.ru/1.x/?apikey=40d1649f-0493-4b70-98ba-98533de7710b&amp;geocode=%D0%B0%D1%8D%D1%80%D0%BE%D0%BF%D0%BE%D1%80%D1%82%2520%D0%92%D0%BD%D1%83%D0%BA%D0%BE%D0%B2%D0%BE&amp;format=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rchiv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o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js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4623</Words>
  <Characters>26356</Characters>
  <Application>Microsoft Office Word</Application>
  <DocSecurity>0</DocSecurity>
  <Lines>219</Lines>
  <Paragraphs>61</Paragraphs>
  <ScaleCrop>false</ScaleCrop>
  <Company/>
  <LinksUpToDate>false</LinksUpToDate>
  <CharactersWithSpaces>30918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2024-12-17T05:09:00Z</dcterms:created>
  <dcterms:modified xsi:type="dcterms:W3CDTF">2024-12-17T05:10:00Z</dcterms:modified>
</cp:coreProperties>
</file>