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776D6" w14:textId="3D9FB7C4" w:rsidR="00EE6A26" w:rsidRPr="00406F79" w:rsidRDefault="00EE6A26" w:rsidP="0066252C">
      <w:pPr>
        <w:rPr>
          <w:rFonts w:cstheme="minorHAnsi"/>
          <w:sz w:val="50"/>
          <w:szCs w:val="50"/>
        </w:rPr>
      </w:pPr>
      <w:r w:rsidRPr="00406F79">
        <w:rPr>
          <w:rFonts w:cstheme="minorHAnsi"/>
          <w:color w:val="000000"/>
          <w:sz w:val="50"/>
          <w:szCs w:val="50"/>
        </w:rPr>
        <w:t>ICY0006 Probability Theory and Statistics</w:t>
      </w:r>
      <w:r w:rsidRPr="00406F79">
        <w:rPr>
          <w:rFonts w:cstheme="minorHAnsi"/>
          <w:color w:val="000000"/>
          <w:sz w:val="50"/>
          <w:szCs w:val="50"/>
        </w:rPr>
        <w:t xml:space="preserve"> </w:t>
      </w:r>
    </w:p>
    <w:p w14:paraId="3359A834" w14:textId="2CCB578B" w:rsidR="00EE6A26" w:rsidRPr="00406F79" w:rsidRDefault="00EE6A26" w:rsidP="0066252C">
      <w:pPr>
        <w:rPr>
          <w:rFonts w:cstheme="minorHAnsi"/>
          <w:sz w:val="50"/>
          <w:szCs w:val="50"/>
        </w:rPr>
      </w:pPr>
      <w:r w:rsidRPr="00406F79">
        <w:rPr>
          <w:rFonts w:cstheme="minorHAnsi"/>
          <w:sz w:val="50"/>
          <w:szCs w:val="50"/>
        </w:rPr>
        <w:t>Final</w:t>
      </w:r>
      <w:r w:rsidR="00406F79" w:rsidRPr="00406F79">
        <w:rPr>
          <w:rFonts w:cstheme="minorHAnsi"/>
          <w:sz w:val="50"/>
          <w:szCs w:val="50"/>
        </w:rPr>
        <w:t xml:space="preserve"> Project Work</w:t>
      </w:r>
    </w:p>
    <w:p w14:paraId="0FEA3735" w14:textId="77777777" w:rsidR="00406F79" w:rsidRPr="00EE6A26" w:rsidRDefault="00406F79" w:rsidP="0066252C">
      <w:pPr>
        <w:rPr>
          <w:rFonts w:cstheme="minorHAnsi"/>
          <w:sz w:val="40"/>
          <w:szCs w:val="40"/>
        </w:rPr>
      </w:pPr>
    </w:p>
    <w:p w14:paraId="1860E02E" w14:textId="7446E20B" w:rsidR="00EE6A26" w:rsidRDefault="00EE6A26" w:rsidP="0066252C">
      <w:pPr>
        <w:rPr>
          <w:rFonts w:cstheme="minorHAnsi"/>
          <w:sz w:val="40"/>
          <w:szCs w:val="40"/>
          <w:lang w:val="en-US"/>
        </w:rPr>
      </w:pPr>
      <w:r w:rsidRPr="00EE6A26">
        <w:rPr>
          <w:rFonts w:cstheme="minorHAnsi"/>
          <w:sz w:val="40"/>
          <w:szCs w:val="40"/>
          <w:lang w:val="en-US"/>
        </w:rPr>
        <w:t xml:space="preserve">Almaz Kydyrmin                                                </w:t>
      </w:r>
    </w:p>
    <w:p w14:paraId="5E5AA599" w14:textId="77777777" w:rsidR="00406F79" w:rsidRPr="00406F79" w:rsidRDefault="00406F79" w:rsidP="0066252C">
      <w:pPr>
        <w:rPr>
          <w:rFonts w:cstheme="minorHAnsi"/>
          <w:sz w:val="40"/>
          <w:szCs w:val="40"/>
          <w:lang w:val="en-US"/>
        </w:rPr>
      </w:pPr>
    </w:p>
    <w:p w14:paraId="5CEEADC9" w14:textId="77777777" w:rsidR="00EE6A26" w:rsidRDefault="00EE6A26" w:rsidP="0066252C">
      <w:pPr>
        <w:rPr>
          <w:sz w:val="36"/>
          <w:szCs w:val="36"/>
          <w:lang w:val="en-US"/>
        </w:rPr>
      </w:pPr>
    </w:p>
    <w:p w14:paraId="1CD4377D" w14:textId="40799C7E" w:rsidR="0066252C" w:rsidRDefault="0066252C" w:rsidP="0066252C">
      <w:pPr>
        <w:rPr>
          <w:sz w:val="36"/>
          <w:szCs w:val="36"/>
          <w:lang w:val="en-US"/>
        </w:rPr>
      </w:pPr>
      <w:r w:rsidRPr="0066252C">
        <w:rPr>
          <w:sz w:val="36"/>
          <w:szCs w:val="36"/>
          <w:lang w:val="en-US"/>
        </w:rPr>
        <w:t>This dataset was generated by using</w:t>
      </w:r>
      <w:r>
        <w:rPr>
          <w:sz w:val="36"/>
          <w:szCs w:val="36"/>
          <w:lang w:val="en-US"/>
        </w:rPr>
        <w:t xml:space="preserve"> </w:t>
      </w:r>
      <w:r w:rsidR="00406F79">
        <w:rPr>
          <w:sz w:val="36"/>
          <w:szCs w:val="36"/>
          <w:lang w:val="en-US"/>
        </w:rPr>
        <w:t>a</w:t>
      </w:r>
      <w:r w:rsidRPr="0066252C">
        <w:rPr>
          <w:sz w:val="36"/>
          <w:szCs w:val="36"/>
          <w:lang w:val="en-US"/>
        </w:rPr>
        <w:t xml:space="preserve"> Python</w:t>
      </w:r>
      <w:r>
        <w:rPr>
          <w:sz w:val="36"/>
          <w:szCs w:val="36"/>
          <w:lang w:val="en-US"/>
        </w:rPr>
        <w:t>3</w:t>
      </w:r>
      <w:r w:rsidRPr="0066252C">
        <w:rPr>
          <w:sz w:val="36"/>
          <w:szCs w:val="36"/>
          <w:lang w:val="en-US"/>
        </w:rPr>
        <w:t xml:space="preserve"> script</w:t>
      </w:r>
      <w:r>
        <w:rPr>
          <w:sz w:val="36"/>
          <w:szCs w:val="36"/>
          <w:lang w:val="en-US"/>
        </w:rPr>
        <w:t xml:space="preserve">, which is in the project directory. </w:t>
      </w:r>
      <w:r w:rsidR="00872302">
        <w:rPr>
          <w:sz w:val="36"/>
          <w:szCs w:val="36"/>
          <w:lang w:val="en-US"/>
        </w:rPr>
        <w:t xml:space="preserve">The topic of my project is house pricing in Tallinn, Estonia. There are 8000 rows of </w:t>
      </w:r>
      <w:r w:rsidR="00EE6A26">
        <w:rPr>
          <w:sz w:val="36"/>
          <w:szCs w:val="36"/>
          <w:lang w:val="en-US"/>
        </w:rPr>
        <w:t xml:space="preserve">training </w:t>
      </w:r>
      <w:r w:rsidR="00872302">
        <w:rPr>
          <w:sz w:val="36"/>
          <w:szCs w:val="36"/>
          <w:lang w:val="en-US"/>
        </w:rPr>
        <w:t xml:space="preserve">data and 2000 </w:t>
      </w:r>
      <w:r w:rsidR="00EE6A26">
        <w:rPr>
          <w:sz w:val="36"/>
          <w:szCs w:val="36"/>
          <w:lang w:val="en-US"/>
        </w:rPr>
        <w:t>of</w:t>
      </w:r>
      <w:r w:rsidR="00872302">
        <w:rPr>
          <w:sz w:val="36"/>
          <w:szCs w:val="36"/>
          <w:lang w:val="en-US"/>
        </w:rPr>
        <w:t xml:space="preserve"> test data</w:t>
      </w:r>
      <w:r w:rsidR="00EE6A26">
        <w:rPr>
          <w:sz w:val="36"/>
          <w:szCs w:val="36"/>
          <w:lang w:val="en-US"/>
        </w:rPr>
        <w:t>. There are no missing values in both data sets.</w:t>
      </w:r>
      <w:r w:rsidR="00406F79">
        <w:rPr>
          <w:sz w:val="36"/>
          <w:szCs w:val="36"/>
          <w:lang w:val="en-US"/>
        </w:rPr>
        <w:t xml:space="preserve"> Both Python3 data generator and R script for calculations are located in this repository: ‘generator.py’, ‘</w:t>
      </w:r>
      <w:proofErr w:type="spellStart"/>
      <w:proofErr w:type="gramStart"/>
      <w:r w:rsidR="00406F79">
        <w:rPr>
          <w:sz w:val="36"/>
          <w:szCs w:val="36"/>
          <w:lang w:val="en-US"/>
        </w:rPr>
        <w:t>main.r</w:t>
      </w:r>
      <w:proofErr w:type="spellEnd"/>
      <w:proofErr w:type="gramEnd"/>
      <w:r w:rsidR="00406F79">
        <w:rPr>
          <w:sz w:val="36"/>
          <w:szCs w:val="36"/>
          <w:lang w:val="en-US"/>
        </w:rPr>
        <w:t>’.</w:t>
      </w:r>
    </w:p>
    <w:p w14:paraId="1475672A" w14:textId="6F2B0BC3" w:rsidR="00B64E5F" w:rsidRDefault="00B64E5F" w:rsidP="0066252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‘train.csv’ – data set for model training.</w:t>
      </w:r>
    </w:p>
    <w:p w14:paraId="546035E9" w14:textId="616F20F6" w:rsidR="00B64E5F" w:rsidRDefault="00B64E5F" w:rsidP="0066252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‘test.csv’ – data set for testing.</w:t>
      </w:r>
    </w:p>
    <w:p w14:paraId="5CFE54CC" w14:textId="7B40BB23" w:rsidR="00B64E5F" w:rsidRDefault="00B64E5F" w:rsidP="0066252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‘result.csv. – results after applying data model.</w:t>
      </w:r>
    </w:p>
    <w:p w14:paraId="0E720374" w14:textId="2BF938FF" w:rsidR="0066252C" w:rsidRDefault="0066252C" w:rsidP="0066252C">
      <w:pPr>
        <w:rPr>
          <w:sz w:val="36"/>
          <w:szCs w:val="36"/>
          <w:lang w:val="en-US"/>
        </w:rPr>
      </w:pPr>
    </w:p>
    <w:p w14:paraId="1593E582" w14:textId="77777777" w:rsidR="00872302" w:rsidRPr="0066252C" w:rsidRDefault="00872302" w:rsidP="0066252C">
      <w:pPr>
        <w:rPr>
          <w:sz w:val="36"/>
          <w:szCs w:val="36"/>
          <w:lang w:val="en-US"/>
        </w:rPr>
      </w:pPr>
    </w:p>
    <w:p w14:paraId="4FD1BFAF" w14:textId="72599975" w:rsidR="0066252C" w:rsidRDefault="0066252C" w:rsidP="0066252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Dataset description:</w:t>
      </w:r>
    </w:p>
    <w:p w14:paraId="40C1C94B" w14:textId="3279EF20" w:rsidR="00EE6A26" w:rsidRPr="00EE6A26" w:rsidRDefault="00872302" w:rsidP="00EE6A2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EE6A26">
        <w:rPr>
          <w:sz w:val="30"/>
          <w:szCs w:val="30"/>
          <w:lang w:val="en-US"/>
        </w:rPr>
        <w:t>A</w:t>
      </w:r>
      <w:r w:rsidR="00EE6A26" w:rsidRPr="00EE6A26">
        <w:rPr>
          <w:sz w:val="30"/>
          <w:szCs w:val="30"/>
          <w:lang w:val="en-US"/>
        </w:rPr>
        <w:t>REA</w:t>
      </w:r>
      <w:r w:rsidR="00EE6A26">
        <w:rPr>
          <w:sz w:val="30"/>
          <w:szCs w:val="30"/>
          <w:lang w:val="en-US"/>
        </w:rPr>
        <w:t>: Flat area</w:t>
      </w:r>
      <w:r w:rsidR="00B64E5F">
        <w:rPr>
          <w:sz w:val="30"/>
          <w:szCs w:val="30"/>
          <w:lang w:val="en-US"/>
        </w:rPr>
        <w:t xml:space="preserve"> in meters squared </w:t>
      </w:r>
    </w:p>
    <w:p w14:paraId="44CD04B0" w14:textId="3AC6C7AF" w:rsidR="00EE6A26" w:rsidRPr="00EE6A26" w:rsidRDefault="00EE6A26" w:rsidP="00EE6A2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EE6A26">
        <w:rPr>
          <w:rFonts w:ascii="Calibri" w:eastAsia="Times New Roman" w:hAnsi="Calibri" w:cs="Calibri"/>
          <w:color w:val="000000"/>
          <w:sz w:val="30"/>
          <w:szCs w:val="30"/>
          <w:lang w:eastAsia="en-GB"/>
        </w:rPr>
        <w:t>DISTANCE_F_C_C</w:t>
      </w:r>
      <w:r>
        <w:rPr>
          <w:rFonts w:ascii="Calibri" w:eastAsia="Times New Roman" w:hAnsi="Calibri" w:cs="Calibri"/>
          <w:color w:val="000000"/>
          <w:sz w:val="30"/>
          <w:szCs w:val="30"/>
          <w:lang w:eastAsia="en-GB"/>
        </w:rPr>
        <w:t>: Distance from city centre</w:t>
      </w:r>
      <w:r w:rsidR="00B64E5F">
        <w:rPr>
          <w:rFonts w:ascii="Calibri" w:eastAsia="Times New Roman" w:hAnsi="Calibri" w:cs="Calibri"/>
          <w:color w:val="000000"/>
          <w:sz w:val="30"/>
          <w:szCs w:val="30"/>
          <w:lang w:eastAsia="en-GB"/>
        </w:rPr>
        <w:t xml:space="preserve"> in meters</w:t>
      </w:r>
    </w:p>
    <w:p w14:paraId="24CF32F0" w14:textId="38A8D018" w:rsidR="00EE6A26" w:rsidRPr="00EE6A26" w:rsidRDefault="00EE6A26" w:rsidP="00EE6A2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EE6A26">
        <w:rPr>
          <w:rFonts w:ascii="Calibri" w:eastAsia="Times New Roman" w:hAnsi="Calibri" w:cs="Calibri"/>
          <w:color w:val="000000"/>
          <w:sz w:val="30"/>
          <w:szCs w:val="30"/>
          <w:lang w:eastAsia="en-GB"/>
        </w:rPr>
        <w:t>MAX_FLOOR</w:t>
      </w:r>
      <w:r>
        <w:rPr>
          <w:rFonts w:ascii="Calibri" w:eastAsia="Times New Roman" w:hAnsi="Calibri" w:cs="Calibri"/>
          <w:color w:val="000000"/>
          <w:sz w:val="30"/>
          <w:szCs w:val="30"/>
          <w:lang w:eastAsia="en-GB"/>
        </w:rPr>
        <w:t>: Number of floors in the building</w:t>
      </w:r>
    </w:p>
    <w:p w14:paraId="3F43F23A" w14:textId="13667B74" w:rsidR="00EE6A26" w:rsidRPr="00EE6A26" w:rsidRDefault="00EE6A26" w:rsidP="00EE6A2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EE6A26">
        <w:rPr>
          <w:rFonts w:ascii="Calibri" w:eastAsia="Times New Roman" w:hAnsi="Calibri" w:cs="Calibri"/>
          <w:color w:val="000000"/>
          <w:sz w:val="30"/>
          <w:szCs w:val="30"/>
          <w:lang w:eastAsia="en-GB"/>
        </w:rPr>
        <w:t>FLOOR</w:t>
      </w:r>
      <w:r>
        <w:rPr>
          <w:rFonts w:ascii="Calibri" w:eastAsia="Times New Roman" w:hAnsi="Calibri" w:cs="Calibri"/>
          <w:color w:val="000000"/>
          <w:sz w:val="30"/>
          <w:szCs w:val="30"/>
          <w:lang w:eastAsia="en-GB"/>
        </w:rPr>
        <w:t>: Flat’s floor</w:t>
      </w:r>
    </w:p>
    <w:p w14:paraId="611A0E74" w14:textId="1CF82837" w:rsidR="00EE6A26" w:rsidRPr="00EE6A26" w:rsidRDefault="00EE6A26" w:rsidP="00EE6A2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EE6A26">
        <w:rPr>
          <w:rFonts w:ascii="Calibri" w:eastAsia="Times New Roman" w:hAnsi="Calibri" w:cs="Calibri"/>
          <w:color w:val="000000"/>
          <w:sz w:val="30"/>
          <w:szCs w:val="30"/>
          <w:lang w:eastAsia="en-GB"/>
        </w:rPr>
        <w:t>ROOMS</w:t>
      </w:r>
      <w:r>
        <w:rPr>
          <w:rFonts w:ascii="Calibri" w:eastAsia="Times New Roman" w:hAnsi="Calibri" w:cs="Calibri"/>
          <w:color w:val="000000"/>
          <w:sz w:val="30"/>
          <w:szCs w:val="30"/>
          <w:lang w:eastAsia="en-GB"/>
        </w:rPr>
        <w:t>: Number of rooms</w:t>
      </w:r>
    </w:p>
    <w:p w14:paraId="2DE6F85A" w14:textId="779A2AA6" w:rsidR="00EE6A26" w:rsidRPr="00EE6A26" w:rsidRDefault="00EE6A26" w:rsidP="00EE6A2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EE6A26">
        <w:rPr>
          <w:rFonts w:ascii="Calibri" w:eastAsia="Times New Roman" w:hAnsi="Calibri" w:cs="Calibri"/>
          <w:color w:val="000000"/>
          <w:sz w:val="30"/>
          <w:szCs w:val="30"/>
          <w:lang w:eastAsia="en-GB"/>
        </w:rPr>
        <w:t>WINDOWS</w:t>
      </w:r>
      <w:r>
        <w:rPr>
          <w:rFonts w:ascii="Calibri" w:eastAsia="Times New Roman" w:hAnsi="Calibri" w:cs="Calibri"/>
          <w:color w:val="000000"/>
          <w:sz w:val="30"/>
          <w:szCs w:val="30"/>
          <w:lang w:eastAsia="en-GB"/>
        </w:rPr>
        <w:t>: Number of windows</w:t>
      </w:r>
    </w:p>
    <w:p w14:paraId="5CEE93CB" w14:textId="41A68BFB" w:rsidR="00EE6A26" w:rsidRPr="00EE6A26" w:rsidRDefault="00EE6A26" w:rsidP="00EE6A2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EE6A26">
        <w:rPr>
          <w:rFonts w:ascii="Calibri" w:eastAsia="Times New Roman" w:hAnsi="Calibri" w:cs="Calibri"/>
          <w:color w:val="000000"/>
          <w:sz w:val="30"/>
          <w:szCs w:val="30"/>
          <w:lang w:eastAsia="en-GB"/>
        </w:rPr>
        <w:t>PRICE</w:t>
      </w:r>
      <w:r>
        <w:rPr>
          <w:rFonts w:ascii="Calibri" w:eastAsia="Times New Roman" w:hAnsi="Calibri" w:cs="Calibri"/>
          <w:color w:val="000000"/>
          <w:sz w:val="30"/>
          <w:szCs w:val="30"/>
          <w:lang w:eastAsia="en-GB"/>
        </w:rPr>
        <w:t>: Flat price</w:t>
      </w:r>
      <w:r w:rsidR="00836690">
        <w:rPr>
          <w:rFonts w:ascii="Calibri" w:eastAsia="Times New Roman" w:hAnsi="Calibri" w:cs="Calibri"/>
          <w:color w:val="000000"/>
          <w:sz w:val="30"/>
          <w:szCs w:val="30"/>
          <w:lang w:eastAsia="en-GB"/>
        </w:rPr>
        <w:t xml:space="preserve"> in euro</w:t>
      </w:r>
      <w:r w:rsidR="00B64E5F">
        <w:rPr>
          <w:rFonts w:ascii="Calibri" w:eastAsia="Times New Roman" w:hAnsi="Calibri" w:cs="Calibri"/>
          <w:color w:val="000000"/>
          <w:sz w:val="30"/>
          <w:szCs w:val="30"/>
          <w:lang w:eastAsia="en-GB"/>
        </w:rPr>
        <w:t xml:space="preserve">s </w:t>
      </w:r>
    </w:p>
    <w:p w14:paraId="27BA0B6F" w14:textId="2DBF655A" w:rsidR="00EE6A26" w:rsidRPr="00872302" w:rsidRDefault="00EE6A26" w:rsidP="00EE6A26">
      <w:pPr>
        <w:pStyle w:val="ListParagraph"/>
        <w:rPr>
          <w:sz w:val="36"/>
          <w:szCs w:val="36"/>
          <w:lang w:val="en-US"/>
        </w:rPr>
      </w:pPr>
    </w:p>
    <w:p w14:paraId="6FC7EF51" w14:textId="77777777" w:rsidR="00406F79" w:rsidRDefault="00406F79" w:rsidP="00406F79">
      <w:pPr>
        <w:rPr>
          <w:b/>
          <w:bCs/>
          <w:sz w:val="36"/>
          <w:szCs w:val="36"/>
          <w:lang w:val="en-US"/>
        </w:rPr>
      </w:pPr>
    </w:p>
    <w:p w14:paraId="5F6A8A49" w14:textId="77777777" w:rsidR="00406F79" w:rsidRDefault="00406F79" w:rsidP="00406F79">
      <w:pPr>
        <w:rPr>
          <w:b/>
          <w:bCs/>
          <w:sz w:val="36"/>
          <w:szCs w:val="36"/>
          <w:lang w:val="en-US"/>
        </w:rPr>
      </w:pPr>
    </w:p>
    <w:p w14:paraId="0493A7F7" w14:textId="77777777" w:rsidR="00406F79" w:rsidRDefault="00406F79" w:rsidP="00406F79">
      <w:pPr>
        <w:rPr>
          <w:b/>
          <w:bCs/>
          <w:sz w:val="36"/>
          <w:szCs w:val="36"/>
          <w:lang w:val="en-US"/>
        </w:rPr>
      </w:pPr>
    </w:p>
    <w:p w14:paraId="4F509C9D" w14:textId="2F9F7251" w:rsidR="00406F79" w:rsidRDefault="00406F79" w:rsidP="00406F7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Data visualization:</w:t>
      </w:r>
    </w:p>
    <w:p w14:paraId="7BC9EA3A" w14:textId="77777777" w:rsidR="00406F79" w:rsidRDefault="00406F79" w:rsidP="0066252C">
      <w:pPr>
        <w:rPr>
          <w:rStyle w:val="SubtleEmphasis"/>
          <w:i w:val="0"/>
          <w:iCs w:val="0"/>
          <w:color w:val="auto"/>
          <w:lang w:val="en-US"/>
        </w:rPr>
      </w:pPr>
    </w:p>
    <w:p w14:paraId="02F0FD1C" w14:textId="77777777" w:rsidR="00406F79" w:rsidRDefault="00406F79" w:rsidP="0066252C">
      <w:pPr>
        <w:rPr>
          <w:rStyle w:val="SubtleEmphasis"/>
          <w:i w:val="0"/>
          <w:iCs w:val="0"/>
          <w:color w:val="auto"/>
          <w:lang w:val="en-US"/>
        </w:rPr>
      </w:pPr>
    </w:p>
    <w:p w14:paraId="325E7999" w14:textId="722AD05E" w:rsidR="00796BA1" w:rsidRDefault="00406F79" w:rsidP="0066252C">
      <w:pPr>
        <w:rPr>
          <w:rStyle w:val="SubtleEmphasis"/>
          <w:i w:val="0"/>
          <w:iCs w:val="0"/>
          <w:color w:val="auto"/>
          <w:lang w:val="en-US"/>
        </w:rPr>
      </w:pPr>
      <w:r>
        <w:rPr>
          <w:rStyle w:val="SubtleEmphasis"/>
          <w:i w:val="0"/>
          <w:iCs w:val="0"/>
          <w:noProof/>
          <w:color w:val="auto"/>
          <w:lang w:val="en-US"/>
        </w:rPr>
        <w:drawing>
          <wp:inline distT="0" distB="0" distL="0" distR="0" wp14:anchorId="4674E2E3" wp14:editId="7494455B">
            <wp:extent cx="3749040" cy="301270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64" cy="307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ubtleEmphasis"/>
          <w:i w:val="0"/>
          <w:iCs w:val="0"/>
          <w:noProof/>
          <w:color w:val="auto"/>
          <w:lang w:val="en-US"/>
        </w:rPr>
        <w:drawing>
          <wp:inline distT="0" distB="0" distL="0" distR="0" wp14:anchorId="11171D65" wp14:editId="3067D26C">
            <wp:extent cx="3778072" cy="2865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02" cy="289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ubtleEmphasis"/>
          <w:i w:val="0"/>
          <w:iCs w:val="0"/>
          <w:noProof/>
          <w:color w:val="auto"/>
          <w:lang w:val="en-US"/>
        </w:rPr>
        <w:lastRenderedPageBreak/>
        <w:drawing>
          <wp:inline distT="0" distB="0" distL="0" distR="0" wp14:anchorId="4322DCA2" wp14:editId="5073349E">
            <wp:extent cx="3810000" cy="2889331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93" cy="2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ubtleEmphasis"/>
          <w:i w:val="0"/>
          <w:iCs w:val="0"/>
          <w:noProof/>
          <w:color w:val="auto"/>
          <w:lang w:val="en-US"/>
        </w:rPr>
        <w:drawing>
          <wp:inline distT="0" distB="0" distL="0" distR="0" wp14:anchorId="1C8C887E" wp14:editId="504F4043">
            <wp:extent cx="3688080" cy="2796873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946" cy="283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ubtleEmphasis"/>
          <w:i w:val="0"/>
          <w:iCs w:val="0"/>
          <w:noProof/>
          <w:color w:val="auto"/>
          <w:lang w:val="en-US"/>
        </w:rPr>
        <w:drawing>
          <wp:inline distT="0" distB="0" distL="0" distR="0" wp14:anchorId="1F84229E" wp14:editId="6710338B">
            <wp:extent cx="3799005" cy="28809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692" cy="290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ubtleEmphasis"/>
          <w:i w:val="0"/>
          <w:iCs w:val="0"/>
          <w:noProof/>
          <w:color w:val="auto"/>
          <w:lang w:val="en-US"/>
        </w:rPr>
        <w:lastRenderedPageBreak/>
        <w:drawing>
          <wp:inline distT="0" distB="0" distL="0" distR="0" wp14:anchorId="45892F4E" wp14:editId="756B2DB2">
            <wp:extent cx="3672840" cy="2785314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152" cy="279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ubtleEmphasis"/>
          <w:i w:val="0"/>
          <w:iCs w:val="0"/>
          <w:noProof/>
          <w:color w:val="auto"/>
          <w:lang w:val="en-US"/>
        </w:rPr>
        <w:drawing>
          <wp:inline distT="0" distB="0" distL="0" distR="0" wp14:anchorId="16769225" wp14:editId="6688B1B7">
            <wp:extent cx="4648073" cy="5593080"/>
            <wp:effectExtent l="0" t="0" r="63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678" cy="562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A500" w14:textId="682EF5B2" w:rsidR="00406F79" w:rsidRDefault="00406F79" w:rsidP="0066252C">
      <w:pPr>
        <w:rPr>
          <w:rStyle w:val="SubtleEmphasis"/>
          <w:i w:val="0"/>
          <w:iCs w:val="0"/>
          <w:color w:val="auto"/>
          <w:lang w:val="en-US"/>
        </w:rPr>
      </w:pPr>
    </w:p>
    <w:p w14:paraId="6C94A1E0" w14:textId="1D130404" w:rsidR="00406F79" w:rsidRDefault="00406F79" w:rsidP="0066252C">
      <w:pPr>
        <w:rPr>
          <w:rStyle w:val="SubtleEmphasis"/>
          <w:i w:val="0"/>
          <w:iCs w:val="0"/>
          <w:color w:val="auto"/>
          <w:lang w:val="en-US"/>
        </w:rPr>
      </w:pPr>
    </w:p>
    <w:p w14:paraId="7D8DC7D2" w14:textId="4337B03C" w:rsidR="00406F79" w:rsidRDefault="00406F79" w:rsidP="0066252C">
      <w:pPr>
        <w:rPr>
          <w:rStyle w:val="SubtleEmphasis"/>
          <w:i w:val="0"/>
          <w:iCs w:val="0"/>
          <w:color w:val="auto"/>
          <w:lang w:val="en-US"/>
        </w:rPr>
      </w:pPr>
    </w:p>
    <w:p w14:paraId="4A70CBD5" w14:textId="770220E8" w:rsidR="00406F79" w:rsidRDefault="00406F79" w:rsidP="0066252C">
      <w:pPr>
        <w:rPr>
          <w:rStyle w:val="SubtleEmphasis"/>
          <w:b/>
          <w:bCs/>
          <w:i w:val="0"/>
          <w:iCs w:val="0"/>
          <w:color w:val="auto"/>
          <w:sz w:val="40"/>
          <w:szCs w:val="40"/>
          <w:lang w:val="en-US"/>
        </w:rPr>
      </w:pPr>
      <w:r w:rsidRPr="00406F79">
        <w:rPr>
          <w:rStyle w:val="SubtleEmphasis"/>
          <w:b/>
          <w:bCs/>
          <w:i w:val="0"/>
          <w:iCs w:val="0"/>
          <w:color w:val="auto"/>
          <w:sz w:val="40"/>
          <w:szCs w:val="40"/>
          <w:lang w:val="en-US"/>
        </w:rPr>
        <w:lastRenderedPageBreak/>
        <w:t>Description:</w:t>
      </w:r>
    </w:p>
    <w:p w14:paraId="00FBB222" w14:textId="52ED7F6B" w:rsidR="00836690" w:rsidRDefault="00836690" w:rsidP="0066252C">
      <w:pPr>
        <w:rPr>
          <w:rStyle w:val="SubtleEmphasis"/>
          <w:i w:val="0"/>
          <w:iCs w:val="0"/>
          <w:color w:val="auto"/>
          <w:sz w:val="28"/>
          <w:szCs w:val="28"/>
          <w:lang w:val="en-US"/>
        </w:rPr>
      </w:pPr>
      <w:r>
        <w:rPr>
          <w:rStyle w:val="SubtleEmphasis"/>
          <w:i w:val="0"/>
          <w:iCs w:val="0"/>
          <w:color w:val="auto"/>
          <w:sz w:val="28"/>
          <w:szCs w:val="28"/>
          <w:lang w:val="en-US"/>
        </w:rPr>
        <w:t xml:space="preserve">There are four totally independent variables: area, floor, total number of floors and distance from city center. Number of rooms and windows depends on area and the only totally dependent variable is price. </w:t>
      </w:r>
    </w:p>
    <w:p w14:paraId="27B56682" w14:textId="79F67B67" w:rsidR="00406F79" w:rsidRDefault="00406F79" w:rsidP="0066252C">
      <w:pPr>
        <w:rPr>
          <w:rStyle w:val="SubtleEmphasis"/>
          <w:i w:val="0"/>
          <w:iCs w:val="0"/>
          <w:color w:val="auto"/>
          <w:sz w:val="28"/>
          <w:szCs w:val="28"/>
          <w:lang w:val="en-US"/>
        </w:rPr>
      </w:pPr>
      <w:r w:rsidRPr="00406F79">
        <w:rPr>
          <w:rStyle w:val="SubtleEmphasis"/>
          <w:i w:val="0"/>
          <w:iCs w:val="0"/>
          <w:color w:val="auto"/>
          <w:sz w:val="28"/>
          <w:szCs w:val="28"/>
          <w:lang w:val="en-US"/>
        </w:rPr>
        <w:t xml:space="preserve">By looking </w:t>
      </w:r>
      <w:r>
        <w:rPr>
          <w:rStyle w:val="SubtleEmphasis"/>
          <w:i w:val="0"/>
          <w:iCs w:val="0"/>
          <w:color w:val="auto"/>
          <w:sz w:val="28"/>
          <w:szCs w:val="28"/>
          <w:lang w:val="en-US"/>
        </w:rPr>
        <w:t>at these histograms I can say that</w:t>
      </w:r>
      <w:r w:rsidR="00836690">
        <w:rPr>
          <w:rStyle w:val="SubtleEmphasis"/>
          <w:i w:val="0"/>
          <w:iCs w:val="0"/>
          <w:color w:val="auto"/>
          <w:sz w:val="28"/>
          <w:szCs w:val="28"/>
          <w:lang w:val="en-US"/>
        </w:rPr>
        <w:t xml:space="preserve"> there are more flats with a smaller number of rooms. Also, I would mention that most frequent price lies between 50000 and 100000. </w:t>
      </w:r>
    </w:p>
    <w:p w14:paraId="7FE918B3" w14:textId="2C6575A7" w:rsidR="00836690" w:rsidRDefault="00836690" w:rsidP="0066252C">
      <w:pPr>
        <w:rPr>
          <w:rStyle w:val="SubtleEmphasis"/>
          <w:i w:val="0"/>
          <w:iCs w:val="0"/>
          <w:color w:val="auto"/>
          <w:sz w:val="28"/>
          <w:szCs w:val="28"/>
          <w:lang w:val="en-US"/>
        </w:rPr>
      </w:pPr>
    </w:p>
    <w:p w14:paraId="3DA14F92" w14:textId="77777777" w:rsidR="00926E2D" w:rsidRDefault="00926E2D" w:rsidP="0066252C"/>
    <w:p w14:paraId="4B5F4D6D" w14:textId="7295F49F" w:rsidR="00836690" w:rsidRDefault="00926E2D" w:rsidP="006625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Pr="00926E2D">
        <w:rPr>
          <w:b/>
          <w:bCs/>
          <w:sz w:val="40"/>
          <w:szCs w:val="40"/>
        </w:rPr>
        <w:t xml:space="preserve">entral tendency </w:t>
      </w:r>
      <w:r>
        <w:rPr>
          <w:b/>
          <w:bCs/>
          <w:sz w:val="40"/>
          <w:szCs w:val="40"/>
        </w:rPr>
        <w:t xml:space="preserve">and variability </w:t>
      </w:r>
      <w:r w:rsidRPr="00926E2D">
        <w:rPr>
          <w:b/>
          <w:bCs/>
          <w:sz w:val="40"/>
          <w:szCs w:val="40"/>
        </w:rPr>
        <w:t>measures</w:t>
      </w:r>
      <w:r>
        <w:rPr>
          <w:b/>
          <w:bCs/>
          <w:sz w:val="40"/>
          <w:szCs w:val="40"/>
        </w:rPr>
        <w:t>:</w:t>
      </w:r>
    </w:p>
    <w:p w14:paraId="7CCDEA92" w14:textId="77777777" w:rsidR="00926E2D" w:rsidRPr="00926E2D" w:rsidRDefault="00926E2D" w:rsidP="00926E2D">
      <w:pPr>
        <w:rPr>
          <w:rStyle w:val="SubtleEmphasis"/>
          <w:b/>
          <w:bCs/>
          <w:i w:val="0"/>
          <w:iCs w:val="0"/>
          <w:color w:val="auto"/>
          <w:sz w:val="30"/>
          <w:szCs w:val="30"/>
        </w:rPr>
      </w:pPr>
    </w:p>
    <w:p w14:paraId="6F41B64A" w14:textId="65294F23" w:rsidR="00926E2D" w:rsidRDefault="00926E2D" w:rsidP="00926E2D">
      <w:pPr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</w:pPr>
      <w:r w:rsidRPr="00926E2D"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  <w:t>Mean:</w:t>
      </w:r>
    </w:p>
    <w:p w14:paraId="625B0FBD" w14:textId="3355AC2D" w:rsidR="00926E2D" w:rsidRPr="00926E2D" w:rsidRDefault="00926E2D" w:rsidP="00926E2D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926E2D">
        <w:rPr>
          <w:rStyle w:val="SubtleEmphasis"/>
          <w:i w:val="0"/>
          <w:iCs w:val="0"/>
          <w:color w:val="auto"/>
          <w:sz w:val="24"/>
          <w:szCs w:val="24"/>
          <w:lang w:val="en-US"/>
        </w:rPr>
        <w:t>AREA</w:t>
      </w:r>
      <w:r w:rsidRPr="00926E2D">
        <w:rPr>
          <w:rStyle w:val="SubtleEmphasis"/>
          <w:i w:val="0"/>
          <w:iCs w:val="0"/>
          <w:color w:val="auto"/>
          <w:sz w:val="24"/>
          <w:szCs w:val="24"/>
          <w:lang w:val="en-US"/>
        </w:rPr>
        <w:t xml:space="preserve">: </w:t>
      </w:r>
      <w:r w:rsidRPr="00926E2D">
        <w:rPr>
          <w:rStyle w:val="SubtleEmphasis"/>
          <w:i w:val="0"/>
          <w:iCs w:val="0"/>
          <w:color w:val="auto"/>
          <w:sz w:val="24"/>
          <w:szCs w:val="24"/>
          <w:lang w:val="en-US"/>
        </w:rPr>
        <w:t>52.61148</w:t>
      </w:r>
    </w:p>
    <w:p w14:paraId="3D9B7BBA" w14:textId="0CB415B4" w:rsidR="00926E2D" w:rsidRPr="00926E2D" w:rsidRDefault="00926E2D" w:rsidP="00926E2D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926E2D">
        <w:rPr>
          <w:rStyle w:val="SubtleEmphasis"/>
          <w:i w:val="0"/>
          <w:iCs w:val="0"/>
          <w:color w:val="auto"/>
          <w:sz w:val="24"/>
          <w:szCs w:val="24"/>
          <w:lang w:val="en-US"/>
        </w:rPr>
        <w:t>DISTANCE_F_C_C</w:t>
      </w:r>
      <w:r w:rsidRPr="00926E2D">
        <w:rPr>
          <w:rStyle w:val="SubtleEmphasis"/>
          <w:i w:val="0"/>
          <w:iCs w:val="0"/>
          <w:color w:val="auto"/>
          <w:sz w:val="24"/>
          <w:szCs w:val="24"/>
          <w:lang w:val="en-US"/>
        </w:rPr>
        <w:t xml:space="preserve">: </w:t>
      </w:r>
      <w:r w:rsidRPr="00926E2D">
        <w:rPr>
          <w:rStyle w:val="SubtleEmphasis"/>
          <w:i w:val="0"/>
          <w:iCs w:val="0"/>
          <w:color w:val="auto"/>
          <w:sz w:val="24"/>
          <w:szCs w:val="24"/>
          <w:lang w:val="en-US"/>
        </w:rPr>
        <w:t>4993.585</w:t>
      </w:r>
    </w:p>
    <w:p w14:paraId="738AE6F1" w14:textId="26E13370" w:rsidR="00926E2D" w:rsidRPr="00926E2D" w:rsidRDefault="00926E2D" w:rsidP="00926E2D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926E2D">
        <w:rPr>
          <w:rStyle w:val="SubtleEmphasis"/>
          <w:i w:val="0"/>
          <w:iCs w:val="0"/>
          <w:color w:val="auto"/>
          <w:sz w:val="24"/>
          <w:szCs w:val="24"/>
          <w:lang w:val="en-US"/>
        </w:rPr>
        <w:t>FLOOR</w:t>
      </w:r>
      <w:r w:rsidRPr="00926E2D">
        <w:rPr>
          <w:rStyle w:val="SubtleEmphasis"/>
          <w:i w:val="0"/>
          <w:iCs w:val="0"/>
          <w:color w:val="auto"/>
          <w:sz w:val="24"/>
          <w:szCs w:val="24"/>
          <w:lang w:val="en-US"/>
        </w:rPr>
        <w:t xml:space="preserve">: </w:t>
      </w:r>
      <w:r w:rsidRPr="00926E2D">
        <w:rPr>
          <w:rStyle w:val="SubtleEmphasis"/>
          <w:i w:val="0"/>
          <w:iCs w:val="0"/>
          <w:color w:val="auto"/>
          <w:sz w:val="24"/>
          <w:szCs w:val="24"/>
          <w:lang w:val="en-US"/>
        </w:rPr>
        <w:t>3.782669</w:t>
      </w:r>
    </w:p>
    <w:p w14:paraId="221254F9" w14:textId="4350C4E7" w:rsidR="00926E2D" w:rsidRPr="00926E2D" w:rsidRDefault="00926E2D" w:rsidP="00926E2D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926E2D">
        <w:rPr>
          <w:rStyle w:val="SubtleEmphasis"/>
          <w:i w:val="0"/>
          <w:iCs w:val="0"/>
          <w:color w:val="auto"/>
          <w:sz w:val="24"/>
          <w:szCs w:val="24"/>
          <w:lang w:val="en-US"/>
        </w:rPr>
        <w:t>MAX_FLOOR</w:t>
      </w:r>
      <w:r w:rsidRPr="00926E2D">
        <w:rPr>
          <w:rStyle w:val="SubtleEmphasis"/>
          <w:i w:val="0"/>
          <w:iCs w:val="0"/>
          <w:color w:val="auto"/>
          <w:sz w:val="24"/>
          <w:szCs w:val="24"/>
          <w:lang w:val="en-US"/>
        </w:rPr>
        <w:t xml:space="preserve">: </w:t>
      </w:r>
      <w:r w:rsidRPr="00926E2D">
        <w:rPr>
          <w:rStyle w:val="SubtleEmphasis"/>
          <w:i w:val="0"/>
          <w:iCs w:val="0"/>
          <w:color w:val="auto"/>
          <w:sz w:val="24"/>
          <w:szCs w:val="24"/>
          <w:lang w:val="en-US"/>
        </w:rPr>
        <w:t>6.497687</w:t>
      </w:r>
    </w:p>
    <w:p w14:paraId="5DA5C873" w14:textId="475E211F" w:rsidR="00926E2D" w:rsidRPr="00926E2D" w:rsidRDefault="00926E2D" w:rsidP="00926E2D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926E2D">
        <w:rPr>
          <w:rStyle w:val="SubtleEmphasis"/>
          <w:i w:val="0"/>
          <w:iCs w:val="0"/>
          <w:color w:val="auto"/>
          <w:sz w:val="24"/>
          <w:szCs w:val="24"/>
          <w:lang w:val="en-US"/>
        </w:rPr>
        <w:t>WINDOWS</w:t>
      </w:r>
      <w:r w:rsidRPr="00926E2D">
        <w:rPr>
          <w:rStyle w:val="SubtleEmphasis"/>
          <w:i w:val="0"/>
          <w:iCs w:val="0"/>
          <w:color w:val="auto"/>
          <w:sz w:val="24"/>
          <w:szCs w:val="24"/>
          <w:lang w:val="en-US"/>
        </w:rPr>
        <w:t xml:space="preserve">: </w:t>
      </w:r>
      <w:r w:rsidRPr="00926E2D">
        <w:rPr>
          <w:rStyle w:val="SubtleEmphasis"/>
          <w:i w:val="0"/>
          <w:iCs w:val="0"/>
          <w:color w:val="auto"/>
          <w:sz w:val="24"/>
          <w:szCs w:val="24"/>
          <w:lang w:val="en-US"/>
        </w:rPr>
        <w:t>5.03964</w:t>
      </w:r>
    </w:p>
    <w:p w14:paraId="5A7B6DE6" w14:textId="77777777" w:rsidR="00B83A2B" w:rsidRDefault="00926E2D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926E2D">
        <w:rPr>
          <w:rStyle w:val="SubtleEmphasis"/>
          <w:i w:val="0"/>
          <w:iCs w:val="0"/>
          <w:color w:val="auto"/>
          <w:sz w:val="24"/>
          <w:szCs w:val="24"/>
          <w:lang w:val="en-US"/>
        </w:rPr>
        <w:t>ROOMS</w:t>
      </w:r>
      <w:r w:rsidRPr="00926E2D">
        <w:rPr>
          <w:rStyle w:val="SubtleEmphasis"/>
          <w:i w:val="0"/>
          <w:iCs w:val="0"/>
          <w:color w:val="auto"/>
          <w:sz w:val="24"/>
          <w:szCs w:val="24"/>
          <w:lang w:val="en-US"/>
        </w:rPr>
        <w:t xml:space="preserve">: </w:t>
      </w:r>
      <w:r w:rsidRPr="00926E2D">
        <w:rPr>
          <w:rStyle w:val="SubtleEmphasis"/>
          <w:i w:val="0"/>
          <w:iCs w:val="0"/>
          <w:color w:val="auto"/>
          <w:sz w:val="24"/>
          <w:szCs w:val="24"/>
          <w:lang w:val="en-US"/>
        </w:rPr>
        <w:t>2.54608</w:t>
      </w:r>
      <w:r w:rsid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 xml:space="preserve"> </w:t>
      </w:r>
    </w:p>
    <w:p w14:paraId="440553CA" w14:textId="79E8290A" w:rsid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PRICE</w:t>
      </w:r>
      <w:r>
        <w:rPr>
          <w:rStyle w:val="SubtleEmphasis"/>
          <w:i w:val="0"/>
          <w:iCs w:val="0"/>
          <w:color w:val="auto"/>
          <w:sz w:val="24"/>
          <w:szCs w:val="24"/>
          <w:lang w:val="en-US"/>
        </w:rPr>
        <w:t xml:space="preserve">: </w:t>
      </w: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97580.39</w:t>
      </w:r>
    </w:p>
    <w:p w14:paraId="048984C3" w14:textId="4C3407C4" w:rsidR="00926E2D" w:rsidRDefault="00926E2D" w:rsidP="00926E2D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</w:p>
    <w:p w14:paraId="031AC3AC" w14:textId="21B58CFA" w:rsidR="00B83A2B" w:rsidRPr="00B83A2B" w:rsidRDefault="00B83A2B" w:rsidP="00926E2D">
      <w:pPr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</w:pPr>
      <w:r w:rsidRPr="00B83A2B"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  <w:t xml:space="preserve">Mode: </w:t>
      </w:r>
    </w:p>
    <w:p w14:paraId="48948A26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PRICE: 49050</w:t>
      </w:r>
    </w:p>
    <w:p w14:paraId="0584A76E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AREA: 34.9</w:t>
      </w:r>
    </w:p>
    <w:p w14:paraId="4D17CF59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DISTANCE_F_C_C: 8400</w:t>
      </w:r>
    </w:p>
    <w:p w14:paraId="257A5F80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FLOOR: 1</w:t>
      </w:r>
    </w:p>
    <w:p w14:paraId="62AE86FE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MAX_FLOOR: 9</w:t>
      </w:r>
    </w:p>
    <w:p w14:paraId="5C7DA1C7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WINDOWS: 5</w:t>
      </w:r>
    </w:p>
    <w:p w14:paraId="4CEE16A1" w14:textId="4DDCC08A" w:rsid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ROOMS: 1</w:t>
      </w:r>
    </w:p>
    <w:p w14:paraId="28D34653" w14:textId="31A03BB3" w:rsid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</w:p>
    <w:p w14:paraId="6B1F101A" w14:textId="77777777" w:rsid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</w:p>
    <w:p w14:paraId="7594CAC8" w14:textId="55C5C78C" w:rsidR="00B83A2B" w:rsidRPr="00B83A2B" w:rsidRDefault="00B83A2B" w:rsidP="00B83A2B">
      <w:pPr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</w:pPr>
      <w:r w:rsidRPr="00B83A2B"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  <w:lastRenderedPageBreak/>
        <w:t xml:space="preserve">Median: </w:t>
      </w:r>
    </w:p>
    <w:p w14:paraId="3D5EBBA4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PRICE: 89100</w:t>
      </w:r>
    </w:p>
    <w:p w14:paraId="76514D94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AREA: 50.7</w:t>
      </w:r>
    </w:p>
    <w:p w14:paraId="281A2027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DISTANCE_F_C_C: 5000</w:t>
      </w:r>
    </w:p>
    <w:p w14:paraId="0D50358A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FLOOR: 3</w:t>
      </w:r>
    </w:p>
    <w:p w14:paraId="5922998B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MAX_FLOOR: 6</w:t>
      </w:r>
    </w:p>
    <w:p w14:paraId="1F693BFF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WINDOWS: 5</w:t>
      </w:r>
    </w:p>
    <w:p w14:paraId="1F851A28" w14:textId="21B999A0" w:rsid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ROOMS: 2</w:t>
      </w:r>
    </w:p>
    <w:p w14:paraId="6847636B" w14:textId="15BDE6FA" w:rsid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</w:p>
    <w:p w14:paraId="3F9C28CB" w14:textId="61CE73BD" w:rsidR="00B83A2B" w:rsidRPr="00B83A2B" w:rsidRDefault="00B83A2B" w:rsidP="00B83A2B">
      <w:pPr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</w:pPr>
      <w:r w:rsidRPr="00B83A2B"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  <w:t>R</w:t>
      </w:r>
      <w:r w:rsidRPr="00B83A2B"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  <w:t>ange:</w:t>
      </w:r>
    </w:p>
    <w:p w14:paraId="64D5D048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PRICE: 24480 300800</w:t>
      </w:r>
    </w:p>
    <w:p w14:paraId="79A44081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AREA: 20 100</w:t>
      </w:r>
    </w:p>
    <w:p w14:paraId="2D4B99B6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DISTANCE_F_C_C: 100 10000</w:t>
      </w:r>
    </w:p>
    <w:p w14:paraId="4854B6E7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FLOOR: 1 12</w:t>
      </w:r>
    </w:p>
    <w:p w14:paraId="74F9A94F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MAX_FLOOR: 1 12</w:t>
      </w:r>
    </w:p>
    <w:p w14:paraId="28E14365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WINDOWS: 2 11</w:t>
      </w:r>
    </w:p>
    <w:p w14:paraId="3152B5E6" w14:textId="64E351BB" w:rsid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ROOMS: 1 7</w:t>
      </w:r>
    </w:p>
    <w:p w14:paraId="74820868" w14:textId="3B896FBF" w:rsid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</w:p>
    <w:p w14:paraId="5B2C094E" w14:textId="002F174F" w:rsidR="00B83A2B" w:rsidRPr="00B83A2B" w:rsidRDefault="00B83A2B" w:rsidP="00B83A2B">
      <w:pPr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</w:pPr>
      <w:r w:rsidRPr="00B83A2B"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  <w:t>V</w:t>
      </w:r>
      <w:r w:rsidRPr="00B83A2B"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  <w:t>ariety:</w:t>
      </w:r>
    </w:p>
    <w:p w14:paraId="436DE7FA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PRICE: 2095964655</w:t>
      </w:r>
    </w:p>
    <w:p w14:paraId="6A693836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AREA: 421.5608</w:t>
      </w:r>
    </w:p>
    <w:p w14:paraId="619E5A03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DISTANCE_F_C_C: 8195073</w:t>
      </w:r>
    </w:p>
    <w:p w14:paraId="12F02299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FLOOR: 7.600085</w:t>
      </w:r>
    </w:p>
    <w:p w14:paraId="216C0493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MAX_FLOOR: 11.81706</w:t>
      </w:r>
    </w:p>
    <w:p w14:paraId="47F84FB2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WINDOWS: 3.65113</w:t>
      </w:r>
    </w:p>
    <w:p w14:paraId="1C1646C5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ROOMS: 2.385727</w:t>
      </w:r>
    </w:p>
    <w:p w14:paraId="1DA5A4A6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</w:p>
    <w:p w14:paraId="76AA26CE" w14:textId="31507324" w:rsidR="00B83A2B" w:rsidRPr="00B83A2B" w:rsidRDefault="00B83A2B" w:rsidP="00B83A2B">
      <w:pPr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</w:pPr>
      <w:r w:rsidRPr="00B83A2B"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  <w:t>S</w:t>
      </w:r>
      <w:r w:rsidRPr="00B83A2B"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  <w:t>tandard Deviation:</w:t>
      </w:r>
    </w:p>
    <w:p w14:paraId="789F9702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PRICE: 45781.71</w:t>
      </w:r>
    </w:p>
    <w:p w14:paraId="1D711067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AREA: 20.53195</w:t>
      </w:r>
    </w:p>
    <w:p w14:paraId="158F0FD2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lastRenderedPageBreak/>
        <w:t>DISTANCE_F_C_C: 2862.704</w:t>
      </w:r>
    </w:p>
    <w:p w14:paraId="2C5E9AF2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FLOOR: 2.756825</w:t>
      </w:r>
    </w:p>
    <w:p w14:paraId="446AFD78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MAX_FLOOR: 3.437595</w:t>
      </w:r>
    </w:p>
    <w:p w14:paraId="578AD057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WINDOWS: 1.910793</w:t>
      </w:r>
    </w:p>
    <w:p w14:paraId="2290D6DE" w14:textId="5085A0C7" w:rsid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ROOMS: 1.54458</w:t>
      </w:r>
    </w:p>
    <w:p w14:paraId="3175C4CA" w14:textId="0E0B52B3" w:rsid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</w:p>
    <w:p w14:paraId="32AD6C51" w14:textId="5C7005BF" w:rsidR="00B83A2B" w:rsidRPr="00B83A2B" w:rsidRDefault="00B83A2B" w:rsidP="00B83A2B">
      <w:pPr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</w:pPr>
      <w:r w:rsidRPr="00B83A2B"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  <w:t>I</w:t>
      </w:r>
      <w:r w:rsidRPr="00B83A2B"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  <w:t xml:space="preserve">nterquartile </w:t>
      </w:r>
      <w:r w:rsidRPr="00B83A2B"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  <w:t>R</w:t>
      </w:r>
      <w:r w:rsidRPr="00B83A2B"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  <w:t>ange:</w:t>
      </w:r>
    </w:p>
    <w:p w14:paraId="42211E97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PRICE: 61380</w:t>
      </w:r>
    </w:p>
    <w:p w14:paraId="0B9F656B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AREA: 29.7</w:t>
      </w:r>
    </w:p>
    <w:p w14:paraId="7D02762F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DISTANCE_F_C_C: 5000</w:t>
      </w:r>
    </w:p>
    <w:p w14:paraId="627CF1BE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FLOOR: 4</w:t>
      </w:r>
    </w:p>
    <w:p w14:paraId="6E52EBD9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MAX_FLOOR: 5</w:t>
      </w:r>
    </w:p>
    <w:p w14:paraId="7E2EDE43" w14:textId="77777777" w:rsidR="00B83A2B" w:rsidRP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WINDOWS: 2</w:t>
      </w:r>
    </w:p>
    <w:p w14:paraId="63706448" w14:textId="6711A90C" w:rsidR="00B83A2B" w:rsidRDefault="00B83A2B" w:rsidP="00B83A2B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ROOMS: 3</w:t>
      </w:r>
    </w:p>
    <w:p w14:paraId="44C85519" w14:textId="50994F52" w:rsidR="00926E2D" w:rsidRDefault="00926E2D" w:rsidP="00926E2D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</w:p>
    <w:p w14:paraId="2484DBF3" w14:textId="77777777" w:rsidR="00B83A2B" w:rsidRDefault="00B83A2B" w:rsidP="00926E2D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</w:p>
    <w:p w14:paraId="39C1E52F" w14:textId="19F75BF4" w:rsidR="00926E2D" w:rsidRDefault="00926E2D" w:rsidP="00926E2D">
      <w:pPr>
        <w:rPr>
          <w:rStyle w:val="SubtleEmphasis"/>
          <w:b/>
          <w:bCs/>
          <w:i w:val="0"/>
          <w:iCs w:val="0"/>
          <w:color w:val="auto"/>
          <w:sz w:val="40"/>
          <w:szCs w:val="40"/>
          <w:lang w:val="en-US"/>
        </w:rPr>
      </w:pPr>
      <w:r w:rsidRPr="00B83A2B"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  <w:t>D</w:t>
      </w:r>
      <w:r w:rsidR="00B83A2B"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  <w:t>escription:</w:t>
      </w:r>
    </w:p>
    <w:p w14:paraId="62BF8667" w14:textId="72E8B9B1" w:rsidR="00926E2D" w:rsidRPr="00926E2D" w:rsidRDefault="00926E2D" w:rsidP="00926E2D">
      <w:pPr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r>
        <w:rPr>
          <w:rStyle w:val="SubtleEmphasis"/>
          <w:i w:val="0"/>
          <w:iCs w:val="0"/>
          <w:color w:val="auto"/>
          <w:sz w:val="24"/>
          <w:szCs w:val="24"/>
          <w:lang w:val="en-US"/>
        </w:rPr>
        <w:t xml:space="preserve">I could predict those values in first stage, by looking at data visualization, but here are exact values of mean, mode, median, range, interquartile range, variance, and standard deviation. The average </w:t>
      </w:r>
      <w:r w:rsid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 xml:space="preserve">area is 52.6 meters squared, and the average price is </w:t>
      </w:r>
      <w:r w:rsidR="00B83A2B" w:rsidRP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>97580</w:t>
      </w:r>
      <w:r w:rsidR="00B83A2B">
        <w:rPr>
          <w:rStyle w:val="SubtleEmphasis"/>
          <w:i w:val="0"/>
          <w:iCs w:val="0"/>
          <w:color w:val="auto"/>
          <w:sz w:val="24"/>
          <w:szCs w:val="24"/>
          <w:lang w:val="en-US"/>
        </w:rPr>
        <w:t xml:space="preserve">. </w:t>
      </w:r>
    </w:p>
    <w:p w14:paraId="46FC3B3F" w14:textId="6E50C9BA" w:rsidR="00836690" w:rsidRDefault="00836690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</w:p>
    <w:p w14:paraId="2C57DD82" w14:textId="10652338" w:rsidR="00926E2D" w:rsidRDefault="00926E2D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</w:p>
    <w:p w14:paraId="65852AA8" w14:textId="06DBDE08" w:rsidR="00B83A2B" w:rsidRPr="00B83A2B" w:rsidRDefault="00B83A2B" w:rsidP="0066252C">
      <w:pPr>
        <w:rPr>
          <w:rStyle w:val="SubtleEmphasis"/>
          <w:b/>
          <w:bCs/>
          <w:i w:val="0"/>
          <w:iCs w:val="0"/>
          <w:color w:val="auto"/>
          <w:sz w:val="40"/>
          <w:szCs w:val="40"/>
          <w:lang w:val="en-US"/>
        </w:rPr>
      </w:pPr>
      <w:r w:rsidRPr="00B83A2B">
        <w:rPr>
          <w:rStyle w:val="SubtleEmphasis"/>
          <w:b/>
          <w:bCs/>
          <w:i w:val="0"/>
          <w:iCs w:val="0"/>
          <w:color w:val="auto"/>
          <w:sz w:val="40"/>
          <w:szCs w:val="40"/>
          <w:lang w:val="en-US"/>
        </w:rPr>
        <w:t>Correlations:</w:t>
      </w:r>
    </w:p>
    <w:p w14:paraId="65BCA079" w14:textId="33BE72C6" w:rsidR="00B83A2B" w:rsidRDefault="00B83A2B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  <w:r>
        <w:rPr>
          <w:rStyle w:val="SubtleEmphasis"/>
          <w:i w:val="0"/>
          <w:iCs w:val="0"/>
          <w:color w:val="auto"/>
          <w:sz w:val="30"/>
          <w:szCs w:val="30"/>
          <w:lang w:val="en-US"/>
        </w:rPr>
        <w:t xml:space="preserve">Using R, I found out that there is </w:t>
      </w:r>
      <w:r w:rsidR="00E02012">
        <w:rPr>
          <w:rStyle w:val="SubtleEmphasis"/>
          <w:i w:val="0"/>
          <w:iCs w:val="0"/>
          <w:color w:val="auto"/>
          <w:sz w:val="30"/>
          <w:szCs w:val="30"/>
          <w:lang w:val="en-US"/>
        </w:rPr>
        <w:t xml:space="preserve">a </w:t>
      </w:r>
      <w:r>
        <w:rPr>
          <w:rStyle w:val="SubtleEmphasis"/>
          <w:i w:val="0"/>
          <w:iCs w:val="0"/>
          <w:color w:val="auto"/>
          <w:sz w:val="30"/>
          <w:szCs w:val="30"/>
          <w:lang w:val="en-US"/>
        </w:rPr>
        <w:t xml:space="preserve">definite relationship between </w:t>
      </w:r>
      <w:r w:rsidR="00E02012">
        <w:rPr>
          <w:rStyle w:val="SubtleEmphasis"/>
          <w:i w:val="0"/>
          <w:iCs w:val="0"/>
          <w:color w:val="auto"/>
          <w:sz w:val="30"/>
          <w:szCs w:val="30"/>
          <w:lang w:val="en-US"/>
        </w:rPr>
        <w:t xml:space="preserve">area and price as well as between distance from city center and price. </w:t>
      </w:r>
    </w:p>
    <w:p w14:paraId="2C45DF23" w14:textId="0F8E06F4" w:rsidR="00E02012" w:rsidRDefault="00E02012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</w:p>
    <w:p w14:paraId="56AD6BD2" w14:textId="087D83CF" w:rsidR="00E02012" w:rsidRDefault="00E02012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  <w:r>
        <w:rPr>
          <w:rStyle w:val="SubtleEmphasis"/>
          <w:i w:val="0"/>
          <w:iCs w:val="0"/>
          <w:color w:val="auto"/>
          <w:sz w:val="30"/>
          <w:szCs w:val="30"/>
          <w:lang w:val="en-US"/>
        </w:rPr>
        <w:t xml:space="preserve">Correlation coefficient between price and area: </w:t>
      </w:r>
      <w:r w:rsidRPr="00E02012">
        <w:rPr>
          <w:rStyle w:val="SubtleEmphasis"/>
          <w:i w:val="0"/>
          <w:iCs w:val="0"/>
          <w:color w:val="auto"/>
          <w:sz w:val="30"/>
          <w:szCs w:val="30"/>
          <w:lang w:val="en-US"/>
        </w:rPr>
        <w:t>0.8315173</w:t>
      </w:r>
    </w:p>
    <w:p w14:paraId="58006622" w14:textId="1B8E227B" w:rsidR="00E02012" w:rsidRDefault="00E02012" w:rsidP="00E02012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  <w:r>
        <w:rPr>
          <w:rStyle w:val="SubtleEmphasis"/>
          <w:i w:val="0"/>
          <w:iCs w:val="0"/>
          <w:color w:val="auto"/>
          <w:sz w:val="30"/>
          <w:szCs w:val="30"/>
          <w:lang w:val="en-US"/>
        </w:rPr>
        <w:t xml:space="preserve">Correlation coefficient between price and </w:t>
      </w:r>
      <w:r>
        <w:rPr>
          <w:rStyle w:val="SubtleEmphasis"/>
          <w:i w:val="0"/>
          <w:iCs w:val="0"/>
          <w:color w:val="auto"/>
          <w:sz w:val="30"/>
          <w:szCs w:val="30"/>
          <w:lang w:val="en-US"/>
        </w:rPr>
        <w:t>distance from city center</w:t>
      </w:r>
      <w:r>
        <w:rPr>
          <w:rStyle w:val="SubtleEmphasis"/>
          <w:i w:val="0"/>
          <w:iCs w:val="0"/>
          <w:color w:val="auto"/>
          <w:sz w:val="30"/>
          <w:szCs w:val="30"/>
          <w:lang w:val="en-US"/>
        </w:rPr>
        <w:t xml:space="preserve">: </w:t>
      </w:r>
      <w:r w:rsidRPr="00E02012">
        <w:rPr>
          <w:rStyle w:val="SubtleEmphasis"/>
          <w:i w:val="0"/>
          <w:iCs w:val="0"/>
          <w:color w:val="auto"/>
          <w:sz w:val="30"/>
          <w:szCs w:val="30"/>
          <w:lang w:val="en-US"/>
        </w:rPr>
        <w:t>0</w:t>
      </w:r>
      <w:r>
        <w:rPr>
          <w:rStyle w:val="SubtleEmphasis"/>
          <w:i w:val="0"/>
          <w:iCs w:val="0"/>
          <w:color w:val="auto"/>
          <w:sz w:val="30"/>
          <w:szCs w:val="30"/>
          <w:lang w:val="en-US"/>
        </w:rPr>
        <w:t>.</w:t>
      </w:r>
      <w:r w:rsidRPr="00E02012">
        <w:rPr>
          <w:rStyle w:val="SubtleEmphasis"/>
          <w:i w:val="0"/>
          <w:iCs w:val="0"/>
          <w:color w:val="auto"/>
          <w:sz w:val="30"/>
          <w:szCs w:val="30"/>
          <w:lang w:val="en-US"/>
        </w:rPr>
        <w:t>393264680</w:t>
      </w:r>
    </w:p>
    <w:p w14:paraId="4088C3F6" w14:textId="1EA81A67" w:rsidR="00926E2D" w:rsidRDefault="00926E2D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</w:p>
    <w:p w14:paraId="32099485" w14:textId="36CD78DD" w:rsidR="00E02012" w:rsidRDefault="00E02012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2880021E" wp14:editId="2F9B9D33">
            <wp:extent cx="5940425" cy="36880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8843" w14:textId="66916126" w:rsidR="00E02012" w:rsidRDefault="00E02012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</w:p>
    <w:p w14:paraId="7248D36E" w14:textId="6EE420FD" w:rsidR="00E02012" w:rsidRDefault="00E02012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</w:p>
    <w:p w14:paraId="40D277D5" w14:textId="77777777" w:rsidR="00E02012" w:rsidRDefault="00E02012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</w:p>
    <w:p w14:paraId="0E300D5A" w14:textId="3827EEAF" w:rsidR="00E02012" w:rsidRDefault="00E02012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  <w:r>
        <w:rPr>
          <w:rStyle w:val="SubtleEmphasis"/>
          <w:i w:val="0"/>
          <w:iCs w:val="0"/>
          <w:color w:val="auto"/>
          <w:sz w:val="30"/>
          <w:szCs w:val="30"/>
          <w:lang w:val="en-US"/>
        </w:rPr>
        <w:t xml:space="preserve">Correlation image between price and area: </w:t>
      </w:r>
    </w:p>
    <w:p w14:paraId="6EFC6E83" w14:textId="77777777" w:rsidR="00E02012" w:rsidRDefault="00E02012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</w:p>
    <w:p w14:paraId="3A5F7454" w14:textId="183F0E21" w:rsidR="00E02012" w:rsidRDefault="00E02012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60DC86D" wp14:editId="1153E197">
            <wp:extent cx="5940425" cy="2469515"/>
            <wp:effectExtent l="0" t="0" r="3175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5732" w14:textId="720D8F09" w:rsidR="00E02012" w:rsidRDefault="00E02012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</w:p>
    <w:p w14:paraId="0D35376C" w14:textId="4D9BD41E" w:rsidR="00E02012" w:rsidRDefault="00E02012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</w:p>
    <w:p w14:paraId="6E257157" w14:textId="2D7A0CC5" w:rsidR="00E02012" w:rsidRDefault="00E02012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</w:p>
    <w:p w14:paraId="3E48A647" w14:textId="041FBAED" w:rsidR="00E02012" w:rsidRDefault="00E02012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</w:p>
    <w:p w14:paraId="5052D45D" w14:textId="77777777" w:rsidR="00E02012" w:rsidRDefault="00E02012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</w:p>
    <w:p w14:paraId="00817175" w14:textId="7AFE9301" w:rsidR="00E02012" w:rsidRDefault="00E02012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  <w:r>
        <w:rPr>
          <w:rStyle w:val="SubtleEmphasis"/>
          <w:i w:val="0"/>
          <w:iCs w:val="0"/>
          <w:color w:val="auto"/>
          <w:sz w:val="30"/>
          <w:szCs w:val="30"/>
          <w:lang w:val="en-US"/>
        </w:rPr>
        <w:t>I found out that there are some outliers and removed them.</w:t>
      </w:r>
    </w:p>
    <w:p w14:paraId="135A7B10" w14:textId="112FC54B" w:rsidR="00E02012" w:rsidRDefault="00E02012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</w:p>
    <w:p w14:paraId="70B095BA" w14:textId="654BEBD6" w:rsidR="00E02012" w:rsidRDefault="00E02012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  <w:r w:rsidRPr="00E02012">
        <w:drawing>
          <wp:inline distT="0" distB="0" distL="0" distR="0" wp14:anchorId="171D5C0A" wp14:editId="0ABF9040">
            <wp:extent cx="5105400" cy="308998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0610" cy="311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5932" w14:textId="664A325F" w:rsidR="00E02012" w:rsidRDefault="00E02012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</w:p>
    <w:p w14:paraId="477B4393" w14:textId="5EDC28CE" w:rsidR="00E02012" w:rsidRDefault="00E02012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</w:p>
    <w:p w14:paraId="581C3B0A" w14:textId="723C2C4B" w:rsidR="00E02012" w:rsidRDefault="00B64E5F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  <w:r>
        <w:rPr>
          <w:rStyle w:val="SubtleEmphasis"/>
          <w:i w:val="0"/>
          <w:iCs w:val="0"/>
          <w:color w:val="auto"/>
          <w:sz w:val="30"/>
          <w:szCs w:val="30"/>
          <w:lang w:val="en-US"/>
        </w:rPr>
        <w:t xml:space="preserve">Using peace of code below I created a model and applied it for test data. The result I saved to a temporary csv file and then added to ‘result.csv’. Using excel I easily counted uncertainty between predicted value and the actual price. </w:t>
      </w:r>
    </w:p>
    <w:p w14:paraId="0106EE55" w14:textId="01F1F425" w:rsidR="00B64E5F" w:rsidRDefault="00B64E5F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</w:p>
    <w:p w14:paraId="3A2FEAF0" w14:textId="162D7A06" w:rsidR="00B64E5F" w:rsidRDefault="00B64E5F" w:rsidP="0066252C">
      <w:pPr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</w:pPr>
      <w:r w:rsidRPr="00B64E5F"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  <w:t xml:space="preserve">The </w:t>
      </w:r>
      <w:r w:rsidRPr="00B64E5F"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  <w:t>Mean Absolute Error</w:t>
      </w:r>
      <w:r w:rsidRPr="00B64E5F"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  <w:t xml:space="preserve"> is</w:t>
      </w:r>
      <w:r w:rsidRPr="00B64E5F"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  <w:t xml:space="preserve"> 13899.176</w:t>
      </w:r>
      <w:r w:rsidRPr="00B64E5F"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  <w:t xml:space="preserve"> euro.</w:t>
      </w:r>
    </w:p>
    <w:p w14:paraId="69AEFAF0" w14:textId="78DDC351" w:rsidR="00B64E5F" w:rsidRDefault="00B64E5F" w:rsidP="0066252C">
      <w:pPr>
        <w:rPr>
          <w:rStyle w:val="SubtleEmphasis"/>
          <w:b/>
          <w:bCs/>
          <w:i w:val="0"/>
          <w:iCs w:val="0"/>
          <w:color w:val="auto"/>
          <w:sz w:val="30"/>
          <w:szCs w:val="30"/>
          <w:lang w:val="en-US"/>
        </w:rPr>
      </w:pPr>
    </w:p>
    <w:p w14:paraId="6E9AFD79" w14:textId="64AA72ED" w:rsidR="00B64E5F" w:rsidRPr="0066252C" w:rsidRDefault="00B64E5F" w:rsidP="0066252C">
      <w:pPr>
        <w:rPr>
          <w:rStyle w:val="SubtleEmphasis"/>
          <w:i w:val="0"/>
          <w:iCs w:val="0"/>
          <w:color w:val="auto"/>
          <w:sz w:val="30"/>
          <w:szCs w:val="30"/>
          <w:lang w:val="en-US"/>
        </w:rPr>
      </w:pPr>
      <w:r>
        <w:rPr>
          <w:rStyle w:val="SubtleEmphasis"/>
          <w:i w:val="0"/>
          <w:iCs w:val="0"/>
          <w:color w:val="auto"/>
          <w:sz w:val="30"/>
          <w:szCs w:val="30"/>
          <w:lang w:val="en-US"/>
        </w:rPr>
        <w:t>My model can predict price for every flat of Tallinn with a not big error.</w:t>
      </w:r>
    </w:p>
    <w:sectPr w:rsidR="00B64E5F" w:rsidRPr="00662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2925B" w14:textId="77777777" w:rsidR="00950AF0" w:rsidRDefault="00950AF0" w:rsidP="00B83A2B">
      <w:pPr>
        <w:spacing w:after="0" w:line="240" w:lineRule="auto"/>
      </w:pPr>
      <w:r>
        <w:separator/>
      </w:r>
    </w:p>
  </w:endnote>
  <w:endnote w:type="continuationSeparator" w:id="0">
    <w:p w14:paraId="48A4C777" w14:textId="77777777" w:rsidR="00950AF0" w:rsidRDefault="00950AF0" w:rsidP="00B83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DC275" w14:textId="77777777" w:rsidR="00950AF0" w:rsidRDefault="00950AF0" w:rsidP="00B83A2B">
      <w:pPr>
        <w:spacing w:after="0" w:line="240" w:lineRule="auto"/>
      </w:pPr>
      <w:r>
        <w:separator/>
      </w:r>
    </w:p>
  </w:footnote>
  <w:footnote w:type="continuationSeparator" w:id="0">
    <w:p w14:paraId="6C2B9384" w14:textId="77777777" w:rsidR="00950AF0" w:rsidRDefault="00950AF0" w:rsidP="00B83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6F1"/>
    <w:multiLevelType w:val="hybridMultilevel"/>
    <w:tmpl w:val="55A06A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E71DE"/>
    <w:multiLevelType w:val="hybridMultilevel"/>
    <w:tmpl w:val="8A5C64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D7"/>
    <w:rsid w:val="00406F79"/>
    <w:rsid w:val="0066252C"/>
    <w:rsid w:val="006A58D7"/>
    <w:rsid w:val="00796BA1"/>
    <w:rsid w:val="00836690"/>
    <w:rsid w:val="00872302"/>
    <w:rsid w:val="00926E2D"/>
    <w:rsid w:val="00950AF0"/>
    <w:rsid w:val="00B64E5F"/>
    <w:rsid w:val="00B83A2B"/>
    <w:rsid w:val="00E02012"/>
    <w:rsid w:val="00EE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6557"/>
  <w15:chartTrackingRefBased/>
  <w15:docId w15:val="{6C1D748C-AB23-41F3-B4F6-39928CC5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5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662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A2B"/>
  </w:style>
  <w:style w:type="paragraph" w:styleId="Footer">
    <w:name w:val="footer"/>
    <w:basedOn w:val="Normal"/>
    <w:link w:val="FooterChar"/>
    <w:uiPriority w:val="99"/>
    <w:unhideWhenUsed/>
    <w:rsid w:val="00B83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Kydyrmin Almaz</dc:creator>
  <cp:keywords/>
  <dc:description/>
  <cp:lastModifiedBy>Kydyrmin Almaz</cp:lastModifiedBy>
  <cp:revision>2</cp:revision>
  <dcterms:created xsi:type="dcterms:W3CDTF">2020-12-19T14:09:00Z</dcterms:created>
  <dcterms:modified xsi:type="dcterms:W3CDTF">2020-12-19T15:45:00Z</dcterms:modified>
</cp:coreProperties>
</file>