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C47E" w14:textId="615C51CA" w:rsidR="005F69B1" w:rsidRDefault="005F69B1" w:rsidP="005F69B1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9E6EC1C" wp14:editId="767873E2">
            <wp:extent cx="409575" cy="442255"/>
            <wp:effectExtent l="0" t="0" r="0" b="0"/>
            <wp:docPr id="1307579109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9109" name="Imagem 2" descr="Forma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9" cy="4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t xml:space="preserve"> </w:t>
      </w:r>
      <w:proofErr w:type="spellStart"/>
      <w:proofErr w:type="gramStart"/>
      <w:r w:rsidRPr="005F69B1">
        <w:rPr>
          <w:b/>
          <w:bCs/>
          <w:i/>
          <w:iCs/>
          <w:sz w:val="56"/>
          <w:szCs w:val="56"/>
          <w:u w:val="single"/>
        </w:rPr>
        <w:t>Ms.Cortes</w:t>
      </w:r>
      <w:proofErr w:type="spellEnd"/>
      <w:proofErr w:type="gramEnd"/>
    </w:p>
    <w:p w14:paraId="6B7697C9" w14:textId="032FBFE2" w:rsidR="005F69B1" w:rsidRDefault="005F69B1" w:rsidP="004F5311">
      <w:pPr>
        <w:jc w:val="center"/>
        <w:rPr>
          <w:b/>
          <w:bCs/>
          <w:sz w:val="56"/>
          <w:szCs w:val="56"/>
        </w:rPr>
      </w:pPr>
      <w:r w:rsidRPr="005F69B1">
        <w:rPr>
          <w:b/>
          <w:bCs/>
          <w:sz w:val="56"/>
          <w:szCs w:val="56"/>
        </w:rPr>
        <w:t>Acesse nossos preços de maneira Rápida e fácil</w:t>
      </w:r>
    </w:p>
    <w:p w14:paraId="6F1BAC77" w14:textId="13B433B1" w:rsidR="004F5311" w:rsidRDefault="005F69B1" w:rsidP="004F5311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A979547" wp14:editId="3FA9F713">
            <wp:extent cx="5540545" cy="6381008"/>
            <wp:effectExtent l="0" t="0" r="3175" b="0"/>
            <wp:docPr id="1326261105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61105" name="Imagem 1" descr="Código Q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580" cy="63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93D" w14:textId="2B83099C" w:rsidR="004F5311" w:rsidRPr="005F69B1" w:rsidRDefault="004F5311" w:rsidP="004F5311">
      <w:pPr>
        <w:jc w:val="center"/>
        <w:rPr>
          <w:b/>
          <w:bCs/>
          <w:sz w:val="56"/>
          <w:szCs w:val="56"/>
        </w:rPr>
      </w:pPr>
      <w:r w:rsidRPr="004F5311">
        <w:rPr>
          <w:b/>
          <w:bCs/>
          <w:sz w:val="56"/>
          <w:szCs w:val="56"/>
        </w:rPr>
        <w:t>https://mscorte.netlify.app/</w:t>
      </w:r>
    </w:p>
    <w:sectPr w:rsidR="004F5311" w:rsidRPr="005F6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B1"/>
    <w:rsid w:val="004F5311"/>
    <w:rsid w:val="005F69B1"/>
    <w:rsid w:val="009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9F03"/>
  <w15:chartTrackingRefBased/>
  <w15:docId w15:val="{3C3B2946-7ECA-4418-A264-BF0DFEFB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60 Senai Rft</dc:creator>
  <cp:keywords/>
  <dc:description/>
  <cp:lastModifiedBy>Laboratório 60 Senai Rft</cp:lastModifiedBy>
  <cp:revision>2</cp:revision>
  <cp:lastPrinted>2023-10-09T21:06:00Z</cp:lastPrinted>
  <dcterms:created xsi:type="dcterms:W3CDTF">2023-10-09T21:06:00Z</dcterms:created>
  <dcterms:modified xsi:type="dcterms:W3CDTF">2023-10-09T21:06:00Z</dcterms:modified>
</cp:coreProperties>
</file>