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Must-Have Baby Essentials</w:t>
        <w:br w:type="textWrapping"/>
        <w:t xml:space="preserve">Question:</w:t>
      </w:r>
      <w:r w:rsidDel="00000000" w:rsidR="00000000" w:rsidRPr="00000000">
        <w:rPr>
          <w:rtl w:val="0"/>
        </w:rPr>
        <w:t xml:space="preserve"> "What’s the one baby essential you absolutely can’t live without?"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Diapers (of course!) 🍼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Baby wipes 🌟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A good swaddle wrap 🛏️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Follow-Up:</w:t>
      </w:r>
      <w:r w:rsidDel="00000000" w:rsidR="00000000" w:rsidRPr="00000000">
        <w:rPr>
          <w:rtl w:val="0"/>
        </w:rPr>
        <w:t xml:space="preserve"> Let us know your choice and why! Your tips could be a lifesaver for new parents. 💡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Parenting Preferences</w:t>
        <w:br w:type="textWrapping"/>
        <w:t xml:space="preserve">Question:</w:t>
      </w:r>
      <w:r w:rsidDel="00000000" w:rsidR="00000000" w:rsidRPr="00000000">
        <w:rPr>
          <w:rtl w:val="0"/>
        </w:rPr>
        <w:t xml:space="preserve"> "When it comes to diapering, what’s most important to you?"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Softness for sensitive skin 💕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Leak protection for long naps 😴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A perfect fit for comfort 🤗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All three – because we want it all! 🎉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Baby’s Daily Routine</w:t>
        <w:br w:type="textWrapping"/>
        <w:t xml:space="preserve">Question:</w:t>
      </w:r>
      <w:r w:rsidDel="00000000" w:rsidR="00000000" w:rsidRPr="00000000">
        <w:rPr>
          <w:rtl w:val="0"/>
        </w:rPr>
        <w:t xml:space="preserve"> "How many diaper changes does your newborn need in a day?"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5-7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8-10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11-12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Who’s counting? It feels endless! 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