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261D3" w14:textId="0BFC9FF2" w:rsidR="0046591B" w:rsidRDefault="0046591B" w:rsidP="0046591B">
      <w:pPr>
        <w:pStyle w:val="ListParagraph"/>
        <w:numPr>
          <w:ilvl w:val="0"/>
          <w:numId w:val="1"/>
        </w:numPr>
      </w:pPr>
      <w:r>
        <w:t xml:space="preserve">Create three folders </w:t>
      </w:r>
      <w:r w:rsidR="00573AB9">
        <w:t>first</w:t>
      </w:r>
      <w:r>
        <w:t xml:space="preserve"> backupproject (to store confi</w:t>
      </w:r>
      <w:r w:rsidR="00573AB9">
        <w:t>g</w:t>
      </w:r>
      <w:r>
        <w:t xml:space="preserve"> and backup script), backupfolder( to store the backupfiles), backups(</w:t>
      </w:r>
      <w:r w:rsidR="00777FCE">
        <w:t>it will compress the backup files and store for log retention)</w:t>
      </w:r>
      <w:r w:rsidR="00573AB9">
        <w:t xml:space="preserve"> (backupfolder and backups must be inside backupproject)</w:t>
      </w:r>
    </w:p>
    <w:p w14:paraId="4B56A1D6" w14:textId="1D99E7B2" w:rsidR="00B356D8" w:rsidRDefault="00B356D8" w:rsidP="0046591B">
      <w:pPr>
        <w:pStyle w:val="ListParagraph"/>
        <w:numPr>
          <w:ilvl w:val="0"/>
          <w:numId w:val="1"/>
        </w:numPr>
      </w:pPr>
      <w:r>
        <w:t>Create a config.yml and backupscript files in backupproject directory</w:t>
      </w:r>
      <w:r w:rsidR="00FE1175">
        <w:t>. The reason for creating 2 scripts is yaml</w:t>
      </w:r>
      <w:r w:rsidR="00BD3ABC">
        <w:t xml:space="preserve"> script</w:t>
      </w:r>
      <w:r w:rsidR="00FE1175">
        <w:t xml:space="preserve"> can </w:t>
      </w:r>
      <w:r w:rsidR="00BD3ABC">
        <w:t>be</w:t>
      </w:r>
      <w:r w:rsidR="00FE1175">
        <w:t xml:space="preserve"> used to change the destination without making anything changes in the bas</w:t>
      </w:r>
      <w:r w:rsidR="00BD3ABC">
        <w:t xml:space="preserve">h </w:t>
      </w:r>
      <w:r w:rsidR="00FE1175">
        <w:t>script</w:t>
      </w:r>
    </w:p>
    <w:p w14:paraId="544338C3" w14:textId="3C103D54" w:rsidR="00B356D8" w:rsidRDefault="00B356D8" w:rsidP="00B356D8">
      <w:pPr>
        <w:pStyle w:val="ListParagraph"/>
      </w:pPr>
      <w:r w:rsidRPr="00B356D8">
        <w:rPr>
          <w:noProof/>
        </w:rPr>
        <w:drawing>
          <wp:inline distT="0" distB="0" distL="0" distR="0" wp14:anchorId="560D9DA0" wp14:editId="6364E25B">
            <wp:extent cx="3581710" cy="937341"/>
            <wp:effectExtent l="0" t="0" r="0" b="0"/>
            <wp:docPr id="197013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30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2DF0" w14:textId="593A7C41" w:rsidR="00B356D8" w:rsidRDefault="00FE1175" w:rsidP="00FE1175">
      <w:pPr>
        <w:pStyle w:val="ListParagraph"/>
      </w:pPr>
      <w:r w:rsidRPr="00FE1175">
        <w:rPr>
          <w:noProof/>
        </w:rPr>
        <w:drawing>
          <wp:inline distT="0" distB="0" distL="0" distR="0" wp14:anchorId="33BDB882" wp14:editId="105C267A">
            <wp:extent cx="5189670" cy="3139712"/>
            <wp:effectExtent l="0" t="0" r="0" b="3810"/>
            <wp:docPr id="11172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9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F230" w14:textId="797B0C23" w:rsidR="00BD3ABC" w:rsidRDefault="00BD3ABC" w:rsidP="00FE1175">
      <w:pPr>
        <w:pStyle w:val="ListParagraph"/>
      </w:pPr>
      <w:r w:rsidRPr="00BD3ABC">
        <w:rPr>
          <w:noProof/>
        </w:rPr>
        <w:lastRenderedPageBreak/>
        <w:drawing>
          <wp:inline distT="0" distB="0" distL="0" distR="0" wp14:anchorId="008DA509" wp14:editId="550109BC">
            <wp:extent cx="5509737" cy="3025402"/>
            <wp:effectExtent l="0" t="0" r="0" b="3810"/>
            <wp:docPr id="133748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88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15D8" w14:textId="687DB976" w:rsidR="00FE1175" w:rsidRDefault="00C41B16" w:rsidP="00BD3ABC">
      <w:pPr>
        <w:pStyle w:val="ListParagraph"/>
        <w:numPr>
          <w:ilvl w:val="0"/>
          <w:numId w:val="1"/>
        </w:numPr>
      </w:pPr>
      <w:r>
        <w:t>Run the backupscript to see the latest backupfile in backups folder</w:t>
      </w:r>
      <w:r w:rsidR="00F139AC">
        <w:t xml:space="preserve"> ( make sure backupscript is executable)</w:t>
      </w:r>
    </w:p>
    <w:p w14:paraId="70B0A6E6" w14:textId="01D3B21D" w:rsidR="00CD7AE6" w:rsidRDefault="00CD7AE6" w:rsidP="00CD7AE6">
      <w:pPr>
        <w:pStyle w:val="ListParagraph"/>
      </w:pPr>
      <w:r w:rsidRPr="00CD7AE6">
        <w:rPr>
          <w:noProof/>
        </w:rPr>
        <w:drawing>
          <wp:inline distT="0" distB="0" distL="0" distR="0" wp14:anchorId="3164C18D" wp14:editId="01620EDA">
            <wp:extent cx="5456393" cy="2728196"/>
            <wp:effectExtent l="0" t="0" r="0" b="0"/>
            <wp:docPr id="145820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07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6CDF" w14:textId="21E31310" w:rsidR="007A38CD" w:rsidRDefault="007A38CD" w:rsidP="00CD7AE6">
      <w:pPr>
        <w:pStyle w:val="ListParagraph"/>
      </w:pPr>
      <w:r w:rsidRPr="007A38CD">
        <w:drawing>
          <wp:inline distT="0" distB="0" distL="0" distR="0" wp14:anchorId="1F5F1E43" wp14:editId="1F18B4D4">
            <wp:extent cx="5380186" cy="1013548"/>
            <wp:effectExtent l="0" t="0" r="0" b="0"/>
            <wp:docPr id="14229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6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32A7" w14:textId="3E73B9ED" w:rsidR="004C7FA9" w:rsidRDefault="004C7FA9" w:rsidP="00CD7AE6">
      <w:pPr>
        <w:pStyle w:val="ListParagraph"/>
      </w:pPr>
      <w:r w:rsidRPr="004C7FA9">
        <w:lastRenderedPageBreak/>
        <w:drawing>
          <wp:inline distT="0" distB="0" distL="0" distR="0" wp14:anchorId="78B09C4D" wp14:editId="2A6922B2">
            <wp:extent cx="4892464" cy="2301439"/>
            <wp:effectExtent l="0" t="0" r="3810" b="3810"/>
            <wp:docPr id="164220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06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F6402"/>
    <w:multiLevelType w:val="hybridMultilevel"/>
    <w:tmpl w:val="0BDAF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7333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57"/>
    <w:rsid w:val="00113557"/>
    <w:rsid w:val="0046591B"/>
    <w:rsid w:val="004C7FA9"/>
    <w:rsid w:val="00573AB9"/>
    <w:rsid w:val="00777FCE"/>
    <w:rsid w:val="007A38CD"/>
    <w:rsid w:val="009B27DA"/>
    <w:rsid w:val="00B356D8"/>
    <w:rsid w:val="00BD3ABC"/>
    <w:rsid w:val="00C41B16"/>
    <w:rsid w:val="00C65D6A"/>
    <w:rsid w:val="00CD7AE6"/>
    <w:rsid w:val="00F139AC"/>
    <w:rsid w:val="00FE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9D4E9"/>
  <w15:chartTrackingRefBased/>
  <w15:docId w15:val="{95A1DE92-AFDE-4169-9914-07E94211D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5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5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5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5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Alekhya Somanaboyana</dc:creator>
  <cp:keywords/>
  <dc:description/>
  <cp:lastModifiedBy>Alekhya Somanaboyana</cp:lastModifiedBy>
  <cp:revision>11</cp:revision>
  <dcterms:created xsi:type="dcterms:W3CDTF">2026-05-05T17:20:00Z</dcterms:created>
  <dcterms:modified xsi:type="dcterms:W3CDTF">2026-05-07T08:53:00Z</dcterms:modified>
</cp:coreProperties>
</file>