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5C7D" w14:textId="13D3C560" w:rsidR="00BA4364" w:rsidRDefault="007E55CB" w:rsidP="007E55CB">
      <w:pPr>
        <w:pStyle w:val="ListParagraph"/>
        <w:numPr>
          <w:ilvl w:val="0"/>
          <w:numId w:val="1"/>
        </w:numPr>
      </w:pPr>
      <w:r>
        <w:t>Create images of app, web and database and upload in docker hub repository and keep them handy</w:t>
      </w:r>
    </w:p>
    <w:p w14:paraId="5A0EA06A" w14:textId="252B054D" w:rsidR="007E55CB" w:rsidRDefault="007E55CB" w:rsidP="007E55CB">
      <w:pPr>
        <w:pStyle w:val="ListParagraph"/>
      </w:pPr>
      <w:r w:rsidRPr="007E55CB">
        <w:rPr>
          <w:noProof/>
        </w:rPr>
        <w:drawing>
          <wp:inline distT="0" distB="0" distL="0" distR="0" wp14:anchorId="597A8F79" wp14:editId="1CDD3464">
            <wp:extent cx="5943600" cy="1992630"/>
            <wp:effectExtent l="0" t="0" r="0" b="7620"/>
            <wp:docPr id="86566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65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BBE0" w14:textId="77777777" w:rsidR="007E55CB" w:rsidRDefault="007E55CB" w:rsidP="007E55CB">
      <w:pPr>
        <w:pStyle w:val="ListParagraph"/>
      </w:pPr>
    </w:p>
    <w:p w14:paraId="0FCB39E5" w14:textId="0F3DA9CB" w:rsidR="007E55CB" w:rsidRDefault="007E55CB" w:rsidP="007E55CB">
      <w:pPr>
        <w:pStyle w:val="ListParagraph"/>
      </w:pPr>
      <w:hyperlink r:id="rId6" w:history="1">
        <w:r w:rsidRPr="007E55CB">
          <w:rPr>
            <w:rStyle w:val="Hyperlink"/>
          </w:rPr>
          <w:t>hkhcoder/vprofile-project</w:t>
        </w:r>
      </w:hyperlink>
    </w:p>
    <w:p w14:paraId="789F0CFE" w14:textId="77777777" w:rsidR="007E55CB" w:rsidRDefault="007E55CB" w:rsidP="007E55CB">
      <w:pPr>
        <w:pStyle w:val="ListParagraph"/>
      </w:pPr>
    </w:p>
    <w:p w14:paraId="22729C8E" w14:textId="0C684A77" w:rsidR="007E55CB" w:rsidRDefault="00C37427" w:rsidP="00C37427">
      <w:pPr>
        <w:pStyle w:val="ListParagraph"/>
        <w:numPr>
          <w:ilvl w:val="0"/>
          <w:numId w:val="1"/>
        </w:numPr>
      </w:pPr>
      <w:r>
        <w:t xml:space="preserve">Create an EC2 instance to </w:t>
      </w:r>
      <w:r w:rsidR="00A24A20">
        <w:t>access all the AWS services. For the EC2 instance to talk to the AWS services we need to get Access key and also install AWS CLI in the EC2 instance.</w:t>
      </w:r>
    </w:p>
    <w:p w14:paraId="0A1F5790" w14:textId="4FBB694B" w:rsidR="00A24A20" w:rsidRDefault="00A24A20" w:rsidP="00A24A20">
      <w:pPr>
        <w:pStyle w:val="ListParagraph"/>
      </w:pPr>
      <w:r w:rsidRPr="00A24A20">
        <w:rPr>
          <w:noProof/>
        </w:rPr>
        <w:drawing>
          <wp:inline distT="0" distB="0" distL="0" distR="0" wp14:anchorId="63C35329" wp14:editId="21373C8F">
            <wp:extent cx="5943600" cy="1205865"/>
            <wp:effectExtent l="0" t="0" r="0" b="0"/>
            <wp:docPr id="62530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0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F7C6" w14:textId="6C3E5E51" w:rsidR="00DF4711" w:rsidRDefault="00DF4711" w:rsidP="00DF4711">
      <w:pPr>
        <w:pStyle w:val="ListParagraph"/>
        <w:numPr>
          <w:ilvl w:val="0"/>
          <w:numId w:val="1"/>
        </w:numPr>
      </w:pPr>
      <w:r>
        <w:t>Create an IAM user to install AWS CLI and run services from this machine. Since the ECS performs many admin activities attach administrator policy to the IAM user</w:t>
      </w:r>
    </w:p>
    <w:p w14:paraId="593832D6" w14:textId="7B236020" w:rsidR="00DF4711" w:rsidRDefault="00DF4711" w:rsidP="00DF4711">
      <w:pPr>
        <w:pStyle w:val="ListParagraph"/>
      </w:pPr>
      <w:r w:rsidRPr="00DF4711">
        <w:rPr>
          <w:noProof/>
        </w:rPr>
        <w:drawing>
          <wp:inline distT="0" distB="0" distL="0" distR="0" wp14:anchorId="172BADA1" wp14:editId="3B7BEA3B">
            <wp:extent cx="4434840" cy="2112709"/>
            <wp:effectExtent l="0" t="0" r="3810" b="1905"/>
            <wp:docPr id="14509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16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7487" cy="21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0528" w14:textId="4DE61DD3" w:rsidR="00A83006" w:rsidRDefault="00A83006" w:rsidP="00A83006">
      <w:pPr>
        <w:pStyle w:val="ListParagraph"/>
      </w:pPr>
    </w:p>
    <w:p w14:paraId="471E2E90" w14:textId="77777777" w:rsidR="00A83006" w:rsidRDefault="00A83006" w:rsidP="00A83006">
      <w:pPr>
        <w:pStyle w:val="ListParagraph"/>
      </w:pPr>
    </w:p>
    <w:p w14:paraId="45887941" w14:textId="0797DE56" w:rsidR="00A83006" w:rsidRDefault="00A83006" w:rsidP="00A83006">
      <w:pPr>
        <w:pStyle w:val="ListParagraph"/>
        <w:numPr>
          <w:ilvl w:val="0"/>
          <w:numId w:val="1"/>
        </w:numPr>
      </w:pPr>
      <w:r>
        <w:t>Create access key to the user</w:t>
      </w:r>
    </w:p>
    <w:p w14:paraId="2443DA6D" w14:textId="6820691C" w:rsidR="00A83006" w:rsidRDefault="00A83006" w:rsidP="00A83006">
      <w:pPr>
        <w:pStyle w:val="ListParagraph"/>
      </w:pPr>
      <w:r w:rsidRPr="00A83006">
        <w:rPr>
          <w:noProof/>
        </w:rPr>
        <w:lastRenderedPageBreak/>
        <w:drawing>
          <wp:inline distT="0" distB="0" distL="0" distR="0" wp14:anchorId="3E6D5175" wp14:editId="63E42BA4">
            <wp:extent cx="5943600" cy="2618105"/>
            <wp:effectExtent l="0" t="0" r="0" b="0"/>
            <wp:docPr id="63570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8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337E" w14:textId="7C382C62" w:rsidR="00A83006" w:rsidRDefault="00A83006" w:rsidP="00A83006">
      <w:pPr>
        <w:pStyle w:val="ListParagraph"/>
      </w:pPr>
      <w:r w:rsidRPr="00A83006">
        <w:rPr>
          <w:noProof/>
        </w:rPr>
        <w:drawing>
          <wp:inline distT="0" distB="0" distL="0" distR="0" wp14:anchorId="120BB4CC" wp14:editId="2EE97EDC">
            <wp:extent cx="5943600" cy="1233170"/>
            <wp:effectExtent l="0" t="0" r="0" b="5080"/>
            <wp:docPr id="14699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0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A63A" w14:textId="2C18CD14" w:rsidR="00A83006" w:rsidRDefault="00A83006" w:rsidP="00A83006">
      <w:pPr>
        <w:pStyle w:val="ListParagraph"/>
        <w:numPr>
          <w:ilvl w:val="0"/>
          <w:numId w:val="1"/>
        </w:numPr>
      </w:pPr>
      <w:r>
        <w:t>SSH into the EC2 instance (KOPS) and install AWS CLI</w:t>
      </w:r>
    </w:p>
    <w:p w14:paraId="29E0BE3E" w14:textId="2AD2E030" w:rsidR="00A83006" w:rsidRDefault="00A83006" w:rsidP="00A83006">
      <w:pPr>
        <w:pStyle w:val="ListParagraph"/>
      </w:pPr>
      <w:r w:rsidRPr="00A83006">
        <w:rPr>
          <w:noProof/>
        </w:rPr>
        <w:drawing>
          <wp:inline distT="0" distB="0" distL="0" distR="0" wp14:anchorId="76EF67D4" wp14:editId="596F1A6A">
            <wp:extent cx="5235394" cy="1463167"/>
            <wp:effectExtent l="0" t="0" r="3810" b="3810"/>
            <wp:docPr id="210456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65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F724" w14:textId="0B70FAC6" w:rsidR="00A934B6" w:rsidRDefault="00A934B6" w:rsidP="00A934B6">
      <w:pPr>
        <w:pStyle w:val="ListParagraph"/>
        <w:numPr>
          <w:ilvl w:val="0"/>
          <w:numId w:val="1"/>
        </w:numPr>
      </w:pPr>
      <w:r>
        <w:t>Store the AWS access key in the EC2 to access the AWS services from the machine</w:t>
      </w:r>
    </w:p>
    <w:p w14:paraId="2ED58976" w14:textId="401F26BC" w:rsidR="00A934B6" w:rsidRDefault="00712D6C" w:rsidP="00A934B6">
      <w:pPr>
        <w:pStyle w:val="ListParagraph"/>
      </w:pPr>
      <w:r w:rsidRPr="00712D6C">
        <w:rPr>
          <w:noProof/>
        </w:rPr>
        <w:drawing>
          <wp:inline distT="0" distB="0" distL="0" distR="0" wp14:anchorId="061DCDEC" wp14:editId="40717F1F">
            <wp:extent cx="5616427" cy="1958510"/>
            <wp:effectExtent l="0" t="0" r="3810" b="3810"/>
            <wp:docPr id="40492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28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B775" w14:textId="0914239D" w:rsidR="00712D6C" w:rsidRDefault="00712D6C" w:rsidP="00712D6C">
      <w:pPr>
        <w:pStyle w:val="ListParagraph"/>
        <w:numPr>
          <w:ilvl w:val="0"/>
          <w:numId w:val="1"/>
        </w:numPr>
      </w:pPr>
      <w:r>
        <w:t>Install kops in the EC2 machine</w:t>
      </w:r>
    </w:p>
    <w:p w14:paraId="71E57345" w14:textId="3AC6F096" w:rsidR="00712D6C" w:rsidRDefault="00712D6C" w:rsidP="00712D6C">
      <w:pPr>
        <w:pStyle w:val="ListParagraph"/>
      </w:pPr>
      <w:r w:rsidRPr="00712D6C">
        <w:rPr>
          <w:noProof/>
        </w:rPr>
        <w:lastRenderedPageBreak/>
        <w:drawing>
          <wp:inline distT="0" distB="0" distL="0" distR="0" wp14:anchorId="7D087E2F" wp14:editId="35717572">
            <wp:extent cx="5943600" cy="1558925"/>
            <wp:effectExtent l="0" t="0" r="0" b="3175"/>
            <wp:docPr id="73675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9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B274" w14:textId="3DBDDE63" w:rsidR="00990048" w:rsidRDefault="00990048" w:rsidP="00990048">
      <w:pPr>
        <w:pStyle w:val="ListParagraph"/>
        <w:numPr>
          <w:ilvl w:val="0"/>
          <w:numId w:val="1"/>
        </w:numPr>
      </w:pPr>
      <w:r>
        <w:t>Install kubctl also in the EC2 machine to manage the Kubernetes clusters from the EC2</w:t>
      </w:r>
    </w:p>
    <w:p w14:paraId="57C361CD" w14:textId="0733B990" w:rsidR="00990048" w:rsidRDefault="000E370F" w:rsidP="00990048">
      <w:pPr>
        <w:ind w:left="360"/>
      </w:pPr>
      <w:r w:rsidRPr="000E370F">
        <w:rPr>
          <w:noProof/>
        </w:rPr>
        <w:drawing>
          <wp:inline distT="0" distB="0" distL="0" distR="0" wp14:anchorId="66628601" wp14:editId="5E9ED960">
            <wp:extent cx="5943600" cy="3004185"/>
            <wp:effectExtent l="0" t="0" r="0" b="5715"/>
            <wp:docPr id="17209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6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5DE2" w14:textId="458EF7EF" w:rsidR="00F23401" w:rsidRDefault="00F23401" w:rsidP="00990048">
      <w:pPr>
        <w:ind w:left="360"/>
      </w:pPr>
      <w:r w:rsidRPr="00F23401">
        <w:rPr>
          <w:noProof/>
        </w:rPr>
        <w:lastRenderedPageBreak/>
        <w:drawing>
          <wp:inline distT="0" distB="0" distL="0" distR="0" wp14:anchorId="18CA6FB5" wp14:editId="1C77F0EE">
            <wp:extent cx="5943600" cy="3601720"/>
            <wp:effectExtent l="0" t="0" r="0" b="0"/>
            <wp:docPr id="187772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25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C7C2" w14:textId="07EBD5F9" w:rsidR="00F23401" w:rsidRDefault="00F23401" w:rsidP="00F23401">
      <w:pPr>
        <w:pStyle w:val="ListParagraph"/>
        <w:numPr>
          <w:ilvl w:val="0"/>
          <w:numId w:val="1"/>
        </w:numPr>
      </w:pPr>
      <w:r>
        <w:t>Create an S3 bucket to host the cluster and store the cluster and app information.</w:t>
      </w:r>
    </w:p>
    <w:p w14:paraId="6BB28115" w14:textId="79D90CE2" w:rsidR="00CD74EA" w:rsidRDefault="00CD74EA" w:rsidP="00CD74EA">
      <w:pPr>
        <w:pStyle w:val="ListParagraph"/>
      </w:pPr>
      <w:r w:rsidRPr="00CD74EA">
        <w:rPr>
          <w:noProof/>
        </w:rPr>
        <w:drawing>
          <wp:inline distT="0" distB="0" distL="0" distR="0" wp14:anchorId="16D03523" wp14:editId="5FA8DD68">
            <wp:extent cx="5943600" cy="2501265"/>
            <wp:effectExtent l="0" t="0" r="0" b="0"/>
            <wp:docPr id="191171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5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D2A9" w14:textId="40D7BBF8" w:rsidR="002F19F0" w:rsidRDefault="002F19F0" w:rsidP="002F19F0">
      <w:pPr>
        <w:pStyle w:val="ListParagraph"/>
        <w:numPr>
          <w:ilvl w:val="0"/>
          <w:numId w:val="1"/>
        </w:numPr>
      </w:pPr>
      <w:r>
        <w:t>Create a hosted zone in route 53 ( to create a hosted zone we need to have a domain)</w:t>
      </w:r>
    </w:p>
    <w:p w14:paraId="1D10630F" w14:textId="7FF96677" w:rsidR="002F19F0" w:rsidRDefault="002F19F0" w:rsidP="002F19F0">
      <w:pPr>
        <w:pStyle w:val="ListParagraph"/>
      </w:pPr>
      <w:r>
        <w:t>Hostedzone name followed by your domain name (hostedzonename.domainname)</w:t>
      </w:r>
    </w:p>
    <w:p w14:paraId="4442E999" w14:textId="3B2BC1AE" w:rsidR="002F19F0" w:rsidRDefault="002F19F0" w:rsidP="002F19F0">
      <w:pPr>
        <w:pStyle w:val="ListParagraph"/>
      </w:pPr>
      <w:r w:rsidRPr="002F19F0">
        <w:rPr>
          <w:noProof/>
        </w:rPr>
        <w:lastRenderedPageBreak/>
        <w:drawing>
          <wp:inline distT="0" distB="0" distL="0" distR="0" wp14:anchorId="18B1FE4A" wp14:editId="34AFC6BB">
            <wp:extent cx="5943600" cy="3008630"/>
            <wp:effectExtent l="0" t="0" r="0" b="1270"/>
            <wp:docPr id="88490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5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662B" w14:textId="1E9E1B86" w:rsidR="00C52A8B" w:rsidRDefault="00C52A8B" w:rsidP="00C52A8B">
      <w:pPr>
        <w:pStyle w:val="ListParagraph"/>
        <w:numPr>
          <w:ilvl w:val="0"/>
          <w:numId w:val="1"/>
        </w:numPr>
      </w:pPr>
      <w:r>
        <w:t xml:space="preserve">Add the NS record on the created hosted zone (Route53) in godaddy </w:t>
      </w:r>
    </w:p>
    <w:p w14:paraId="40B45D8D" w14:textId="7285CBB1" w:rsidR="00C52A8B" w:rsidRDefault="00C52A8B" w:rsidP="00C52A8B">
      <w:r w:rsidRPr="00C52A8B">
        <w:rPr>
          <w:noProof/>
        </w:rPr>
        <w:drawing>
          <wp:inline distT="0" distB="0" distL="0" distR="0" wp14:anchorId="11E4438F" wp14:editId="3BA71562">
            <wp:extent cx="5943600" cy="1717675"/>
            <wp:effectExtent l="0" t="0" r="0" b="0"/>
            <wp:docPr id="76893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37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7AE3" w14:textId="68C95520" w:rsidR="0060063E" w:rsidRDefault="0060063E" w:rsidP="0060063E">
      <w:pPr>
        <w:pStyle w:val="ListParagraph"/>
        <w:numPr>
          <w:ilvl w:val="0"/>
          <w:numId w:val="1"/>
        </w:numPr>
      </w:pPr>
      <w:r>
        <w:t>Use the below script to create the Kubernetes cluster. Make sure the dns record name, zones and the s3 bucket names are accurate.</w:t>
      </w:r>
      <w:r w:rsidR="00F536AA">
        <w:t xml:space="preserve"> The create command will create the cluster and update will update everything in the S3 bucket</w:t>
      </w:r>
    </w:p>
    <w:p w14:paraId="7F7975FF" w14:textId="77777777" w:rsidR="002F19F0" w:rsidRDefault="002F19F0" w:rsidP="002F19F0">
      <w:pPr>
        <w:pStyle w:val="ListParagraph"/>
      </w:pPr>
    </w:p>
    <w:p w14:paraId="29D6E3E0" w14:textId="565343D3" w:rsidR="00F23401" w:rsidRDefault="00F536AA" w:rsidP="00F23401">
      <w:pPr>
        <w:pStyle w:val="ListParagraph"/>
      </w:pPr>
      <w:r>
        <w:object w:dxaOrig="1520" w:dyaOrig="987" w14:anchorId="4229BD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9" o:title=""/>
          </v:shape>
          <o:OLEObject Type="Embed" ProgID="Package" ShapeID="_x0000_i1025" DrawAspect="Icon" ObjectID="_1852830872" r:id="rId20"/>
        </w:object>
      </w:r>
    </w:p>
    <w:p w14:paraId="60EFC6CE" w14:textId="465D3B60" w:rsidR="003F3BEA" w:rsidRDefault="003F3BEA" w:rsidP="00F23401">
      <w:pPr>
        <w:pStyle w:val="ListParagraph"/>
      </w:pPr>
      <w:r w:rsidRPr="003F3BEA">
        <w:rPr>
          <w:noProof/>
        </w:rPr>
        <w:lastRenderedPageBreak/>
        <w:drawing>
          <wp:inline distT="0" distB="0" distL="0" distR="0" wp14:anchorId="01BBA62C" wp14:editId="16E2A6BA">
            <wp:extent cx="5616427" cy="3101609"/>
            <wp:effectExtent l="0" t="0" r="3810" b="3810"/>
            <wp:docPr id="187629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5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9D2F" w14:textId="77777777" w:rsidR="00691B20" w:rsidRDefault="00691B20" w:rsidP="00F23401">
      <w:pPr>
        <w:pStyle w:val="ListParagraph"/>
      </w:pPr>
    </w:p>
    <w:p w14:paraId="1F140607" w14:textId="16EF0D32" w:rsidR="00691B20" w:rsidRDefault="00691B20" w:rsidP="00F23401">
      <w:pPr>
        <w:pStyle w:val="ListParagraph"/>
      </w:pPr>
      <w:r w:rsidRPr="00691B20">
        <w:drawing>
          <wp:inline distT="0" distB="0" distL="0" distR="0" wp14:anchorId="6BD9F4AE" wp14:editId="4369A45F">
            <wp:extent cx="5943600" cy="1167130"/>
            <wp:effectExtent l="0" t="0" r="0" b="0"/>
            <wp:docPr id="77466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64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6424" w14:textId="77777777" w:rsidR="00353F6B" w:rsidRDefault="00353F6B" w:rsidP="00F23401">
      <w:pPr>
        <w:pStyle w:val="ListParagraph"/>
      </w:pPr>
    </w:p>
    <w:p w14:paraId="723101FA" w14:textId="5F6D1FEF" w:rsidR="00454865" w:rsidRDefault="005663E7" w:rsidP="00454865">
      <w:pPr>
        <w:pStyle w:val="ListParagraph"/>
        <w:numPr>
          <w:ilvl w:val="0"/>
          <w:numId w:val="1"/>
        </w:numPr>
      </w:pPr>
      <w:r>
        <w:t>Go to this path and copy the sourcecode of kubedefs</w:t>
      </w:r>
    </w:p>
    <w:p w14:paraId="03082270" w14:textId="2FDE70E6" w:rsidR="003268CD" w:rsidRDefault="003268CD" w:rsidP="003268CD">
      <w:pPr>
        <w:pStyle w:val="ListParagraph"/>
      </w:pPr>
      <w:r w:rsidRPr="003268CD">
        <w:t>https://github.com/Alekhya-212/vprokube.git</w:t>
      </w:r>
    </w:p>
    <w:p w14:paraId="6A21E988" w14:textId="2FFCEEFA" w:rsidR="001C2534" w:rsidRDefault="003268CD" w:rsidP="005663E7">
      <w:pPr>
        <w:pStyle w:val="ListParagraph"/>
      </w:pPr>
      <w:r w:rsidRPr="003268CD">
        <w:t>https://github.com/Alekhya-212/vprokube.git</w:t>
      </w:r>
    </w:p>
    <w:p w14:paraId="578FD69A" w14:textId="0744E3DB" w:rsidR="00C325E3" w:rsidRDefault="00C325E3" w:rsidP="00DE0912">
      <w:pPr>
        <w:pStyle w:val="ListParagraph"/>
        <w:numPr>
          <w:ilvl w:val="0"/>
          <w:numId w:val="1"/>
        </w:numPr>
      </w:pPr>
      <w:r>
        <w:t>Make sure you upload the files in github and clone it in the EC2 kops instance</w:t>
      </w:r>
    </w:p>
    <w:p w14:paraId="292840C6" w14:textId="0DDC97BC" w:rsidR="00DE0912" w:rsidRDefault="00DE0912" w:rsidP="00DE0912">
      <w:pPr>
        <w:pStyle w:val="ListParagraph"/>
        <w:numPr>
          <w:ilvl w:val="0"/>
          <w:numId w:val="1"/>
        </w:numPr>
      </w:pPr>
      <w:r>
        <w:t>Use the below ingress controller command to act as a load balancer between the apps and services within the cluster</w:t>
      </w:r>
    </w:p>
    <w:p w14:paraId="0C70F4C5" w14:textId="7C3D5D23" w:rsidR="00DE0912" w:rsidRDefault="00DE0912" w:rsidP="00DE0912">
      <w:r w:rsidRPr="00DE0912">
        <w:t xml:space="preserve">kubectl apply -f </w:t>
      </w:r>
      <w:hyperlink r:id="rId23" w:history="1">
        <w:r w:rsidR="00EB755F" w:rsidRPr="00081C80">
          <w:rPr>
            <w:rStyle w:val="Hyperlink"/>
          </w:rPr>
          <w:t>https://raw.githubusercontent.com/kubernetes/ingress-nginx/controller-v1.1.3/deploy/static/provider/aws/deploy.yaml</w:t>
        </w:r>
      </w:hyperlink>
    </w:p>
    <w:p w14:paraId="3C6360BE" w14:textId="0FFC8C80" w:rsidR="00EB755F" w:rsidRDefault="00EB755F" w:rsidP="00DE0912">
      <w:r w:rsidRPr="00EB755F">
        <w:drawing>
          <wp:inline distT="0" distB="0" distL="0" distR="0" wp14:anchorId="66A6C4A4" wp14:editId="1EB98FFF">
            <wp:extent cx="5943600" cy="1125855"/>
            <wp:effectExtent l="0" t="0" r="0" b="0"/>
            <wp:docPr id="50100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01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6BE2" w14:textId="4CA44BC5" w:rsidR="00E26627" w:rsidRDefault="00E26627" w:rsidP="00E26627">
      <w:pPr>
        <w:pStyle w:val="ListParagraph"/>
        <w:numPr>
          <w:ilvl w:val="0"/>
          <w:numId w:val="1"/>
        </w:numPr>
      </w:pPr>
      <w:r>
        <w:t xml:space="preserve">Also the persistent volumes have been created </w:t>
      </w:r>
    </w:p>
    <w:p w14:paraId="33CA4705" w14:textId="0D17FFBB" w:rsidR="00792D61" w:rsidRDefault="00792D61" w:rsidP="00792D61">
      <w:pPr>
        <w:pStyle w:val="ListParagraph"/>
      </w:pPr>
      <w:r w:rsidRPr="00792D61">
        <w:lastRenderedPageBreak/>
        <w:drawing>
          <wp:inline distT="0" distB="0" distL="0" distR="0" wp14:anchorId="6CBA542A" wp14:editId="3E2DDE81">
            <wp:extent cx="5943600" cy="2244090"/>
            <wp:effectExtent l="0" t="0" r="0" b="3810"/>
            <wp:docPr id="185717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79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45B2" w14:textId="0DFCE35E" w:rsidR="00E26627" w:rsidRDefault="00E26627" w:rsidP="00E26627">
      <w:pPr>
        <w:pStyle w:val="ListParagraph"/>
      </w:pPr>
      <w:r w:rsidRPr="00E26627">
        <w:drawing>
          <wp:inline distT="0" distB="0" distL="0" distR="0" wp14:anchorId="39AB3B9B" wp14:editId="7AE59A2D">
            <wp:extent cx="5943600" cy="1343025"/>
            <wp:effectExtent l="0" t="0" r="0" b="9525"/>
            <wp:docPr id="49164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2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D668" w14:textId="66B4DC3E" w:rsidR="000872FA" w:rsidRDefault="000872FA" w:rsidP="000872FA">
      <w:pPr>
        <w:pStyle w:val="ListParagraph"/>
        <w:numPr>
          <w:ilvl w:val="0"/>
          <w:numId w:val="1"/>
        </w:numPr>
      </w:pPr>
      <w:r>
        <w:t>Once the persistent volumes are created run the command “kubectl create -f .” It will create the application and dependencies and also communication using ingress</w:t>
      </w:r>
    </w:p>
    <w:p w14:paraId="3F0CBCD4" w14:textId="4B91AEA4" w:rsidR="000872FA" w:rsidRDefault="000872FA" w:rsidP="000872FA">
      <w:pPr>
        <w:pStyle w:val="ListParagraph"/>
      </w:pPr>
      <w:r w:rsidRPr="000872FA">
        <w:drawing>
          <wp:inline distT="0" distB="0" distL="0" distR="0" wp14:anchorId="2EE5A01F" wp14:editId="381D532E">
            <wp:extent cx="5943600" cy="2065020"/>
            <wp:effectExtent l="0" t="0" r="0" b="0"/>
            <wp:docPr id="8563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41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E13F" w14:textId="1825807C" w:rsidR="003E6F78" w:rsidRDefault="003E6F78" w:rsidP="003E6F78">
      <w:r>
        <w:t>18. The CName will map to the endpoint, we need to add the endpoint to the DNS record in the DNS hosted service</w:t>
      </w:r>
    </w:p>
    <w:p w14:paraId="7E2C2957" w14:textId="7F3AFA45" w:rsidR="00096D6A" w:rsidRDefault="00096D6A" w:rsidP="00096D6A">
      <w:r>
        <w:t>19. Now you will be able to see the application</w:t>
      </w:r>
    </w:p>
    <w:p w14:paraId="5CEF29BF" w14:textId="3E016A5D" w:rsidR="00096D6A" w:rsidRPr="00DE0912" w:rsidRDefault="00096D6A" w:rsidP="00096D6A">
      <w:r w:rsidRPr="00096D6A">
        <w:lastRenderedPageBreak/>
        <w:drawing>
          <wp:inline distT="0" distB="0" distL="0" distR="0" wp14:anchorId="575A35AB" wp14:editId="3535C46A">
            <wp:extent cx="5943600" cy="2640330"/>
            <wp:effectExtent l="0" t="0" r="0" b="7620"/>
            <wp:docPr id="12010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71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1B13" w14:textId="77777777" w:rsidR="00DE0912" w:rsidRDefault="00DE0912" w:rsidP="00DE0912">
      <w:pPr>
        <w:pStyle w:val="ListParagraph"/>
      </w:pPr>
    </w:p>
    <w:p w14:paraId="0AD717CA" w14:textId="77777777" w:rsidR="0060063E" w:rsidRDefault="0060063E" w:rsidP="00F23401">
      <w:pPr>
        <w:pStyle w:val="ListParagraph"/>
      </w:pPr>
    </w:p>
    <w:p w14:paraId="1F64E7F1" w14:textId="77777777" w:rsidR="00F23401" w:rsidRDefault="00F23401" w:rsidP="00990048">
      <w:pPr>
        <w:ind w:left="360"/>
      </w:pPr>
    </w:p>
    <w:p w14:paraId="7760E575" w14:textId="77777777" w:rsidR="000E370F" w:rsidRDefault="000E370F" w:rsidP="00990048">
      <w:pPr>
        <w:ind w:left="360"/>
      </w:pPr>
    </w:p>
    <w:p w14:paraId="71D674B1" w14:textId="77777777" w:rsidR="00A24A20" w:rsidRDefault="00A24A20" w:rsidP="00A24A20">
      <w:pPr>
        <w:pStyle w:val="ListParagraph"/>
      </w:pPr>
    </w:p>
    <w:p w14:paraId="1369E67F" w14:textId="77777777" w:rsidR="00A24A20" w:rsidRDefault="00A24A20" w:rsidP="00A24A20">
      <w:pPr>
        <w:pStyle w:val="ListParagraph"/>
      </w:pPr>
    </w:p>
    <w:p w14:paraId="285AF187" w14:textId="77777777" w:rsidR="00A24A20" w:rsidRDefault="00A24A20" w:rsidP="00A24A20">
      <w:pPr>
        <w:pStyle w:val="ListParagraph"/>
      </w:pPr>
    </w:p>
    <w:p w14:paraId="0003BDD9" w14:textId="77777777" w:rsidR="00A24A20" w:rsidRDefault="00A24A20" w:rsidP="00A24A20">
      <w:pPr>
        <w:pStyle w:val="ListParagraph"/>
      </w:pPr>
    </w:p>
    <w:p w14:paraId="119B9F46" w14:textId="77777777" w:rsidR="00C37427" w:rsidRDefault="00C37427" w:rsidP="00C37427">
      <w:pPr>
        <w:pStyle w:val="ListParagraph"/>
      </w:pPr>
    </w:p>
    <w:sectPr w:rsidR="00C37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50"/>
    <w:multiLevelType w:val="hybridMultilevel"/>
    <w:tmpl w:val="83840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57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64"/>
    <w:rsid w:val="000872FA"/>
    <w:rsid w:val="00096D6A"/>
    <w:rsid w:val="000E370F"/>
    <w:rsid w:val="0016347E"/>
    <w:rsid w:val="001C2534"/>
    <w:rsid w:val="002953B1"/>
    <w:rsid w:val="002C2248"/>
    <w:rsid w:val="002F19F0"/>
    <w:rsid w:val="003268CD"/>
    <w:rsid w:val="00353F6B"/>
    <w:rsid w:val="003E6F78"/>
    <w:rsid w:val="003F3BEA"/>
    <w:rsid w:val="00454865"/>
    <w:rsid w:val="004E3D4A"/>
    <w:rsid w:val="005663E7"/>
    <w:rsid w:val="0060063E"/>
    <w:rsid w:val="00691B20"/>
    <w:rsid w:val="00712D6C"/>
    <w:rsid w:val="00792D61"/>
    <w:rsid w:val="007E55CB"/>
    <w:rsid w:val="00990048"/>
    <w:rsid w:val="009A2A5E"/>
    <w:rsid w:val="00A24A20"/>
    <w:rsid w:val="00A83006"/>
    <w:rsid w:val="00A934B6"/>
    <w:rsid w:val="00BA4364"/>
    <w:rsid w:val="00C25960"/>
    <w:rsid w:val="00C325E3"/>
    <w:rsid w:val="00C37427"/>
    <w:rsid w:val="00C52A8B"/>
    <w:rsid w:val="00C67D8F"/>
    <w:rsid w:val="00CD74EA"/>
    <w:rsid w:val="00DB2BE4"/>
    <w:rsid w:val="00DE0912"/>
    <w:rsid w:val="00DF4711"/>
    <w:rsid w:val="00E26627"/>
    <w:rsid w:val="00EB755F"/>
    <w:rsid w:val="00EF265B"/>
    <w:rsid w:val="00F23401"/>
    <w:rsid w:val="00F261DF"/>
    <w:rsid w:val="00F5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85A7"/>
  <w15:chartTrackingRefBased/>
  <w15:docId w15:val="{9C513E59-2FEF-4741-B407-2A42BFF7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oleObject" Target="embeddings/oleObject1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hkhcoder/vprofile-projec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raw.githubusercontent.com/kubernetes/ingress-nginx/controller-v1.1.3/deploy/static/provider/aws/deploy.yaml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8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Somanaboyana</dc:creator>
  <cp:keywords/>
  <dc:description/>
  <cp:lastModifiedBy>Alekhya Somanaboyana</cp:lastModifiedBy>
  <cp:revision>25</cp:revision>
  <dcterms:created xsi:type="dcterms:W3CDTF">2026-09-28T16:43:00Z</dcterms:created>
  <dcterms:modified xsi:type="dcterms:W3CDTF">2026-10-06T16:58:00Z</dcterms:modified>
</cp:coreProperties>
</file>