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CB17" w14:textId="77777777" w:rsidR="00A11D63" w:rsidRPr="00A11D63" w:rsidRDefault="00A11D63" w:rsidP="00A11D63">
      <w:pPr>
        <w:jc w:val="center"/>
        <w:rPr>
          <w:rFonts w:ascii="Times New Roman" w:hAnsi="Times New Roman" w:cs="Times New Roman"/>
          <w:b/>
          <w:bCs/>
        </w:rPr>
      </w:pPr>
      <w:r w:rsidRPr="00A11D63">
        <w:rPr>
          <w:rFonts w:ascii="Times New Roman" w:hAnsi="Times New Roman" w:cs="Times New Roman"/>
          <w:b/>
          <w:bCs/>
        </w:rPr>
        <w:t>Spring API Documentation for Ecommerce Application</w:t>
      </w:r>
    </w:p>
    <w:p w14:paraId="0E90094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This documentation provides an overview of the Spring API endpoints for an ecommerce application, including user registration and login functionality. It covers the different endpoints, their purposes, and the required request parameters and response formats.</w:t>
      </w:r>
    </w:p>
    <w:p w14:paraId="46BF9233" w14:textId="77777777" w:rsidR="00A11D63" w:rsidRPr="00A11D63" w:rsidRDefault="00A11D63" w:rsidP="00A11D63">
      <w:pPr>
        <w:rPr>
          <w:rFonts w:ascii="Times New Roman" w:hAnsi="Times New Roman" w:cs="Times New Roman"/>
        </w:rPr>
      </w:pPr>
    </w:p>
    <w:p w14:paraId="3E587FF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Base URL</w:t>
      </w:r>
    </w:p>
    <w:p w14:paraId="64325E4E" w14:textId="18530C45" w:rsidR="00A11D63" w:rsidRPr="00A11D63" w:rsidRDefault="00A11D63" w:rsidP="00A11D63">
      <w:pPr>
        <w:rPr>
          <w:rFonts w:ascii="Times New Roman" w:hAnsi="Times New Roman" w:cs="Times New Roman"/>
        </w:rPr>
      </w:pPr>
      <w:r w:rsidRPr="00A11D63">
        <w:rPr>
          <w:rFonts w:ascii="Times New Roman" w:hAnsi="Times New Roman" w:cs="Times New Roman"/>
        </w:rPr>
        <w:t>The base URL for accessing the ecommerce API is http://</w:t>
      </w:r>
      <w:r>
        <w:rPr>
          <w:rFonts w:ascii="Times New Roman" w:hAnsi="Times New Roman" w:cs="Times New Roman"/>
        </w:rPr>
        <w:t>localhost:8888/health</w:t>
      </w:r>
    </w:p>
    <w:p w14:paraId="7B58B0EC" w14:textId="77777777" w:rsidR="00A11D63" w:rsidRPr="00A11D63" w:rsidRDefault="00A11D63" w:rsidP="00A11D63">
      <w:pPr>
        <w:rPr>
          <w:rFonts w:ascii="Times New Roman" w:hAnsi="Times New Roman" w:cs="Times New Roman"/>
        </w:rPr>
      </w:pPr>
    </w:p>
    <w:p w14:paraId="14883EB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Authentication</w:t>
      </w:r>
    </w:p>
    <w:p w14:paraId="49DB3C1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To access protected endpoints, you need to include an authentication token in the request headers. After successful user registration or login, the API will return an authentication token that should be included in subsequent requests.</w:t>
      </w:r>
    </w:p>
    <w:p w14:paraId="7A9DF681" w14:textId="77777777" w:rsidR="00A11D63" w:rsidRPr="00A11D63" w:rsidRDefault="00A11D63" w:rsidP="00A11D63">
      <w:pPr>
        <w:rPr>
          <w:rFonts w:ascii="Times New Roman" w:hAnsi="Times New Roman" w:cs="Times New Roman"/>
        </w:rPr>
      </w:pPr>
    </w:p>
    <w:p w14:paraId="1906A821"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Request Headers</w:t>
      </w:r>
    </w:p>
    <w:p w14:paraId="7EF7AF37"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Authorization: Bearer &lt;</w:t>
      </w:r>
      <w:proofErr w:type="spellStart"/>
      <w:r w:rsidRPr="00A11D63">
        <w:rPr>
          <w:rFonts w:ascii="Times New Roman" w:hAnsi="Times New Roman" w:cs="Times New Roman"/>
        </w:rPr>
        <w:t>authentication_token</w:t>
      </w:r>
      <w:proofErr w:type="spellEnd"/>
      <w:r w:rsidRPr="00A11D63">
        <w:rPr>
          <w:rFonts w:ascii="Times New Roman" w:hAnsi="Times New Roman" w:cs="Times New Roman"/>
        </w:rPr>
        <w:t>&gt;</w:t>
      </w:r>
    </w:p>
    <w:p w14:paraId="7F09D2F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Endpoints</w:t>
      </w:r>
    </w:p>
    <w:p w14:paraId="36EFC6B8"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User Registration</w:t>
      </w:r>
    </w:p>
    <w:p w14:paraId="27A74B1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Register a new </w:t>
      </w:r>
      <w:proofErr w:type="gramStart"/>
      <w:r w:rsidRPr="00A11D63">
        <w:rPr>
          <w:rFonts w:ascii="Times New Roman" w:hAnsi="Times New Roman" w:cs="Times New Roman"/>
        </w:rPr>
        <w:t>user</w:t>
      </w:r>
      <w:proofErr w:type="gramEnd"/>
    </w:p>
    <w:p w14:paraId="3CF83E0E" w14:textId="77777777" w:rsidR="00A11D63" w:rsidRDefault="00A11D63" w:rsidP="00A11D63">
      <w:pPr>
        <w:rPr>
          <w:rFonts w:ascii="Times New Roman" w:hAnsi="Times New Roman" w:cs="Times New Roman"/>
        </w:rPr>
      </w:pPr>
      <w:r w:rsidRPr="00A11D63">
        <w:rPr>
          <w:rFonts w:ascii="Times New Roman" w:hAnsi="Times New Roman" w:cs="Times New Roman"/>
        </w:rPr>
        <w:t>Endpoint: POST</w:t>
      </w:r>
    </w:p>
    <w:p w14:paraId="57F8D825" w14:textId="450A735B"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/users/register</w:t>
      </w:r>
    </w:p>
    <w:p w14:paraId="0088EA06"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Registers a new user with the ecommerce application.</w:t>
      </w:r>
    </w:p>
    <w:p w14:paraId="1F868ED8"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Request Body:</w:t>
      </w:r>
    </w:p>
    <w:p w14:paraId="16A12F5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40A29D0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"username": "</w:t>
      </w:r>
      <w:proofErr w:type="spellStart"/>
      <w:r w:rsidRPr="00A11D63">
        <w:rPr>
          <w:rFonts w:ascii="Times New Roman" w:hAnsi="Times New Roman" w:cs="Times New Roman"/>
        </w:rPr>
        <w:t>john_doe</w:t>
      </w:r>
      <w:proofErr w:type="spellEnd"/>
      <w:r w:rsidRPr="00A11D63">
        <w:rPr>
          <w:rFonts w:ascii="Times New Roman" w:hAnsi="Times New Roman" w:cs="Times New Roman"/>
        </w:rPr>
        <w:t>",</w:t>
      </w:r>
    </w:p>
    <w:p w14:paraId="396E4598"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"email": "john@example.com",</w:t>
      </w:r>
    </w:p>
    <w:p w14:paraId="5670B95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"password": "password123"</w:t>
      </w:r>
    </w:p>
    <w:p w14:paraId="3D828E9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54A48D0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47C3D19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201 Created on success with no response body.</w:t>
      </w:r>
    </w:p>
    <w:p w14:paraId="3E4B50B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400 Bad Request if the request body is invalid.</w:t>
      </w:r>
    </w:p>
    <w:p w14:paraId="6A652AD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409 Conflict if the username or email is already taken.</w:t>
      </w:r>
    </w:p>
    <w:p w14:paraId="46286AB1"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lastRenderedPageBreak/>
        <w:t>User Login</w:t>
      </w:r>
    </w:p>
    <w:p w14:paraId="1791EF2E"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Authenticate a </w:t>
      </w:r>
      <w:proofErr w:type="gramStart"/>
      <w:r w:rsidRPr="00A11D63">
        <w:rPr>
          <w:rFonts w:ascii="Times New Roman" w:hAnsi="Times New Roman" w:cs="Times New Roman"/>
        </w:rPr>
        <w:t>user</w:t>
      </w:r>
      <w:proofErr w:type="gramEnd"/>
    </w:p>
    <w:p w14:paraId="54917A3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 POST /users/login</w:t>
      </w:r>
    </w:p>
    <w:p w14:paraId="6C0BA81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Authenticates a user and returns an authentication token.</w:t>
      </w:r>
    </w:p>
    <w:p w14:paraId="5F7BF9CB" w14:textId="1A716A51" w:rsidR="00A11D63" w:rsidRPr="00A11D63" w:rsidRDefault="00A11D63" w:rsidP="00A11D63">
      <w:pPr>
        <w:rPr>
          <w:rFonts w:ascii="Times New Roman" w:hAnsi="Times New Roman" w:cs="Times New Roman"/>
        </w:rPr>
      </w:pPr>
      <w:r w:rsidRPr="00A11D63">
        <w:rPr>
          <w:rFonts w:ascii="Times New Roman" w:hAnsi="Times New Roman" w:cs="Times New Roman"/>
        </w:rPr>
        <w:t>Request Body:</w:t>
      </w:r>
    </w:p>
    <w:p w14:paraId="322ACC6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2EF0FF6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"username": "</w:t>
      </w:r>
      <w:proofErr w:type="spellStart"/>
      <w:r w:rsidRPr="00A11D63">
        <w:rPr>
          <w:rFonts w:ascii="Times New Roman" w:hAnsi="Times New Roman" w:cs="Times New Roman"/>
        </w:rPr>
        <w:t>john_doe</w:t>
      </w:r>
      <w:proofErr w:type="spellEnd"/>
      <w:r w:rsidRPr="00A11D63">
        <w:rPr>
          <w:rFonts w:ascii="Times New Roman" w:hAnsi="Times New Roman" w:cs="Times New Roman"/>
        </w:rPr>
        <w:t>",</w:t>
      </w:r>
    </w:p>
    <w:p w14:paraId="6E823C9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"password": "password123"</w:t>
      </w:r>
    </w:p>
    <w:p w14:paraId="155CA0C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1D91372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6A3C7421" w14:textId="4513A8B1"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200 OK on success </w:t>
      </w:r>
    </w:p>
    <w:p w14:paraId="2C40006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400 Bad Request if the request body is invalid.</w:t>
      </w:r>
    </w:p>
    <w:p w14:paraId="2E5BAD1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401 Unauthorized if the username or password is incorrect.</w:t>
      </w:r>
    </w:p>
    <w:p w14:paraId="0E0CC82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Product Endpoints</w:t>
      </w:r>
    </w:p>
    <w:p w14:paraId="1B67C78E"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Retrieve all </w:t>
      </w:r>
      <w:proofErr w:type="gramStart"/>
      <w:r w:rsidRPr="00A11D63">
        <w:rPr>
          <w:rFonts w:ascii="Times New Roman" w:hAnsi="Times New Roman" w:cs="Times New Roman"/>
        </w:rPr>
        <w:t>products</w:t>
      </w:r>
      <w:proofErr w:type="gramEnd"/>
    </w:p>
    <w:p w14:paraId="775F535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 GET /products</w:t>
      </w:r>
    </w:p>
    <w:p w14:paraId="1F0C6E9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Retrieves a list of all products available in the ecommerce application.</w:t>
      </w:r>
    </w:p>
    <w:p w14:paraId="3AFB962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60BC6DA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200 OK on success with the following response body:</w:t>
      </w:r>
    </w:p>
    <w:p w14:paraId="03579285"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519CAF0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02F2F6D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1,</w:t>
      </w:r>
    </w:p>
    <w:p w14:paraId="3DF5178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"name": "Product 1",</w:t>
      </w:r>
    </w:p>
    <w:p w14:paraId="7E95A748"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"price": 19.99,</w:t>
      </w:r>
    </w:p>
    <w:p w14:paraId="4E3F804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"description": "Product 1 description"</w:t>
      </w:r>
    </w:p>
    <w:p w14:paraId="7529C94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5F1BE20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4BBA8DE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2,</w:t>
      </w:r>
    </w:p>
    <w:p w14:paraId="4EE246E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"name": "Product 2",</w:t>
      </w:r>
    </w:p>
    <w:p w14:paraId="59C62AE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"price": 29.99,</w:t>
      </w:r>
    </w:p>
    <w:p w14:paraId="226817B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lastRenderedPageBreak/>
        <w:t xml:space="preserve">    "description": "Product 2 description"</w:t>
      </w:r>
    </w:p>
    <w:p w14:paraId="0E6190E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4FFFEEB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2874C5C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401 Unauthorized if the authentication token is missing or invalid.</w:t>
      </w:r>
    </w:p>
    <w:p w14:paraId="22D550F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Retrieve a product by </w:t>
      </w:r>
      <w:proofErr w:type="gramStart"/>
      <w:r w:rsidRPr="00A11D63">
        <w:rPr>
          <w:rFonts w:ascii="Times New Roman" w:hAnsi="Times New Roman" w:cs="Times New Roman"/>
        </w:rPr>
        <w:t>ID</w:t>
      </w:r>
      <w:proofErr w:type="gramEnd"/>
    </w:p>
    <w:p w14:paraId="6C8F16F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 GET /products/{id}</w:t>
      </w:r>
    </w:p>
    <w:p w14:paraId="48713E1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Retrieves a specific product by its ID.</w:t>
      </w:r>
    </w:p>
    <w:p w14:paraId="3B6837C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6C53439B" w14:textId="77777777" w:rsidR="00A11D63" w:rsidRDefault="00A11D63" w:rsidP="00A11D63">
      <w:pPr>
        <w:rPr>
          <w:rFonts w:ascii="Times New Roman" w:hAnsi="Times New Roman" w:cs="Times New Roman"/>
        </w:rPr>
      </w:pPr>
      <w:r>
        <w:rPr>
          <w:rFonts w:ascii="Times New Roman" w:hAnsi="Times New Roman" w:cs="Times New Roman"/>
        </w:rPr>
        <w:t>200 OK</w:t>
      </w:r>
    </w:p>
    <w:p w14:paraId="10DDCFE1" w14:textId="46920EEC"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287CAA6E"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1,</w:t>
      </w:r>
    </w:p>
    <w:p w14:paraId="51A3009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"name": "Product 1",</w:t>
      </w:r>
    </w:p>
    <w:p w14:paraId="7559CD3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"price": 19.99,</w:t>
      </w:r>
    </w:p>
    <w:p w14:paraId="11235BB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"description": "Product 1 description"</w:t>
      </w:r>
    </w:p>
    <w:p w14:paraId="1482BBD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766C4B8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401 Unauthorized if the authentication token is missing or invalid.</w:t>
      </w:r>
    </w:p>
    <w:p w14:paraId="339AEEA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404 Not Found if the product with the specified ID does not exist.</w:t>
      </w:r>
    </w:p>
    <w:p w14:paraId="59C38BA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Cart Endpoints</w:t>
      </w:r>
    </w:p>
    <w:p w14:paraId="3DD1B54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Add a product to the </w:t>
      </w:r>
      <w:proofErr w:type="gramStart"/>
      <w:r w:rsidRPr="00A11D63">
        <w:rPr>
          <w:rFonts w:ascii="Times New Roman" w:hAnsi="Times New Roman" w:cs="Times New Roman"/>
        </w:rPr>
        <w:t>cart</w:t>
      </w:r>
      <w:proofErr w:type="gramEnd"/>
    </w:p>
    <w:p w14:paraId="31251BD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 POST /cart/items</w:t>
      </w:r>
    </w:p>
    <w:p w14:paraId="77A920C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Adds a product to the user's shopping cart.</w:t>
      </w:r>
    </w:p>
    <w:p w14:paraId="2E5A614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Request Body:</w:t>
      </w:r>
    </w:p>
    <w:p w14:paraId="777ED6A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57FEDE3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roofErr w:type="spellStart"/>
      <w:r w:rsidRPr="00A11D63">
        <w:rPr>
          <w:rFonts w:ascii="Times New Roman" w:hAnsi="Times New Roman" w:cs="Times New Roman"/>
        </w:rPr>
        <w:t>productId</w:t>
      </w:r>
      <w:proofErr w:type="spellEnd"/>
      <w:r w:rsidRPr="00A11D63">
        <w:rPr>
          <w:rFonts w:ascii="Times New Roman" w:hAnsi="Times New Roman" w:cs="Times New Roman"/>
        </w:rPr>
        <w:t>": 1,</w:t>
      </w:r>
    </w:p>
    <w:p w14:paraId="67A02B36"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"quantity": 2</w:t>
      </w:r>
    </w:p>
    <w:p w14:paraId="06A6B626"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44A6892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43E768BE"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200 OK on success with no response body.</w:t>
      </w:r>
    </w:p>
    <w:p w14:paraId="1FAA0BE1"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400 Bad Request if the request body is invalid.</w:t>
      </w:r>
    </w:p>
    <w:p w14:paraId="59967BD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401 Unauthorized if the authentication token is missing or invalid.</w:t>
      </w:r>
    </w:p>
    <w:p w14:paraId="7D19134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lastRenderedPageBreak/>
        <w:t>404 Not Found if the product with the specified ID does not exist.</w:t>
      </w:r>
    </w:p>
    <w:p w14:paraId="4604C15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Retrieve the user's </w:t>
      </w:r>
      <w:proofErr w:type="gramStart"/>
      <w:r w:rsidRPr="00A11D63">
        <w:rPr>
          <w:rFonts w:ascii="Times New Roman" w:hAnsi="Times New Roman" w:cs="Times New Roman"/>
        </w:rPr>
        <w:t>cart</w:t>
      </w:r>
      <w:proofErr w:type="gramEnd"/>
    </w:p>
    <w:p w14:paraId="3F7AE65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 GET /cart</w:t>
      </w:r>
    </w:p>
    <w:p w14:paraId="68E2DA5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Retrieves the contents of the user's shopping cart.</w:t>
      </w:r>
    </w:p>
    <w:p w14:paraId="61DE18E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25EECC60" w14:textId="77777777" w:rsidR="00A11D63" w:rsidRDefault="00A11D63" w:rsidP="00A11D63">
      <w:pPr>
        <w:rPr>
          <w:rFonts w:ascii="Times New Roman" w:hAnsi="Times New Roman" w:cs="Times New Roman"/>
        </w:rPr>
      </w:pPr>
      <w:r w:rsidRPr="00A11D63">
        <w:rPr>
          <w:rFonts w:ascii="Times New Roman" w:hAnsi="Times New Roman" w:cs="Times New Roman"/>
        </w:rPr>
        <w:t>200 OK on success with the following response body:</w:t>
      </w:r>
    </w:p>
    <w:p w14:paraId="1F028D68" w14:textId="5899F8E8" w:rsidR="00A11D63" w:rsidRPr="00A11D63" w:rsidRDefault="00A11D63" w:rsidP="00A11D63">
      <w:pPr>
        <w:rPr>
          <w:rFonts w:ascii="Times New Roman" w:hAnsi="Times New Roman" w:cs="Times New Roman"/>
        </w:rPr>
      </w:pPr>
      <w:r w:rsidRPr="00A11D63">
        <w:rPr>
          <w:rFonts w:ascii="Times New Roman" w:hAnsi="Times New Roman" w:cs="Times New Roman"/>
        </w:rPr>
        <w:t>{</w:t>
      </w:r>
    </w:p>
    <w:p w14:paraId="3FF78495"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"items": [</w:t>
      </w:r>
    </w:p>
    <w:p w14:paraId="15A60BA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1E195F4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1,</w:t>
      </w:r>
    </w:p>
    <w:p w14:paraId="4E6A0D2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"product": {</w:t>
      </w:r>
    </w:p>
    <w:p w14:paraId="55884905"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1,</w:t>
      </w:r>
    </w:p>
    <w:p w14:paraId="68661E3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"name": "Product 1",</w:t>
      </w:r>
    </w:p>
    <w:p w14:paraId="30A1A57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"price": 19.99,</w:t>
      </w:r>
    </w:p>
    <w:p w14:paraId="44562B7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"description": "Product 1 description"</w:t>
      </w:r>
    </w:p>
    <w:p w14:paraId="38CD33A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3343E1A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"quantity": 2</w:t>
      </w:r>
    </w:p>
    <w:p w14:paraId="4E342519"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418005B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67687BA5"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2,</w:t>
      </w:r>
    </w:p>
    <w:p w14:paraId="2E5C694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"product": {</w:t>
      </w:r>
    </w:p>
    <w:p w14:paraId="2A4041DB"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"id": 2,</w:t>
      </w:r>
    </w:p>
    <w:p w14:paraId="7E2B3FB4"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"name": "Product 2",</w:t>
      </w:r>
    </w:p>
    <w:p w14:paraId="5C37D1B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"price": 29.99,</w:t>
      </w:r>
    </w:p>
    <w:p w14:paraId="6475B7CA"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"description": "Product 2 description"</w:t>
      </w:r>
    </w:p>
    <w:p w14:paraId="1318BDD1"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3736B0F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"quantity": 1</w:t>
      </w:r>
    </w:p>
    <w:p w14:paraId="482F32B1"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55B89707"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
    <w:p w14:paraId="2586C282"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  "</w:t>
      </w:r>
      <w:proofErr w:type="spellStart"/>
      <w:r w:rsidRPr="00A11D63">
        <w:rPr>
          <w:rFonts w:ascii="Times New Roman" w:hAnsi="Times New Roman" w:cs="Times New Roman"/>
        </w:rPr>
        <w:t>totalPrice</w:t>
      </w:r>
      <w:proofErr w:type="spellEnd"/>
      <w:r w:rsidRPr="00A11D63">
        <w:rPr>
          <w:rFonts w:ascii="Times New Roman" w:hAnsi="Times New Roman" w:cs="Times New Roman"/>
        </w:rPr>
        <w:t>": 69.97</w:t>
      </w:r>
    </w:p>
    <w:p w14:paraId="3DE0BC55"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lastRenderedPageBreak/>
        <w:t>}</w:t>
      </w:r>
    </w:p>
    <w:p w14:paraId="71A5F12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401 Unauthorized if the authentication token is missing or invalid.</w:t>
      </w:r>
    </w:p>
    <w:p w14:paraId="0622458F"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 xml:space="preserve">Remove a product from the </w:t>
      </w:r>
      <w:proofErr w:type="gramStart"/>
      <w:r w:rsidRPr="00A11D63">
        <w:rPr>
          <w:rFonts w:ascii="Times New Roman" w:hAnsi="Times New Roman" w:cs="Times New Roman"/>
        </w:rPr>
        <w:t>cart</w:t>
      </w:r>
      <w:proofErr w:type="gramEnd"/>
    </w:p>
    <w:p w14:paraId="6BD33C50"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Endpoint: DELETE /cart/items/{id}</w:t>
      </w:r>
    </w:p>
    <w:p w14:paraId="21BDC033"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Description: Removes a product from the user's shopping cart.</w:t>
      </w:r>
    </w:p>
    <w:p w14:paraId="0783372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Response:</w:t>
      </w:r>
    </w:p>
    <w:p w14:paraId="4FE87A3C"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200 OK on success with no response body.</w:t>
      </w:r>
    </w:p>
    <w:p w14:paraId="24A6352D" w14:textId="77777777" w:rsidR="00A11D63" w:rsidRPr="00A11D63" w:rsidRDefault="00A11D63" w:rsidP="00A11D63">
      <w:pPr>
        <w:rPr>
          <w:rFonts w:ascii="Times New Roman" w:hAnsi="Times New Roman" w:cs="Times New Roman"/>
        </w:rPr>
      </w:pPr>
      <w:r w:rsidRPr="00A11D63">
        <w:rPr>
          <w:rFonts w:ascii="Times New Roman" w:hAnsi="Times New Roman" w:cs="Times New Roman"/>
        </w:rPr>
        <w:t>401 Unauthorized if the authentication token is missing or invalid.</w:t>
      </w:r>
    </w:p>
    <w:p w14:paraId="1D25B1D1" w14:textId="468847BE" w:rsidR="00BA09B6" w:rsidRPr="00A11D63" w:rsidRDefault="00A11D63" w:rsidP="00A11D63">
      <w:pPr>
        <w:rPr>
          <w:rFonts w:ascii="Times New Roman" w:hAnsi="Times New Roman" w:cs="Times New Roman"/>
        </w:rPr>
      </w:pPr>
      <w:r w:rsidRPr="00A11D63">
        <w:rPr>
          <w:rFonts w:ascii="Times New Roman" w:hAnsi="Times New Roman" w:cs="Times New Roman"/>
        </w:rPr>
        <w:t>404 Not Found if the cart item with the specified ID does not exist.</w:t>
      </w:r>
    </w:p>
    <w:sectPr w:rsidR="00BA09B6" w:rsidRPr="00A1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63"/>
    <w:rsid w:val="004D5866"/>
    <w:rsid w:val="00A11D63"/>
    <w:rsid w:val="00BA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C9DA"/>
  <w15:chartTrackingRefBased/>
  <w15:docId w15:val="{5AF19D33-D269-4B9A-822A-76D57E75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463733">
      <w:bodyDiv w:val="1"/>
      <w:marLeft w:val="0"/>
      <w:marRight w:val="0"/>
      <w:marTop w:val="0"/>
      <w:marBottom w:val="0"/>
      <w:divBdr>
        <w:top w:val="none" w:sz="0" w:space="0" w:color="auto"/>
        <w:left w:val="none" w:sz="0" w:space="0" w:color="auto"/>
        <w:bottom w:val="none" w:sz="0" w:space="0" w:color="auto"/>
        <w:right w:val="none" w:sz="0" w:space="0" w:color="auto"/>
      </w:divBdr>
      <w:divsChild>
        <w:div w:id="111441419">
          <w:marLeft w:val="0"/>
          <w:marRight w:val="0"/>
          <w:marTop w:val="0"/>
          <w:marBottom w:val="0"/>
          <w:divBdr>
            <w:top w:val="single" w:sz="2" w:space="0" w:color="D9D9E3"/>
            <w:left w:val="single" w:sz="2" w:space="0" w:color="D9D9E3"/>
            <w:bottom w:val="single" w:sz="2" w:space="0" w:color="D9D9E3"/>
            <w:right w:val="single" w:sz="2" w:space="0" w:color="D9D9E3"/>
          </w:divBdr>
          <w:divsChild>
            <w:div w:id="1876500640">
              <w:marLeft w:val="0"/>
              <w:marRight w:val="0"/>
              <w:marTop w:val="0"/>
              <w:marBottom w:val="0"/>
              <w:divBdr>
                <w:top w:val="single" w:sz="2" w:space="0" w:color="D9D9E3"/>
                <w:left w:val="single" w:sz="2" w:space="0" w:color="D9D9E3"/>
                <w:bottom w:val="single" w:sz="2" w:space="0" w:color="D9D9E3"/>
                <w:right w:val="single" w:sz="2" w:space="0" w:color="D9D9E3"/>
              </w:divBdr>
            </w:div>
            <w:div w:id="889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468861">
          <w:marLeft w:val="0"/>
          <w:marRight w:val="0"/>
          <w:marTop w:val="0"/>
          <w:marBottom w:val="0"/>
          <w:divBdr>
            <w:top w:val="single" w:sz="2" w:space="0" w:color="D9D9E3"/>
            <w:left w:val="single" w:sz="2" w:space="0" w:color="D9D9E3"/>
            <w:bottom w:val="single" w:sz="2" w:space="0" w:color="D9D9E3"/>
            <w:right w:val="single" w:sz="2" w:space="0" w:color="D9D9E3"/>
          </w:divBdr>
          <w:divsChild>
            <w:div w:id="636494866">
              <w:marLeft w:val="0"/>
              <w:marRight w:val="0"/>
              <w:marTop w:val="0"/>
              <w:marBottom w:val="0"/>
              <w:divBdr>
                <w:top w:val="single" w:sz="2" w:space="0" w:color="D9D9E3"/>
                <w:left w:val="single" w:sz="2" w:space="0" w:color="D9D9E3"/>
                <w:bottom w:val="single" w:sz="2" w:space="0" w:color="D9D9E3"/>
                <w:right w:val="single" w:sz="2" w:space="0" w:color="D9D9E3"/>
              </w:divBdr>
            </w:div>
            <w:div w:id="135214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760096">
          <w:marLeft w:val="0"/>
          <w:marRight w:val="0"/>
          <w:marTop w:val="0"/>
          <w:marBottom w:val="0"/>
          <w:divBdr>
            <w:top w:val="single" w:sz="2" w:space="0" w:color="D9D9E3"/>
            <w:left w:val="single" w:sz="2" w:space="0" w:color="D9D9E3"/>
            <w:bottom w:val="single" w:sz="2" w:space="0" w:color="D9D9E3"/>
            <w:right w:val="single" w:sz="2" w:space="0" w:color="D9D9E3"/>
          </w:divBdr>
          <w:divsChild>
            <w:div w:id="64619011">
              <w:marLeft w:val="0"/>
              <w:marRight w:val="0"/>
              <w:marTop w:val="0"/>
              <w:marBottom w:val="0"/>
              <w:divBdr>
                <w:top w:val="single" w:sz="2" w:space="0" w:color="D9D9E3"/>
                <w:left w:val="single" w:sz="2" w:space="0" w:color="D9D9E3"/>
                <w:bottom w:val="single" w:sz="2" w:space="0" w:color="D9D9E3"/>
                <w:right w:val="single" w:sz="2" w:space="0" w:color="D9D9E3"/>
              </w:divBdr>
            </w:div>
            <w:div w:id="87276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524309">
          <w:marLeft w:val="0"/>
          <w:marRight w:val="0"/>
          <w:marTop w:val="0"/>
          <w:marBottom w:val="0"/>
          <w:divBdr>
            <w:top w:val="single" w:sz="2" w:space="0" w:color="D9D9E3"/>
            <w:left w:val="single" w:sz="2" w:space="0" w:color="D9D9E3"/>
            <w:bottom w:val="single" w:sz="2" w:space="0" w:color="D9D9E3"/>
            <w:right w:val="single" w:sz="2" w:space="0" w:color="D9D9E3"/>
          </w:divBdr>
          <w:divsChild>
            <w:div w:id="384110607">
              <w:marLeft w:val="0"/>
              <w:marRight w:val="0"/>
              <w:marTop w:val="0"/>
              <w:marBottom w:val="0"/>
              <w:divBdr>
                <w:top w:val="single" w:sz="2" w:space="0" w:color="D9D9E3"/>
                <w:left w:val="single" w:sz="2" w:space="0" w:color="D9D9E3"/>
                <w:bottom w:val="single" w:sz="2" w:space="0" w:color="D9D9E3"/>
                <w:right w:val="single" w:sz="2" w:space="0" w:color="D9D9E3"/>
              </w:divBdr>
            </w:div>
            <w:div w:id="73663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822148">
          <w:marLeft w:val="0"/>
          <w:marRight w:val="0"/>
          <w:marTop w:val="0"/>
          <w:marBottom w:val="0"/>
          <w:divBdr>
            <w:top w:val="single" w:sz="2" w:space="0" w:color="D9D9E3"/>
            <w:left w:val="single" w:sz="2" w:space="0" w:color="D9D9E3"/>
            <w:bottom w:val="single" w:sz="2" w:space="0" w:color="D9D9E3"/>
            <w:right w:val="single" w:sz="2" w:space="0" w:color="D9D9E3"/>
          </w:divBdr>
          <w:divsChild>
            <w:div w:id="1555845450">
              <w:marLeft w:val="0"/>
              <w:marRight w:val="0"/>
              <w:marTop w:val="0"/>
              <w:marBottom w:val="0"/>
              <w:divBdr>
                <w:top w:val="single" w:sz="2" w:space="0" w:color="D9D9E3"/>
                <w:left w:val="single" w:sz="2" w:space="0" w:color="D9D9E3"/>
                <w:bottom w:val="single" w:sz="2" w:space="0" w:color="D9D9E3"/>
                <w:right w:val="single" w:sz="2" w:space="0" w:color="D9D9E3"/>
              </w:divBdr>
            </w:div>
            <w:div w:id="75197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125936">
          <w:marLeft w:val="0"/>
          <w:marRight w:val="0"/>
          <w:marTop w:val="0"/>
          <w:marBottom w:val="0"/>
          <w:divBdr>
            <w:top w:val="single" w:sz="2" w:space="0" w:color="D9D9E3"/>
            <w:left w:val="single" w:sz="2" w:space="0" w:color="D9D9E3"/>
            <w:bottom w:val="single" w:sz="2" w:space="0" w:color="D9D9E3"/>
            <w:right w:val="single" w:sz="2" w:space="0" w:color="D9D9E3"/>
          </w:divBdr>
          <w:divsChild>
            <w:div w:id="230163343">
              <w:marLeft w:val="0"/>
              <w:marRight w:val="0"/>
              <w:marTop w:val="0"/>
              <w:marBottom w:val="0"/>
              <w:divBdr>
                <w:top w:val="single" w:sz="2" w:space="0" w:color="D9D9E3"/>
                <w:left w:val="single" w:sz="2" w:space="0" w:color="D9D9E3"/>
                <w:bottom w:val="single" w:sz="2" w:space="0" w:color="D9D9E3"/>
                <w:right w:val="single" w:sz="2" w:space="0" w:color="D9D9E3"/>
              </w:divBdr>
            </w:div>
            <w:div w:id="26203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922075">
          <w:marLeft w:val="0"/>
          <w:marRight w:val="0"/>
          <w:marTop w:val="0"/>
          <w:marBottom w:val="0"/>
          <w:divBdr>
            <w:top w:val="single" w:sz="2" w:space="0" w:color="D9D9E3"/>
            <w:left w:val="single" w:sz="2" w:space="0" w:color="D9D9E3"/>
            <w:bottom w:val="single" w:sz="2" w:space="0" w:color="D9D9E3"/>
            <w:right w:val="single" w:sz="2" w:space="0" w:color="D9D9E3"/>
          </w:divBdr>
          <w:divsChild>
            <w:div w:id="676227570">
              <w:marLeft w:val="0"/>
              <w:marRight w:val="0"/>
              <w:marTop w:val="0"/>
              <w:marBottom w:val="0"/>
              <w:divBdr>
                <w:top w:val="single" w:sz="2" w:space="0" w:color="D9D9E3"/>
                <w:left w:val="single" w:sz="2" w:space="0" w:color="D9D9E3"/>
                <w:bottom w:val="single" w:sz="2" w:space="0" w:color="D9D9E3"/>
                <w:right w:val="single" w:sz="2" w:space="0" w:color="D9D9E3"/>
              </w:divBdr>
            </w:div>
            <w:div w:id="27703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048208">
          <w:marLeft w:val="0"/>
          <w:marRight w:val="0"/>
          <w:marTop w:val="0"/>
          <w:marBottom w:val="0"/>
          <w:divBdr>
            <w:top w:val="single" w:sz="2" w:space="0" w:color="D9D9E3"/>
            <w:left w:val="single" w:sz="2" w:space="0" w:color="D9D9E3"/>
            <w:bottom w:val="single" w:sz="2" w:space="0" w:color="D9D9E3"/>
            <w:right w:val="single" w:sz="2" w:space="0" w:color="D9D9E3"/>
          </w:divBdr>
          <w:divsChild>
            <w:div w:id="1351026207">
              <w:marLeft w:val="0"/>
              <w:marRight w:val="0"/>
              <w:marTop w:val="0"/>
              <w:marBottom w:val="0"/>
              <w:divBdr>
                <w:top w:val="single" w:sz="2" w:space="0" w:color="D9D9E3"/>
                <w:left w:val="single" w:sz="2" w:space="0" w:color="D9D9E3"/>
                <w:bottom w:val="single" w:sz="2" w:space="0" w:color="D9D9E3"/>
                <w:right w:val="single" w:sz="2" w:space="0" w:color="D9D9E3"/>
              </w:divBdr>
            </w:div>
            <w:div w:id="186431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sasidharmuppala19@outlook.com</dc:creator>
  <cp:keywords/>
  <dc:description/>
  <cp:lastModifiedBy>sasidharmuppala19@outlook.com</cp:lastModifiedBy>
  <cp:revision>1</cp:revision>
  <dcterms:created xsi:type="dcterms:W3CDTF">2023-07-11T15:58:00Z</dcterms:created>
  <dcterms:modified xsi:type="dcterms:W3CDTF">2023-07-11T16:01:00Z</dcterms:modified>
</cp:coreProperties>
</file>