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FBB1D4" w14:textId="4831059B" w:rsidR="00986431" w:rsidRPr="00986431" w:rsidRDefault="00986431" w:rsidP="0098643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14:ligatures w14:val="none"/>
        </w:rPr>
      </w:pPr>
      <w:r w:rsidRPr="00986431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14:ligatures w14:val="none"/>
        </w:rPr>
        <w:t>Alekhya Yanala</w:t>
      </w:r>
    </w:p>
    <w:p w14:paraId="755766A8" w14:textId="7A011125" w:rsidR="006405FE" w:rsidRPr="006405FE" w:rsidRDefault="006405FE" w:rsidP="006405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405FE">
        <w:rPr>
          <w:rFonts w:ascii="Times New Roman" w:eastAsia="Times New Roman" w:hAnsi="Times New Roman" w:cs="Times New Roman"/>
          <w:kern w:val="0"/>
          <w14:ligatures w14:val="none"/>
        </w:rPr>
        <w:t xml:space="preserve">Here are some beginner-level React </w:t>
      </w:r>
      <w:r w:rsidRPr="006405F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useEffect</w:t>
      </w:r>
      <w:r w:rsidRPr="006405FE">
        <w:rPr>
          <w:rFonts w:ascii="Times New Roman" w:eastAsia="Times New Roman" w:hAnsi="Times New Roman" w:cs="Times New Roman"/>
          <w:kern w:val="0"/>
          <w14:ligatures w14:val="none"/>
        </w:rPr>
        <w:t xml:space="preserve"> practice coding challenges:</w:t>
      </w:r>
    </w:p>
    <w:p w14:paraId="350A3218" w14:textId="77777777" w:rsidR="006405FE" w:rsidRPr="006405FE" w:rsidRDefault="006405FE" w:rsidP="006405F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405F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Title Update on Component Mount:</w:t>
      </w:r>
    </w:p>
    <w:p w14:paraId="63308E52" w14:textId="77777777" w:rsidR="006405FE" w:rsidRDefault="006405FE" w:rsidP="006405F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405FE">
        <w:rPr>
          <w:rFonts w:ascii="Times New Roman" w:eastAsia="Times New Roman" w:hAnsi="Times New Roman" w:cs="Times New Roman"/>
          <w:kern w:val="0"/>
          <w14:ligatures w14:val="none"/>
        </w:rPr>
        <w:t>Create a component that updates the document's title to "Welcome to My Page" when the component mounts.</w:t>
      </w:r>
    </w:p>
    <w:p w14:paraId="29E8D872" w14:textId="52804147" w:rsidR="00445C0E" w:rsidRPr="006405FE" w:rsidRDefault="00445C0E" w:rsidP="00445C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45C0E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1D55292C" wp14:editId="1A5161A2">
            <wp:extent cx="5943600" cy="1582420"/>
            <wp:effectExtent l="0" t="0" r="0" b="0"/>
            <wp:docPr id="14152839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28391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C431" w14:textId="77777777" w:rsidR="006405FE" w:rsidRPr="006405FE" w:rsidRDefault="006405FE" w:rsidP="006405F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405F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Count Component with useEffect:</w:t>
      </w:r>
    </w:p>
    <w:p w14:paraId="5C0374EC" w14:textId="77777777" w:rsidR="006405FE" w:rsidRDefault="006405FE" w:rsidP="006405F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405FE">
        <w:rPr>
          <w:rFonts w:ascii="Times New Roman" w:eastAsia="Times New Roman" w:hAnsi="Times New Roman" w:cs="Times New Roman"/>
          <w:kern w:val="0"/>
          <w14:ligatures w14:val="none"/>
        </w:rPr>
        <w:t xml:space="preserve">Create a counter component with a button that increments the count. Use </w:t>
      </w:r>
      <w:r w:rsidRPr="006405F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useEffect</w:t>
      </w:r>
      <w:r w:rsidRPr="006405FE">
        <w:rPr>
          <w:rFonts w:ascii="Times New Roman" w:eastAsia="Times New Roman" w:hAnsi="Times New Roman" w:cs="Times New Roman"/>
          <w:kern w:val="0"/>
          <w14:ligatures w14:val="none"/>
        </w:rPr>
        <w:t xml:space="preserve"> to log the count value in the console whenever it changes.</w:t>
      </w:r>
    </w:p>
    <w:p w14:paraId="2E324070" w14:textId="7EFDC864" w:rsidR="00CF3DEA" w:rsidRPr="006405FE" w:rsidRDefault="00CF3DEA" w:rsidP="00CF3D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F3DEA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68FDA175" wp14:editId="7B67470D">
            <wp:extent cx="5943600" cy="2390775"/>
            <wp:effectExtent l="0" t="0" r="6350" b="4445"/>
            <wp:docPr id="15813641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6410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7BDF" w14:textId="77777777" w:rsidR="006405FE" w:rsidRPr="006405FE" w:rsidRDefault="006405FE" w:rsidP="006405F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405F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Fetching Data from an API:</w:t>
      </w:r>
    </w:p>
    <w:p w14:paraId="0001D057" w14:textId="3F127547" w:rsidR="006405FE" w:rsidRDefault="006405FE" w:rsidP="006405F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405FE">
        <w:rPr>
          <w:rFonts w:ascii="Times New Roman" w:eastAsia="Times New Roman" w:hAnsi="Times New Roman" w:cs="Times New Roman"/>
          <w:kern w:val="0"/>
          <w14:ligatures w14:val="none"/>
        </w:rPr>
        <w:t>Build a component that fetches data from a placeholder API (</w:t>
      </w:r>
      <w:r w:rsidR="00C13079">
        <w:rPr>
          <w:rFonts w:ascii="Times New Roman" w:eastAsia="Times New Roman" w:hAnsi="Times New Roman" w:cs="Times New Roman"/>
          <w:kern w:val="0"/>
          <w14:ligatures w14:val="none"/>
        </w:rPr>
        <w:t>use one of apis that we used earlier</w:t>
      </w:r>
      <w:r w:rsidRPr="006405FE">
        <w:rPr>
          <w:rFonts w:ascii="Times New Roman" w:eastAsia="Times New Roman" w:hAnsi="Times New Roman" w:cs="Times New Roman"/>
          <w:kern w:val="0"/>
          <w14:ligatures w14:val="none"/>
        </w:rPr>
        <w:t>) when the component mounts and displays the data in a list.</w:t>
      </w:r>
    </w:p>
    <w:p w14:paraId="207B47EF" w14:textId="4B589D76" w:rsidR="000416C5" w:rsidRPr="006405FE" w:rsidRDefault="000416C5" w:rsidP="0007686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0416C5">
        <w:rPr>
          <w:rFonts w:ascii="Times New Roman" w:eastAsia="Times New Roman" w:hAnsi="Times New Roman" w:cs="Times New Roman"/>
          <w:noProof/>
          <w:kern w:val="0"/>
          <w14:ligatures w14:val="none"/>
        </w:rPr>
        <w:lastRenderedPageBreak/>
        <w:drawing>
          <wp:inline distT="0" distB="0" distL="0" distR="0" wp14:anchorId="219DA7AA" wp14:editId="0E92F701">
            <wp:extent cx="4502150" cy="2365072"/>
            <wp:effectExtent l="0" t="0" r="0" b="0"/>
            <wp:docPr id="10345752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7529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0314" cy="236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412A" w14:textId="77777777" w:rsidR="006405FE" w:rsidRPr="006405FE" w:rsidRDefault="006405FE" w:rsidP="006405F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405F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Update State After Delay:</w:t>
      </w:r>
    </w:p>
    <w:p w14:paraId="4BAAE4DD" w14:textId="77777777" w:rsidR="006405FE" w:rsidRDefault="006405FE" w:rsidP="006405F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405FE">
        <w:rPr>
          <w:rFonts w:ascii="Times New Roman" w:eastAsia="Times New Roman" w:hAnsi="Times New Roman" w:cs="Times New Roman"/>
          <w:kern w:val="0"/>
          <w14:ligatures w14:val="none"/>
        </w:rPr>
        <w:t xml:space="preserve">Create a component with a button that, when clicked, waits for 3 seconds before changing a piece of state (e.g., </w:t>
      </w:r>
      <w:r w:rsidRPr="006405F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isLoading</w:t>
      </w:r>
      <w:r w:rsidRPr="006405FE">
        <w:rPr>
          <w:rFonts w:ascii="Times New Roman" w:eastAsia="Times New Roman" w:hAnsi="Times New Roman" w:cs="Times New Roman"/>
          <w:kern w:val="0"/>
          <w14:ligatures w14:val="none"/>
        </w:rPr>
        <w:t xml:space="preserve">) to </w:t>
      </w:r>
      <w:r w:rsidRPr="006405F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false</w:t>
      </w:r>
      <w:r w:rsidRPr="006405FE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02D8AEE" w14:textId="59CCA6F9" w:rsidR="0067611A" w:rsidRDefault="0067611A" w:rsidP="006761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Before pressing Start:</w:t>
      </w:r>
    </w:p>
    <w:p w14:paraId="74B83EF7" w14:textId="37174E2C" w:rsidR="0067611A" w:rsidRDefault="0067611A" w:rsidP="00AC439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67611A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141ECDE5" wp14:editId="230B510B">
            <wp:extent cx="4506297" cy="971550"/>
            <wp:effectExtent l="0" t="0" r="8890" b="0"/>
            <wp:docPr id="1754472104" name="Picture 1" descr="A blue start butto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72104" name="Picture 1" descr="A blue start button with black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0322" cy="97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E10D" w14:textId="42ACC55E" w:rsidR="0067611A" w:rsidRDefault="0067611A" w:rsidP="006761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After Pressing Start: it will wait form 3sec</w:t>
      </w:r>
    </w:p>
    <w:p w14:paraId="4F3A9824" w14:textId="6CB900EE" w:rsidR="0067611A" w:rsidRDefault="0067611A" w:rsidP="00AC439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67611A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10659C94" wp14:editId="68FF29D5">
            <wp:extent cx="4165600" cy="984435"/>
            <wp:effectExtent l="0" t="0" r="6350" b="6350"/>
            <wp:docPr id="1158915598" name="Picture 1" descr="A blue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15598" name="Picture 1" descr="A blue and black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5246" cy="98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D605" w14:textId="1FC4A4F1" w:rsidR="0067611A" w:rsidRDefault="0067611A" w:rsidP="006761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After 3sec:</w:t>
      </w:r>
    </w:p>
    <w:p w14:paraId="35BB8A0B" w14:textId="6A48C42F" w:rsidR="0067611A" w:rsidRPr="006405FE" w:rsidRDefault="0067611A" w:rsidP="00AC439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67611A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049B27D4" wp14:editId="3E01685B">
            <wp:extent cx="5518150" cy="1293464"/>
            <wp:effectExtent l="0" t="0" r="6350" b="2540"/>
            <wp:docPr id="2121186353" name="Picture 1" descr="A blue butto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86353" name="Picture 1" descr="A blue button with black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3139" cy="129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71F3" w14:textId="77777777" w:rsidR="006405FE" w:rsidRPr="006405FE" w:rsidRDefault="006405FE" w:rsidP="006405F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405F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Tracking Window Resize:</w:t>
      </w:r>
    </w:p>
    <w:p w14:paraId="282124E9" w14:textId="77777777" w:rsidR="006405FE" w:rsidRDefault="006405FE" w:rsidP="006405F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405FE">
        <w:rPr>
          <w:rFonts w:ascii="Times New Roman" w:eastAsia="Times New Roman" w:hAnsi="Times New Roman" w:cs="Times New Roman"/>
          <w:kern w:val="0"/>
          <w14:ligatures w14:val="none"/>
        </w:rPr>
        <w:t xml:space="preserve">Create a component that tracks and displays the current width and height of the browser window using </w:t>
      </w:r>
      <w:r w:rsidRPr="006405F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useEffect</w:t>
      </w:r>
      <w:r w:rsidRPr="006405FE">
        <w:rPr>
          <w:rFonts w:ascii="Times New Roman" w:eastAsia="Times New Roman" w:hAnsi="Times New Roman" w:cs="Times New Roman"/>
          <w:kern w:val="0"/>
          <w14:ligatures w14:val="none"/>
        </w:rPr>
        <w:t xml:space="preserve"> to listen for resize events.</w:t>
      </w:r>
    </w:p>
    <w:p w14:paraId="78827893" w14:textId="009C9D42" w:rsidR="00986431" w:rsidRDefault="00986431" w:rsidP="00986431">
      <w:pPr>
        <w:spacing w:before="100" w:beforeAutospacing="1" w:after="100" w:afterAutospacing="1" w:line="240" w:lineRule="auto"/>
        <w:ind w:left="540"/>
        <w:rPr>
          <w:rFonts w:ascii="Times New Roman" w:eastAsia="Times New Roman" w:hAnsi="Times New Roman" w:cs="Times New Roman"/>
          <w:kern w:val="0"/>
          <w14:ligatures w14:val="none"/>
        </w:rPr>
      </w:pPr>
      <w:r w:rsidRPr="00986431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13499D15" wp14:editId="28DAEE9A">
            <wp:extent cx="5943600" cy="1764030"/>
            <wp:effectExtent l="0" t="0" r="0" b="7620"/>
            <wp:docPr id="1335668998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68998" name="Picture 1" descr="A white background with black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A33E" w14:textId="70B891E2" w:rsidR="00986431" w:rsidRPr="006405FE" w:rsidRDefault="00986431" w:rsidP="00986431">
      <w:pPr>
        <w:spacing w:before="100" w:beforeAutospacing="1" w:after="100" w:afterAutospacing="1" w:line="240" w:lineRule="auto"/>
        <w:ind w:left="540"/>
        <w:rPr>
          <w:rFonts w:ascii="Times New Roman" w:eastAsia="Times New Roman" w:hAnsi="Times New Roman" w:cs="Times New Roman"/>
          <w:kern w:val="0"/>
          <w14:ligatures w14:val="none"/>
        </w:rPr>
      </w:pPr>
      <w:r w:rsidRPr="00986431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73C18981" wp14:editId="0784196F">
            <wp:extent cx="5943600" cy="1316990"/>
            <wp:effectExtent l="0" t="0" r="0" b="0"/>
            <wp:docPr id="182840109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0109" name="Picture 1" descr="A black text on a white background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C9E0" w14:textId="77777777" w:rsidR="006405FE" w:rsidRPr="006405FE" w:rsidRDefault="006405FE" w:rsidP="006405F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405F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Conditional Effect Execution:</w:t>
      </w:r>
    </w:p>
    <w:p w14:paraId="65FA57EF" w14:textId="77777777" w:rsidR="006405FE" w:rsidRDefault="006405FE" w:rsidP="006405F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405FE">
        <w:rPr>
          <w:rFonts w:ascii="Times New Roman" w:eastAsia="Times New Roman" w:hAnsi="Times New Roman" w:cs="Times New Roman"/>
          <w:kern w:val="0"/>
          <w14:ligatures w14:val="none"/>
        </w:rPr>
        <w:t xml:space="preserve">Create a component with an input field. Use </w:t>
      </w:r>
      <w:r w:rsidRPr="006405F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useEffect</w:t>
      </w:r>
      <w:r w:rsidRPr="006405FE">
        <w:rPr>
          <w:rFonts w:ascii="Times New Roman" w:eastAsia="Times New Roman" w:hAnsi="Times New Roman" w:cs="Times New Roman"/>
          <w:kern w:val="0"/>
          <w14:ligatures w14:val="none"/>
        </w:rPr>
        <w:t xml:space="preserve"> to log a message when the value of the input changes, but only if the value is not empty.</w:t>
      </w:r>
    </w:p>
    <w:p w14:paraId="2AAD4871" w14:textId="07877A9A" w:rsidR="00B47C77" w:rsidRDefault="00B47C77" w:rsidP="00B47C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Before Typing The Input:</w:t>
      </w:r>
    </w:p>
    <w:p w14:paraId="2315D88E" w14:textId="59D567C9" w:rsidR="0091615B" w:rsidRDefault="00C75A89" w:rsidP="009161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5A89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6AFB813A" wp14:editId="15D953E4">
            <wp:extent cx="5943600" cy="2545715"/>
            <wp:effectExtent l="0" t="0" r="0" b="6985"/>
            <wp:docPr id="3945624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6245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1F38" w14:textId="74EFA4EA" w:rsidR="00B47C77" w:rsidRDefault="00B47C77" w:rsidP="009161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After Typing the Input:</w:t>
      </w:r>
    </w:p>
    <w:p w14:paraId="376F2D3A" w14:textId="18D7D780" w:rsidR="00B47C77" w:rsidRPr="006405FE" w:rsidRDefault="00B47C77" w:rsidP="009161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47C77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2B72FB67" wp14:editId="5310632D">
            <wp:extent cx="5943600" cy="2703195"/>
            <wp:effectExtent l="0" t="0" r="0" b="1905"/>
            <wp:docPr id="17487022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0228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698E" w14:textId="77777777" w:rsidR="006405FE" w:rsidRPr="006405FE" w:rsidRDefault="006405FE" w:rsidP="006405F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405F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Effect Triggered by Props Change:</w:t>
      </w:r>
    </w:p>
    <w:p w14:paraId="073A3E7D" w14:textId="77777777" w:rsidR="006405FE" w:rsidRDefault="006405FE" w:rsidP="006405F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405FE">
        <w:rPr>
          <w:rFonts w:ascii="Times New Roman" w:eastAsia="Times New Roman" w:hAnsi="Times New Roman" w:cs="Times New Roman"/>
          <w:kern w:val="0"/>
          <w14:ligatures w14:val="none"/>
        </w:rPr>
        <w:t xml:space="preserve">Create a parent component that passes a prop to a child component. In the child, use </w:t>
      </w:r>
      <w:r w:rsidRPr="006405F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useEffect</w:t>
      </w:r>
      <w:r w:rsidRPr="006405FE">
        <w:rPr>
          <w:rFonts w:ascii="Times New Roman" w:eastAsia="Times New Roman" w:hAnsi="Times New Roman" w:cs="Times New Roman"/>
          <w:kern w:val="0"/>
          <w14:ligatures w14:val="none"/>
        </w:rPr>
        <w:t xml:space="preserve"> to log a message whenever the prop changes.</w:t>
      </w:r>
    </w:p>
    <w:p w14:paraId="60F2A870" w14:textId="15456273" w:rsidR="0007686B" w:rsidRDefault="0007686B" w:rsidP="000768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7686B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21DE9FE2" wp14:editId="08E88836">
            <wp:extent cx="5943600" cy="1034415"/>
            <wp:effectExtent l="0" t="0" r="0" b="0"/>
            <wp:docPr id="1901008023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08023" name="Picture 1" descr="A close-up of a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A407" w14:textId="634FEA5B" w:rsidR="00AC4394" w:rsidRPr="006405FE" w:rsidRDefault="00AC4394" w:rsidP="000768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4394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0BDE9155" wp14:editId="1A6902A6">
            <wp:extent cx="5943600" cy="1376680"/>
            <wp:effectExtent l="0" t="0" r="0" b="0"/>
            <wp:docPr id="1711257727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57727" name="Picture 1" descr="A white background with black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8E3C" w14:textId="77777777" w:rsidR="006405FE" w:rsidRPr="006405FE" w:rsidRDefault="006405FE" w:rsidP="006405F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405F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Timer with Cleanup:</w:t>
      </w:r>
    </w:p>
    <w:p w14:paraId="76C47B92" w14:textId="77777777" w:rsidR="006405FE" w:rsidRDefault="006405FE" w:rsidP="006405F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405FE">
        <w:rPr>
          <w:rFonts w:ascii="Times New Roman" w:eastAsia="Times New Roman" w:hAnsi="Times New Roman" w:cs="Times New Roman"/>
          <w:kern w:val="0"/>
          <w14:ligatures w14:val="none"/>
        </w:rPr>
        <w:t xml:space="preserve">Create a timer that counts down from 10 seconds. Use </w:t>
      </w:r>
      <w:r w:rsidRPr="006405F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useEffect</w:t>
      </w:r>
      <w:r w:rsidRPr="006405FE">
        <w:rPr>
          <w:rFonts w:ascii="Times New Roman" w:eastAsia="Times New Roman" w:hAnsi="Times New Roman" w:cs="Times New Roman"/>
          <w:kern w:val="0"/>
          <w14:ligatures w14:val="none"/>
        </w:rPr>
        <w:t xml:space="preserve"> to start the timer when the component mounts and to clean up any timers when it unmounts.</w:t>
      </w:r>
    </w:p>
    <w:p w14:paraId="3372BCF3" w14:textId="5ED63ED8" w:rsidR="00B23137" w:rsidRPr="006405FE" w:rsidRDefault="00B23137" w:rsidP="00B231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4C83FFE" w14:textId="305FA383" w:rsidR="00B23137" w:rsidRDefault="00C433FE" w:rsidP="00C433FE">
      <w:pPr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C433FE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6010AC22" wp14:editId="3CD428B4">
            <wp:extent cx="4406900" cy="1698728"/>
            <wp:effectExtent l="0" t="0" r="0" b="0"/>
            <wp:docPr id="9518584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5846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3809" cy="170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3F704" w14:textId="2FBD6592" w:rsidR="00C13079" w:rsidRDefault="00C433FE" w:rsidP="006405FE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C433FE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02FD1E80" wp14:editId="73CB6170">
            <wp:extent cx="5943600" cy="1525905"/>
            <wp:effectExtent l="0" t="0" r="0" b="0"/>
            <wp:docPr id="1777318980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318980" name="Picture 1" descr="A white background with black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A1A2" w14:textId="77777777" w:rsidR="00C13079" w:rsidRDefault="00C13079" w:rsidP="006405FE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7641357" w14:textId="77777777" w:rsidR="00C13079" w:rsidRPr="00C13079" w:rsidRDefault="00C13079" w:rsidP="00C1307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1307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Fetching Data with Dependencies:</w:t>
      </w:r>
    </w:p>
    <w:p w14:paraId="2546AC1A" w14:textId="77777777" w:rsidR="00C13079" w:rsidRDefault="00C13079" w:rsidP="00C1307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13079">
        <w:rPr>
          <w:rFonts w:ascii="Times New Roman" w:eastAsia="Times New Roman" w:hAnsi="Times New Roman" w:cs="Times New Roman"/>
          <w:kern w:val="0"/>
          <w14:ligatures w14:val="none"/>
        </w:rPr>
        <w:t xml:space="preserve">Create a component that fetches user data from an API. Use </w:t>
      </w:r>
      <w:r w:rsidRPr="00C1307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useEffect</w:t>
      </w:r>
      <w:r w:rsidRPr="00C13079">
        <w:rPr>
          <w:rFonts w:ascii="Times New Roman" w:eastAsia="Times New Roman" w:hAnsi="Times New Roman" w:cs="Times New Roman"/>
          <w:kern w:val="0"/>
          <w14:ligatures w14:val="none"/>
        </w:rPr>
        <w:t xml:space="preserve"> to fetch data when a button is clicked, and ensure it only fetches data when the button is clicked (not on initial render).</w:t>
      </w:r>
    </w:p>
    <w:p w14:paraId="71D11348" w14:textId="51C91A63" w:rsidR="00062348" w:rsidRDefault="00062348" w:rsidP="00062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Before Clicking the Button:</w:t>
      </w:r>
    </w:p>
    <w:p w14:paraId="014060F5" w14:textId="5004DCA0" w:rsidR="00062348" w:rsidRDefault="00062348" w:rsidP="00062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62348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6590D11F" wp14:editId="6269FB24">
            <wp:extent cx="5943600" cy="1252855"/>
            <wp:effectExtent l="0" t="0" r="0" b="4445"/>
            <wp:docPr id="327033446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33446" name="Picture 1" descr="A close-up of a white background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344B" w14:textId="77CB3769" w:rsidR="00062348" w:rsidRDefault="00062348" w:rsidP="00062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After Clicking the Button:</w:t>
      </w:r>
    </w:p>
    <w:p w14:paraId="558ABAE0" w14:textId="287EA175" w:rsidR="00062348" w:rsidRDefault="00062348" w:rsidP="00062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62348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1D04CCB0" wp14:editId="65C9F71B">
            <wp:extent cx="5943600" cy="1946275"/>
            <wp:effectExtent l="0" t="0" r="0" b="0"/>
            <wp:docPr id="622169450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69450" name="Picture 1" descr="A close-up of a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75C5" w14:textId="7B477719" w:rsidR="00062348" w:rsidRDefault="00062348" w:rsidP="00062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62348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7FB0FF4D" wp14:editId="5B6B02F0">
            <wp:extent cx="5943600" cy="1580515"/>
            <wp:effectExtent l="0" t="0" r="0" b="635"/>
            <wp:docPr id="446887025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87025" name="Picture 1" descr="A close-up of a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4176" w14:textId="274EDF51" w:rsidR="00062348" w:rsidRPr="00C13079" w:rsidRDefault="00062348" w:rsidP="00062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62348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17D9DFE6" wp14:editId="40A6EC08">
            <wp:extent cx="5943600" cy="2499995"/>
            <wp:effectExtent l="0" t="0" r="0" b="0"/>
            <wp:docPr id="1225488010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88010" name="Picture 1" descr="A close-up of a documen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1D77" w14:textId="77777777" w:rsidR="00C13079" w:rsidRPr="00C13079" w:rsidRDefault="00C13079" w:rsidP="00C1307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1307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Effect with Multiple Dependencies:</w:t>
      </w:r>
    </w:p>
    <w:p w14:paraId="2D8824AA" w14:textId="77777777" w:rsidR="00C13079" w:rsidRDefault="00C13079" w:rsidP="00C1307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13079">
        <w:rPr>
          <w:rFonts w:ascii="Times New Roman" w:eastAsia="Times New Roman" w:hAnsi="Times New Roman" w:cs="Times New Roman"/>
          <w:kern w:val="0"/>
          <w14:ligatures w14:val="none"/>
        </w:rPr>
        <w:t>Build a component with two state variables (</w:t>
      </w:r>
      <w:r w:rsidRPr="00C1307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searchTerm</w:t>
      </w:r>
      <w:r w:rsidRPr="00C13079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C1307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pageNumber</w:t>
      </w:r>
      <w:r w:rsidRPr="00C13079">
        <w:rPr>
          <w:rFonts w:ascii="Times New Roman" w:eastAsia="Times New Roman" w:hAnsi="Times New Roman" w:cs="Times New Roman"/>
          <w:kern w:val="0"/>
          <w14:ligatures w14:val="none"/>
        </w:rPr>
        <w:t xml:space="preserve">). Use </w:t>
      </w:r>
      <w:r w:rsidRPr="00C1307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useEffect</w:t>
      </w:r>
      <w:r w:rsidRPr="00C13079">
        <w:rPr>
          <w:rFonts w:ascii="Times New Roman" w:eastAsia="Times New Roman" w:hAnsi="Times New Roman" w:cs="Times New Roman"/>
          <w:kern w:val="0"/>
          <w14:ligatures w14:val="none"/>
        </w:rPr>
        <w:t xml:space="preserve"> to fetch results based on both the </w:t>
      </w:r>
      <w:r w:rsidRPr="00C1307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searchTerm</w:t>
      </w:r>
      <w:r w:rsidRPr="00C13079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C1307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pageNumber</w:t>
      </w:r>
      <w:r w:rsidRPr="00C13079">
        <w:rPr>
          <w:rFonts w:ascii="Times New Roman" w:eastAsia="Times New Roman" w:hAnsi="Times New Roman" w:cs="Times New Roman"/>
          <w:kern w:val="0"/>
          <w14:ligatures w14:val="none"/>
        </w:rPr>
        <w:t xml:space="preserve"> states, and trigger the effect whenever either of them changes.</w:t>
      </w:r>
    </w:p>
    <w:p w14:paraId="7FEB950B" w14:textId="4B1D3239" w:rsidR="00792429" w:rsidRDefault="00792429" w:rsidP="0079242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792429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3A1C8FB5" wp14:editId="467187C9">
            <wp:extent cx="5943600" cy="1088390"/>
            <wp:effectExtent l="0" t="0" r="0" b="0"/>
            <wp:docPr id="15460568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56831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9801" w14:textId="7BD185B3" w:rsidR="00792429" w:rsidRDefault="00792429" w:rsidP="0079242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792429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30030B81" wp14:editId="6768C92B">
            <wp:extent cx="5943600" cy="855345"/>
            <wp:effectExtent l="0" t="0" r="0" b="1905"/>
            <wp:docPr id="833064581" name="Picture 1" descr="A close-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64581" name="Picture 1" descr="A close-up of a sig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32C8" w14:textId="04B0D4C9" w:rsidR="00792429" w:rsidRDefault="00792429" w:rsidP="0079242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792429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0EDFE52F" wp14:editId="5DD448EC">
            <wp:extent cx="5943600" cy="1283970"/>
            <wp:effectExtent l="0" t="0" r="0" b="0"/>
            <wp:docPr id="380071303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71303" name="Picture 1" descr="A white background with black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A28A" w14:textId="0BFBC194" w:rsidR="00792429" w:rsidRPr="00C13079" w:rsidRDefault="00792429" w:rsidP="0079242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792429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543DF506" wp14:editId="1FB0E94E">
            <wp:extent cx="5943600" cy="2152650"/>
            <wp:effectExtent l="0" t="0" r="0" b="0"/>
            <wp:docPr id="458921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92176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5DB4" w14:textId="77777777" w:rsidR="00C13079" w:rsidRPr="00C13079" w:rsidRDefault="00C13079" w:rsidP="00C1307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1307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Focus Input on Mount:</w:t>
      </w:r>
    </w:p>
    <w:p w14:paraId="455EBB53" w14:textId="3C47EB91" w:rsidR="00C13079" w:rsidRDefault="00C13079" w:rsidP="00C1307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13079">
        <w:rPr>
          <w:rFonts w:ascii="Times New Roman" w:eastAsia="Times New Roman" w:hAnsi="Times New Roman" w:cs="Times New Roman"/>
          <w:kern w:val="0"/>
          <w14:ligatures w14:val="none"/>
        </w:rPr>
        <w:t xml:space="preserve">Create a component with an input field that automatically </w:t>
      </w:r>
      <w:r w:rsidRPr="00C1307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focuses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(css focus)</w:t>
      </w:r>
      <w:r w:rsidRPr="00C13079">
        <w:rPr>
          <w:rFonts w:ascii="Times New Roman" w:eastAsia="Times New Roman" w:hAnsi="Times New Roman" w:cs="Times New Roman"/>
          <w:kern w:val="0"/>
          <w14:ligatures w14:val="none"/>
        </w:rPr>
        <w:t xml:space="preserve"> on the input when the component is mounted using </w:t>
      </w:r>
      <w:r w:rsidRPr="00C1307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useEffect</w:t>
      </w:r>
      <w:r w:rsidRPr="00C13079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2D1E3A8" w14:textId="62AF9E2F" w:rsidR="00B05422" w:rsidRPr="00C13079" w:rsidRDefault="00B05422" w:rsidP="00B05422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B05422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06545EEC" wp14:editId="1815C8C1">
            <wp:extent cx="3670050" cy="958850"/>
            <wp:effectExtent l="0" t="0" r="6985" b="0"/>
            <wp:docPr id="19769804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80448" name="Picture 1" descr="A screenshot of a computer&#10;&#10;AI-generated content may be incorrect."/>
                    <pic:cNvPicPr/>
                  </pic:nvPicPr>
                  <pic:blipFill rotWithShape="1">
                    <a:blip r:embed="rId27"/>
                    <a:srcRect b="36581"/>
                    <a:stretch/>
                  </pic:blipFill>
                  <pic:spPr bwMode="auto">
                    <a:xfrm>
                      <a:off x="0" y="0"/>
                      <a:ext cx="3670300" cy="958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53F6F" w14:textId="77777777" w:rsidR="00C13079" w:rsidRPr="00C13079" w:rsidRDefault="00C13079" w:rsidP="00C1307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1307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LocalStorage Sync:</w:t>
      </w:r>
    </w:p>
    <w:p w14:paraId="219F6ED3" w14:textId="77777777" w:rsidR="00C13079" w:rsidRDefault="00C13079" w:rsidP="00C1307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13079">
        <w:rPr>
          <w:rFonts w:ascii="Times New Roman" w:eastAsia="Times New Roman" w:hAnsi="Times New Roman" w:cs="Times New Roman"/>
          <w:kern w:val="0"/>
          <w14:ligatures w14:val="none"/>
        </w:rPr>
        <w:t xml:space="preserve">Create a component that saves user input to </w:t>
      </w:r>
      <w:r w:rsidRPr="00C1307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localStorage</w:t>
      </w:r>
      <w:r w:rsidRPr="00C13079">
        <w:rPr>
          <w:rFonts w:ascii="Times New Roman" w:eastAsia="Times New Roman" w:hAnsi="Times New Roman" w:cs="Times New Roman"/>
          <w:kern w:val="0"/>
          <w14:ligatures w14:val="none"/>
        </w:rPr>
        <w:t xml:space="preserve">. Use </w:t>
      </w:r>
      <w:r w:rsidRPr="00C1307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useEffect</w:t>
      </w:r>
      <w:r w:rsidRPr="00C13079">
        <w:rPr>
          <w:rFonts w:ascii="Times New Roman" w:eastAsia="Times New Roman" w:hAnsi="Times New Roman" w:cs="Times New Roman"/>
          <w:kern w:val="0"/>
          <w14:ligatures w14:val="none"/>
        </w:rPr>
        <w:t xml:space="preserve"> to update </w:t>
      </w:r>
      <w:r w:rsidRPr="00C1307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localStorage</w:t>
      </w:r>
      <w:r w:rsidRPr="00C13079">
        <w:rPr>
          <w:rFonts w:ascii="Times New Roman" w:eastAsia="Times New Roman" w:hAnsi="Times New Roman" w:cs="Times New Roman"/>
          <w:kern w:val="0"/>
          <w14:ligatures w14:val="none"/>
        </w:rPr>
        <w:t xml:space="preserve"> whenever the input changes, and load the value from </w:t>
      </w:r>
      <w:r w:rsidRPr="00C1307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localStorage</w:t>
      </w:r>
      <w:r w:rsidRPr="00C13079">
        <w:rPr>
          <w:rFonts w:ascii="Times New Roman" w:eastAsia="Times New Roman" w:hAnsi="Times New Roman" w:cs="Times New Roman"/>
          <w:kern w:val="0"/>
          <w14:ligatures w14:val="none"/>
        </w:rPr>
        <w:t xml:space="preserve"> when the component mounts.</w:t>
      </w:r>
    </w:p>
    <w:p w14:paraId="614C19E6" w14:textId="7576A134" w:rsidR="004A4EB4" w:rsidRDefault="004A4EB4" w:rsidP="004A4E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4EB4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6313422C" wp14:editId="22F1E6CB">
            <wp:extent cx="5943600" cy="882650"/>
            <wp:effectExtent l="0" t="0" r="0" b="0"/>
            <wp:docPr id="17436588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58870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8580" w14:textId="3F5182BE" w:rsidR="004A4EB4" w:rsidRPr="00C13079" w:rsidRDefault="004A4EB4" w:rsidP="004A4E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4EB4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35117FAD" wp14:editId="4CD68ED8">
            <wp:extent cx="5943600" cy="1250950"/>
            <wp:effectExtent l="0" t="0" r="0" b="6350"/>
            <wp:docPr id="3860015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01509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64E6" w14:textId="77777777" w:rsidR="00C13079" w:rsidRPr="00C13079" w:rsidRDefault="00C13079" w:rsidP="00C1307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1307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Event Listener for Scroll:</w:t>
      </w:r>
    </w:p>
    <w:p w14:paraId="3F0ABA00" w14:textId="77777777" w:rsidR="00C13079" w:rsidRDefault="00C13079" w:rsidP="00C1307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13079">
        <w:rPr>
          <w:rFonts w:ascii="Times New Roman" w:eastAsia="Times New Roman" w:hAnsi="Times New Roman" w:cs="Times New Roman"/>
          <w:kern w:val="0"/>
          <w14:ligatures w14:val="none"/>
        </w:rPr>
        <w:t xml:space="preserve">Build a component that listens for scroll events using </w:t>
      </w:r>
      <w:r w:rsidRPr="00C1307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useEffect</w:t>
      </w:r>
      <w:r w:rsidRPr="00C13079">
        <w:rPr>
          <w:rFonts w:ascii="Times New Roman" w:eastAsia="Times New Roman" w:hAnsi="Times New Roman" w:cs="Times New Roman"/>
          <w:kern w:val="0"/>
          <w14:ligatures w14:val="none"/>
        </w:rPr>
        <w:t xml:space="preserve"> and logs the current scroll position of the window.</w:t>
      </w:r>
    </w:p>
    <w:p w14:paraId="3C9EADAF" w14:textId="6874A4F6" w:rsidR="004A473F" w:rsidRPr="00C13079" w:rsidRDefault="004A473F" w:rsidP="004A473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4A473F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5DE95878" wp14:editId="4C984BC3">
            <wp:extent cx="5943600" cy="1564005"/>
            <wp:effectExtent l="0" t="0" r="0" b="0"/>
            <wp:docPr id="4426597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59728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61CD" w14:textId="3AA91B42" w:rsidR="00C13079" w:rsidRPr="00C13079" w:rsidRDefault="00C13079" w:rsidP="00C1307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1307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Updating Parent State from Child: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(I will cover this in tmrw’s class)</w:t>
      </w:r>
    </w:p>
    <w:p w14:paraId="064ABA1C" w14:textId="77777777" w:rsidR="00C13079" w:rsidRDefault="00C13079" w:rsidP="00C1307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13079">
        <w:rPr>
          <w:rFonts w:ascii="Times New Roman" w:eastAsia="Times New Roman" w:hAnsi="Times New Roman" w:cs="Times New Roman"/>
          <w:kern w:val="0"/>
          <w14:ligatures w14:val="none"/>
        </w:rPr>
        <w:t xml:space="preserve">Create a parent-child component setup where the parent passes a state to the child. The child uses </w:t>
      </w:r>
      <w:r w:rsidRPr="00C1307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useEffect</w:t>
      </w:r>
      <w:r w:rsidRPr="00C13079">
        <w:rPr>
          <w:rFonts w:ascii="Times New Roman" w:eastAsia="Times New Roman" w:hAnsi="Times New Roman" w:cs="Times New Roman"/>
          <w:kern w:val="0"/>
          <w14:ligatures w14:val="none"/>
        </w:rPr>
        <w:t xml:space="preserve"> to trigger a state update in the parent whenever a certain condition is met (e.g., a button click).</w:t>
      </w:r>
    </w:p>
    <w:p w14:paraId="158F8F99" w14:textId="6A6ADE2E" w:rsidR="00456A6B" w:rsidRDefault="00456A6B" w:rsidP="00456A6B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456A6B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20DA6E11" wp14:editId="1D5597FD">
            <wp:extent cx="4648200" cy="1630843"/>
            <wp:effectExtent l="0" t="0" r="0" b="7620"/>
            <wp:docPr id="14666036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03662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1549" cy="163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62DE" w14:textId="14D19A0E" w:rsidR="00456A6B" w:rsidRPr="00C13079" w:rsidRDefault="00456A6B" w:rsidP="00456A6B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456A6B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480FD93C" wp14:editId="69DFBB2A">
            <wp:extent cx="5943600" cy="2061210"/>
            <wp:effectExtent l="0" t="0" r="0" b="0"/>
            <wp:docPr id="12978973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9734" name="Picture 1" descr="A screenshot of a computer screen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067E" w14:textId="77777777" w:rsidR="00C13079" w:rsidRPr="00C13079" w:rsidRDefault="00C13079" w:rsidP="00C1307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1307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Changing Styles Dynamically: 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(I will cover this in tmrw’s class)</w:t>
      </w:r>
    </w:p>
    <w:p w14:paraId="567853A1" w14:textId="0C93F72E" w:rsidR="00C13079" w:rsidRDefault="00C13079" w:rsidP="001C00B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13079">
        <w:rPr>
          <w:rFonts w:ascii="Times New Roman" w:eastAsia="Times New Roman" w:hAnsi="Times New Roman" w:cs="Times New Roman"/>
          <w:kern w:val="0"/>
          <w14:ligatures w14:val="none"/>
        </w:rPr>
        <w:t xml:space="preserve">Create a component that changes the background color of a div when the component mounts using </w:t>
      </w:r>
      <w:r w:rsidRPr="00C1307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useEffect</w:t>
      </w:r>
      <w:r w:rsidRPr="00C13079">
        <w:rPr>
          <w:rFonts w:ascii="Times New Roman" w:eastAsia="Times New Roman" w:hAnsi="Times New Roman" w:cs="Times New Roman"/>
          <w:kern w:val="0"/>
          <w14:ligatures w14:val="none"/>
        </w:rPr>
        <w:t>. Change the color back to the original when the component unmounts.</w:t>
      </w:r>
    </w:p>
    <w:p w14:paraId="186B9B27" w14:textId="230DE7ED" w:rsidR="00097D9E" w:rsidRDefault="00097D9E" w:rsidP="00C61EB4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097D9E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67873BF9" wp14:editId="0E59B7F9">
            <wp:extent cx="3478063" cy="1155065"/>
            <wp:effectExtent l="0" t="0" r="8255" b="6985"/>
            <wp:docPr id="1282304508" name="Picture 1" descr="A blue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304508" name="Picture 1" descr="A blue and black text&#10;&#10;AI-generated content may be incorrect."/>
                    <pic:cNvPicPr/>
                  </pic:nvPicPr>
                  <pic:blipFill rotWithShape="1">
                    <a:blip r:embed="rId33"/>
                    <a:srcRect l="9745" r="18125" b="16743"/>
                    <a:stretch/>
                  </pic:blipFill>
                  <pic:spPr bwMode="auto">
                    <a:xfrm>
                      <a:off x="0" y="0"/>
                      <a:ext cx="3487214" cy="1158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8DF37" w14:textId="442EAC29" w:rsidR="00097D9E" w:rsidRDefault="00097D9E" w:rsidP="00C61EB4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097D9E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4D8F72A4" wp14:editId="6D7C894D">
            <wp:extent cx="4273469" cy="1250950"/>
            <wp:effectExtent l="0" t="0" r="0" b="6350"/>
            <wp:docPr id="637679944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79944" name="Picture 1" descr="A black background with white text&#10;&#10;AI-generated content may be incorrect."/>
                    <pic:cNvPicPr/>
                  </pic:nvPicPr>
                  <pic:blipFill rotWithShape="1">
                    <a:blip r:embed="rId34"/>
                    <a:srcRect b="23316"/>
                    <a:stretch/>
                  </pic:blipFill>
                  <pic:spPr bwMode="auto">
                    <a:xfrm>
                      <a:off x="0" y="0"/>
                      <a:ext cx="4278514" cy="1252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2D857" w14:textId="77777777" w:rsidR="00097D9E" w:rsidRPr="00C13079" w:rsidRDefault="00097D9E" w:rsidP="00097D9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030AB8B" w14:textId="2CAA80A5" w:rsidR="00C13079" w:rsidRPr="00C13079" w:rsidRDefault="00C13079" w:rsidP="00C1307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1307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Polling with useEffect: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(I will cover this in tmrw’s class)</w:t>
      </w:r>
    </w:p>
    <w:p w14:paraId="7631DB58" w14:textId="77777777" w:rsidR="00C13079" w:rsidRDefault="00C13079" w:rsidP="00C13079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13079">
        <w:rPr>
          <w:rFonts w:ascii="Times New Roman" w:eastAsia="Times New Roman" w:hAnsi="Times New Roman" w:cs="Times New Roman"/>
          <w:kern w:val="0"/>
          <w14:ligatures w14:val="none"/>
        </w:rPr>
        <w:t xml:space="preserve">Build a component that periodically fetches data from an API every 5 seconds using </w:t>
      </w:r>
      <w:r w:rsidRPr="00C1307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setInterval</w:t>
      </w:r>
      <w:r w:rsidRPr="00C13079">
        <w:rPr>
          <w:rFonts w:ascii="Times New Roman" w:eastAsia="Times New Roman" w:hAnsi="Times New Roman" w:cs="Times New Roman"/>
          <w:kern w:val="0"/>
          <w14:ligatures w14:val="none"/>
        </w:rPr>
        <w:t xml:space="preserve"> in </w:t>
      </w:r>
      <w:r w:rsidRPr="00C1307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useEffect</w:t>
      </w:r>
      <w:r w:rsidRPr="00C13079">
        <w:rPr>
          <w:rFonts w:ascii="Times New Roman" w:eastAsia="Times New Roman" w:hAnsi="Times New Roman" w:cs="Times New Roman"/>
          <w:kern w:val="0"/>
          <w14:ligatures w14:val="none"/>
        </w:rPr>
        <w:t>. Make sure to clean up the interval when the component unmounts.</w:t>
      </w:r>
    </w:p>
    <w:p w14:paraId="7E03CF1F" w14:textId="4FCA84B0" w:rsidR="002E2D5A" w:rsidRPr="00C13079" w:rsidRDefault="002E2D5A" w:rsidP="002E2D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E2D5A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27513F76" wp14:editId="3F8F2315">
            <wp:extent cx="5943600" cy="1282065"/>
            <wp:effectExtent l="0" t="0" r="0" b="0"/>
            <wp:docPr id="870459867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59867" name="Picture 1" descr="A white background with black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B5BA" w14:textId="77777777" w:rsidR="00C13079" w:rsidRPr="00C13079" w:rsidRDefault="00C13079" w:rsidP="00C13079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1307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Toggling Dark Mode:</w:t>
      </w:r>
    </w:p>
    <w:p w14:paraId="56209D06" w14:textId="212E4FA0" w:rsidR="00C13079" w:rsidRDefault="00C13079" w:rsidP="00C13079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13079">
        <w:rPr>
          <w:rFonts w:ascii="Times New Roman" w:eastAsia="Times New Roman" w:hAnsi="Times New Roman" w:cs="Times New Roman"/>
          <w:kern w:val="0"/>
          <w14:ligatures w14:val="none"/>
        </w:rPr>
        <w:t xml:space="preserve">Create a component with a toggle switch to enable/disable dark mode. Use </w:t>
      </w:r>
      <w:r w:rsidRPr="00C1307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useEffect</w:t>
      </w:r>
      <w:r w:rsidRPr="00C13079">
        <w:rPr>
          <w:rFonts w:ascii="Times New Roman" w:eastAsia="Times New Roman" w:hAnsi="Times New Roman" w:cs="Times New Roman"/>
          <w:kern w:val="0"/>
          <w14:ligatures w14:val="none"/>
        </w:rPr>
        <w:t xml:space="preserve"> to update the page's background color or class based on the dark mode state.</w:t>
      </w:r>
    </w:p>
    <w:p w14:paraId="1CAAADE1" w14:textId="55A3F88B" w:rsidR="00E542BB" w:rsidRDefault="00E542BB" w:rsidP="00E542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42BB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0E82DF84" wp14:editId="1A5D5F7B">
            <wp:extent cx="5943600" cy="1708150"/>
            <wp:effectExtent l="0" t="0" r="0" b="6350"/>
            <wp:docPr id="383687197" name="Picture 1" descr="A white and grey switc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87197" name="Picture 1" descr="A white and grey switch&#10;&#10;AI-generated content may be incorrect."/>
                    <pic:cNvPicPr/>
                  </pic:nvPicPr>
                  <pic:blipFill rotWithShape="1">
                    <a:blip r:embed="rId36"/>
                    <a:srcRect b="32208"/>
                    <a:stretch/>
                  </pic:blipFill>
                  <pic:spPr bwMode="auto"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2D2EF" w14:textId="4B0F8176" w:rsidR="00E542BB" w:rsidRPr="00C13079" w:rsidRDefault="00E542BB" w:rsidP="00E542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42BB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2CE67838" wp14:editId="67A98938">
            <wp:extent cx="5943600" cy="2095500"/>
            <wp:effectExtent l="0" t="0" r="0" b="0"/>
            <wp:docPr id="1711564577" name="Picture 1" descr="A screen shot of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64577" name="Picture 1" descr="A screen shot of a black background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E425" w14:textId="77777777" w:rsidR="00C13079" w:rsidRPr="00C13079" w:rsidRDefault="00C13079" w:rsidP="00C13079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1307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Synchronizing Multiple Effects:</w:t>
      </w:r>
    </w:p>
    <w:p w14:paraId="542127AC" w14:textId="77777777" w:rsidR="00C13079" w:rsidRDefault="00C13079" w:rsidP="00C13079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13079">
        <w:rPr>
          <w:rFonts w:ascii="Times New Roman" w:eastAsia="Times New Roman" w:hAnsi="Times New Roman" w:cs="Times New Roman"/>
          <w:kern w:val="0"/>
          <w14:ligatures w14:val="none"/>
        </w:rPr>
        <w:t>Create a component with two effects: one for logging a message when a button is clicked and another for logging a message when the component is mounted. Ensure both effects work together without conflicting.</w:t>
      </w:r>
    </w:p>
    <w:p w14:paraId="4302A0D5" w14:textId="04DFFB66" w:rsidR="003A797A" w:rsidRDefault="003A797A" w:rsidP="003A797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3A797A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1FBC36B3" wp14:editId="55706A86">
            <wp:extent cx="5943600" cy="1280795"/>
            <wp:effectExtent l="0" t="0" r="0" b="0"/>
            <wp:docPr id="11337088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08830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4521" w14:textId="21FD4584" w:rsidR="00E74CF7" w:rsidRDefault="00E74CF7" w:rsidP="003A797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After Clicking the button:</w:t>
      </w:r>
    </w:p>
    <w:p w14:paraId="0485BDC2" w14:textId="2E63EC98" w:rsidR="003A797A" w:rsidRPr="00C13079" w:rsidRDefault="003A797A" w:rsidP="003A797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3A797A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4A786167" wp14:editId="2E5819F0">
            <wp:extent cx="5943600" cy="1128395"/>
            <wp:effectExtent l="0" t="0" r="0" b="0"/>
            <wp:docPr id="935087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8732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CF39" w14:textId="2D074DDF" w:rsidR="00C13079" w:rsidRPr="00C13079" w:rsidRDefault="00C13079" w:rsidP="00C1307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1307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Unmounting Effects in a Modal: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(I will cover this in tmrw’s class)</w:t>
      </w:r>
    </w:p>
    <w:p w14:paraId="55497A19" w14:textId="77777777" w:rsidR="00C13079" w:rsidRDefault="00C13079" w:rsidP="00C1307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13079">
        <w:rPr>
          <w:rFonts w:ascii="Times New Roman" w:eastAsia="Times New Roman" w:hAnsi="Times New Roman" w:cs="Times New Roman"/>
          <w:kern w:val="0"/>
          <w14:ligatures w14:val="none"/>
        </w:rPr>
        <w:t xml:space="preserve">Create a modal component that fetches data when it mounts. When the modal is closed, clean up the data fetching request using </w:t>
      </w:r>
      <w:r w:rsidRPr="00C1307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useEffect</w:t>
      </w:r>
      <w:r w:rsidRPr="00C13079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52773546" w14:textId="0AAFDFEB" w:rsidR="00732091" w:rsidRDefault="00732091" w:rsidP="0073209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732091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182DE229" wp14:editId="56A77A57">
            <wp:extent cx="5943600" cy="1439545"/>
            <wp:effectExtent l="0" t="0" r="0" b="8255"/>
            <wp:docPr id="1490935085" name="Picture 1" descr="A blue butto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35085" name="Picture 1" descr="A blue button with black text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6971" w14:textId="00D4E674" w:rsidR="00732091" w:rsidRDefault="00732091" w:rsidP="0073209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On clicking “Open Modal”:</w:t>
      </w:r>
    </w:p>
    <w:p w14:paraId="5D659C34" w14:textId="05253878" w:rsidR="00732091" w:rsidRDefault="00732091" w:rsidP="00732091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732091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7FF40245" wp14:editId="34868199">
            <wp:extent cx="3067050" cy="2264898"/>
            <wp:effectExtent l="0" t="0" r="0" b="2540"/>
            <wp:docPr id="6169509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50912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75067" cy="227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BE5A" w14:textId="67D3D225" w:rsidR="00732091" w:rsidRDefault="00732091" w:rsidP="0073209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On clicking “Close Modal”:</w:t>
      </w:r>
    </w:p>
    <w:p w14:paraId="13FF59F8" w14:textId="1569F6F9" w:rsidR="00732091" w:rsidRPr="00C13079" w:rsidRDefault="00732091" w:rsidP="0073209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732091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72128348" wp14:editId="351C2FFE">
            <wp:extent cx="5943600" cy="1380490"/>
            <wp:effectExtent l="0" t="0" r="0" b="0"/>
            <wp:docPr id="1119836802" name="Picture 1" descr="A blue and white butto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36802" name="Picture 1" descr="A blue and white button with black text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FA5A" w14:textId="5D04E947" w:rsidR="00C13079" w:rsidRPr="00C13079" w:rsidRDefault="00C13079" w:rsidP="00C1307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1307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Timer Start/Stop on Button Click: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(I will cover this in tmrw’s class)</w:t>
      </w:r>
    </w:p>
    <w:p w14:paraId="24DA56C4" w14:textId="77777777" w:rsidR="00C13079" w:rsidRDefault="00C13079" w:rsidP="00C13079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13079">
        <w:rPr>
          <w:rFonts w:ascii="Times New Roman" w:eastAsia="Times New Roman" w:hAnsi="Times New Roman" w:cs="Times New Roman"/>
          <w:kern w:val="0"/>
          <w14:ligatures w14:val="none"/>
        </w:rPr>
        <w:t>Create a button that toggles a timer. When clicked, the timer should start and increment every second. Clicking the button again should stop the timer.</w:t>
      </w:r>
    </w:p>
    <w:p w14:paraId="78BCB700" w14:textId="6D29D16D" w:rsidR="00326052" w:rsidRDefault="00326052" w:rsidP="003260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26052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78542666" wp14:editId="41BD7B18">
            <wp:extent cx="5943600" cy="1492250"/>
            <wp:effectExtent l="0" t="0" r="0" b="0"/>
            <wp:docPr id="61577503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75039" name="Picture 1" descr="A screenshot of a computer screen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2A00" w14:textId="180C0BEF" w:rsidR="00326052" w:rsidRDefault="00326052" w:rsidP="003260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By Clicking Start Timer:</w:t>
      </w:r>
    </w:p>
    <w:p w14:paraId="2C53B695" w14:textId="0D69CCA5" w:rsidR="00326052" w:rsidRDefault="00326052" w:rsidP="003260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26052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2EDC861F" wp14:editId="05EAF99E">
            <wp:extent cx="5943600" cy="1624965"/>
            <wp:effectExtent l="0" t="0" r="0" b="0"/>
            <wp:docPr id="927648205" name="Picture 1" descr="A blue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48205" name="Picture 1" descr="A blue and black text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B84C" w14:textId="080CD4A1" w:rsidR="00326052" w:rsidRDefault="00326052" w:rsidP="003260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After Clicking “Stop Timer”:</w:t>
      </w:r>
    </w:p>
    <w:p w14:paraId="323DBF91" w14:textId="1F116AAA" w:rsidR="00326052" w:rsidRPr="00C13079" w:rsidRDefault="00326052" w:rsidP="003260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26052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1C17C1E9" wp14:editId="5A642BAF">
            <wp:extent cx="5943600" cy="2113915"/>
            <wp:effectExtent l="0" t="0" r="0" b="635"/>
            <wp:docPr id="7253481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48153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71A5" w14:textId="1B91901E" w:rsidR="00C13079" w:rsidRPr="00C13079" w:rsidRDefault="00C13079" w:rsidP="00C13079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1307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Effect that Runs Once: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</w:p>
    <w:p w14:paraId="07F7BBFC" w14:textId="77777777" w:rsidR="00C13079" w:rsidRDefault="00C13079" w:rsidP="00C13079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13079">
        <w:rPr>
          <w:rFonts w:ascii="Times New Roman" w:eastAsia="Times New Roman" w:hAnsi="Times New Roman" w:cs="Times New Roman"/>
          <w:kern w:val="0"/>
          <w14:ligatures w14:val="none"/>
        </w:rPr>
        <w:t xml:space="preserve">Create a component that fetches data from an API on the initial render using </w:t>
      </w:r>
      <w:r w:rsidRPr="00C1307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useEffect</w:t>
      </w:r>
      <w:r w:rsidRPr="00C13079">
        <w:rPr>
          <w:rFonts w:ascii="Times New Roman" w:eastAsia="Times New Roman" w:hAnsi="Times New Roman" w:cs="Times New Roman"/>
          <w:kern w:val="0"/>
          <w14:ligatures w14:val="none"/>
        </w:rPr>
        <w:t>, and ensure that the data is fetched only once (even if the component re-renders).</w:t>
      </w:r>
    </w:p>
    <w:p w14:paraId="738A9CA1" w14:textId="6C29F9FF" w:rsidR="00A8317B" w:rsidRPr="00C13079" w:rsidRDefault="00A8317B" w:rsidP="00A8317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A8317B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216892BE" wp14:editId="737C7663">
            <wp:extent cx="5943600" cy="1026160"/>
            <wp:effectExtent l="0" t="0" r="0" b="2540"/>
            <wp:docPr id="750110317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10317" name="Picture 1" descr="A close up of a sign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5B62" w14:textId="3A207A1D" w:rsidR="00C13079" w:rsidRPr="00C13079" w:rsidRDefault="00C13079" w:rsidP="00C13079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1307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Custom Hook for Fetching Data</w:t>
      </w:r>
    </w:p>
    <w:p w14:paraId="46542E0D" w14:textId="1FA939F0" w:rsidR="00C13079" w:rsidRDefault="00C13079" w:rsidP="006405FE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13079">
        <w:rPr>
          <w:rFonts w:ascii="Times New Roman" w:eastAsia="Times New Roman" w:hAnsi="Times New Roman" w:cs="Times New Roman"/>
          <w:kern w:val="0"/>
          <w14:ligatures w14:val="none"/>
        </w:rPr>
        <w:t xml:space="preserve">Create a custom hook that handles fetching data from an API. The hook should use </w:t>
      </w:r>
      <w:r w:rsidRPr="00C1307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useEffect</w:t>
      </w:r>
      <w:r w:rsidRPr="00C13079">
        <w:rPr>
          <w:rFonts w:ascii="Times New Roman" w:eastAsia="Times New Roman" w:hAnsi="Times New Roman" w:cs="Times New Roman"/>
          <w:kern w:val="0"/>
          <w14:ligatures w14:val="none"/>
        </w:rPr>
        <w:t xml:space="preserve"> internally to fetch data and return the data, loading state, and error state.</w:t>
      </w:r>
    </w:p>
    <w:p w14:paraId="2DAB5FE3" w14:textId="14CF5BDA" w:rsidR="00A8317B" w:rsidRPr="00C13079" w:rsidRDefault="00D95009" w:rsidP="00A8317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D95009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7203643A" wp14:editId="0D69EA96">
            <wp:extent cx="5943600" cy="1433830"/>
            <wp:effectExtent l="0" t="0" r="0" b="0"/>
            <wp:docPr id="1436971998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71998" name="Picture 1" descr="A close-up of a computer code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317B" w:rsidRPr="00C130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D3443"/>
    <w:multiLevelType w:val="multilevel"/>
    <w:tmpl w:val="4B9640C8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FD7838"/>
    <w:multiLevelType w:val="multilevel"/>
    <w:tmpl w:val="A0648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C07959"/>
    <w:multiLevelType w:val="multilevel"/>
    <w:tmpl w:val="272C1C5E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CD51D0"/>
    <w:multiLevelType w:val="multilevel"/>
    <w:tmpl w:val="E4A63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981B0C"/>
    <w:multiLevelType w:val="multilevel"/>
    <w:tmpl w:val="B5E49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D85BA8"/>
    <w:multiLevelType w:val="multilevel"/>
    <w:tmpl w:val="FD5EBEC0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770D35"/>
    <w:multiLevelType w:val="multilevel"/>
    <w:tmpl w:val="BACCC0F0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EBD244D"/>
    <w:multiLevelType w:val="multilevel"/>
    <w:tmpl w:val="96828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281C75"/>
    <w:multiLevelType w:val="multilevel"/>
    <w:tmpl w:val="CE24ECAC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42464FC"/>
    <w:multiLevelType w:val="multilevel"/>
    <w:tmpl w:val="BE647C4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AC93D51"/>
    <w:multiLevelType w:val="multilevel"/>
    <w:tmpl w:val="10BA1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98036B"/>
    <w:multiLevelType w:val="multilevel"/>
    <w:tmpl w:val="98E05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FA55FF"/>
    <w:multiLevelType w:val="multilevel"/>
    <w:tmpl w:val="C16E4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10115F"/>
    <w:multiLevelType w:val="multilevel"/>
    <w:tmpl w:val="5CC2D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F66727"/>
    <w:multiLevelType w:val="multilevel"/>
    <w:tmpl w:val="3DD0D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6C319D"/>
    <w:multiLevelType w:val="multilevel"/>
    <w:tmpl w:val="148C83D4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1970451"/>
    <w:multiLevelType w:val="multilevel"/>
    <w:tmpl w:val="822AF292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2B60BC6"/>
    <w:multiLevelType w:val="multilevel"/>
    <w:tmpl w:val="D10A15BE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9D5452B"/>
    <w:multiLevelType w:val="multilevel"/>
    <w:tmpl w:val="99A24FB4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A681734"/>
    <w:multiLevelType w:val="multilevel"/>
    <w:tmpl w:val="BD9A6DCE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B9A5B54"/>
    <w:multiLevelType w:val="multilevel"/>
    <w:tmpl w:val="EA987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3F7CF9"/>
    <w:multiLevelType w:val="multilevel"/>
    <w:tmpl w:val="805E052E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89C762F"/>
    <w:multiLevelType w:val="multilevel"/>
    <w:tmpl w:val="5382FFA0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B2A6E03"/>
    <w:multiLevelType w:val="multilevel"/>
    <w:tmpl w:val="4B44D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6F77D3"/>
    <w:multiLevelType w:val="multilevel"/>
    <w:tmpl w:val="32682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2882D76"/>
    <w:multiLevelType w:val="multilevel"/>
    <w:tmpl w:val="78C46AB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3C52454"/>
    <w:multiLevelType w:val="multilevel"/>
    <w:tmpl w:val="E56C0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3C92C64"/>
    <w:multiLevelType w:val="multilevel"/>
    <w:tmpl w:val="834466CE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9FF0791"/>
    <w:multiLevelType w:val="multilevel"/>
    <w:tmpl w:val="E46C8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A5C75E1"/>
    <w:multiLevelType w:val="multilevel"/>
    <w:tmpl w:val="FF6A3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D755595"/>
    <w:multiLevelType w:val="multilevel"/>
    <w:tmpl w:val="EC86904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13529642">
    <w:abstractNumId w:val="16"/>
  </w:num>
  <w:num w:numId="2" w16cid:durableId="2128575845">
    <w:abstractNumId w:val="9"/>
  </w:num>
  <w:num w:numId="3" w16cid:durableId="204870366">
    <w:abstractNumId w:val="20"/>
  </w:num>
  <w:num w:numId="4" w16cid:durableId="1077705512">
    <w:abstractNumId w:val="30"/>
  </w:num>
  <w:num w:numId="5" w16cid:durableId="1047874847">
    <w:abstractNumId w:val="4"/>
  </w:num>
  <w:num w:numId="6" w16cid:durableId="1090587761">
    <w:abstractNumId w:val="25"/>
  </w:num>
  <w:num w:numId="7" w16cid:durableId="354237015">
    <w:abstractNumId w:val="1"/>
  </w:num>
  <w:num w:numId="8" w16cid:durableId="435442796">
    <w:abstractNumId w:val="18"/>
  </w:num>
  <w:num w:numId="9" w16cid:durableId="1182428593">
    <w:abstractNumId w:val="23"/>
  </w:num>
  <w:num w:numId="10" w16cid:durableId="809127063">
    <w:abstractNumId w:val="22"/>
  </w:num>
  <w:num w:numId="11" w16cid:durableId="1088038580">
    <w:abstractNumId w:val="7"/>
  </w:num>
  <w:num w:numId="12" w16cid:durableId="983506322">
    <w:abstractNumId w:val="5"/>
  </w:num>
  <w:num w:numId="13" w16cid:durableId="811293828">
    <w:abstractNumId w:val="12"/>
  </w:num>
  <w:num w:numId="14" w16cid:durableId="1717656865">
    <w:abstractNumId w:val="2"/>
  </w:num>
  <w:num w:numId="15" w16cid:durableId="185414497">
    <w:abstractNumId w:val="3"/>
  </w:num>
  <w:num w:numId="16" w16cid:durableId="1612467978">
    <w:abstractNumId w:val="15"/>
  </w:num>
  <w:num w:numId="17" w16cid:durableId="1502162639">
    <w:abstractNumId w:val="26"/>
  </w:num>
  <w:num w:numId="18" w16cid:durableId="1488593618">
    <w:abstractNumId w:val="0"/>
  </w:num>
  <w:num w:numId="19" w16cid:durableId="2043163366">
    <w:abstractNumId w:val="10"/>
  </w:num>
  <w:num w:numId="20" w16cid:durableId="113596726">
    <w:abstractNumId w:val="21"/>
  </w:num>
  <w:num w:numId="21" w16cid:durableId="1790274571">
    <w:abstractNumId w:val="14"/>
  </w:num>
  <w:num w:numId="22" w16cid:durableId="929586565">
    <w:abstractNumId w:val="17"/>
  </w:num>
  <w:num w:numId="23" w16cid:durableId="248538031">
    <w:abstractNumId w:val="29"/>
  </w:num>
  <w:num w:numId="24" w16cid:durableId="930285467">
    <w:abstractNumId w:val="27"/>
  </w:num>
  <w:num w:numId="25" w16cid:durableId="1388260511">
    <w:abstractNumId w:val="24"/>
  </w:num>
  <w:num w:numId="26" w16cid:durableId="345638656">
    <w:abstractNumId w:val="8"/>
  </w:num>
  <w:num w:numId="27" w16cid:durableId="1087000110">
    <w:abstractNumId w:val="13"/>
  </w:num>
  <w:num w:numId="28" w16cid:durableId="478766016">
    <w:abstractNumId w:val="6"/>
  </w:num>
  <w:num w:numId="29" w16cid:durableId="1387295096">
    <w:abstractNumId w:val="28"/>
  </w:num>
  <w:num w:numId="30" w16cid:durableId="1921210587">
    <w:abstractNumId w:val="19"/>
  </w:num>
  <w:num w:numId="31" w16cid:durableId="214356894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5FE"/>
    <w:rsid w:val="000416C5"/>
    <w:rsid w:val="00062348"/>
    <w:rsid w:val="0007686B"/>
    <w:rsid w:val="00097D9E"/>
    <w:rsid w:val="001E21B7"/>
    <w:rsid w:val="002E2D5A"/>
    <w:rsid w:val="00326052"/>
    <w:rsid w:val="00367E0E"/>
    <w:rsid w:val="003A797A"/>
    <w:rsid w:val="0040007C"/>
    <w:rsid w:val="00445C0E"/>
    <w:rsid w:val="00456A6B"/>
    <w:rsid w:val="004967CE"/>
    <w:rsid w:val="004A473F"/>
    <w:rsid w:val="004A4EB4"/>
    <w:rsid w:val="006405FE"/>
    <w:rsid w:val="0067611A"/>
    <w:rsid w:val="00732091"/>
    <w:rsid w:val="00792429"/>
    <w:rsid w:val="0091615B"/>
    <w:rsid w:val="00974992"/>
    <w:rsid w:val="00986431"/>
    <w:rsid w:val="009F28EB"/>
    <w:rsid w:val="00A8317B"/>
    <w:rsid w:val="00AC4394"/>
    <w:rsid w:val="00B05422"/>
    <w:rsid w:val="00B23137"/>
    <w:rsid w:val="00B47C77"/>
    <w:rsid w:val="00C13079"/>
    <w:rsid w:val="00C433FE"/>
    <w:rsid w:val="00C45112"/>
    <w:rsid w:val="00C61EB4"/>
    <w:rsid w:val="00C75A89"/>
    <w:rsid w:val="00CE145D"/>
    <w:rsid w:val="00CF3DEA"/>
    <w:rsid w:val="00D95009"/>
    <w:rsid w:val="00E25FEF"/>
    <w:rsid w:val="00E542BB"/>
    <w:rsid w:val="00E74CF7"/>
    <w:rsid w:val="00EA3E80"/>
    <w:rsid w:val="00EF444F"/>
    <w:rsid w:val="00F065CD"/>
    <w:rsid w:val="00F94874"/>
    <w:rsid w:val="00FF4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FA54B"/>
  <w15:chartTrackingRefBased/>
  <w15:docId w15:val="{FEF63A2D-CEAC-8F4B-A389-3429CD6D1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05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05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05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05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05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05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05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05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05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05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05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405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05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05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05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05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05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05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05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05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05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05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05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05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05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05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05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05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05F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405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6405F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405F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05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05FE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1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892</TotalTime>
  <Pages>14</Pages>
  <Words>716</Words>
  <Characters>4087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gani syed</dc:creator>
  <cp:keywords/>
  <dc:description/>
  <cp:lastModifiedBy>Alekhya Yanala</cp:lastModifiedBy>
  <cp:revision>21</cp:revision>
  <dcterms:created xsi:type="dcterms:W3CDTF">2025-03-12T01:13:00Z</dcterms:created>
  <dcterms:modified xsi:type="dcterms:W3CDTF">2025-03-17T22:08:00Z</dcterms:modified>
</cp:coreProperties>
</file>