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0BB5F" w14:textId="74BE5FC8" w:rsidR="008E419A" w:rsidRDefault="00D15EC8" w:rsidP="00D15E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EC8">
        <w:rPr>
          <w:rFonts w:ascii="Times New Roman" w:hAnsi="Times New Roman" w:cs="Times New Roman"/>
          <w:b/>
          <w:sz w:val="28"/>
          <w:szCs w:val="28"/>
        </w:rPr>
        <w:t>To</w:t>
      </w:r>
      <w:r w:rsidR="0073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5EC8">
        <w:rPr>
          <w:rFonts w:ascii="Times New Roman" w:hAnsi="Times New Roman" w:cs="Times New Roman"/>
          <w:b/>
          <w:sz w:val="28"/>
          <w:szCs w:val="28"/>
        </w:rPr>
        <w:t>Do List for password validation</w:t>
      </w:r>
    </w:p>
    <w:p w14:paraId="11DA5FC5" w14:textId="251DEF6C" w:rsidR="00D15EC8" w:rsidRDefault="00D15EC8" w:rsidP="00D1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TODO Password should be greater than or equal to 8 characters.</w:t>
      </w:r>
    </w:p>
    <w:p w14:paraId="7E24F6C5" w14:textId="30258A73" w:rsidR="00D15EC8" w:rsidRDefault="00D15EC8" w:rsidP="00D1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TODO </w:t>
      </w:r>
      <w:r w:rsidR="00987A01">
        <w:rPr>
          <w:rFonts w:ascii="Times New Roman" w:hAnsi="Times New Roman" w:cs="Times New Roman"/>
          <w:sz w:val="24"/>
          <w:szCs w:val="24"/>
        </w:rPr>
        <w:t>Password should be less than or equal to 20 characters.</w:t>
      </w:r>
    </w:p>
    <w:p w14:paraId="2B3D37D8" w14:textId="7467BB6E" w:rsidR="0069308C" w:rsidRDefault="0069308C" w:rsidP="00D1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TODO</w:t>
      </w:r>
      <w:r>
        <w:rPr>
          <w:rFonts w:ascii="Times New Roman" w:hAnsi="Times New Roman" w:cs="Times New Roman"/>
          <w:sz w:val="24"/>
          <w:szCs w:val="24"/>
        </w:rPr>
        <w:t xml:space="preserve"> Password should start with a character</w:t>
      </w:r>
      <w:r w:rsidR="00F364CC">
        <w:rPr>
          <w:rFonts w:ascii="Times New Roman" w:hAnsi="Times New Roman" w:cs="Times New Roman"/>
          <w:sz w:val="24"/>
          <w:szCs w:val="24"/>
        </w:rPr>
        <w:t xml:space="preserve"> (a-z || A_Z).</w:t>
      </w:r>
    </w:p>
    <w:p w14:paraId="35E65715" w14:textId="4A2DA3C6" w:rsidR="00987A01" w:rsidRPr="00D15EC8" w:rsidRDefault="00987A01" w:rsidP="00987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TODO Password should have</w:t>
      </w:r>
      <w:r w:rsidR="0021730E">
        <w:rPr>
          <w:rFonts w:ascii="Times New Roman" w:hAnsi="Times New Roman" w:cs="Times New Roman"/>
          <w:sz w:val="24"/>
          <w:szCs w:val="24"/>
        </w:rPr>
        <w:t xml:space="preserve"> </w:t>
      </w:r>
      <w:r w:rsidR="0021730E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one lower case character</w:t>
      </w:r>
      <w:r w:rsidR="00F364CC">
        <w:rPr>
          <w:rFonts w:ascii="Times New Roman" w:hAnsi="Times New Roman" w:cs="Times New Roman"/>
          <w:sz w:val="24"/>
          <w:szCs w:val="24"/>
        </w:rPr>
        <w:t xml:space="preserve"> (a-z).</w:t>
      </w:r>
    </w:p>
    <w:p w14:paraId="60A79512" w14:textId="67A1EDD3" w:rsidR="00987A01" w:rsidRDefault="00987A01" w:rsidP="00987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TODO Password should have</w:t>
      </w:r>
      <w:r w:rsidR="0021730E">
        <w:rPr>
          <w:rFonts w:ascii="Times New Roman" w:hAnsi="Times New Roman" w:cs="Times New Roman"/>
          <w:sz w:val="24"/>
          <w:szCs w:val="24"/>
        </w:rPr>
        <w:t xml:space="preserve"> </w:t>
      </w:r>
      <w:r w:rsidR="0021730E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one Upper Case character</w:t>
      </w:r>
      <w:r w:rsidR="00F364CC">
        <w:rPr>
          <w:rFonts w:ascii="Times New Roman" w:hAnsi="Times New Roman" w:cs="Times New Roman"/>
          <w:sz w:val="24"/>
          <w:szCs w:val="24"/>
        </w:rPr>
        <w:t xml:space="preserve"> (A-Z).</w:t>
      </w:r>
    </w:p>
    <w:p w14:paraId="6980E447" w14:textId="53F0C0E4" w:rsidR="00987A01" w:rsidRPr="00D15EC8" w:rsidRDefault="00987A01" w:rsidP="00987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TODO Password should have </w:t>
      </w:r>
      <w:r w:rsidR="0021730E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>one special character ($, @,</w:t>
      </w:r>
      <w:r w:rsidR="00545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^,</w:t>
      </w:r>
      <w:r w:rsidR="00545D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*</w:t>
      </w:r>
      <w:r w:rsidR="00241FEB">
        <w:rPr>
          <w:rFonts w:ascii="Times New Roman" w:hAnsi="Times New Roman" w:cs="Times New Roman"/>
          <w:sz w:val="24"/>
          <w:szCs w:val="24"/>
        </w:rPr>
        <w:t>,!</w:t>
      </w:r>
      <w:proofErr w:type="gramEnd"/>
      <w:r w:rsidR="005E37D0">
        <w:rPr>
          <w:rFonts w:ascii="Times New Roman" w:hAnsi="Times New Roman" w:cs="Times New Roman"/>
          <w:sz w:val="24"/>
          <w:szCs w:val="24"/>
        </w:rPr>
        <w:t xml:space="preserve"> , _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64CC">
        <w:rPr>
          <w:rFonts w:ascii="Times New Roman" w:hAnsi="Times New Roman" w:cs="Times New Roman"/>
          <w:sz w:val="24"/>
          <w:szCs w:val="24"/>
        </w:rPr>
        <w:t>.</w:t>
      </w:r>
    </w:p>
    <w:p w14:paraId="10C27201" w14:textId="5624BC20" w:rsidR="00987A01" w:rsidRPr="00D15EC8" w:rsidRDefault="00987A01" w:rsidP="00987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TODO Password should have </w:t>
      </w:r>
      <w:r w:rsidR="0021730E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>one digit (0-9)</w:t>
      </w:r>
      <w:r w:rsidR="00F364C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AF8E548" w14:textId="77777777" w:rsidR="00987A01" w:rsidRPr="00D15EC8" w:rsidRDefault="00987A01" w:rsidP="00987A01">
      <w:pPr>
        <w:rPr>
          <w:rFonts w:ascii="Times New Roman" w:hAnsi="Times New Roman" w:cs="Times New Roman"/>
          <w:sz w:val="24"/>
          <w:szCs w:val="24"/>
        </w:rPr>
      </w:pPr>
    </w:p>
    <w:p w14:paraId="6F7D5302" w14:textId="77777777" w:rsidR="00987A01" w:rsidRPr="00D15EC8" w:rsidRDefault="00987A01" w:rsidP="00D15EC8">
      <w:pPr>
        <w:rPr>
          <w:rFonts w:ascii="Times New Roman" w:hAnsi="Times New Roman" w:cs="Times New Roman"/>
          <w:sz w:val="24"/>
          <w:szCs w:val="24"/>
        </w:rPr>
      </w:pPr>
    </w:p>
    <w:p w14:paraId="6107AA81" w14:textId="77777777" w:rsidR="00D15EC8" w:rsidRPr="00D15EC8" w:rsidRDefault="00D15EC8" w:rsidP="00D15EC8">
      <w:pPr>
        <w:rPr>
          <w:rFonts w:ascii="Times New Roman" w:hAnsi="Times New Roman" w:cs="Times New Roman"/>
          <w:sz w:val="24"/>
          <w:szCs w:val="24"/>
        </w:rPr>
      </w:pPr>
    </w:p>
    <w:sectPr w:rsidR="00D15EC8" w:rsidRPr="00D1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D2"/>
    <w:rsid w:val="0018484C"/>
    <w:rsid w:val="0021730E"/>
    <w:rsid w:val="00241FEB"/>
    <w:rsid w:val="00545DCF"/>
    <w:rsid w:val="005E37D0"/>
    <w:rsid w:val="0069308C"/>
    <w:rsid w:val="00734A4B"/>
    <w:rsid w:val="00987A01"/>
    <w:rsid w:val="009D2C09"/>
    <w:rsid w:val="00AC620E"/>
    <w:rsid w:val="00D15EC8"/>
    <w:rsid w:val="00E02FD2"/>
    <w:rsid w:val="00F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A84"/>
  <w15:chartTrackingRefBased/>
  <w15:docId w15:val="{0123CF45-3BAE-4A4D-9D87-16756DA5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Devisetty</dc:creator>
  <cp:keywords/>
  <dc:description/>
  <cp:lastModifiedBy>Alekhya Devisetty</cp:lastModifiedBy>
  <cp:revision>11</cp:revision>
  <dcterms:created xsi:type="dcterms:W3CDTF">2018-08-06T11:37:00Z</dcterms:created>
  <dcterms:modified xsi:type="dcterms:W3CDTF">2018-08-06T11:46:00Z</dcterms:modified>
</cp:coreProperties>
</file>