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F8880" w14:textId="43BE6D5E" w:rsidR="008E419A" w:rsidRPr="00C226C9" w:rsidRDefault="00AB309F" w:rsidP="00C226C9">
      <w:pPr>
        <w:jc w:val="center"/>
        <w:rPr>
          <w:rFonts w:ascii="Times New Roman" w:hAnsi="Times New Roman" w:cs="Times New Roman"/>
          <w:b/>
          <w:sz w:val="28"/>
          <w:szCs w:val="28"/>
        </w:rPr>
      </w:pPr>
      <w:r w:rsidRPr="00C226C9">
        <w:rPr>
          <w:rFonts w:ascii="Times New Roman" w:hAnsi="Times New Roman" w:cs="Times New Roman"/>
          <w:b/>
          <w:sz w:val="28"/>
          <w:szCs w:val="28"/>
        </w:rPr>
        <w:t>Test Driven Development</w:t>
      </w:r>
    </w:p>
    <w:p w14:paraId="300B484A" w14:textId="7B767CEC" w:rsidR="00AB309F" w:rsidRPr="00784397" w:rsidRDefault="00AB309F" w:rsidP="00C226C9">
      <w:pPr>
        <w:jc w:val="right"/>
        <w:rPr>
          <w:rFonts w:ascii="Times New Roman" w:hAnsi="Times New Roman" w:cs="Times New Roman"/>
          <w:sz w:val="24"/>
          <w:szCs w:val="24"/>
        </w:rPr>
      </w:pPr>
      <w:r w:rsidRPr="00784397">
        <w:rPr>
          <w:rFonts w:ascii="Times New Roman" w:hAnsi="Times New Roman" w:cs="Times New Roman"/>
          <w:sz w:val="24"/>
          <w:szCs w:val="24"/>
        </w:rPr>
        <w:t>Date: 06/08/2018</w:t>
      </w:r>
    </w:p>
    <w:p w14:paraId="7B61010E" w14:textId="02C99E3F" w:rsidR="00AB309F" w:rsidRPr="00784397" w:rsidRDefault="00AB309F">
      <w:pPr>
        <w:rPr>
          <w:rFonts w:ascii="Times New Roman" w:hAnsi="Times New Roman" w:cs="Times New Roman"/>
          <w:sz w:val="24"/>
          <w:szCs w:val="24"/>
        </w:rPr>
      </w:pPr>
      <w:r w:rsidRPr="00784397">
        <w:rPr>
          <w:rFonts w:ascii="Times New Roman" w:hAnsi="Times New Roman" w:cs="Times New Roman"/>
          <w:sz w:val="24"/>
          <w:szCs w:val="24"/>
        </w:rPr>
        <w:t xml:space="preserve">Test Driven Development is an evolutionary process where we first write the test before writing the actual code. The primary goal of this approach is not only </w:t>
      </w:r>
      <w:r w:rsidR="000E3676" w:rsidRPr="00784397">
        <w:rPr>
          <w:rFonts w:ascii="Times New Roman" w:hAnsi="Times New Roman" w:cs="Times New Roman"/>
          <w:sz w:val="24"/>
          <w:szCs w:val="24"/>
        </w:rPr>
        <w:t>validation but</w:t>
      </w:r>
      <w:r w:rsidRPr="00784397">
        <w:rPr>
          <w:rFonts w:ascii="Times New Roman" w:hAnsi="Times New Roman" w:cs="Times New Roman"/>
          <w:sz w:val="24"/>
          <w:szCs w:val="24"/>
        </w:rPr>
        <w:t xml:space="preserve"> understanding the requirements and design before we implement the functional code.</w:t>
      </w:r>
    </w:p>
    <w:p w14:paraId="3C141BF6" w14:textId="2A27FAA1" w:rsidR="00AB309F" w:rsidRPr="000E3676" w:rsidRDefault="00AB309F">
      <w:pPr>
        <w:rPr>
          <w:rFonts w:ascii="Times New Roman" w:hAnsi="Times New Roman" w:cs="Times New Roman"/>
          <w:b/>
          <w:sz w:val="24"/>
          <w:szCs w:val="24"/>
        </w:rPr>
      </w:pPr>
      <w:r w:rsidRPr="000E3676">
        <w:rPr>
          <w:rFonts w:ascii="Times New Roman" w:hAnsi="Times New Roman" w:cs="Times New Roman"/>
          <w:b/>
          <w:sz w:val="24"/>
          <w:szCs w:val="24"/>
        </w:rPr>
        <w:t>TDD:</w:t>
      </w:r>
    </w:p>
    <w:p w14:paraId="5AC6B6F9" w14:textId="0B1DFB43" w:rsidR="00AB309F" w:rsidRPr="00784397" w:rsidRDefault="00AB309F">
      <w:pPr>
        <w:rPr>
          <w:rFonts w:ascii="Times New Roman" w:hAnsi="Times New Roman" w:cs="Times New Roman"/>
          <w:sz w:val="24"/>
          <w:szCs w:val="24"/>
        </w:rPr>
      </w:pPr>
      <w:r w:rsidRPr="00784397">
        <w:rPr>
          <w:rFonts w:ascii="Times New Roman" w:hAnsi="Times New Roman" w:cs="Times New Roman"/>
          <w:sz w:val="24"/>
          <w:szCs w:val="24"/>
        </w:rPr>
        <w:t>TDD involves set of functional steps. The first step is to add a test case (which is enough to fail a code). Then we run our testcase. As it fails, now updating the functional code should happen to pass the testcases. Now make new tests. The fourth is step is to run tests again. When they get failed code should be updated again. Once a feature is written properly, then we’ll be moving t next feature.</w:t>
      </w:r>
    </w:p>
    <w:p w14:paraId="183CFC1B" w14:textId="34915663" w:rsidR="00AB309F" w:rsidRPr="00784397" w:rsidRDefault="00745027">
      <w:pPr>
        <w:rPr>
          <w:rFonts w:ascii="Times New Roman" w:hAnsi="Times New Roman" w:cs="Times New Roman"/>
          <w:sz w:val="24"/>
          <w:szCs w:val="24"/>
        </w:rPr>
      </w:pPr>
      <w:r w:rsidRPr="00784397">
        <w:rPr>
          <w:rFonts w:ascii="Times New Roman" w:hAnsi="Times New Roman" w:cs="Times New Roman"/>
          <w:sz w:val="24"/>
          <w:szCs w:val="24"/>
        </w:rPr>
        <w:t xml:space="preserve">To be a bit mathematical we can say TDD as </w:t>
      </w:r>
    </w:p>
    <w:p w14:paraId="46ABE32A" w14:textId="4269E927" w:rsidR="00745027" w:rsidRPr="00784397" w:rsidRDefault="00745027">
      <w:pPr>
        <w:rPr>
          <w:rFonts w:ascii="Times New Roman" w:hAnsi="Times New Roman" w:cs="Times New Roman"/>
          <w:sz w:val="24"/>
          <w:szCs w:val="24"/>
        </w:rPr>
      </w:pPr>
      <w:r w:rsidRPr="00784397">
        <w:rPr>
          <w:rFonts w:ascii="Times New Roman" w:hAnsi="Times New Roman" w:cs="Times New Roman"/>
          <w:sz w:val="24"/>
          <w:szCs w:val="24"/>
        </w:rPr>
        <w:tab/>
      </w:r>
      <w:r w:rsidRPr="00784397">
        <w:rPr>
          <w:rFonts w:ascii="Times New Roman" w:hAnsi="Times New Roman" w:cs="Times New Roman"/>
          <w:sz w:val="24"/>
          <w:szCs w:val="24"/>
        </w:rPr>
        <w:tab/>
      </w:r>
      <w:r w:rsidRPr="00784397">
        <w:rPr>
          <w:rFonts w:ascii="Times New Roman" w:hAnsi="Times New Roman" w:cs="Times New Roman"/>
          <w:sz w:val="24"/>
          <w:szCs w:val="24"/>
        </w:rPr>
        <w:tab/>
        <w:t>TDD = Refactoring + TFD</w:t>
      </w:r>
    </w:p>
    <w:p w14:paraId="7422538F" w14:textId="6F1293FC" w:rsidR="00745027" w:rsidRPr="00784397" w:rsidRDefault="00745027">
      <w:pPr>
        <w:rPr>
          <w:rFonts w:ascii="Times New Roman" w:hAnsi="Times New Roman" w:cs="Times New Roman"/>
          <w:sz w:val="24"/>
          <w:szCs w:val="24"/>
        </w:rPr>
      </w:pPr>
      <w:proofErr w:type="gramStart"/>
      <w:r w:rsidRPr="000E3676">
        <w:rPr>
          <w:rFonts w:ascii="Times New Roman" w:hAnsi="Times New Roman" w:cs="Times New Roman"/>
          <w:b/>
          <w:sz w:val="24"/>
          <w:szCs w:val="24"/>
        </w:rPr>
        <w:t>TFD :</w:t>
      </w:r>
      <w:proofErr w:type="gramEnd"/>
      <w:r w:rsidRPr="00784397">
        <w:rPr>
          <w:rFonts w:ascii="Times New Roman" w:hAnsi="Times New Roman" w:cs="Times New Roman"/>
          <w:sz w:val="24"/>
          <w:szCs w:val="24"/>
        </w:rPr>
        <w:t xml:space="preserve"> Test First Development</w:t>
      </w:r>
    </w:p>
    <w:p w14:paraId="687B3147" w14:textId="1136B5C0" w:rsidR="00745027" w:rsidRDefault="00745027">
      <w:pPr>
        <w:rPr>
          <w:rFonts w:ascii="Times New Roman" w:hAnsi="Times New Roman" w:cs="Times New Roman"/>
          <w:color w:val="000000"/>
          <w:sz w:val="24"/>
          <w:szCs w:val="24"/>
        </w:rPr>
      </w:pPr>
      <w:r w:rsidRPr="00784397">
        <w:rPr>
          <w:rFonts w:ascii="Times New Roman" w:hAnsi="Times New Roman" w:cs="Times New Roman"/>
          <w:sz w:val="24"/>
          <w:szCs w:val="24"/>
        </w:rPr>
        <w:t>Whenever we take up a task, we first check whether the design is the best design possible or not. If so proceed via TFD approach. If not, refactor the code locally to change the part of design affected by the new feature.</w:t>
      </w:r>
      <w:r w:rsidR="00784397" w:rsidRPr="00784397">
        <w:rPr>
          <w:rFonts w:ascii="Times New Roman" w:hAnsi="Times New Roman" w:cs="Times New Roman"/>
          <w:sz w:val="24"/>
          <w:szCs w:val="24"/>
        </w:rPr>
        <w:t xml:space="preserve"> </w:t>
      </w:r>
      <w:r w:rsidR="00784397" w:rsidRPr="00784397">
        <w:rPr>
          <w:rFonts w:ascii="Times New Roman" w:hAnsi="Times New Roman" w:cs="Times New Roman"/>
          <w:color w:val="000000"/>
          <w:sz w:val="24"/>
          <w:szCs w:val="24"/>
        </w:rPr>
        <w:t xml:space="preserve">A significant advantage of TDD is that it enables you to take small steps when writing software. This is a practice that </w:t>
      </w:r>
      <w:r w:rsidR="00784397">
        <w:rPr>
          <w:rFonts w:ascii="Times New Roman" w:hAnsi="Times New Roman" w:cs="Times New Roman"/>
          <w:color w:val="000000"/>
          <w:sz w:val="24"/>
          <w:szCs w:val="24"/>
        </w:rPr>
        <w:t>is</w:t>
      </w:r>
      <w:r w:rsidR="00784397" w:rsidRPr="00784397">
        <w:rPr>
          <w:rFonts w:ascii="Times New Roman" w:hAnsi="Times New Roman" w:cs="Times New Roman"/>
          <w:color w:val="000000"/>
          <w:sz w:val="24"/>
          <w:szCs w:val="24"/>
        </w:rPr>
        <w:t xml:space="preserve"> promoted for years because it is far more productive than attempting to code in large steps.</w:t>
      </w:r>
      <w:r w:rsidR="00784397">
        <w:rPr>
          <w:rFonts w:ascii="Times New Roman" w:hAnsi="Times New Roman" w:cs="Times New Roman"/>
          <w:color w:val="000000"/>
          <w:sz w:val="24"/>
          <w:szCs w:val="24"/>
        </w:rPr>
        <w:t xml:space="preserve"> By this approach bugs can </w:t>
      </w:r>
      <w:proofErr w:type="gramStart"/>
      <w:r w:rsidR="00784397">
        <w:rPr>
          <w:rFonts w:ascii="Times New Roman" w:hAnsi="Times New Roman" w:cs="Times New Roman"/>
          <w:color w:val="000000"/>
          <w:sz w:val="24"/>
          <w:szCs w:val="24"/>
        </w:rPr>
        <w:t>identified</w:t>
      </w:r>
      <w:proofErr w:type="gramEnd"/>
      <w:r w:rsidR="00784397">
        <w:rPr>
          <w:rFonts w:ascii="Times New Roman" w:hAnsi="Times New Roman" w:cs="Times New Roman"/>
          <w:color w:val="000000"/>
          <w:sz w:val="24"/>
          <w:szCs w:val="24"/>
        </w:rPr>
        <w:t xml:space="preserve"> easily and fixed soon.</w:t>
      </w:r>
    </w:p>
    <w:p w14:paraId="7AE744CA" w14:textId="39464015" w:rsidR="00D30EC3" w:rsidRPr="000E3676" w:rsidRDefault="00D30EC3">
      <w:pPr>
        <w:rPr>
          <w:rFonts w:ascii="Times New Roman" w:hAnsi="Times New Roman" w:cs="Times New Roman"/>
          <w:b/>
          <w:sz w:val="24"/>
          <w:szCs w:val="24"/>
        </w:rPr>
      </w:pPr>
      <w:r w:rsidRPr="000E3676">
        <w:rPr>
          <w:rFonts w:ascii="Times New Roman" w:hAnsi="Times New Roman" w:cs="Times New Roman"/>
          <w:b/>
          <w:sz w:val="24"/>
          <w:szCs w:val="24"/>
        </w:rPr>
        <w:t>TDD Cycle:</w:t>
      </w:r>
    </w:p>
    <w:p w14:paraId="57152DDC" w14:textId="6E03E9C0" w:rsidR="00D30EC3" w:rsidRDefault="00D30EC3" w:rsidP="00D30E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First step involves understanding domain to get started.</w:t>
      </w:r>
    </w:p>
    <w:p w14:paraId="4E0D6CEB" w14:textId="7CD4AF14" w:rsidR="00D30EC3" w:rsidRDefault="00D30EC3" w:rsidP="00D30E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Initial design should be made.</w:t>
      </w:r>
    </w:p>
    <w:p w14:paraId="064D8D60" w14:textId="186F4A42" w:rsidR="00D30EC3" w:rsidRDefault="00D30EC3" w:rsidP="00D30E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test case should be written </w:t>
      </w:r>
      <w:r w:rsidR="00D625A5">
        <w:rPr>
          <w:rFonts w:ascii="Times New Roman" w:hAnsi="Times New Roman" w:cs="Times New Roman"/>
          <w:sz w:val="24"/>
          <w:szCs w:val="24"/>
        </w:rPr>
        <w:t>quickly,</w:t>
      </w:r>
      <w:r>
        <w:rPr>
          <w:rFonts w:ascii="Times New Roman" w:hAnsi="Times New Roman" w:cs="Times New Roman"/>
          <w:sz w:val="24"/>
          <w:szCs w:val="24"/>
        </w:rPr>
        <w:t xml:space="preserve"> and we should run it.</w:t>
      </w:r>
    </w:p>
    <w:p w14:paraId="56D340F0" w14:textId="77777777" w:rsidR="00D30EC3" w:rsidRDefault="00D30EC3" w:rsidP="00D30E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it succeeds, run all the tests, </w:t>
      </w:r>
      <w:r>
        <w:rPr>
          <w:rFonts w:ascii="Times New Roman" w:hAnsi="Times New Roman" w:cs="Times New Roman"/>
          <w:sz w:val="24"/>
          <w:szCs w:val="24"/>
        </w:rPr>
        <w:t>Else write the code.</w:t>
      </w:r>
    </w:p>
    <w:p w14:paraId="664EDA83" w14:textId="18115474" w:rsidR="00D30EC3" w:rsidRDefault="00D30EC3" w:rsidP="00D30E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all the testcases are executed empty the TODO List</w:t>
      </w:r>
    </w:p>
    <w:p w14:paraId="02696934" w14:textId="7849398C" w:rsidR="00D30EC3" w:rsidRDefault="00D30EC3" w:rsidP="00D30E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all tests are not passed, clean the code quickly.</w:t>
      </w:r>
    </w:p>
    <w:p w14:paraId="2C31B755" w14:textId="54B8657D" w:rsidR="00D30EC3" w:rsidRDefault="00D30EC3" w:rsidP="00D30E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testcases are passed, start over next feature.</w:t>
      </w:r>
    </w:p>
    <w:p w14:paraId="411A4460" w14:textId="5C1B2E42" w:rsidR="00D30EC3" w:rsidRPr="000E3676" w:rsidRDefault="000305F1" w:rsidP="000305F1">
      <w:pPr>
        <w:rPr>
          <w:rFonts w:ascii="Times New Roman" w:hAnsi="Times New Roman" w:cs="Times New Roman"/>
          <w:b/>
          <w:sz w:val="24"/>
          <w:szCs w:val="24"/>
        </w:rPr>
      </w:pPr>
      <w:r w:rsidRPr="000E3676">
        <w:rPr>
          <w:rFonts w:ascii="Times New Roman" w:hAnsi="Times New Roman" w:cs="Times New Roman"/>
          <w:b/>
          <w:sz w:val="24"/>
          <w:szCs w:val="24"/>
        </w:rPr>
        <w:t>TDD process smells:</w:t>
      </w:r>
    </w:p>
    <w:p w14:paraId="78D82EA4" w14:textId="4A820B66" w:rsidR="000E166B" w:rsidRDefault="000E166B" w:rsidP="000E16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there is no bar in last 10 minutes, make the steps smaller and get feedback as soon as possible</w:t>
      </w:r>
    </w:p>
    <w:p w14:paraId="79FC1680" w14:textId="28ED9ADB" w:rsidR="000E166B" w:rsidRDefault="000E166B" w:rsidP="000E16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Writing production code before running test.</w:t>
      </w:r>
    </w:p>
    <w:p w14:paraId="3E5A7C6E" w14:textId="611EF230" w:rsidR="000E166B" w:rsidRDefault="000E166B" w:rsidP="000E16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Not spending enough time on refactoring.</w:t>
      </w:r>
    </w:p>
    <w:p w14:paraId="7B3E0229" w14:textId="417F0D5D" w:rsidR="000E166B" w:rsidRDefault="000E166B" w:rsidP="000E16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Skipping something which is too easy to test.</w:t>
      </w:r>
    </w:p>
    <w:p w14:paraId="42309043" w14:textId="06F4B876" w:rsidR="000E166B" w:rsidRDefault="00D625A5" w:rsidP="000E16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Skipping something too hard to test.</w:t>
      </w:r>
    </w:p>
    <w:p w14:paraId="755536BE" w14:textId="0ED71BDC" w:rsidR="00D625A5" w:rsidRDefault="00D625A5" w:rsidP="000E16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Organizing tests around methods, not behavior</w:t>
      </w:r>
    </w:p>
    <w:p w14:paraId="1EBA878D" w14:textId="705D2F40" w:rsidR="00D625A5" w:rsidRDefault="00D625A5" w:rsidP="000E16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Using code coverage as goal.</w:t>
      </w:r>
    </w:p>
    <w:p w14:paraId="41EA8BE2" w14:textId="3E8278BD" w:rsidR="00D625A5" w:rsidRPr="000E3676" w:rsidRDefault="00D625A5" w:rsidP="000E3676">
      <w:pPr>
        <w:ind w:left="360"/>
        <w:rPr>
          <w:rFonts w:ascii="Times New Roman" w:hAnsi="Times New Roman" w:cs="Times New Roman"/>
          <w:b/>
          <w:sz w:val="24"/>
          <w:szCs w:val="24"/>
        </w:rPr>
      </w:pPr>
      <w:r w:rsidRPr="000E3676">
        <w:rPr>
          <w:rFonts w:ascii="Times New Roman" w:hAnsi="Times New Roman" w:cs="Times New Roman"/>
          <w:b/>
          <w:sz w:val="24"/>
          <w:szCs w:val="24"/>
        </w:rPr>
        <w:t>Green bar patterns:</w:t>
      </w:r>
    </w:p>
    <w:p w14:paraId="2E5ECC98" w14:textId="0FF5B8C7" w:rsidR="00D625A5" w:rsidRDefault="00D625A5" w:rsidP="00493FF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On step </w:t>
      </w:r>
      <w:proofErr w:type="gramStart"/>
      <w:r>
        <w:rPr>
          <w:rFonts w:ascii="Times New Roman" w:hAnsi="Times New Roman" w:cs="Times New Roman"/>
          <w:sz w:val="24"/>
          <w:szCs w:val="24"/>
        </w:rPr>
        <w:t>Test :</w:t>
      </w:r>
      <w:proofErr w:type="gramEnd"/>
      <w:r>
        <w:rPr>
          <w:rFonts w:ascii="Times New Roman" w:hAnsi="Times New Roman" w:cs="Times New Roman"/>
          <w:sz w:val="24"/>
          <w:szCs w:val="24"/>
        </w:rPr>
        <w:t xml:space="preserve"> Picking up  a test which we are confident enough to implement and maximize learning effect.</w:t>
      </w:r>
    </w:p>
    <w:p w14:paraId="60BE5E25" w14:textId="397CC0AA" w:rsidR="00D625A5" w:rsidRDefault="00D625A5" w:rsidP="00D625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we remember about new test, write that on the TODO list and work on the present test.</w:t>
      </w:r>
    </w:p>
    <w:p w14:paraId="01F80990" w14:textId="6502E077" w:rsidR="00D625A5" w:rsidRDefault="00D625A5" w:rsidP="00D625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Write tests on external components to check their behavior.</w:t>
      </w:r>
    </w:p>
    <w:p w14:paraId="3A6A0F38" w14:textId="606B72D4" w:rsidR="00D625A5" w:rsidRDefault="00D625A5" w:rsidP="00D625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First check whether the test is running or not. Refactor that later.</w:t>
      </w:r>
    </w:p>
    <w:p w14:paraId="152124BB" w14:textId="2A1B4420" w:rsidR="00D625A5" w:rsidRDefault="00D625A5" w:rsidP="00D625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test should be written at least with two sets of sample data.</w:t>
      </w:r>
    </w:p>
    <w:p w14:paraId="731155DD" w14:textId="41601F37" w:rsidR="00D625A5" w:rsidRDefault="00D625A5" w:rsidP="00D625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Implementation to single element should be done first. Then we can extend that to several elements.</w:t>
      </w:r>
    </w:p>
    <w:p w14:paraId="7755C1A9" w14:textId="48C50B5F" w:rsidR="005C2CE2" w:rsidRDefault="00F57B1C" w:rsidP="00D22316">
      <w:pPr>
        <w:rPr>
          <w:rFonts w:ascii="Times New Roman" w:hAnsi="Times New Roman" w:cs="Times New Roman"/>
          <w:b/>
          <w:sz w:val="24"/>
          <w:szCs w:val="24"/>
        </w:rPr>
      </w:pPr>
      <w:r w:rsidRPr="00F57B1C">
        <w:rPr>
          <w:rFonts w:ascii="Times New Roman" w:hAnsi="Times New Roman" w:cs="Times New Roman"/>
          <w:b/>
          <w:sz w:val="24"/>
          <w:szCs w:val="24"/>
        </w:rPr>
        <w:t>Junit:</w:t>
      </w:r>
    </w:p>
    <w:p w14:paraId="4A5212F4" w14:textId="22A2AB8A" w:rsidR="00F57B1C" w:rsidRDefault="00F57B1C" w:rsidP="00D22316">
      <w:pPr>
        <w:rPr>
          <w:rFonts w:ascii="Times New Roman" w:hAnsi="Times New Roman" w:cs="Times New Roman"/>
          <w:sz w:val="24"/>
          <w:szCs w:val="24"/>
        </w:rPr>
      </w:pPr>
      <w:r w:rsidRPr="00F57B1C">
        <w:rPr>
          <w:rFonts w:ascii="Times New Roman" w:hAnsi="Times New Roman" w:cs="Times New Roman"/>
          <w:sz w:val="24"/>
          <w:szCs w:val="24"/>
        </w:rPr>
        <w:t>Junit is a unit testing framework for Java. Junit is a</w:t>
      </w:r>
      <w:r>
        <w:rPr>
          <w:rFonts w:ascii="Times New Roman" w:hAnsi="Times New Roman" w:cs="Times New Roman"/>
          <w:sz w:val="24"/>
          <w:szCs w:val="24"/>
        </w:rPr>
        <w:t xml:space="preserve"> tool for Test Driven Development. Junit comes up the idea of “testing first, coding next”, which is the principle of test driven development. This increases the </w:t>
      </w:r>
      <w:r w:rsidR="00664066">
        <w:rPr>
          <w:rFonts w:ascii="Times New Roman" w:hAnsi="Times New Roman" w:cs="Times New Roman"/>
          <w:sz w:val="24"/>
          <w:szCs w:val="24"/>
        </w:rPr>
        <w:t>productivity and stability of program code.</w:t>
      </w:r>
    </w:p>
    <w:p w14:paraId="559B90B8" w14:textId="0C136B2B" w:rsidR="00664066" w:rsidRPr="00BE6D33" w:rsidRDefault="00664066" w:rsidP="00D22316">
      <w:pPr>
        <w:rPr>
          <w:rFonts w:ascii="Times New Roman" w:hAnsi="Times New Roman" w:cs="Times New Roman"/>
          <w:b/>
          <w:sz w:val="24"/>
          <w:szCs w:val="24"/>
        </w:rPr>
      </w:pPr>
      <w:r w:rsidRPr="00BE6D33">
        <w:rPr>
          <w:rFonts w:ascii="Times New Roman" w:hAnsi="Times New Roman" w:cs="Times New Roman"/>
          <w:b/>
          <w:sz w:val="24"/>
          <w:szCs w:val="24"/>
        </w:rPr>
        <w:t>Features of Junit:</w:t>
      </w:r>
    </w:p>
    <w:p w14:paraId="6002F735" w14:textId="7496D512" w:rsidR="00664066" w:rsidRDefault="00664066" w:rsidP="006640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J</w:t>
      </w:r>
      <w:r w:rsidR="002557FC">
        <w:rPr>
          <w:rFonts w:ascii="Times New Roman" w:hAnsi="Times New Roman" w:cs="Times New Roman"/>
          <w:sz w:val="24"/>
          <w:szCs w:val="24"/>
        </w:rPr>
        <w:t>U</w:t>
      </w:r>
      <w:r>
        <w:rPr>
          <w:rFonts w:ascii="Times New Roman" w:hAnsi="Times New Roman" w:cs="Times New Roman"/>
          <w:sz w:val="24"/>
          <w:szCs w:val="24"/>
        </w:rPr>
        <w:t>nit is an open source framework, which is used to test the source code.</w:t>
      </w:r>
    </w:p>
    <w:p w14:paraId="7695EF37" w14:textId="637E092E" w:rsidR="00664066" w:rsidRDefault="00664066" w:rsidP="006640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Annotations to identify test methods.</w:t>
      </w:r>
    </w:p>
    <w:p w14:paraId="75330CD7" w14:textId="43A2DAA1" w:rsidR="00664066" w:rsidRDefault="002557FC" w:rsidP="006640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Assertions are to test expected results.</w:t>
      </w:r>
    </w:p>
    <w:p w14:paraId="59AA2FC6" w14:textId="495532DF" w:rsidR="002557FC" w:rsidRDefault="002557FC" w:rsidP="006640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Provides test runners to run tests.</w:t>
      </w:r>
    </w:p>
    <w:p w14:paraId="648D749E" w14:textId="13C0BFBE" w:rsidR="002557FC" w:rsidRDefault="002557FC" w:rsidP="006640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JUnit helps to write code faster with an increased quality.</w:t>
      </w:r>
    </w:p>
    <w:p w14:paraId="6A0614C4" w14:textId="331E4495" w:rsidR="002557FC" w:rsidRDefault="002557FC" w:rsidP="006640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JUnit tests can be organized into test suites containing testcases.</w:t>
      </w:r>
    </w:p>
    <w:p w14:paraId="2B39D23C" w14:textId="413C2F6B" w:rsidR="002557FC" w:rsidRDefault="006035B3" w:rsidP="002557FC">
      <w:pPr>
        <w:ind w:left="360"/>
        <w:rPr>
          <w:rFonts w:ascii="Times New Roman" w:hAnsi="Times New Roman" w:cs="Times New Roman"/>
          <w:sz w:val="24"/>
          <w:szCs w:val="24"/>
        </w:rPr>
      </w:pPr>
      <w:r>
        <w:rPr>
          <w:rFonts w:ascii="Times New Roman" w:hAnsi="Times New Roman" w:cs="Times New Roman"/>
          <w:sz w:val="24"/>
          <w:szCs w:val="24"/>
        </w:rPr>
        <w:t xml:space="preserve">Junit framework is a package of classes which allows us to write tests for each method. Test Runner runs the tests and reports Test Results. One can test a class by extending an abstract class </w:t>
      </w:r>
      <w:proofErr w:type="spellStart"/>
      <w:r>
        <w:rPr>
          <w:rFonts w:ascii="Times New Roman" w:hAnsi="Times New Roman" w:cs="Times New Roman"/>
          <w:sz w:val="24"/>
          <w:szCs w:val="24"/>
        </w:rPr>
        <w:t>TestCase</w:t>
      </w:r>
      <w:proofErr w:type="spellEnd"/>
      <w:r>
        <w:rPr>
          <w:rFonts w:ascii="Times New Roman" w:hAnsi="Times New Roman" w:cs="Times New Roman"/>
          <w:sz w:val="24"/>
          <w:szCs w:val="24"/>
        </w:rPr>
        <w:t>.</w:t>
      </w:r>
    </w:p>
    <w:p w14:paraId="3CF3FE2D" w14:textId="7AA3F609" w:rsidR="006035B3" w:rsidRPr="00BE6D33" w:rsidRDefault="006035B3" w:rsidP="002557FC">
      <w:pPr>
        <w:ind w:left="360"/>
        <w:rPr>
          <w:rFonts w:ascii="Times New Roman" w:hAnsi="Times New Roman" w:cs="Times New Roman"/>
          <w:b/>
          <w:sz w:val="24"/>
          <w:szCs w:val="24"/>
        </w:rPr>
      </w:pPr>
      <w:r w:rsidRPr="00BE6D33">
        <w:rPr>
          <w:rFonts w:ascii="Times New Roman" w:hAnsi="Times New Roman" w:cs="Times New Roman"/>
          <w:b/>
          <w:sz w:val="24"/>
          <w:szCs w:val="24"/>
        </w:rPr>
        <w:t>Assert Class:</w:t>
      </w:r>
    </w:p>
    <w:p w14:paraId="7F22A94F" w14:textId="6FAEA661" w:rsidR="006035B3" w:rsidRDefault="006035B3" w:rsidP="002557FC">
      <w:pPr>
        <w:ind w:left="360"/>
        <w:rPr>
          <w:rFonts w:ascii="Times New Roman" w:hAnsi="Times New Roman" w:cs="Times New Roman"/>
          <w:sz w:val="24"/>
          <w:szCs w:val="24"/>
        </w:rPr>
      </w:pPr>
      <w:r>
        <w:rPr>
          <w:rFonts w:ascii="Times New Roman" w:hAnsi="Times New Roman" w:cs="Times New Roman"/>
          <w:sz w:val="24"/>
          <w:szCs w:val="24"/>
        </w:rPr>
        <w:t>Assert class have assert methods which are useful to write only tests.</w:t>
      </w:r>
    </w:p>
    <w:p w14:paraId="1A31B952" w14:textId="574EA210" w:rsidR="006035B3" w:rsidRDefault="006035B3" w:rsidP="002557FC">
      <w:pPr>
        <w:ind w:left="360"/>
        <w:rPr>
          <w:rFonts w:ascii="Times New Roman" w:hAnsi="Times New Roman" w:cs="Times New Roman"/>
          <w:sz w:val="24"/>
          <w:szCs w:val="24"/>
        </w:rPr>
      </w:pPr>
      <w:r>
        <w:rPr>
          <w:rFonts w:ascii="Times New Roman" w:hAnsi="Times New Roman" w:cs="Times New Roman"/>
          <w:sz w:val="24"/>
          <w:szCs w:val="24"/>
        </w:rPr>
        <w:t>Assert Methods:</w:t>
      </w:r>
    </w:p>
    <w:p w14:paraId="7EAC28A2" w14:textId="494D5375" w:rsidR="006035B3" w:rsidRDefault="006035B3" w:rsidP="006035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assertEquals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Boolean excepted, Boolean actual)</w:t>
      </w:r>
    </w:p>
    <w:p w14:paraId="36878A2B" w14:textId="5A90D262" w:rsidR="006035B3" w:rsidRDefault="006035B3" w:rsidP="006035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assertTrue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Boolean condition)</w:t>
      </w:r>
    </w:p>
    <w:p w14:paraId="00E3D970" w14:textId="7C06526C" w:rsidR="006035B3" w:rsidRDefault="006035B3" w:rsidP="006035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assertFalse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Boolean condition)</w:t>
      </w:r>
    </w:p>
    <w:p w14:paraId="1995049B" w14:textId="4269BDCD" w:rsidR="006035B3" w:rsidRDefault="006035B3" w:rsidP="006035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asser</w:t>
      </w:r>
      <w:r>
        <w:rPr>
          <w:rFonts w:ascii="Times New Roman" w:hAnsi="Times New Roman" w:cs="Times New Roman"/>
          <w:sz w:val="24"/>
          <w:szCs w:val="24"/>
        </w:rPr>
        <w:t>tNotNull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Object object)</w:t>
      </w:r>
    </w:p>
    <w:p w14:paraId="28E54C38" w14:textId="37E59C2D" w:rsidR="006035B3" w:rsidRPr="006035B3" w:rsidRDefault="006035B3" w:rsidP="006035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assert</w:t>
      </w:r>
      <w:r>
        <w:rPr>
          <w:rFonts w:ascii="Times New Roman" w:hAnsi="Times New Roman" w:cs="Times New Roman"/>
          <w:sz w:val="24"/>
          <w:szCs w:val="24"/>
        </w:rPr>
        <w:t>Null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Object object)</w:t>
      </w:r>
    </w:p>
    <w:p w14:paraId="7EA542D6" w14:textId="692C69FB" w:rsidR="006035B3" w:rsidRDefault="006035B3" w:rsidP="006035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assert</w:t>
      </w:r>
      <w:r>
        <w:rPr>
          <w:rFonts w:ascii="Times New Roman" w:hAnsi="Times New Roman" w:cs="Times New Roman"/>
          <w:sz w:val="24"/>
          <w:szCs w:val="24"/>
        </w:rPr>
        <w:t>Same</w:t>
      </w:r>
      <w:proofErr w:type="spellEnd"/>
      <w:r>
        <w:rPr>
          <w:rFonts w:ascii="Times New Roman" w:hAnsi="Times New Roman" w:cs="Times New Roman"/>
          <w:sz w:val="24"/>
          <w:szCs w:val="24"/>
        </w:rPr>
        <w:t>(object</w:t>
      </w:r>
      <w:proofErr w:type="gramStart"/>
      <w:r>
        <w:rPr>
          <w:rFonts w:ascii="Times New Roman" w:hAnsi="Times New Roman" w:cs="Times New Roman"/>
          <w:sz w:val="24"/>
          <w:szCs w:val="24"/>
        </w:rPr>
        <w:t>1,object</w:t>
      </w:r>
      <w:proofErr w:type="gramEnd"/>
      <w:r>
        <w:rPr>
          <w:rFonts w:ascii="Times New Roman" w:hAnsi="Times New Roman" w:cs="Times New Roman"/>
          <w:sz w:val="24"/>
          <w:szCs w:val="24"/>
        </w:rPr>
        <w:t>2)</w:t>
      </w:r>
    </w:p>
    <w:p w14:paraId="391B0186" w14:textId="588C6967" w:rsidR="006035B3" w:rsidRDefault="006035B3" w:rsidP="006035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assert</w:t>
      </w:r>
      <w:r w:rsidR="001F799D">
        <w:rPr>
          <w:rFonts w:ascii="Times New Roman" w:hAnsi="Times New Roman" w:cs="Times New Roman"/>
          <w:sz w:val="24"/>
          <w:szCs w:val="24"/>
        </w:rPr>
        <w:t>Not</w:t>
      </w:r>
      <w:r>
        <w:rPr>
          <w:rFonts w:ascii="Times New Roman" w:hAnsi="Times New Roman" w:cs="Times New Roman"/>
          <w:sz w:val="24"/>
          <w:szCs w:val="24"/>
        </w:rPr>
        <w:t>Same</w:t>
      </w:r>
      <w:proofErr w:type="spellEnd"/>
      <w:r>
        <w:rPr>
          <w:rFonts w:ascii="Times New Roman" w:hAnsi="Times New Roman" w:cs="Times New Roman"/>
          <w:sz w:val="24"/>
          <w:szCs w:val="24"/>
        </w:rPr>
        <w:t>(object</w:t>
      </w:r>
      <w:proofErr w:type="gramStart"/>
      <w:r>
        <w:rPr>
          <w:rFonts w:ascii="Times New Roman" w:hAnsi="Times New Roman" w:cs="Times New Roman"/>
          <w:sz w:val="24"/>
          <w:szCs w:val="24"/>
        </w:rPr>
        <w:t>1,object</w:t>
      </w:r>
      <w:proofErr w:type="gramEnd"/>
      <w:r>
        <w:rPr>
          <w:rFonts w:ascii="Times New Roman" w:hAnsi="Times New Roman" w:cs="Times New Roman"/>
          <w:sz w:val="24"/>
          <w:szCs w:val="24"/>
        </w:rPr>
        <w:t>2)</w:t>
      </w:r>
    </w:p>
    <w:p w14:paraId="67EAB74B" w14:textId="430FB9B7" w:rsidR="006035B3" w:rsidRPr="006035B3" w:rsidRDefault="001F799D" w:rsidP="006035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assertArrayEquals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expectedArray,resultant</w:t>
      </w:r>
      <w:proofErr w:type="spellEnd"/>
      <w:r>
        <w:rPr>
          <w:rFonts w:ascii="Times New Roman" w:hAnsi="Times New Roman" w:cs="Times New Roman"/>
          <w:sz w:val="24"/>
          <w:szCs w:val="24"/>
        </w:rPr>
        <w:t xml:space="preserve"> array)</w:t>
      </w:r>
    </w:p>
    <w:p w14:paraId="6DA332EB" w14:textId="77777777" w:rsidR="006035B3" w:rsidRPr="006035B3" w:rsidRDefault="006035B3" w:rsidP="001F799D">
      <w:pPr>
        <w:pStyle w:val="ListParagraph"/>
        <w:ind w:left="1080"/>
        <w:rPr>
          <w:rFonts w:ascii="Times New Roman" w:hAnsi="Times New Roman" w:cs="Times New Roman"/>
          <w:sz w:val="24"/>
          <w:szCs w:val="24"/>
        </w:rPr>
      </w:pPr>
    </w:p>
    <w:p w14:paraId="782F4709" w14:textId="5E1034BF" w:rsidR="00F57B1C" w:rsidRPr="00BE6D33" w:rsidRDefault="001F799D" w:rsidP="00D22316">
      <w:pPr>
        <w:rPr>
          <w:rFonts w:ascii="Times New Roman" w:hAnsi="Times New Roman" w:cs="Times New Roman"/>
          <w:b/>
          <w:sz w:val="24"/>
          <w:szCs w:val="24"/>
        </w:rPr>
      </w:pPr>
      <w:r w:rsidRPr="00BE6D33">
        <w:rPr>
          <w:rFonts w:ascii="Times New Roman" w:hAnsi="Times New Roman" w:cs="Times New Roman"/>
          <w:b/>
          <w:sz w:val="24"/>
          <w:szCs w:val="24"/>
        </w:rPr>
        <w:lastRenderedPageBreak/>
        <w:t>Annotations:</w:t>
      </w:r>
    </w:p>
    <w:p w14:paraId="2EC474AE" w14:textId="19A11CEE" w:rsidR="001F799D" w:rsidRDefault="001F799D" w:rsidP="00D22316">
      <w:pPr>
        <w:rPr>
          <w:rFonts w:ascii="Times New Roman" w:hAnsi="Times New Roman" w:cs="Times New Roman"/>
          <w:sz w:val="24"/>
          <w:szCs w:val="24"/>
        </w:rPr>
      </w:pPr>
      <w:r>
        <w:rPr>
          <w:rFonts w:ascii="Times New Roman" w:hAnsi="Times New Roman" w:cs="Times New Roman"/>
          <w:sz w:val="24"/>
          <w:szCs w:val="24"/>
        </w:rPr>
        <w:t xml:space="preserve">Annotations are like meta tags which provide information about test </w:t>
      </w:r>
      <w:proofErr w:type="spellStart"/>
      <w:proofErr w:type="gramStart"/>
      <w:r>
        <w:rPr>
          <w:rFonts w:ascii="Times New Roman" w:hAnsi="Times New Roman" w:cs="Times New Roman"/>
          <w:sz w:val="24"/>
          <w:szCs w:val="24"/>
        </w:rPr>
        <w:t>methods.The</w:t>
      </w:r>
      <w:proofErr w:type="spellEnd"/>
      <w:proofErr w:type="gramEnd"/>
      <w:r>
        <w:rPr>
          <w:rFonts w:ascii="Times New Roman" w:hAnsi="Times New Roman" w:cs="Times New Roman"/>
          <w:sz w:val="24"/>
          <w:szCs w:val="24"/>
        </w:rPr>
        <w:t xml:space="preserve"> information can be like:</w:t>
      </w:r>
    </w:p>
    <w:p w14:paraId="54DF9746" w14:textId="7F525E3B" w:rsidR="001F799D" w:rsidRDefault="001F799D" w:rsidP="001F799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which methods are going to run before and after test methods.</w:t>
      </w:r>
    </w:p>
    <w:p w14:paraId="15F60788" w14:textId="4FAC6BB1" w:rsidR="001F799D" w:rsidRDefault="001F799D" w:rsidP="001F799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Which methods will run before and after all test </w:t>
      </w:r>
      <w:proofErr w:type="gramStart"/>
      <w:r>
        <w:rPr>
          <w:rFonts w:ascii="Times New Roman" w:hAnsi="Times New Roman" w:cs="Times New Roman"/>
          <w:sz w:val="24"/>
          <w:szCs w:val="24"/>
        </w:rPr>
        <w:t>methods.</w:t>
      </w:r>
      <w:proofErr w:type="gramEnd"/>
    </w:p>
    <w:p w14:paraId="511891C7" w14:textId="54B4DE12" w:rsidR="001F799D" w:rsidRDefault="001F799D" w:rsidP="001F799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Which meth</w:t>
      </w:r>
      <w:bookmarkStart w:id="0" w:name="_GoBack"/>
      <w:bookmarkEnd w:id="0"/>
      <w:r>
        <w:rPr>
          <w:rFonts w:ascii="Times New Roman" w:hAnsi="Times New Roman" w:cs="Times New Roman"/>
          <w:sz w:val="24"/>
          <w:szCs w:val="24"/>
        </w:rPr>
        <w:t>ods should be ignored during execution.</w:t>
      </w:r>
    </w:p>
    <w:p w14:paraId="39B83EAB" w14:textId="19927DFC" w:rsidR="001F799D" w:rsidRDefault="001F799D" w:rsidP="001F799D">
      <w:pPr>
        <w:rPr>
          <w:rFonts w:ascii="Times New Roman" w:hAnsi="Times New Roman" w:cs="Times New Roman"/>
          <w:sz w:val="24"/>
          <w:szCs w:val="24"/>
        </w:rPr>
      </w:pPr>
      <w:r>
        <w:rPr>
          <w:rFonts w:ascii="Times New Roman" w:hAnsi="Times New Roman" w:cs="Times New Roman"/>
          <w:sz w:val="24"/>
          <w:szCs w:val="24"/>
        </w:rPr>
        <w:t>Annotations:</w:t>
      </w:r>
    </w:p>
    <w:p w14:paraId="23F7FA66" w14:textId="3A81D772" w:rsidR="001F799D" w:rsidRDefault="001F799D" w:rsidP="001F79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@Test: This annotation tells JVM that it can be treated as a testcase.</w:t>
      </w:r>
    </w:p>
    <w:p w14:paraId="6221373A" w14:textId="1FCAE03B" w:rsidR="001F799D" w:rsidRDefault="00F3415D" w:rsidP="001F79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@Before: This annotation makes a method to be run before each Test method.</w:t>
      </w:r>
    </w:p>
    <w:p w14:paraId="450907FB" w14:textId="70F7AD3E" w:rsidR="00F3415D" w:rsidRPr="00F3415D" w:rsidRDefault="00F3415D" w:rsidP="001F79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@After: </w:t>
      </w:r>
      <w:r>
        <w:rPr>
          <w:rFonts w:ascii="Verdana" w:hAnsi="Verdana"/>
          <w:color w:val="000000"/>
          <w:sz w:val="23"/>
          <w:szCs w:val="23"/>
          <w:shd w:val="clear" w:color="auto" w:fill="FFFFFF"/>
        </w:rPr>
        <w:t>Annotating a public void method with @After causes that method to be run after the Test method.</w:t>
      </w:r>
    </w:p>
    <w:p w14:paraId="68BE1AF5" w14:textId="0B70E7DD" w:rsidR="00F3415D" w:rsidRDefault="00F3415D" w:rsidP="001F79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BeforeClass</w:t>
      </w:r>
      <w:proofErr w:type="spellEnd"/>
      <w:r>
        <w:rPr>
          <w:rFonts w:ascii="Times New Roman" w:hAnsi="Times New Roman" w:cs="Times New Roman"/>
          <w:sz w:val="24"/>
          <w:szCs w:val="24"/>
        </w:rPr>
        <w:t>: It causes a method to run before every test method in the class.</w:t>
      </w:r>
    </w:p>
    <w:p w14:paraId="057BAF47" w14:textId="1C6D57DE" w:rsidR="00F3415D" w:rsidRDefault="00F3415D" w:rsidP="001F79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AfterClass</w:t>
      </w:r>
      <w:proofErr w:type="spellEnd"/>
      <w:r>
        <w:rPr>
          <w:rFonts w:ascii="Times New Roman" w:hAnsi="Times New Roman" w:cs="Times New Roman"/>
          <w:sz w:val="24"/>
          <w:szCs w:val="24"/>
        </w:rPr>
        <w:t xml:space="preserve">: This is performed once after all the test methods are executed. Generally used to perform </w:t>
      </w:r>
      <w:proofErr w:type="spellStart"/>
      <w:r>
        <w:rPr>
          <w:rFonts w:ascii="Times New Roman" w:hAnsi="Times New Roman" w:cs="Times New Roman"/>
          <w:sz w:val="24"/>
          <w:szCs w:val="24"/>
        </w:rPr>
        <w:t>clean up</w:t>
      </w:r>
      <w:proofErr w:type="spellEnd"/>
      <w:r>
        <w:rPr>
          <w:rFonts w:ascii="Times New Roman" w:hAnsi="Times New Roman" w:cs="Times New Roman"/>
          <w:sz w:val="24"/>
          <w:szCs w:val="24"/>
        </w:rPr>
        <w:t xml:space="preserve"> activities.</w:t>
      </w:r>
    </w:p>
    <w:p w14:paraId="29D0A34F" w14:textId="67866758" w:rsidR="00F3415D" w:rsidRPr="001F799D" w:rsidRDefault="00F3415D" w:rsidP="001F79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@Ignore: </w:t>
      </w:r>
      <w:r w:rsidR="00BE6D33">
        <w:rPr>
          <w:rFonts w:ascii="Times New Roman" w:hAnsi="Times New Roman" w:cs="Times New Roman"/>
          <w:sz w:val="24"/>
          <w:szCs w:val="24"/>
        </w:rPr>
        <w:t xml:space="preserve">When this annotation is attached to a public void method, JVM ignores that </w:t>
      </w:r>
      <w:proofErr w:type="gramStart"/>
      <w:r w:rsidR="00BE6D33">
        <w:rPr>
          <w:rFonts w:ascii="Times New Roman" w:hAnsi="Times New Roman" w:cs="Times New Roman"/>
          <w:sz w:val="24"/>
          <w:szCs w:val="24"/>
        </w:rPr>
        <w:t>particular method</w:t>
      </w:r>
      <w:proofErr w:type="gramEnd"/>
      <w:r w:rsidR="00BE6D33">
        <w:rPr>
          <w:rFonts w:ascii="Times New Roman" w:hAnsi="Times New Roman" w:cs="Times New Roman"/>
          <w:sz w:val="24"/>
          <w:szCs w:val="24"/>
        </w:rPr>
        <w:t>.</w:t>
      </w:r>
    </w:p>
    <w:sectPr w:rsidR="00F3415D" w:rsidRPr="001F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4370"/>
    <w:multiLevelType w:val="hybridMultilevel"/>
    <w:tmpl w:val="10D4E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05B65"/>
    <w:multiLevelType w:val="hybridMultilevel"/>
    <w:tmpl w:val="F4282E14"/>
    <w:lvl w:ilvl="0" w:tplc="0EAC5F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E4291"/>
    <w:multiLevelType w:val="hybridMultilevel"/>
    <w:tmpl w:val="95B23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A4933"/>
    <w:multiLevelType w:val="hybridMultilevel"/>
    <w:tmpl w:val="BC5A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B7A0B"/>
    <w:multiLevelType w:val="hybridMultilevel"/>
    <w:tmpl w:val="F886C62C"/>
    <w:lvl w:ilvl="0" w:tplc="757A4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CB4C37"/>
    <w:multiLevelType w:val="hybridMultilevel"/>
    <w:tmpl w:val="B2EEC6E0"/>
    <w:lvl w:ilvl="0" w:tplc="FC641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10C21"/>
    <w:multiLevelType w:val="hybridMultilevel"/>
    <w:tmpl w:val="5FC8D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23AF7"/>
    <w:multiLevelType w:val="hybridMultilevel"/>
    <w:tmpl w:val="0C06B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B75DCA"/>
    <w:multiLevelType w:val="hybridMultilevel"/>
    <w:tmpl w:val="D7AEAEFC"/>
    <w:lvl w:ilvl="0" w:tplc="1C80B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847CB3"/>
    <w:multiLevelType w:val="hybridMultilevel"/>
    <w:tmpl w:val="2312C78E"/>
    <w:lvl w:ilvl="0" w:tplc="8BDC18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36E44"/>
    <w:multiLevelType w:val="hybridMultilevel"/>
    <w:tmpl w:val="CBD0A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6"/>
  </w:num>
  <w:num w:numId="5">
    <w:abstractNumId w:val="4"/>
  </w:num>
  <w:num w:numId="6">
    <w:abstractNumId w:val="8"/>
  </w:num>
  <w:num w:numId="7">
    <w:abstractNumId w:val="9"/>
  </w:num>
  <w:num w:numId="8">
    <w:abstractNumId w:val="3"/>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5D"/>
    <w:rsid w:val="000305F1"/>
    <w:rsid w:val="000E166B"/>
    <w:rsid w:val="000E3676"/>
    <w:rsid w:val="0018484C"/>
    <w:rsid w:val="001F799D"/>
    <w:rsid w:val="00235C5D"/>
    <w:rsid w:val="002557FC"/>
    <w:rsid w:val="00493FFB"/>
    <w:rsid w:val="005C2CE2"/>
    <w:rsid w:val="006035B3"/>
    <w:rsid w:val="00664066"/>
    <w:rsid w:val="00745027"/>
    <w:rsid w:val="00784397"/>
    <w:rsid w:val="009749DD"/>
    <w:rsid w:val="00AB309F"/>
    <w:rsid w:val="00AC620E"/>
    <w:rsid w:val="00BE6D33"/>
    <w:rsid w:val="00C226C9"/>
    <w:rsid w:val="00D22316"/>
    <w:rsid w:val="00D30EC3"/>
    <w:rsid w:val="00D625A5"/>
    <w:rsid w:val="00F3415D"/>
    <w:rsid w:val="00F57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D8420"/>
  <w15:chartTrackingRefBased/>
  <w15:docId w15:val="{14F2AFD9-3611-454B-A8C1-52BB9AF5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C3"/>
    <w:pPr>
      <w:ind w:left="720"/>
      <w:contextualSpacing/>
    </w:pPr>
  </w:style>
  <w:style w:type="character" w:styleId="Hyperlink">
    <w:name w:val="Hyperlink"/>
    <w:basedOn w:val="DefaultParagraphFont"/>
    <w:uiPriority w:val="99"/>
    <w:unhideWhenUsed/>
    <w:rsid w:val="005C2CE2"/>
    <w:rPr>
      <w:color w:val="0563C1" w:themeColor="hyperlink"/>
      <w:u w:val="single"/>
    </w:rPr>
  </w:style>
  <w:style w:type="character" w:styleId="UnresolvedMention">
    <w:name w:val="Unresolved Mention"/>
    <w:basedOn w:val="DefaultParagraphFont"/>
    <w:uiPriority w:val="99"/>
    <w:semiHidden/>
    <w:unhideWhenUsed/>
    <w:rsid w:val="005C2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Devisetty</dc:creator>
  <cp:keywords/>
  <dc:description/>
  <cp:lastModifiedBy>Alekhya Devisetty</cp:lastModifiedBy>
  <cp:revision>12</cp:revision>
  <dcterms:created xsi:type="dcterms:W3CDTF">2018-08-07T03:37:00Z</dcterms:created>
  <dcterms:modified xsi:type="dcterms:W3CDTF">2018-08-07T06:58:00Z</dcterms:modified>
</cp:coreProperties>
</file>