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E4E" w:rsidRDefault="00667931">
      <w:pPr>
        <w:rPr>
          <w:lang w:val="en-US"/>
        </w:rPr>
      </w:pPr>
      <w:r>
        <w:rPr>
          <w:lang w:val="en-US"/>
        </w:rPr>
        <w:t>SOAP UI PRO --- to send multiple data using excel</w:t>
      </w:r>
    </w:p>
    <w:p w:rsidR="00667931" w:rsidRDefault="00667931" w:rsidP="00667931">
      <w:pPr>
        <w:rPr>
          <w:b/>
          <w:sz w:val="28"/>
          <w:szCs w:val="28"/>
          <w:lang w:val="en-GB"/>
        </w:rPr>
      </w:pPr>
      <w:bookmarkStart w:id="0" w:name="_GoBack"/>
      <w:bookmarkEnd w:id="0"/>
      <w:r>
        <w:rPr>
          <w:b/>
          <w:sz w:val="28"/>
          <w:szCs w:val="28"/>
          <w:lang w:val="en-GB"/>
        </w:rPr>
        <w:t>SOAP UI:</w:t>
      </w:r>
    </w:p>
    <w:p w:rsidR="00667931" w:rsidRDefault="00667931" w:rsidP="0066793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Adding </w:t>
      </w:r>
      <w:proofErr w:type="spellStart"/>
      <w:r>
        <w:rPr>
          <w:b/>
          <w:sz w:val="28"/>
          <w:szCs w:val="28"/>
          <w:lang w:val="en-GB"/>
        </w:rPr>
        <w:t>DataSource</w:t>
      </w:r>
      <w:proofErr w:type="spellEnd"/>
    </w:p>
    <w:p w:rsidR="00667931" w:rsidRDefault="00667931" w:rsidP="00667931">
      <w:pPr>
        <w:rPr>
          <w:b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DCFB362" wp14:editId="34219BAE">
            <wp:extent cx="5731510" cy="3222625"/>
            <wp:effectExtent l="0" t="0" r="254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31" w:rsidRDefault="00667931" w:rsidP="00667931">
      <w:pPr>
        <w:rPr>
          <w:b/>
          <w:sz w:val="28"/>
          <w:szCs w:val="28"/>
          <w:lang w:val="en-GB"/>
        </w:rPr>
      </w:pPr>
    </w:p>
    <w:p w:rsidR="00667931" w:rsidRDefault="00667931" w:rsidP="0066793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Importing Excel</w:t>
      </w:r>
    </w:p>
    <w:p w:rsidR="00667931" w:rsidRDefault="00667931" w:rsidP="00667931">
      <w:pPr>
        <w:rPr>
          <w:b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85E3D54" wp14:editId="22636E33">
            <wp:extent cx="5731510" cy="3222625"/>
            <wp:effectExtent l="0" t="0" r="254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31" w:rsidRDefault="00667931" w:rsidP="00667931">
      <w:pPr>
        <w:rPr>
          <w:b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5B875439" wp14:editId="71B6E34C">
            <wp:extent cx="5731510" cy="3222625"/>
            <wp:effectExtent l="0" t="0" r="254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31" w:rsidRDefault="00667931" w:rsidP="00667931">
      <w:pPr>
        <w:rPr>
          <w:b/>
          <w:sz w:val="28"/>
          <w:szCs w:val="28"/>
          <w:lang w:val="en-GB"/>
        </w:rPr>
      </w:pPr>
    </w:p>
    <w:p w:rsidR="00667931" w:rsidRDefault="00667931" w:rsidP="00667931">
      <w:pPr>
        <w:rPr>
          <w:b/>
          <w:sz w:val="28"/>
          <w:szCs w:val="28"/>
          <w:lang w:val="en-GB"/>
        </w:rPr>
      </w:pPr>
    </w:p>
    <w:p w:rsidR="00667931" w:rsidRDefault="00667931" w:rsidP="00667931">
      <w:pPr>
        <w:rPr>
          <w:b/>
          <w:sz w:val="28"/>
          <w:szCs w:val="28"/>
          <w:lang w:val="en-GB"/>
        </w:rPr>
      </w:pPr>
    </w:p>
    <w:p w:rsidR="00667931" w:rsidRDefault="00667931" w:rsidP="00667931">
      <w:pPr>
        <w:rPr>
          <w:b/>
          <w:sz w:val="28"/>
          <w:szCs w:val="28"/>
          <w:lang w:val="en-GB"/>
        </w:rPr>
      </w:pPr>
    </w:p>
    <w:p w:rsidR="00667931" w:rsidRDefault="00667931" w:rsidP="0066793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Run the excel</w:t>
      </w:r>
    </w:p>
    <w:p w:rsidR="00667931" w:rsidRDefault="00667931" w:rsidP="00667931">
      <w:pPr>
        <w:rPr>
          <w:b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03ADD96" wp14:editId="3D538A73">
            <wp:extent cx="5731510" cy="3222625"/>
            <wp:effectExtent l="0" t="0" r="254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31" w:rsidRDefault="00667931" w:rsidP="00667931">
      <w:pPr>
        <w:rPr>
          <w:b/>
          <w:sz w:val="28"/>
          <w:szCs w:val="28"/>
          <w:lang w:val="en-GB"/>
        </w:rPr>
      </w:pPr>
    </w:p>
    <w:p w:rsidR="00667931" w:rsidRDefault="00667931" w:rsidP="0066793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t>Below is the screenshot for excel data</w:t>
      </w:r>
    </w:p>
    <w:p w:rsidR="00667931" w:rsidRDefault="00667931" w:rsidP="00667931">
      <w:pPr>
        <w:rPr>
          <w:b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8F33824" wp14:editId="35BD992A">
            <wp:extent cx="5731510" cy="3222625"/>
            <wp:effectExtent l="0" t="0" r="254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31" w:rsidRDefault="00667931" w:rsidP="00667931">
      <w:pPr>
        <w:rPr>
          <w:b/>
          <w:sz w:val="28"/>
          <w:szCs w:val="28"/>
          <w:lang w:val="en-GB"/>
        </w:rPr>
      </w:pPr>
    </w:p>
    <w:p w:rsidR="00667931" w:rsidRDefault="00667931" w:rsidP="0066793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Open </w:t>
      </w:r>
      <w:proofErr w:type="spellStart"/>
      <w:r>
        <w:rPr>
          <w:b/>
          <w:sz w:val="28"/>
          <w:szCs w:val="28"/>
          <w:lang w:val="en-GB"/>
        </w:rPr>
        <w:t>TestSTep</w:t>
      </w:r>
      <w:proofErr w:type="spellEnd"/>
    </w:p>
    <w:p w:rsidR="00667931" w:rsidRDefault="00667931" w:rsidP="00667931">
      <w:pPr>
        <w:rPr>
          <w:b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5A9C32A" wp14:editId="1CB0F31C">
            <wp:extent cx="5731510" cy="3222625"/>
            <wp:effectExtent l="0" t="0" r="254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31" w:rsidRDefault="00667931" w:rsidP="00667931">
      <w:pPr>
        <w:rPr>
          <w:b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4B6B2C46" wp14:editId="698E4E9F">
            <wp:extent cx="5731510" cy="3222625"/>
            <wp:effectExtent l="0" t="0" r="254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31" w:rsidRDefault="00667931" w:rsidP="00667931">
      <w:pPr>
        <w:rPr>
          <w:b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36B17C2" wp14:editId="0E7B39D5">
            <wp:extent cx="5731510" cy="3222625"/>
            <wp:effectExtent l="0" t="0" r="254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31" w:rsidRDefault="00667931" w:rsidP="00667931">
      <w:pPr>
        <w:rPr>
          <w:b/>
          <w:sz w:val="28"/>
          <w:szCs w:val="28"/>
          <w:lang w:val="en-GB"/>
        </w:rPr>
      </w:pPr>
    </w:p>
    <w:p w:rsidR="00667931" w:rsidRDefault="00667931" w:rsidP="00667931">
      <w:pPr>
        <w:rPr>
          <w:b/>
          <w:sz w:val="28"/>
          <w:szCs w:val="28"/>
          <w:lang w:val="en-GB"/>
        </w:rPr>
      </w:pPr>
    </w:p>
    <w:p w:rsidR="00667931" w:rsidRDefault="00667931" w:rsidP="00667931">
      <w:pPr>
        <w:rPr>
          <w:b/>
          <w:sz w:val="28"/>
          <w:szCs w:val="28"/>
          <w:lang w:val="en-GB"/>
        </w:rPr>
      </w:pPr>
      <w:proofErr w:type="spellStart"/>
      <w:r w:rsidRPr="005456E7">
        <w:rPr>
          <w:b/>
          <w:sz w:val="28"/>
          <w:szCs w:val="28"/>
          <w:lang w:val="en-GB"/>
        </w:rPr>
        <w:t>CountryISOCode</w:t>
      </w:r>
      <w:proofErr w:type="spellEnd"/>
    </w:p>
    <w:p w:rsidR="00667931" w:rsidRDefault="00667931" w:rsidP="00667931">
      <w:pPr>
        <w:rPr>
          <w:b/>
          <w:sz w:val="28"/>
          <w:szCs w:val="28"/>
          <w:lang w:val="en-GB"/>
        </w:rPr>
      </w:pPr>
    </w:p>
    <w:p w:rsidR="00667931" w:rsidRDefault="00667931" w:rsidP="00667931">
      <w:pPr>
        <w:rPr>
          <w:b/>
          <w:sz w:val="28"/>
          <w:szCs w:val="28"/>
          <w:lang w:val="en-GB"/>
        </w:rPr>
      </w:pPr>
    </w:p>
    <w:p w:rsidR="00667931" w:rsidRDefault="00667931" w:rsidP="00667931">
      <w:pPr>
        <w:rPr>
          <w:b/>
          <w:sz w:val="28"/>
          <w:szCs w:val="28"/>
          <w:lang w:val="en-GB"/>
        </w:rPr>
      </w:pPr>
    </w:p>
    <w:p w:rsidR="00667931" w:rsidRPr="00667931" w:rsidRDefault="00667931">
      <w:pPr>
        <w:rPr>
          <w:lang w:val="en-US"/>
        </w:rPr>
      </w:pPr>
    </w:p>
    <w:sectPr w:rsidR="00667931" w:rsidRPr="00667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31"/>
    <w:rsid w:val="00667931"/>
    <w:rsid w:val="0092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83AF"/>
  <w15:chartTrackingRefBased/>
  <w15:docId w15:val="{CE20752A-1C87-4C1A-BF2E-FFBC33A2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679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67931"/>
    <w:rPr>
      <w:rFonts w:ascii="Segoe UI" w:hAnsi="Segoe UI" w:cs="Segoe UI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alekhya</dc:creator>
  <cp:keywords/>
  <dc:description/>
  <cp:lastModifiedBy>t alekhya</cp:lastModifiedBy>
  <cp:revision>1</cp:revision>
  <dcterms:created xsi:type="dcterms:W3CDTF">2019-03-15T12:00:00Z</dcterms:created>
  <dcterms:modified xsi:type="dcterms:W3CDTF">2019-03-15T12:04:00Z</dcterms:modified>
</cp:coreProperties>
</file>