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223" w:rsidRPr="004A32BA" w:rsidRDefault="004A32BA" w:rsidP="004A32B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3104515</wp:posOffset>
            </wp:positionH>
            <wp:positionV relativeFrom="paragraph">
              <wp:posOffset>5476240</wp:posOffset>
            </wp:positionV>
            <wp:extent cx="3554730" cy="22402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5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73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2893695</wp:posOffset>
            </wp:positionH>
            <wp:positionV relativeFrom="paragraph">
              <wp:posOffset>743550</wp:posOffset>
            </wp:positionV>
            <wp:extent cx="3627120" cy="224345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5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-582533</wp:posOffset>
            </wp:positionH>
            <wp:positionV relativeFrom="paragraph">
              <wp:posOffset>682848</wp:posOffset>
            </wp:positionV>
            <wp:extent cx="3356149" cy="242890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149" cy="242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-552659</wp:posOffset>
            </wp:positionH>
            <wp:positionV relativeFrom="paragraph">
              <wp:posOffset>5476066</wp:posOffset>
            </wp:positionV>
            <wp:extent cx="3566795" cy="243649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5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79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833769</wp:posOffset>
            </wp:positionH>
            <wp:positionV relativeFrom="paragraph">
              <wp:posOffset>3506303</wp:posOffset>
            </wp:positionV>
            <wp:extent cx="4280535" cy="15659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5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 w:rsidRPr="004A32BA">
        <w:rPr>
          <w:rFonts w:ascii="Times New Roman" w:hAnsi="Times New Roman" w:cs="Times New Roman"/>
          <w:b/>
          <w:sz w:val="32"/>
          <w:szCs w:val="32"/>
          <w:u w:val="single"/>
        </w:rPr>
        <w:t>SQL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CLAUSES, </w:t>
      </w:r>
      <w:bookmarkStart w:id="0" w:name="_GoBack"/>
      <w:bookmarkEnd w:id="0"/>
      <w:r w:rsidRPr="004A32BA">
        <w:rPr>
          <w:rFonts w:ascii="Times New Roman" w:hAnsi="Times New Roman" w:cs="Times New Roman"/>
          <w:b/>
          <w:sz w:val="32"/>
          <w:szCs w:val="32"/>
          <w:u w:val="single"/>
        </w:rPr>
        <w:t>TCL commands, SET operators, CONSTRAINTS</w:t>
      </w:r>
    </w:p>
    <w:sectPr w:rsidR="00C81223" w:rsidRPr="004A3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40"/>
    <w:rsid w:val="000B0F40"/>
    <w:rsid w:val="004A32BA"/>
    <w:rsid w:val="00C8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67A4"/>
  <w15:chartTrackingRefBased/>
  <w15:docId w15:val="{5B7D2194-C311-4AD6-A05B-FB3CE6BF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2023-12-06T14:19:00Z</dcterms:created>
  <dcterms:modified xsi:type="dcterms:W3CDTF">2023-12-06T14:40:00Z</dcterms:modified>
</cp:coreProperties>
</file>