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01D30DA6" w14:textId="77777777" w:rsidR="00B73F09" w:rsidRPr="00B73F09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B73F09">
            <w:rPr>
              <w:rFonts w:ascii="Arial" w:hAnsi="Arial" w:cs="Arial"/>
              <w:b/>
              <w:sz w:val="24"/>
            </w:rPr>
            <w:fldChar w:fldCharType="begin"/>
          </w:r>
          <w:r w:rsidRPr="00B73F0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B73F09">
            <w:rPr>
              <w:rFonts w:ascii="Arial" w:hAnsi="Arial" w:cs="Arial"/>
              <w:b/>
              <w:sz w:val="24"/>
            </w:rPr>
            <w:fldChar w:fldCharType="separate"/>
          </w:r>
          <w:hyperlink w:anchor="_Toc194835949" w:history="1">
            <w:r w:rsidR="00B73F09" w:rsidRPr="00B73F09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_Toc194835949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4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18BF4B0F" w14:textId="77777777" w:rsidR="00B73F09" w:rsidRPr="00B73F09" w:rsidRDefault="006902C3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0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_Toc194835950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5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7DAF494D" w14:textId="77777777" w:rsidR="00B73F09" w:rsidRPr="00B73F09" w:rsidRDefault="006902C3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1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_Toc194835951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6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489C116C" w14:textId="77777777" w:rsidR="00B73F09" w:rsidRPr="00B73F09" w:rsidRDefault="006902C3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2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_Toc194835952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7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6553F37" w14:textId="77777777" w:rsidR="00B73F09" w:rsidRPr="00B73F09" w:rsidRDefault="006902C3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3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_Toc194835953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15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F66F8CC" w14:textId="77777777" w:rsidR="00B73F09" w:rsidRPr="00B73F09" w:rsidRDefault="006902C3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4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_Toc194835954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16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1C637F75" w14:textId="77777777" w:rsidR="00B73F09" w:rsidRPr="00B73F09" w:rsidRDefault="006902C3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5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_Toc194835955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23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301D5AB6" w14:textId="77777777" w:rsidR="00B73F09" w:rsidRPr="00B73F09" w:rsidRDefault="006902C3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6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_Toc194835956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24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712DBC39" w14:textId="77777777" w:rsidR="00B73F09" w:rsidRPr="00B73F09" w:rsidRDefault="006902C3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7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_Toc194835957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27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029ADB2F" w14:textId="77777777" w:rsidR="00B73F09" w:rsidRPr="00B73F09" w:rsidRDefault="006902C3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8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_Toc194835958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28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09D752F3" w14:textId="77777777" w:rsidR="00B73F09" w:rsidRPr="00B73F09" w:rsidRDefault="006902C3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9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_Toc194835959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30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495E296" w14:textId="77777777" w:rsidR="00B73F09" w:rsidRPr="00B73F09" w:rsidRDefault="006902C3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60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_Toc194835960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31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77777777" w:rsidR="004518A4" w:rsidRDefault="004518A4">
          <w:r w:rsidRPr="00B73F0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4835949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2" w:name="_Toc194835950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2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3" w:name="_Toc19483595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3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4835952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4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5" w:name="_Toc194835953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3E9AF155" w14:textId="77777777" w:rsidR="006902C3" w:rsidRDefault="006902C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902C3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Banco de Dados</w:t>
      </w:r>
    </w:p>
    <w:p w14:paraId="184F5269" w14:textId="2036A982" w:rsidR="006902C3" w:rsidRDefault="001800C7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banco de dados foi desenvolvido em MySQL Workbench, e integrado de duas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formas ao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sistema,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pelo método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conexão local e por rede, que nesse caso pode variar conforme a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circunstância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 rede, uma vez que dependerá da organizaç</w:t>
      </w:r>
      <w:r w:rsidR="00113FBA">
        <w:rPr>
          <w:rFonts w:ascii="Arial" w:eastAsia="Arial" w:hAnsi="Arial" w:cs="Arial"/>
          <w:color w:val="000000"/>
          <w:sz w:val="24"/>
          <w:szCs w:val="24"/>
        </w:rPr>
        <w:t xml:space="preserve">ão. </w:t>
      </w:r>
    </w:p>
    <w:p w14:paraId="31531C9B" w14:textId="77777777" w:rsidR="00113FBA" w:rsidRDefault="00113FBA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tal, existe um parâmetro visado pelo usuário da rede e a senha do mesmo. E deve ser ampliado o método de transcrição por caracteres especiais, uma vez que o sistema se utiliza de meios para fornecer suas classificações. Sendo assim, deve regular as primeiras transcrições do sistema, para que o MySQL reconheça os meios do sistema e o deixe funcionar corretamente.</w:t>
      </w:r>
    </w:p>
    <w:p w14:paraId="4CF5D942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3AC76DDF" w14:textId="32D1165A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69D88772" w14:textId="464C9D7D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0442A4D9" wp14:editId="12AB73B2">
            <wp:extent cx="3780311" cy="1662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78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648DA" w14:textId="462CB1FB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14E5925D" w14:textId="6123ACE8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30AD201E" wp14:editId="3E4DD4E5">
            <wp:extent cx="5994026" cy="8787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82C" w14:textId="27F156FD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BA6A3" wp14:editId="298AA290">
            <wp:simplePos x="0" y="0"/>
            <wp:positionH relativeFrom="column">
              <wp:posOffset>-653143</wp:posOffset>
            </wp:positionH>
            <wp:positionV relativeFrom="paragraph">
              <wp:posOffset>386080</wp:posOffset>
            </wp:positionV>
            <wp:extent cx="6831501" cy="97377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01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Gastos dos usuários:</w:t>
      </w:r>
    </w:p>
    <w:p w14:paraId="70A2EEF1" w14:textId="77777777" w:rsidR="00C63777" w:rsidRDefault="00C637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65D7EECF" w14:textId="182A8154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Transportes dos usuários:</w:t>
      </w:r>
    </w:p>
    <w:p w14:paraId="0D51DA25" w14:textId="3843EB8A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20AFD0A5" wp14:editId="12435B06">
            <wp:extent cx="5760085" cy="15030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C368" w14:textId="77777777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A69A12" w14:textId="4C911D8B" w:rsidR="00C63777" w:rsidRPr="00C63777" w:rsidRDefault="00C63777" w:rsidP="00C63777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Vale ressaltar que parâmetros para fim de cadastro ou registro de novas informações, que são CPF, Username e E-mail, são chaves únicas, então caso o um novo registro seja feito, e esse registro já exista no sistema, o próprio banco de dados comunicará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tal ação não pôde ser executado, visto que isso infringe</w:t>
      </w:r>
      <w:bookmarkStart w:id="6" w:name="_GoBack"/>
      <w:bookmarkEnd w:id="6"/>
      <w:r>
        <w:rPr>
          <w:rFonts w:ascii="Arial" w:eastAsia="Arial" w:hAnsi="Arial" w:cs="Arial"/>
          <w:color w:val="000000"/>
          <w:sz w:val="24"/>
          <w:szCs w:val="24"/>
        </w:rPr>
        <w:t xml:space="preserve"> a legitimidade do sistema, com informações e dados duplicados.</w:t>
      </w:r>
    </w:p>
    <w:p w14:paraId="4260E9AE" w14:textId="78FA738A" w:rsidR="00C63777" w:rsidRPr="00113FBA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DE421B" w14:textId="2A9BEC5D" w:rsidR="006902C3" w:rsidRPr="00113FBA" w:rsidRDefault="00113FBA" w:rsidP="00113FB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902C3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78B52F23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5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7" w:name="_Toc19483595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7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4FF47969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432561E5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Nas categorias agua, energia e geração de resíduos não recicláveis, será exibido um gráfico de barras verticais baseado nos dados cadastrados daquele usuário naquela categoria</w:t>
      </w:r>
    </w:p>
    <w:p w14:paraId="0C297200" w14:textId="77777777" w:rsidR="00EB72EE" w:rsidRPr="00EB72EE" w:rsidRDefault="00EB72EE" w:rsidP="00EB72EE">
      <w:pPr>
        <w:pStyle w:val="PargrafodaLista"/>
        <w:spacing w:line="360" w:lineRule="auto"/>
        <w:ind w:left="927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77777777" w:rsidR="00EB72EE" w:rsidRDefault="00EB72E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03266C34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13730B8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D2DBE75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headerReference w:type="default" r:id="rId32"/>
          <w:footerReference w:type="default" r:id="rId33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77777777" w:rsidR="00F23F1D" w:rsidRDefault="00F23F1D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F23F1D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0207B485" w14:textId="77777777" w:rsidR="00F23F1D" w:rsidRDefault="00F23F1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EBAADC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C71E14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P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630DAB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222C3261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14905A4" w14:textId="77777777" w:rsidR="00630DAB" w:rsidRDefault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3C3F4516" w14:textId="4B716D6A" w:rsid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44CA93B" w14:textId="4BB7F9B2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2C0509C3" w14:textId="77777777" w:rsidR="0047386F" w:rsidRDefault="0047386F" w:rsidP="00E22358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4639AFE2" w14:textId="77777777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6B2FD02E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indice</w:t>
            </w:r>
            <w:proofErr w:type="spellEnd"/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23A4E54E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sistema deve exibir as datas e períodos que houve algum cadastros.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E Logo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6DCE0146" w14:textId="77777777" w:rsidR="009A1B06" w:rsidRDefault="009A1B06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/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(MySQL Workbench)</w:t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banco de dados deve a todo momento responder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, e/ou fazer um cadastro ao sistema. Chaves únicas não podem se repetir, e são elas CPF,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Email</w:t>
      </w:r>
      <w:proofErr w:type="spellEnd"/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6902C3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</w:t>
            </w:r>
            <w:proofErr w:type="spellEnd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 acessar 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25442988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*Utilização geral do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Verificar se o usuário está cadastrado e fornecer as informações ao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onectar em tempo real tudo que ocorre no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</w:tbl>
    <w:p w14:paraId="260F99FF" w14:textId="60DA3653" w:rsidR="000444AC" w:rsidRPr="004518A4" w:rsidRDefault="008A76FA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483595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8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60D6D356" w14:textId="77777777" w:rsidR="00297B0E" w:rsidRDefault="008A76FA" w:rsidP="00E22358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</w:p>
    <w:p w14:paraId="2C767D42" w14:textId="77777777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9" w:name="_Toc194835956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9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dashboards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sz w:val="24"/>
          <w:szCs w:val="24"/>
        </w:rPr>
        <w:t>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 xml:space="preserve">as, gráficos e recomendações, totalmente feita em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oyhton</w:t>
      </w:r>
      <w:proofErr w:type="spellEnd"/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0" w:name="_Toc194835957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0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 xml:space="preserve">Acesso </w:t>
      </w:r>
      <w:proofErr w:type="spellStart"/>
      <w:r w:rsidRPr="009543C9">
        <w:t>Trello</w:t>
      </w:r>
      <w:proofErr w:type="spellEnd"/>
      <w:r w:rsidRPr="009543C9">
        <w:t>:</w:t>
      </w:r>
    </w:p>
    <w:p w14:paraId="5FF2A76F" w14:textId="68A6BB5D" w:rsidR="00E27D04" w:rsidRPr="009543C9" w:rsidRDefault="006902C3" w:rsidP="00D63C5C">
      <w:hyperlink r:id="rId35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</w:t>
      </w:r>
      <w:proofErr w:type="spellStart"/>
      <w:r w:rsidRPr="009543C9">
        <w:t>GitHub</w:t>
      </w:r>
      <w:proofErr w:type="spellEnd"/>
      <w:r w:rsidRPr="009543C9">
        <w:t xml:space="preserve">: </w:t>
      </w:r>
    </w:p>
    <w:p w14:paraId="43D00823" w14:textId="77777777" w:rsidR="00A06598" w:rsidRDefault="00A06598" w:rsidP="00D63C5C">
      <w:r>
        <w:t xml:space="preserve">HTTPS: </w:t>
      </w:r>
      <w:hyperlink r:id="rId36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proofErr w:type="gramStart"/>
      <w:r w:rsidRPr="00230CB1">
        <w:rPr>
          <w:lang w:val="en-US"/>
        </w:rPr>
        <w:t>SSH:</w:t>
      </w:r>
      <w:proofErr w:type="gramEnd"/>
      <w:r w:rsidRPr="00230CB1">
        <w:rPr>
          <w:lang w:val="en-US"/>
        </w:rPr>
        <w:t xml:space="preserve"> </w:t>
      </w:r>
      <w:hyperlink r:id="rId37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4835958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1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725AADDF" w14:textId="77777777" w:rsidR="006458CB" w:rsidRDefault="006458CB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2" w:name="_Toc194835959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2"/>
    </w:p>
    <w:p w14:paraId="1BCD2FFC" w14:textId="77777777" w:rsidR="0043256A" w:rsidRDefault="0043256A" w:rsidP="006458CB"/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3" w:name="_Toc19483596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3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E5F8FB" w14:textId="77777777" w:rsidR="008845F7" w:rsidRDefault="008845F7">
      <w:pPr>
        <w:spacing w:after="0" w:line="240" w:lineRule="auto"/>
      </w:pPr>
      <w:r>
        <w:separator/>
      </w:r>
    </w:p>
  </w:endnote>
  <w:endnote w:type="continuationSeparator" w:id="0">
    <w:p w14:paraId="086E2A2C" w14:textId="77777777" w:rsidR="008845F7" w:rsidRDefault="00884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35DAB" w14:textId="77777777" w:rsidR="006902C3" w:rsidRDefault="006902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82CC3F" w14:textId="77777777" w:rsidR="008845F7" w:rsidRDefault="008845F7">
      <w:pPr>
        <w:spacing w:after="0" w:line="240" w:lineRule="auto"/>
      </w:pPr>
      <w:r>
        <w:separator/>
      </w:r>
    </w:p>
  </w:footnote>
  <w:footnote w:type="continuationSeparator" w:id="0">
    <w:p w14:paraId="624F61F5" w14:textId="77777777" w:rsidR="008845F7" w:rsidRDefault="00884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3AB6C" w14:textId="77777777" w:rsidR="006902C3" w:rsidRDefault="006902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6902C3" w:rsidRDefault="006902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8C318" w14:textId="77777777" w:rsidR="006902C3" w:rsidRDefault="006902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63777">
      <w:rPr>
        <w:noProof/>
        <w:color w:val="000000"/>
      </w:rPr>
      <w:t>25</w:t>
    </w:r>
    <w:r>
      <w:rPr>
        <w:color w:val="000000"/>
      </w:rPr>
      <w:fldChar w:fldCharType="end"/>
    </w:r>
  </w:p>
  <w:p w14:paraId="03C147D7" w14:textId="77777777" w:rsidR="006902C3" w:rsidRDefault="006902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21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7"/>
  </w:num>
  <w:num w:numId="3">
    <w:abstractNumId w:val="19"/>
  </w:num>
  <w:num w:numId="4">
    <w:abstractNumId w:val="21"/>
  </w:num>
  <w:num w:numId="5">
    <w:abstractNumId w:val="3"/>
  </w:num>
  <w:num w:numId="6">
    <w:abstractNumId w:val="29"/>
  </w:num>
  <w:num w:numId="7">
    <w:abstractNumId w:val="14"/>
  </w:num>
  <w:num w:numId="8">
    <w:abstractNumId w:val="36"/>
  </w:num>
  <w:num w:numId="9">
    <w:abstractNumId w:val="5"/>
  </w:num>
  <w:num w:numId="10">
    <w:abstractNumId w:val="10"/>
  </w:num>
  <w:num w:numId="11">
    <w:abstractNumId w:val="6"/>
  </w:num>
  <w:num w:numId="12">
    <w:abstractNumId w:val="8"/>
  </w:num>
  <w:num w:numId="13">
    <w:abstractNumId w:val="27"/>
  </w:num>
  <w:num w:numId="14">
    <w:abstractNumId w:val="33"/>
  </w:num>
  <w:num w:numId="15">
    <w:abstractNumId w:val="20"/>
  </w:num>
  <w:num w:numId="16">
    <w:abstractNumId w:val="4"/>
  </w:num>
  <w:num w:numId="17">
    <w:abstractNumId w:val="13"/>
  </w:num>
  <w:num w:numId="18">
    <w:abstractNumId w:val="11"/>
  </w:num>
  <w:num w:numId="19">
    <w:abstractNumId w:val="25"/>
  </w:num>
  <w:num w:numId="20">
    <w:abstractNumId w:val="32"/>
  </w:num>
  <w:num w:numId="21">
    <w:abstractNumId w:val="34"/>
  </w:num>
  <w:num w:numId="22">
    <w:abstractNumId w:val="7"/>
  </w:num>
  <w:num w:numId="23">
    <w:abstractNumId w:val="30"/>
  </w:num>
  <w:num w:numId="24">
    <w:abstractNumId w:val="28"/>
  </w:num>
  <w:num w:numId="25">
    <w:abstractNumId w:val="2"/>
  </w:num>
  <w:num w:numId="26">
    <w:abstractNumId w:val="15"/>
  </w:num>
  <w:num w:numId="27">
    <w:abstractNumId w:val="9"/>
  </w:num>
  <w:num w:numId="28">
    <w:abstractNumId w:val="16"/>
  </w:num>
  <w:num w:numId="29">
    <w:abstractNumId w:val="22"/>
  </w:num>
  <w:num w:numId="30">
    <w:abstractNumId w:val="23"/>
  </w:num>
  <w:num w:numId="31">
    <w:abstractNumId w:val="0"/>
  </w:num>
  <w:num w:numId="32">
    <w:abstractNumId w:val="1"/>
  </w:num>
  <w:num w:numId="33">
    <w:abstractNumId w:val="18"/>
  </w:num>
  <w:num w:numId="34">
    <w:abstractNumId w:val="31"/>
  </w:num>
  <w:num w:numId="35">
    <w:abstractNumId w:val="26"/>
  </w:num>
  <w:num w:numId="36">
    <w:abstractNumId w:val="12"/>
  </w:num>
  <w:num w:numId="37">
    <w:abstractNumId w:val="3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AC"/>
    <w:rsid w:val="000444AC"/>
    <w:rsid w:val="00113FBA"/>
    <w:rsid w:val="00140901"/>
    <w:rsid w:val="001800C7"/>
    <w:rsid w:val="001B1A56"/>
    <w:rsid w:val="001D3616"/>
    <w:rsid w:val="00230CB1"/>
    <w:rsid w:val="00276A14"/>
    <w:rsid w:val="00297B0E"/>
    <w:rsid w:val="002E0A0A"/>
    <w:rsid w:val="00370109"/>
    <w:rsid w:val="003B6F6C"/>
    <w:rsid w:val="0043256A"/>
    <w:rsid w:val="004518A4"/>
    <w:rsid w:val="0046722C"/>
    <w:rsid w:val="0047386F"/>
    <w:rsid w:val="005170F0"/>
    <w:rsid w:val="0059721E"/>
    <w:rsid w:val="005F426A"/>
    <w:rsid w:val="00630DAB"/>
    <w:rsid w:val="006458CB"/>
    <w:rsid w:val="006902C3"/>
    <w:rsid w:val="008320F5"/>
    <w:rsid w:val="008845F7"/>
    <w:rsid w:val="0089799B"/>
    <w:rsid w:val="008A76FA"/>
    <w:rsid w:val="008C6953"/>
    <w:rsid w:val="008F17F7"/>
    <w:rsid w:val="009258CD"/>
    <w:rsid w:val="009543C9"/>
    <w:rsid w:val="00990CB2"/>
    <w:rsid w:val="009A1B06"/>
    <w:rsid w:val="009E5D3C"/>
    <w:rsid w:val="00A06598"/>
    <w:rsid w:val="00A72321"/>
    <w:rsid w:val="00B11D20"/>
    <w:rsid w:val="00B45335"/>
    <w:rsid w:val="00B73F09"/>
    <w:rsid w:val="00C4322A"/>
    <w:rsid w:val="00C63777"/>
    <w:rsid w:val="00D01008"/>
    <w:rsid w:val="00D63C5C"/>
    <w:rsid w:val="00DB4DBA"/>
    <w:rsid w:val="00E22358"/>
    <w:rsid w:val="00E27D04"/>
    <w:rsid w:val="00E331E4"/>
    <w:rsid w:val="00EB6337"/>
    <w:rsid w:val="00EB72EE"/>
    <w:rsid w:val="00ED2E97"/>
    <w:rsid w:val="00EE2AAD"/>
    <w:rsid w:val="00F23F1D"/>
    <w:rsid w:val="00F4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172D4D56-DE36-4F3A-8771-B3775342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hyperlink" Target="mailto:git@github.com:Alekkzsx/Projeto-Sustentabilidade-Individual-Classificatori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Alekkzsx/Projeto-Sustentabilidade-Individual-Classificatorio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trello.com/b/vnM2WO0h/sustentabilidade-individual-projeto-integrador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C5E99-363B-4C9E-8A4C-495876678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1</Pages>
  <Words>4907</Words>
  <Characters>26502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Gabriel Soares Sousa</dc:creator>
  <cp:keywords/>
  <dc:description/>
  <cp:lastModifiedBy>Alex Gabriel Soares Sousa</cp:lastModifiedBy>
  <cp:revision>13</cp:revision>
  <cp:lastPrinted>2025-04-06T15:46:00Z</cp:lastPrinted>
  <dcterms:created xsi:type="dcterms:W3CDTF">2025-03-21T21:40:00Z</dcterms:created>
  <dcterms:modified xsi:type="dcterms:W3CDTF">2025-04-13T23:30:00Z</dcterms:modified>
</cp:coreProperties>
</file>