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C6D525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53EBDA10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PONTIFÍCIA UNIVERSIDADE CATÓLICA DE CAMPINAS</w:t>
      </w:r>
    </w:p>
    <w:p w14:paraId="1A1967B0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BAB968A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0BB1089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37640E6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AA464F5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FC20E0E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2A1FD04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ALEX GABRIEL SOARES SOUSA </w:t>
      </w:r>
    </w:p>
    <w:p w14:paraId="3541C024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LUCAS ORMENESE ALTIERI</w:t>
      </w:r>
    </w:p>
    <w:p w14:paraId="3674EF42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VINICIUS DOS SANTOS GIROTTI</w:t>
      </w:r>
    </w:p>
    <w:p w14:paraId="3F0B8A13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8BCBF3D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C0153D0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9F92570" w14:textId="641C5329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61DE91F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SUSTENTABILIDADE INDIVIDUAL</w:t>
      </w:r>
    </w:p>
    <w:p w14:paraId="4484FCEA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CE76EC1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590C279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D81660F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8353FF1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DE2C902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0461E02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CF9E2C1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97CF083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5923A8BB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80CF14A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391782E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EBC3D72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BBEC7F6" w14:textId="77777777" w:rsidR="00D01008" w:rsidRDefault="00D01008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109E823" w14:textId="77777777" w:rsidR="00D01008" w:rsidRDefault="00D01008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68E3C38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59A90948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CAMPINAS</w:t>
      </w:r>
    </w:p>
    <w:p w14:paraId="44D6004C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2025</w:t>
      </w:r>
    </w:p>
    <w:p w14:paraId="60D64816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PONTIFÍCIA UNIVERSIDADE CATÓLICA DE CAMPINAS </w:t>
      </w:r>
    </w:p>
    <w:p w14:paraId="17986416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ESCOLA POLITÉCNICA</w:t>
      </w:r>
    </w:p>
    <w:p w14:paraId="4C446FA4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ENGENHARIA DE SOFTWARE</w:t>
      </w:r>
    </w:p>
    <w:p w14:paraId="787BC3A3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F0D34FB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ALEX GABRIEL SOARES SOUSA</w:t>
      </w:r>
    </w:p>
    <w:p w14:paraId="1DF209D0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LUCAS ORMENESE ALTIERI</w:t>
      </w:r>
    </w:p>
    <w:p w14:paraId="696F393E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VINICIUS DOS SANTOS GIROTTI</w:t>
      </w:r>
    </w:p>
    <w:p w14:paraId="6AF3E0B4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290049C9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B1B692F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59ED64A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98FA0C9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61818F0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5816176" w14:textId="6B18826D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F84E780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SUSTENTABILIDADE INDIVIDUAL</w:t>
      </w:r>
    </w:p>
    <w:p w14:paraId="18B1E81A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7C21F5AC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DDACB95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DC0F5F6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EA8A83F" w14:textId="77777777" w:rsidR="000444AC" w:rsidRDefault="008A76FA">
      <w:pPr>
        <w:spacing w:after="0" w:line="240" w:lineRule="auto"/>
        <w:ind w:left="311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Relatório de projeto de sistema, apresentado no componente curricular Projeto Integrador I, do Curso de Engenharia de Software, da Escola Politécnica da Pontifícia Universidade Católica de Campinas.</w:t>
      </w:r>
    </w:p>
    <w:p w14:paraId="674B5678" w14:textId="77777777" w:rsidR="000444AC" w:rsidRDefault="000444AC">
      <w:pPr>
        <w:spacing w:after="0" w:line="240" w:lineRule="auto"/>
        <w:ind w:left="3119"/>
        <w:jc w:val="both"/>
        <w:rPr>
          <w:rFonts w:ascii="Arial" w:eastAsia="Arial" w:hAnsi="Arial" w:cs="Arial"/>
        </w:rPr>
      </w:pPr>
    </w:p>
    <w:p w14:paraId="504134C6" w14:textId="77777777" w:rsidR="000444AC" w:rsidRDefault="008A76FA">
      <w:pPr>
        <w:spacing w:after="0" w:line="240" w:lineRule="auto"/>
        <w:ind w:left="311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</w:rPr>
        <w:t xml:space="preserve">Orientador: Prof. Dr. André </w:t>
      </w:r>
      <w:proofErr w:type="spellStart"/>
      <w:r>
        <w:rPr>
          <w:rFonts w:ascii="Arial" w:eastAsia="Arial" w:hAnsi="Arial" w:cs="Arial"/>
        </w:rPr>
        <w:t>Mendeleck</w:t>
      </w:r>
      <w:proofErr w:type="spellEnd"/>
    </w:p>
    <w:p w14:paraId="70928172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F7CD35F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2C5BF26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742F443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0EA197EB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84DC339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0A474C09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741B29EE" w14:textId="77777777" w:rsidR="00D01008" w:rsidRDefault="00D01008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51247789" w14:textId="77777777" w:rsidR="00D01008" w:rsidRDefault="00D01008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589C3683" w14:textId="77777777" w:rsidR="00D01008" w:rsidRDefault="00D01008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C3C9F14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CAFA9BD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2A0FB205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72D351F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5C5BAECA" w14:textId="77777777" w:rsidR="000444AC" w:rsidRDefault="008A76FA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CAMPINAS</w:t>
      </w:r>
    </w:p>
    <w:p w14:paraId="444D74FE" w14:textId="77777777" w:rsidR="000444AC" w:rsidRDefault="008A76FA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2025</w:t>
      </w:r>
      <w:r>
        <w:br w:type="page"/>
      </w:r>
    </w:p>
    <w:p w14:paraId="6A8E068B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SUMÁRIO  </w:t>
      </w:r>
    </w:p>
    <w:p w14:paraId="659DED44" w14:textId="77777777" w:rsidR="000444AC" w:rsidRPr="003B6F6C" w:rsidRDefault="000444AC">
      <w:pPr>
        <w:spacing w:after="0" w:line="360" w:lineRule="auto"/>
        <w:jc w:val="center"/>
        <w:rPr>
          <w:rFonts w:ascii="Arial" w:eastAsia="Arial" w:hAnsi="Arial" w:cs="Arial"/>
          <w:sz w:val="28"/>
          <w:szCs w:val="24"/>
        </w:rPr>
      </w:pPr>
    </w:p>
    <w:bookmarkStart w:id="0" w:name="_k6dqmpz6pqgr" w:colFirst="0" w:colLast="0" w:displacedByCustomXml="next"/>
    <w:bookmarkEnd w:id="0" w:displacedByCustomXml="next"/>
    <w:sdt>
      <w:sdtPr>
        <w:rPr>
          <w:rFonts w:ascii="Arial" w:eastAsia="Calibri" w:hAnsi="Arial" w:cs="Arial"/>
          <w:color w:val="auto"/>
          <w:sz w:val="36"/>
          <w:szCs w:val="22"/>
        </w:rPr>
        <w:id w:val="-1008444235"/>
        <w:docPartObj>
          <w:docPartGallery w:val="Table of Contents"/>
          <w:docPartUnique/>
        </w:docPartObj>
      </w:sdtPr>
      <w:sdtEndPr>
        <w:rPr>
          <w:rFonts w:ascii="Calibri" w:hAnsi="Calibri" w:cs="Calibri"/>
          <w:b/>
          <w:bCs/>
          <w:sz w:val="22"/>
        </w:rPr>
      </w:sdtEndPr>
      <w:sdtContent>
        <w:p w14:paraId="76A443AF" w14:textId="77777777" w:rsidR="004518A4" w:rsidRPr="00B73F09" w:rsidRDefault="004518A4">
          <w:pPr>
            <w:pStyle w:val="CabealhodoSumrio"/>
            <w:rPr>
              <w:rFonts w:ascii="Arial" w:hAnsi="Arial" w:cs="Arial"/>
              <w:b/>
              <w:sz w:val="36"/>
            </w:rPr>
          </w:pPr>
        </w:p>
        <w:p w14:paraId="36F30A79" w14:textId="1935DD7F" w:rsidR="00F26E29" w:rsidRPr="00F26E29" w:rsidRDefault="004518A4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r w:rsidRPr="00F26E29">
            <w:rPr>
              <w:rFonts w:ascii="Arial" w:hAnsi="Arial" w:cs="Arial"/>
              <w:b/>
              <w:sz w:val="24"/>
            </w:rPr>
            <w:fldChar w:fldCharType="begin"/>
          </w:r>
          <w:r w:rsidRPr="00F26E29">
            <w:rPr>
              <w:rFonts w:ascii="Arial" w:hAnsi="Arial" w:cs="Arial"/>
              <w:b/>
              <w:sz w:val="24"/>
            </w:rPr>
            <w:instrText xml:space="preserve"> TOC \o "1-3" \h \z \u </w:instrText>
          </w:r>
          <w:r w:rsidRPr="00F26E29">
            <w:rPr>
              <w:rFonts w:ascii="Arial" w:hAnsi="Arial" w:cs="Arial"/>
              <w:b/>
              <w:sz w:val="24"/>
            </w:rPr>
            <w:fldChar w:fldCharType="separate"/>
          </w:r>
          <w:hyperlink w:anchor="_Toc195510713" w:history="1">
            <w:r w:rsidR="00F26E29" w:rsidRPr="00F26E29">
              <w:rPr>
                <w:rStyle w:val="Hyperlink"/>
                <w:rFonts w:ascii="Arial" w:hAnsi="Arial" w:cs="Arial"/>
                <w:b/>
                <w:noProof/>
              </w:rPr>
              <w:t>1.</w:t>
            </w:r>
            <w:r w:rsidR="00F26E29"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F26E29" w:rsidRPr="00F26E29">
              <w:rPr>
                <w:rStyle w:val="Hyperlink"/>
                <w:rFonts w:ascii="Arial" w:hAnsi="Arial" w:cs="Arial"/>
                <w:b/>
                <w:noProof/>
              </w:rPr>
              <w:t>INTRODUÇÃO</w:t>
            </w:r>
            <w:r w:rsidR="00F26E29" w:rsidRPr="00F26E29">
              <w:rPr>
                <w:b/>
                <w:noProof/>
                <w:webHidden/>
              </w:rPr>
              <w:tab/>
            </w:r>
            <w:r w:rsidR="00F26E29" w:rsidRPr="00F26E29">
              <w:rPr>
                <w:b/>
                <w:noProof/>
                <w:webHidden/>
              </w:rPr>
              <w:fldChar w:fldCharType="begin"/>
            </w:r>
            <w:r w:rsidR="00F26E29" w:rsidRPr="00F26E29">
              <w:rPr>
                <w:b/>
                <w:noProof/>
                <w:webHidden/>
              </w:rPr>
              <w:instrText xml:space="preserve"> PAGEREF _Toc195510713 \h </w:instrText>
            </w:r>
            <w:r w:rsidR="00F26E29" w:rsidRPr="00F26E29">
              <w:rPr>
                <w:b/>
                <w:noProof/>
                <w:webHidden/>
              </w:rPr>
            </w:r>
            <w:r w:rsidR="00F26E29"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4</w:t>
            </w:r>
            <w:r w:rsidR="00F26E29"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24E591A9" w14:textId="3FECA2E9" w:rsidR="00F26E29" w:rsidRPr="00F26E29" w:rsidRDefault="00D6781B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5510714" w:history="1"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2.</w:t>
            </w:r>
            <w:r w:rsidR="00F26E29"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JUSTIFICATIVA</w:t>
            </w:r>
            <w:r w:rsidR="00F26E29" w:rsidRPr="00F26E29">
              <w:rPr>
                <w:b/>
                <w:noProof/>
                <w:webHidden/>
              </w:rPr>
              <w:tab/>
            </w:r>
            <w:r w:rsidR="00F26E29" w:rsidRPr="00F26E29">
              <w:rPr>
                <w:b/>
                <w:noProof/>
                <w:webHidden/>
              </w:rPr>
              <w:fldChar w:fldCharType="begin"/>
            </w:r>
            <w:r w:rsidR="00F26E29" w:rsidRPr="00F26E29">
              <w:rPr>
                <w:b/>
                <w:noProof/>
                <w:webHidden/>
              </w:rPr>
              <w:instrText xml:space="preserve"> PAGEREF _Toc195510714 \h </w:instrText>
            </w:r>
            <w:r w:rsidR="00F26E29" w:rsidRPr="00F26E29">
              <w:rPr>
                <w:b/>
                <w:noProof/>
                <w:webHidden/>
              </w:rPr>
            </w:r>
            <w:r w:rsidR="00F26E29"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5</w:t>
            </w:r>
            <w:r w:rsidR="00F26E29"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1611C1BC" w14:textId="52A3C77D" w:rsidR="00F26E29" w:rsidRPr="00F26E29" w:rsidRDefault="00D6781B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5510715" w:history="1"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3.</w:t>
            </w:r>
            <w:r w:rsidR="00F26E29"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OBJETIVOS</w:t>
            </w:r>
            <w:r w:rsidR="00F26E29" w:rsidRPr="00F26E29">
              <w:rPr>
                <w:b/>
                <w:noProof/>
                <w:webHidden/>
              </w:rPr>
              <w:tab/>
            </w:r>
            <w:r w:rsidR="00F26E29" w:rsidRPr="00F26E29">
              <w:rPr>
                <w:b/>
                <w:noProof/>
                <w:webHidden/>
              </w:rPr>
              <w:fldChar w:fldCharType="begin"/>
            </w:r>
            <w:r w:rsidR="00F26E29" w:rsidRPr="00F26E29">
              <w:rPr>
                <w:b/>
                <w:noProof/>
                <w:webHidden/>
              </w:rPr>
              <w:instrText xml:space="preserve"> PAGEREF _Toc195510715 \h </w:instrText>
            </w:r>
            <w:r w:rsidR="00F26E29" w:rsidRPr="00F26E29">
              <w:rPr>
                <w:b/>
                <w:noProof/>
                <w:webHidden/>
              </w:rPr>
            </w:r>
            <w:r w:rsidR="00F26E29"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6</w:t>
            </w:r>
            <w:r w:rsidR="00F26E29"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42420BC2" w14:textId="6C7D39EB" w:rsidR="00F26E29" w:rsidRPr="00F26E29" w:rsidRDefault="00D6781B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5510716" w:history="1"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4.</w:t>
            </w:r>
            <w:r w:rsidR="00F26E29"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ESCOPO</w:t>
            </w:r>
            <w:r w:rsidR="00F26E29" w:rsidRPr="00F26E29">
              <w:rPr>
                <w:b/>
                <w:noProof/>
                <w:webHidden/>
              </w:rPr>
              <w:tab/>
            </w:r>
            <w:r w:rsidR="00F26E29" w:rsidRPr="00F26E29">
              <w:rPr>
                <w:b/>
                <w:noProof/>
                <w:webHidden/>
              </w:rPr>
              <w:fldChar w:fldCharType="begin"/>
            </w:r>
            <w:r w:rsidR="00F26E29" w:rsidRPr="00F26E29">
              <w:rPr>
                <w:b/>
                <w:noProof/>
                <w:webHidden/>
              </w:rPr>
              <w:instrText xml:space="preserve"> PAGEREF _Toc195510716 \h </w:instrText>
            </w:r>
            <w:r w:rsidR="00F26E29" w:rsidRPr="00F26E29">
              <w:rPr>
                <w:b/>
                <w:noProof/>
                <w:webHidden/>
              </w:rPr>
            </w:r>
            <w:r w:rsidR="00F26E29"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7</w:t>
            </w:r>
            <w:r w:rsidR="00F26E29"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7AC9EFBC" w14:textId="4985B430" w:rsidR="00F26E29" w:rsidRPr="00F26E29" w:rsidRDefault="00D6781B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5510717" w:history="1"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5.</w:t>
            </w:r>
            <w:r w:rsidR="00F26E29"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NÃO ESCOPO</w:t>
            </w:r>
            <w:r w:rsidR="00F26E29" w:rsidRPr="00F26E29">
              <w:rPr>
                <w:b/>
                <w:noProof/>
                <w:webHidden/>
              </w:rPr>
              <w:tab/>
            </w:r>
            <w:r w:rsidR="00F26E29" w:rsidRPr="00F26E29">
              <w:rPr>
                <w:b/>
                <w:noProof/>
                <w:webHidden/>
              </w:rPr>
              <w:fldChar w:fldCharType="begin"/>
            </w:r>
            <w:r w:rsidR="00F26E29" w:rsidRPr="00F26E29">
              <w:rPr>
                <w:b/>
                <w:noProof/>
                <w:webHidden/>
              </w:rPr>
              <w:instrText xml:space="preserve"> PAGEREF _Toc195510717 \h </w:instrText>
            </w:r>
            <w:r w:rsidR="00F26E29" w:rsidRPr="00F26E29">
              <w:rPr>
                <w:b/>
                <w:noProof/>
                <w:webHidden/>
              </w:rPr>
            </w:r>
            <w:r w:rsidR="00F26E29"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19</w:t>
            </w:r>
            <w:r w:rsidR="00F26E29"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2FFEEC78" w14:textId="2697EBB3" w:rsidR="00F26E29" w:rsidRPr="00F26E29" w:rsidRDefault="00D6781B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5510718" w:history="1"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6.</w:t>
            </w:r>
            <w:r w:rsidR="00F26E29"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REQUISITOS FUNCIONAIS</w:t>
            </w:r>
            <w:r w:rsidR="00F26E29" w:rsidRPr="00F26E29">
              <w:rPr>
                <w:b/>
                <w:noProof/>
                <w:webHidden/>
              </w:rPr>
              <w:tab/>
            </w:r>
            <w:r w:rsidR="00F26E29" w:rsidRPr="00F26E29">
              <w:rPr>
                <w:b/>
                <w:noProof/>
                <w:webHidden/>
              </w:rPr>
              <w:fldChar w:fldCharType="begin"/>
            </w:r>
            <w:r w:rsidR="00F26E29" w:rsidRPr="00F26E29">
              <w:rPr>
                <w:b/>
                <w:noProof/>
                <w:webHidden/>
              </w:rPr>
              <w:instrText xml:space="preserve"> PAGEREF _Toc195510718 \h </w:instrText>
            </w:r>
            <w:r w:rsidR="00F26E29" w:rsidRPr="00F26E29">
              <w:rPr>
                <w:b/>
                <w:noProof/>
                <w:webHidden/>
              </w:rPr>
            </w:r>
            <w:r w:rsidR="00F26E29"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20</w:t>
            </w:r>
            <w:r w:rsidR="00F26E29"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61C28418" w14:textId="25060AEB" w:rsidR="00F26E29" w:rsidRPr="00F26E29" w:rsidRDefault="00D6781B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5510719" w:history="1"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7.</w:t>
            </w:r>
            <w:r w:rsidR="00F26E29"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REQUISITOS NÃO FUNCIONAIS</w:t>
            </w:r>
            <w:r w:rsidR="00F26E29" w:rsidRPr="00F26E29">
              <w:rPr>
                <w:b/>
                <w:noProof/>
                <w:webHidden/>
              </w:rPr>
              <w:tab/>
            </w:r>
            <w:r w:rsidR="00F26E29" w:rsidRPr="00F26E29">
              <w:rPr>
                <w:b/>
                <w:noProof/>
                <w:webHidden/>
              </w:rPr>
              <w:fldChar w:fldCharType="begin"/>
            </w:r>
            <w:r w:rsidR="00F26E29" w:rsidRPr="00F26E29">
              <w:rPr>
                <w:b/>
                <w:noProof/>
                <w:webHidden/>
              </w:rPr>
              <w:instrText xml:space="preserve"> PAGEREF _Toc195510719 \h </w:instrText>
            </w:r>
            <w:r w:rsidR="00F26E29" w:rsidRPr="00F26E29">
              <w:rPr>
                <w:b/>
                <w:noProof/>
                <w:webHidden/>
              </w:rPr>
            </w:r>
            <w:r w:rsidR="00F26E29"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28</w:t>
            </w:r>
            <w:r w:rsidR="00F26E29"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7E527803" w14:textId="1AC69514" w:rsidR="00F26E29" w:rsidRPr="00F26E29" w:rsidRDefault="00D6781B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5510720" w:history="1"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8.</w:t>
            </w:r>
            <w:r w:rsidR="00F26E29"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METODOLOGIA APLICADA AO PROJETO</w:t>
            </w:r>
            <w:r w:rsidR="00F26E29" w:rsidRPr="00F26E29">
              <w:rPr>
                <w:b/>
                <w:noProof/>
                <w:webHidden/>
              </w:rPr>
              <w:tab/>
            </w:r>
            <w:r w:rsidR="00F26E29" w:rsidRPr="00F26E29">
              <w:rPr>
                <w:b/>
                <w:noProof/>
                <w:webHidden/>
              </w:rPr>
              <w:fldChar w:fldCharType="begin"/>
            </w:r>
            <w:r w:rsidR="00F26E29" w:rsidRPr="00F26E29">
              <w:rPr>
                <w:b/>
                <w:noProof/>
                <w:webHidden/>
              </w:rPr>
              <w:instrText xml:space="preserve"> PAGEREF _Toc195510720 \h </w:instrText>
            </w:r>
            <w:r w:rsidR="00F26E29" w:rsidRPr="00F26E29">
              <w:rPr>
                <w:b/>
                <w:noProof/>
                <w:webHidden/>
              </w:rPr>
            </w:r>
            <w:r w:rsidR="00F26E29"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29</w:t>
            </w:r>
            <w:r w:rsidR="00F26E29"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3CD30F7D" w14:textId="11013407" w:rsidR="00F26E29" w:rsidRPr="00F26E29" w:rsidRDefault="00D6781B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5510721" w:history="1"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9.</w:t>
            </w:r>
            <w:r w:rsidR="00F26E29"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ACOMPANHAMENTO DA GESTÃO DO PROJETO</w:t>
            </w:r>
            <w:r w:rsidR="00F26E29" w:rsidRPr="00F26E29">
              <w:rPr>
                <w:b/>
                <w:noProof/>
                <w:webHidden/>
              </w:rPr>
              <w:tab/>
            </w:r>
            <w:r w:rsidR="00F26E29" w:rsidRPr="00F26E29">
              <w:rPr>
                <w:b/>
                <w:noProof/>
                <w:webHidden/>
              </w:rPr>
              <w:fldChar w:fldCharType="begin"/>
            </w:r>
            <w:r w:rsidR="00F26E29" w:rsidRPr="00F26E29">
              <w:rPr>
                <w:b/>
                <w:noProof/>
                <w:webHidden/>
              </w:rPr>
              <w:instrText xml:space="preserve"> PAGEREF _Toc195510721 \h </w:instrText>
            </w:r>
            <w:r w:rsidR="00F26E29" w:rsidRPr="00F26E29">
              <w:rPr>
                <w:b/>
                <w:noProof/>
                <w:webHidden/>
              </w:rPr>
            </w:r>
            <w:r w:rsidR="00F26E29"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32</w:t>
            </w:r>
            <w:r w:rsidR="00F26E29"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080606C1" w14:textId="026F2AAA" w:rsidR="00F26E29" w:rsidRPr="00F26E29" w:rsidRDefault="00D6781B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5510722" w:history="1"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10.</w:t>
            </w:r>
            <w:r w:rsidR="00F26E29"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PREMISSAS</w:t>
            </w:r>
            <w:r w:rsidR="00F26E29" w:rsidRPr="00F26E29">
              <w:rPr>
                <w:b/>
                <w:noProof/>
                <w:webHidden/>
              </w:rPr>
              <w:tab/>
            </w:r>
            <w:r w:rsidR="00F26E29" w:rsidRPr="00F26E29">
              <w:rPr>
                <w:b/>
                <w:noProof/>
                <w:webHidden/>
              </w:rPr>
              <w:fldChar w:fldCharType="begin"/>
            </w:r>
            <w:r w:rsidR="00F26E29" w:rsidRPr="00F26E29">
              <w:rPr>
                <w:b/>
                <w:noProof/>
                <w:webHidden/>
              </w:rPr>
              <w:instrText xml:space="preserve"> PAGEREF _Toc195510722 \h </w:instrText>
            </w:r>
            <w:r w:rsidR="00F26E29" w:rsidRPr="00F26E29">
              <w:rPr>
                <w:b/>
                <w:noProof/>
                <w:webHidden/>
              </w:rPr>
            </w:r>
            <w:r w:rsidR="00F26E29"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33</w:t>
            </w:r>
            <w:r w:rsidR="00F26E29"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6A3DD382" w14:textId="75958F54" w:rsidR="00F26E29" w:rsidRPr="00F26E29" w:rsidRDefault="00D6781B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5510723" w:history="1"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11.</w:t>
            </w:r>
            <w:r w:rsidR="00F26E29"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RESTRIÇÕES</w:t>
            </w:r>
            <w:r w:rsidR="00F26E29" w:rsidRPr="00F26E29">
              <w:rPr>
                <w:b/>
                <w:noProof/>
                <w:webHidden/>
              </w:rPr>
              <w:tab/>
            </w:r>
            <w:r w:rsidR="00F26E29" w:rsidRPr="00F26E29">
              <w:rPr>
                <w:b/>
                <w:noProof/>
                <w:webHidden/>
              </w:rPr>
              <w:fldChar w:fldCharType="begin"/>
            </w:r>
            <w:r w:rsidR="00F26E29" w:rsidRPr="00F26E29">
              <w:rPr>
                <w:b/>
                <w:noProof/>
                <w:webHidden/>
              </w:rPr>
              <w:instrText xml:space="preserve"> PAGEREF _Toc195510723 \h </w:instrText>
            </w:r>
            <w:r w:rsidR="00F26E29" w:rsidRPr="00F26E29">
              <w:rPr>
                <w:b/>
                <w:noProof/>
                <w:webHidden/>
              </w:rPr>
            </w:r>
            <w:r w:rsidR="00F26E29"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35</w:t>
            </w:r>
            <w:r w:rsidR="00F26E29"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60E8014F" w14:textId="2BF1FE07" w:rsidR="00F26E29" w:rsidRPr="00F26E29" w:rsidRDefault="00D6781B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5510724" w:history="1"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12.</w:t>
            </w:r>
            <w:r w:rsidR="00F26E29"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REFERÊNCIAS</w:t>
            </w:r>
            <w:r w:rsidR="00F26E29" w:rsidRPr="00F26E29">
              <w:rPr>
                <w:b/>
                <w:noProof/>
                <w:webHidden/>
              </w:rPr>
              <w:tab/>
            </w:r>
            <w:r w:rsidR="00F26E29" w:rsidRPr="00F26E29">
              <w:rPr>
                <w:b/>
                <w:noProof/>
                <w:webHidden/>
              </w:rPr>
              <w:fldChar w:fldCharType="begin"/>
            </w:r>
            <w:r w:rsidR="00F26E29" w:rsidRPr="00F26E29">
              <w:rPr>
                <w:b/>
                <w:noProof/>
                <w:webHidden/>
              </w:rPr>
              <w:instrText xml:space="preserve"> PAGEREF _Toc195510724 \h </w:instrText>
            </w:r>
            <w:r w:rsidR="00F26E29" w:rsidRPr="00F26E29">
              <w:rPr>
                <w:b/>
                <w:noProof/>
                <w:webHidden/>
              </w:rPr>
            </w:r>
            <w:r w:rsidR="00F26E29"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36</w:t>
            </w:r>
            <w:r w:rsidR="00F26E29"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23FFF7F6" w14:textId="67FB8390" w:rsidR="004518A4" w:rsidRDefault="004518A4">
          <w:r w:rsidRPr="00F26E29">
            <w:rPr>
              <w:rFonts w:ascii="Arial" w:hAnsi="Arial" w:cs="Arial"/>
              <w:b/>
              <w:bCs/>
              <w:sz w:val="24"/>
            </w:rPr>
            <w:fldChar w:fldCharType="end"/>
          </w:r>
        </w:p>
      </w:sdtContent>
    </w:sdt>
    <w:p w14:paraId="2DD859B5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FF63737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  <w:sectPr w:rsidR="000444AC" w:rsidSect="00EB72EE">
          <w:headerReference w:type="default" r:id="rId8"/>
          <w:pgSz w:w="11906" w:h="16838"/>
          <w:pgMar w:top="1701" w:right="1134" w:bottom="1134" w:left="1701" w:header="709" w:footer="709" w:gutter="0"/>
          <w:pgNumType w:start="1"/>
          <w:cols w:space="720"/>
        </w:sectPr>
      </w:pPr>
      <w:r>
        <w:br w:type="page"/>
      </w:r>
    </w:p>
    <w:p w14:paraId="03B1173F" w14:textId="77777777" w:rsidR="000444AC" w:rsidRPr="004518A4" w:rsidRDefault="008A76FA" w:rsidP="00E22358">
      <w:pPr>
        <w:pStyle w:val="Ttulo1"/>
        <w:numPr>
          <w:ilvl w:val="0"/>
          <w:numId w:val="14"/>
        </w:numPr>
        <w:ind w:left="284" w:hanging="284"/>
        <w:rPr>
          <w:rFonts w:ascii="Arial" w:hAnsi="Arial" w:cs="Arial"/>
          <w:color w:val="auto"/>
          <w:sz w:val="24"/>
        </w:rPr>
      </w:pPr>
      <w:bookmarkStart w:id="1" w:name="_Toc195510713"/>
      <w:r w:rsidRPr="004518A4">
        <w:rPr>
          <w:rFonts w:ascii="Arial" w:hAnsi="Arial" w:cs="Arial"/>
          <w:color w:val="auto"/>
          <w:sz w:val="24"/>
        </w:rPr>
        <w:lastRenderedPageBreak/>
        <w:t>INTRODUÇÃO</w:t>
      </w:r>
      <w:bookmarkEnd w:id="1"/>
      <w:r w:rsidRPr="004518A4">
        <w:rPr>
          <w:rFonts w:ascii="Arial" w:hAnsi="Arial" w:cs="Arial"/>
          <w:color w:val="auto"/>
          <w:sz w:val="24"/>
        </w:rPr>
        <w:t xml:space="preserve"> </w:t>
      </w:r>
    </w:p>
    <w:p w14:paraId="3BD56C55" w14:textId="77777777" w:rsidR="004518A4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sustentabilidade ambiental, embora amplamente discutida, enfrenta desafios na tradução para ações cotidianas efetivas. A Organização das Nações Unidas (ONU) estabeleceu os Objetivos de Desenvolvimento Sustentável (ODS) como diretrizes globais, destacando-se o ODS 3, que relaciona saúde e equilíbrio ambiental, e o ODS 12, voltado ao consumo sustentável. </w:t>
      </w:r>
    </w:p>
    <w:p w14:paraId="05A9C54F" w14:textId="77777777" w:rsidR="004518A4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No entanto, relatórios como os do Programa das Nações Unidas para o Meio Ambiente (2021) apontam que a adesão individual a práticas sustentáveis ainda é limitada, frequentemente prejudicada pela falta de orientação personalizada e infraestrutura adequada.  </w:t>
      </w:r>
    </w:p>
    <w:p w14:paraId="0486122E" w14:textId="77777777" w:rsidR="00EB72EE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Diante desse cenário, este projeto propõe uma plataforma interativa que combina diagnóstico e classificação de hábitos. </w:t>
      </w:r>
    </w:p>
    <w:p w14:paraId="5D0325AA" w14:textId="267425B6" w:rsidR="004518A4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Delimitando-se a quatro eixos críticos – água, energia, resíduos e mobilidade –, a ferramenta utiliza indicadores (ex.: litros de água/dia, taxa de recicláveis) para classificar o usuário e oferecer recomendações práticas, como redução de plástico e planejamento alimentar. </w:t>
      </w:r>
    </w:p>
    <w:p w14:paraId="50D77708" w14:textId="77777777" w:rsidR="00EB72EE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hipótese central é que a integração entre autoconhecimento, suporte contextualizado e engajamento coletivo pode superar barreiras comportamentais, transformando metas globais em ações locais mensuráveis. </w:t>
      </w:r>
    </w:p>
    <w:p w14:paraId="5CC8CCEA" w14:textId="74FE456B" w:rsidR="000444AC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Ao vincular escolhas individuais aos ODS, busca-se preencher uma lacuna identificada: a necessidade de ferramentas que convertam princípios abstratos em impactos tangíveis, fortalecendo a relação entre responsabilidade pessoal e avanços sistêmicos.</w:t>
      </w:r>
      <w:r>
        <w:br w:type="page"/>
      </w:r>
    </w:p>
    <w:p w14:paraId="1E6A04E7" w14:textId="77777777" w:rsidR="000444AC" w:rsidRPr="004518A4" w:rsidRDefault="008A76FA" w:rsidP="00E22358">
      <w:pPr>
        <w:pStyle w:val="Ttulo1"/>
        <w:numPr>
          <w:ilvl w:val="0"/>
          <w:numId w:val="14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2" w:name="_Toc195510714"/>
      <w:r w:rsidRPr="004518A4">
        <w:rPr>
          <w:rFonts w:ascii="Arial" w:eastAsia="Arial" w:hAnsi="Arial" w:cs="Arial"/>
          <w:color w:val="auto"/>
          <w:sz w:val="24"/>
          <w:szCs w:val="24"/>
        </w:rPr>
        <w:lastRenderedPageBreak/>
        <w:t>JUSTIFICATIVA</w:t>
      </w:r>
      <w:bookmarkEnd w:id="2"/>
      <w:r w:rsidRPr="004518A4">
        <w:rPr>
          <w:rFonts w:ascii="Arial" w:eastAsia="Arial" w:hAnsi="Arial" w:cs="Arial"/>
          <w:color w:val="auto"/>
          <w:sz w:val="24"/>
          <w:szCs w:val="24"/>
        </w:rPr>
        <w:t xml:space="preserve"> </w:t>
      </w:r>
    </w:p>
    <w:p w14:paraId="59BA2011" w14:textId="77777777" w:rsidR="00EB72EE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transição para hábitos sustentáveis é urgente, mas esbarra em desafios práticos. Dados globais indicam que 80% das pessoas reconhecem a importância da sustentabilidade, porém apenas 20% agem consistentemente. </w:t>
      </w:r>
    </w:p>
    <w:p w14:paraId="644AC7DD" w14:textId="546D124D" w:rsid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Brasil, 40% da água é desperdiçada, 15% das emissões de CO</w:t>
      </w:r>
      <w:r>
        <w:rPr>
          <w:rFonts w:ascii="Cambria Math" w:eastAsia="Cambria Math" w:hAnsi="Cambria Math" w:cs="Cambria Math"/>
          <w:sz w:val="24"/>
          <w:szCs w:val="24"/>
        </w:rPr>
        <w:t>₂</w:t>
      </w:r>
      <w:r>
        <w:rPr>
          <w:rFonts w:ascii="Arial" w:eastAsia="Arial" w:hAnsi="Arial" w:cs="Arial"/>
          <w:sz w:val="24"/>
          <w:szCs w:val="24"/>
        </w:rPr>
        <w:t xml:space="preserve"> vêm do transporte individual, e apenas 4% dos resíduos são reciclados. Esses números expõem a lacuna entre consciência e ação, agravada pela falta de ferramentas que orientem mudanças no dia a dia.</w:t>
      </w:r>
    </w:p>
    <w:p w14:paraId="23E26119" w14:textId="77777777" w:rsidR="00F459D7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Alinhado aos Objetivos de Desenvolvimento Sustentável (ODS 3 e 12), o projeto procura ajudar essas dificuldades com uma plataforma que diagnostica hábitos, oferecendo soluções adaptáveis. </w:t>
      </w:r>
    </w:p>
    <w:p w14:paraId="3EB3C091" w14:textId="77777777" w:rsidR="000444AC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Estima-se que práticas como planejamento de compras poderiam reduzir o desperdício doméstico em 30%, comprovando que pequenas ações, quando orientadas, geram impacto coletivo. A iniciativa justifica-se ao transformar metas abstratas em passos concretos, democratizando a sustentabilidade como escolha diária, mensurável e acessível.</w:t>
      </w:r>
      <w:r>
        <w:br w:type="page"/>
      </w:r>
    </w:p>
    <w:p w14:paraId="10EF5544" w14:textId="77777777" w:rsidR="000444AC" w:rsidRDefault="008A76FA" w:rsidP="00E22358">
      <w:pPr>
        <w:pStyle w:val="Ttulo1"/>
        <w:numPr>
          <w:ilvl w:val="0"/>
          <w:numId w:val="14"/>
        </w:numPr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3" w:name="_Toc195510715"/>
      <w:r>
        <w:rPr>
          <w:rFonts w:ascii="Arial" w:eastAsia="Arial" w:hAnsi="Arial" w:cs="Arial"/>
          <w:color w:val="000000"/>
          <w:sz w:val="24"/>
          <w:szCs w:val="24"/>
        </w:rPr>
        <w:lastRenderedPageBreak/>
        <w:t>OBJETIVOS</w:t>
      </w:r>
      <w:bookmarkEnd w:id="3"/>
    </w:p>
    <w:p w14:paraId="52F71015" w14:textId="77777777" w:rsidR="00EB72EE" w:rsidRDefault="008A76FA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OBJETIVO GERAL:</w:t>
      </w:r>
    </w:p>
    <w:p w14:paraId="445F7F6C" w14:textId="6B30DB01" w:rsidR="00F459D7" w:rsidRPr="00EB72EE" w:rsidRDefault="008A76FA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Criar uma plataforma interativa que classifique o nível de sustentabilidade individual com base no consumo de água, energia, geração d</w:t>
      </w:r>
      <w:r w:rsidR="00F459D7">
        <w:rPr>
          <w:rFonts w:ascii="Arial" w:eastAsia="Arial" w:hAnsi="Arial" w:cs="Arial"/>
          <w:sz w:val="24"/>
          <w:szCs w:val="24"/>
        </w:rPr>
        <w:t>e resíduos e uso de transporte.</w:t>
      </w:r>
    </w:p>
    <w:p w14:paraId="1EA82435" w14:textId="77777777" w:rsidR="004518A4" w:rsidRDefault="00F459D7" w:rsidP="004518A4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</w:t>
      </w:r>
      <w:r w:rsidR="008A76FA">
        <w:rPr>
          <w:rFonts w:ascii="Arial" w:eastAsia="Arial" w:hAnsi="Arial" w:cs="Arial"/>
          <w:sz w:val="24"/>
          <w:szCs w:val="24"/>
        </w:rPr>
        <w:t xml:space="preserve">romovendo a adoção de hábitos sustentáveis por meio de diagnósticos personalizados, soluções adaptáveis e acompanhamento em tempo real, alinhado aos Objetivos de Desenvolvimento Sustentável (ODS) da ONU.  </w:t>
      </w:r>
    </w:p>
    <w:p w14:paraId="3381D428" w14:textId="77777777" w:rsidR="000444AC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OBJETIVOS ESPECÍFICOS:</w:t>
      </w:r>
    </w:p>
    <w:p w14:paraId="16B4C046" w14:textId="77777777" w:rsidR="000444AC" w:rsidRDefault="008A76FA" w:rsidP="00E22358">
      <w:pPr>
        <w:pStyle w:val="Pargrafoda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18A4">
        <w:rPr>
          <w:rFonts w:ascii="Arial" w:eastAsia="Arial" w:hAnsi="Arial" w:cs="Arial"/>
          <w:color w:val="000000"/>
          <w:sz w:val="24"/>
          <w:szCs w:val="24"/>
        </w:rPr>
        <w:t xml:space="preserve">Analisar padrões de consumo nas categorias de água, energia, resíduos e mobilidade, utilizando métricas claras como litros de água/dia, kWh/dia, porcentagem de recicláveis, para classificar o usuário em níveis de sustentabilidade (alta, moderada ou baixa).   </w:t>
      </w:r>
    </w:p>
    <w:p w14:paraId="2F410AAF" w14:textId="77777777" w:rsidR="00F459D7" w:rsidRPr="004518A4" w:rsidRDefault="00F459D7" w:rsidP="00F459D7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D439976" w14:textId="77777777" w:rsidR="000444AC" w:rsidRDefault="008A76FA" w:rsidP="00E22358">
      <w:pPr>
        <w:pStyle w:val="Pargrafoda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18A4">
        <w:rPr>
          <w:rFonts w:ascii="Arial" w:eastAsia="Arial" w:hAnsi="Arial" w:cs="Arial"/>
          <w:color w:val="000000"/>
          <w:sz w:val="24"/>
          <w:szCs w:val="24"/>
        </w:rPr>
        <w:t xml:space="preserve">Desenvolver uma plataforma intuitiva que forneça um diagnóstico detalhado dos hábitos do usuário, destacando pontos críticos e oportunidades de melhoria, com interface acessível e visualização de progresso.  </w:t>
      </w:r>
    </w:p>
    <w:p w14:paraId="5563456B" w14:textId="77777777" w:rsidR="00F459D7" w:rsidRPr="004518A4" w:rsidRDefault="00F459D7" w:rsidP="00F459D7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C6AF5F5" w14:textId="77777777" w:rsidR="000444AC" w:rsidRPr="004518A4" w:rsidRDefault="008A76FA" w:rsidP="00E22358">
      <w:pPr>
        <w:pStyle w:val="Pargrafoda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18A4">
        <w:rPr>
          <w:rFonts w:ascii="Arial" w:eastAsia="Arial" w:hAnsi="Arial" w:cs="Arial"/>
          <w:color w:val="000000"/>
          <w:sz w:val="24"/>
          <w:szCs w:val="24"/>
        </w:rPr>
        <w:t xml:space="preserve">Oferecer um banco de soluções personalizadas (ex.: tutoriais para redução de plástico, planejamento de compras sustentáveis, alternativas de transporte) adaptadas ao perfil e à realidade de cada usuário. </w:t>
      </w:r>
      <w:r>
        <w:br w:type="page"/>
      </w:r>
    </w:p>
    <w:p w14:paraId="0E6A9AEA" w14:textId="77777777" w:rsidR="000444AC" w:rsidRDefault="008A76FA" w:rsidP="00E22358">
      <w:pPr>
        <w:pStyle w:val="Ttulo1"/>
        <w:numPr>
          <w:ilvl w:val="0"/>
          <w:numId w:val="13"/>
        </w:numPr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4" w:name="_Toc195510716"/>
      <w:r>
        <w:rPr>
          <w:rFonts w:ascii="Arial" w:eastAsia="Arial" w:hAnsi="Arial" w:cs="Arial"/>
          <w:color w:val="000000"/>
          <w:sz w:val="24"/>
          <w:szCs w:val="24"/>
        </w:rPr>
        <w:lastRenderedPageBreak/>
        <w:t>ESCOPO</w:t>
      </w:r>
      <w:bookmarkEnd w:id="4"/>
    </w:p>
    <w:p w14:paraId="7C9D943C" w14:textId="41B59EE6" w:rsidR="004518A4" w:rsidRDefault="008A76FA" w:rsidP="00EB72EE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nosso objetivo ao desenvolver a plataforma é atingir pessoas que buscam adotar hábitos suste</w:t>
      </w:r>
      <w:r w:rsidR="00EB72EE">
        <w:rPr>
          <w:rFonts w:ascii="Arial" w:eastAsia="Arial" w:hAnsi="Arial" w:cs="Arial"/>
          <w:sz w:val="24"/>
          <w:szCs w:val="24"/>
        </w:rPr>
        <w:t xml:space="preserve">ntáveis no consumo de recursos. </w:t>
      </w:r>
      <w:r>
        <w:rPr>
          <w:rFonts w:ascii="Arial" w:eastAsia="Arial" w:hAnsi="Arial" w:cs="Arial"/>
          <w:sz w:val="24"/>
          <w:szCs w:val="24"/>
        </w:rPr>
        <w:t xml:space="preserve">Para isso, será necessário que o usuário forneça ao sistema dados como consumo médio de água (litros/dia), gasto energético mensal (kWh), quantidade de resíduos não recicláveis gerados (kg/semana) e tipo de transporte utilizado (ex.: carro, transporte público). </w:t>
      </w:r>
    </w:p>
    <w:p w14:paraId="444CBD5B" w14:textId="77777777" w:rsidR="00F459D7" w:rsidRDefault="008A76FA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 os dados obtidos, o utilizador será classificado em um índice de sustentabilid</w:t>
      </w:r>
      <w:r w:rsidR="00F459D7">
        <w:rPr>
          <w:rFonts w:ascii="Arial" w:eastAsia="Arial" w:hAnsi="Arial" w:cs="Arial"/>
          <w:sz w:val="24"/>
          <w:szCs w:val="24"/>
        </w:rPr>
        <w:t>ade (alta, moderada ou baixa).</w:t>
      </w:r>
    </w:p>
    <w:p w14:paraId="4F0913C4" w14:textId="77777777" w:rsidR="004518A4" w:rsidRDefault="00F459D7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</w:t>
      </w:r>
      <w:r w:rsidR="008A76FA">
        <w:rPr>
          <w:rFonts w:ascii="Arial" w:eastAsia="Arial" w:hAnsi="Arial" w:cs="Arial"/>
          <w:sz w:val="24"/>
          <w:szCs w:val="24"/>
        </w:rPr>
        <w:t xml:space="preserve">om base em métricas da Organização das Nações Unidas (ODS 3 e 12), e receberá recomendações personalizadas — como substituição de plástico por alternativas reutilizáveis ou métodos para reduzir desperdício alimentar.  </w:t>
      </w:r>
    </w:p>
    <w:p w14:paraId="2B0802EC" w14:textId="62FE6C71" w:rsidR="00F459D7" w:rsidRDefault="008A76FA" w:rsidP="00EB72EE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Além disso, o usuário poderá salvar seu progresso em um banco de dados, acessar seu progresso diário, visualiz</w:t>
      </w:r>
      <w:r w:rsidR="00EB72EE">
        <w:rPr>
          <w:rFonts w:ascii="Arial" w:eastAsia="Arial" w:hAnsi="Arial" w:cs="Arial"/>
          <w:sz w:val="24"/>
          <w:szCs w:val="24"/>
        </w:rPr>
        <w:t xml:space="preserve">ando seu impacto em tempo real. </w:t>
      </w:r>
      <w:r>
        <w:rPr>
          <w:rFonts w:ascii="Arial" w:eastAsia="Arial" w:hAnsi="Arial" w:cs="Arial"/>
          <w:sz w:val="24"/>
          <w:szCs w:val="24"/>
        </w:rPr>
        <w:t>A plataforma será desenvolvida em Python, integrando análise de dados e orientações práticas para transformar a sustentabilidade em ações mensuráveis e adaptáveis à rotina.</w:t>
      </w:r>
    </w:p>
    <w:p w14:paraId="6D64D805" w14:textId="77777777" w:rsidR="00F459D7" w:rsidRDefault="00F459D7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</w:p>
    <w:p w14:paraId="50C0322C" w14:textId="77777777" w:rsidR="000444AC" w:rsidRDefault="008A76FA" w:rsidP="00F459D7">
      <w:pPr>
        <w:spacing w:after="0" w:line="360" w:lineRule="auto"/>
        <w:ind w:firstLine="567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PONDERAÇÃO</w:t>
      </w:r>
    </w:p>
    <w:p w14:paraId="7851B3A6" w14:textId="77777777" w:rsidR="00F459D7" w:rsidRPr="00F459D7" w:rsidRDefault="00F459D7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</w:p>
    <w:p w14:paraId="7165D632" w14:textId="77777777" w:rsidR="00F459D7" w:rsidRDefault="008A76FA" w:rsidP="00F459D7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projeto seguirá uma metodologia de abrangência em quatro principais campos, sendo eles baseados no consumo de água, luz, meios de locomoção e geração de resíduos. Para tanto sua classificação será descrita da seguinte maneira</w:t>
      </w:r>
      <w:r w:rsidR="00F459D7">
        <w:rPr>
          <w:rFonts w:ascii="Arial" w:eastAsia="Arial" w:hAnsi="Arial" w:cs="Arial"/>
          <w:sz w:val="24"/>
          <w:szCs w:val="24"/>
        </w:rPr>
        <w:t>:</w:t>
      </w:r>
    </w:p>
    <w:p w14:paraId="6AD735C5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</w:t>
      </w:r>
      <w:r w:rsidR="004518A4">
        <w:rPr>
          <w:rFonts w:ascii="Arial" w:eastAsia="Arial" w:hAnsi="Arial" w:cs="Arial"/>
          <w:sz w:val="24"/>
          <w:szCs w:val="24"/>
        </w:rPr>
        <w:t>nsumo de Água:</w:t>
      </w:r>
    </w:p>
    <w:tbl>
      <w:tblPr>
        <w:tblStyle w:val="10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0912915C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6BF46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Classificação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4D240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409F5A1C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F1B10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E07D5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&lt;100 litro/dia</w:t>
            </w:r>
          </w:p>
        </w:tc>
      </w:tr>
      <w:tr w:rsidR="000444AC" w14:paraId="0176E777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0B4F2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A7A68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100 - 150 litros/dia</w:t>
            </w:r>
          </w:p>
        </w:tc>
      </w:tr>
      <w:tr w:rsidR="000444AC" w14:paraId="305A7D91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A6120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Moderada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CD880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150 - 200 litros/dia</w:t>
            </w:r>
          </w:p>
        </w:tc>
      </w:tr>
      <w:tr w:rsidR="000444AC" w14:paraId="5DE31DCC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00011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Baixa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F3E3B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&gt;200 litros/dia</w:t>
            </w:r>
          </w:p>
        </w:tc>
      </w:tr>
    </w:tbl>
    <w:p w14:paraId="6CFAF612" w14:textId="77777777" w:rsidR="00F459D7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</w:r>
    </w:p>
    <w:p w14:paraId="55931D77" w14:textId="77777777" w:rsidR="00EB72EE" w:rsidRDefault="00EB72EE">
      <w:pPr>
        <w:rPr>
          <w:rFonts w:ascii="Arial" w:eastAsia="Arial" w:hAnsi="Arial" w:cs="Arial"/>
          <w:sz w:val="24"/>
          <w:szCs w:val="24"/>
        </w:rPr>
      </w:pPr>
    </w:p>
    <w:p w14:paraId="07DE4616" w14:textId="77777777" w:rsidR="00EB72EE" w:rsidRDefault="00EB72EE">
      <w:pPr>
        <w:rPr>
          <w:rFonts w:ascii="Arial" w:eastAsia="Arial" w:hAnsi="Arial" w:cs="Arial"/>
          <w:sz w:val="24"/>
          <w:szCs w:val="24"/>
        </w:rPr>
      </w:pPr>
    </w:p>
    <w:p w14:paraId="75336406" w14:textId="77777777" w:rsidR="00EB72EE" w:rsidRDefault="00EB72EE">
      <w:pPr>
        <w:rPr>
          <w:rFonts w:ascii="Arial" w:eastAsia="Arial" w:hAnsi="Arial" w:cs="Arial"/>
          <w:sz w:val="24"/>
          <w:szCs w:val="24"/>
        </w:rPr>
      </w:pPr>
    </w:p>
    <w:p w14:paraId="72BEFE02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Consumo de Energia</w:t>
      </w:r>
      <w:r w:rsidR="004518A4">
        <w:rPr>
          <w:rFonts w:ascii="Arial" w:eastAsia="Arial" w:hAnsi="Arial" w:cs="Arial"/>
          <w:sz w:val="24"/>
          <w:szCs w:val="24"/>
        </w:rPr>
        <w:t>:</w:t>
      </w:r>
    </w:p>
    <w:tbl>
      <w:tblPr>
        <w:tblStyle w:val="9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4359F662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37B1B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Classificação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66F56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57B765C8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DD3A9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DDC40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&lt;2,5 kWh/dia</w:t>
            </w:r>
          </w:p>
        </w:tc>
      </w:tr>
      <w:tr w:rsidR="000444AC" w14:paraId="1A055C93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87E0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79A3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2,5 - 5 kWh/dia</w:t>
            </w:r>
          </w:p>
        </w:tc>
      </w:tr>
      <w:tr w:rsidR="000444AC" w14:paraId="2EB7E169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D264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Moderada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25872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5 - 10 kWh/dia</w:t>
            </w:r>
          </w:p>
        </w:tc>
      </w:tr>
      <w:tr w:rsidR="000444AC" w14:paraId="11C2180F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F445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Baixa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ED86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&gt;10 kWh/dia</w:t>
            </w:r>
          </w:p>
        </w:tc>
      </w:tr>
    </w:tbl>
    <w:p w14:paraId="5E21A322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  <w:t>Classificação de Transporte</w:t>
      </w:r>
      <w:r w:rsidR="004518A4">
        <w:rPr>
          <w:rFonts w:ascii="Arial" w:eastAsia="Arial" w:hAnsi="Arial" w:cs="Arial"/>
          <w:sz w:val="24"/>
          <w:szCs w:val="24"/>
        </w:rPr>
        <w:t>:</w:t>
      </w:r>
    </w:p>
    <w:tbl>
      <w:tblPr>
        <w:tblStyle w:val="8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20B52525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C2538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Classificação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CB553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60B03953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EB6C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8102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Bicicleta, Caminhada</w:t>
            </w:r>
          </w:p>
        </w:tc>
      </w:tr>
      <w:tr w:rsidR="000444AC" w14:paraId="5FAF70F4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415D8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6E080" w14:textId="77777777" w:rsidR="000444AC" w:rsidRDefault="004518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Bicicleta, veículos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 elétricos </w:t>
            </w:r>
          </w:p>
        </w:tc>
      </w:tr>
      <w:tr w:rsidR="000444AC" w14:paraId="4D1B449E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D346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Moderada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0459D" w14:textId="77777777" w:rsidR="000444AC" w:rsidRDefault="004518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Misto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 entre bicicleta e veículos móveis privados e públicos  </w:t>
            </w:r>
          </w:p>
        </w:tc>
      </w:tr>
      <w:tr w:rsidR="000444AC" w14:paraId="5C403A81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43E29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Baixa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17FCA" w14:textId="77777777" w:rsidR="000444AC" w:rsidRDefault="004518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Veículos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 movidos a fósseis </w:t>
            </w:r>
          </w:p>
        </w:tc>
      </w:tr>
    </w:tbl>
    <w:p w14:paraId="271143B4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  <w:t xml:space="preserve">Classificação da Geração de Resíduos Não Recicláveis  </w:t>
      </w:r>
    </w:p>
    <w:tbl>
      <w:tblPr>
        <w:tblStyle w:val="7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5C58A73A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F05E3" w14:textId="77777777" w:rsidR="000444AC" w:rsidRDefault="008A76FA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Classificação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1C9D4" w14:textId="77777777" w:rsidR="000444AC" w:rsidRDefault="008A76FA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49D6A000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43469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B7FE7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&lt;2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0% de geração de resíduos </w:t>
            </w:r>
          </w:p>
        </w:tc>
      </w:tr>
      <w:tr w:rsidR="000444AC" w14:paraId="7D09BF94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50D18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43D8B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>0 - 50%de geração de resíduos</w:t>
            </w:r>
          </w:p>
        </w:tc>
      </w:tr>
      <w:tr w:rsidR="000444AC" w14:paraId="65FF2FF2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798E8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Moderada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1FE23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0 - </w:t>
            </w:r>
            <w:r>
              <w:rPr>
                <w:rFonts w:ascii="Arial" w:eastAsia="Arial" w:hAnsi="Arial" w:cs="Arial"/>
                <w:sz w:val="24"/>
                <w:szCs w:val="24"/>
              </w:rPr>
              <w:t>6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0% de geração de resíduos </w:t>
            </w:r>
          </w:p>
        </w:tc>
      </w:tr>
      <w:tr w:rsidR="000444AC" w14:paraId="69A82640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F4FB4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Baixa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1585F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&gt;6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>0% de geração de resíduos</w:t>
            </w:r>
          </w:p>
        </w:tc>
      </w:tr>
    </w:tbl>
    <w:p w14:paraId="72D05B1C" w14:textId="77777777" w:rsidR="008A76FA" w:rsidRDefault="008A76FA" w:rsidP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E4436A9" w14:textId="583913F0" w:rsidR="008A76FA" w:rsidRDefault="00EB72EE" w:rsidP="008A76FA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Como serão coletadas</w:t>
      </w:r>
      <w:r w:rsidR="008A76FA">
        <w:rPr>
          <w:rFonts w:ascii="Arial" w:eastAsia="Arial" w:hAnsi="Arial" w:cs="Arial"/>
          <w:sz w:val="24"/>
          <w:szCs w:val="24"/>
        </w:rPr>
        <w:t xml:space="preserve"> essas informações:</w:t>
      </w:r>
    </w:p>
    <w:p w14:paraId="3E4AF7E8" w14:textId="77777777" w:rsidR="00EB72EE" w:rsidRDefault="008A76FA" w:rsidP="00F23F1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o monitoramento do consumo hídrico, a coleta de dados será realizada através de hidrômetros. No caso da energia elétrica, utilizaremos os registros dos medidores de consumo (relógios de lu</w:t>
      </w:r>
      <w:r w:rsidR="00EB72EE">
        <w:rPr>
          <w:rFonts w:ascii="Arial" w:eastAsia="Arial" w:hAnsi="Arial" w:cs="Arial"/>
          <w:sz w:val="24"/>
          <w:szCs w:val="24"/>
        </w:rPr>
        <w:t>z)</w:t>
      </w:r>
      <w:r>
        <w:rPr>
          <w:rFonts w:ascii="Arial" w:eastAsia="Arial" w:hAnsi="Arial" w:cs="Arial"/>
          <w:sz w:val="24"/>
          <w:szCs w:val="24"/>
        </w:rPr>
        <w:t>. Quanto à gestão de resíduos, a análise será feita mediante pesagem do lixo orgânico</w:t>
      </w:r>
      <w:r w:rsidR="00EB72EE">
        <w:rPr>
          <w:rFonts w:ascii="Arial" w:eastAsia="Arial" w:hAnsi="Arial" w:cs="Arial"/>
          <w:sz w:val="24"/>
          <w:szCs w:val="24"/>
        </w:rPr>
        <w:t xml:space="preserve"> e/ou estimativa do usuário sobre seu próprio.</w:t>
      </w:r>
    </w:p>
    <w:p w14:paraId="59F1C40A" w14:textId="767E1685" w:rsidR="008A76FA" w:rsidRPr="00F23F1D" w:rsidRDefault="008A76FA" w:rsidP="00F23F1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Essa medição quantitativa permitirá avaliar se os níveis de geração de detritos estão alinhados com padrões sustentáveis estabelecidos. E a forma</w:t>
      </w:r>
      <w:r w:rsidR="00EB72EE">
        <w:rPr>
          <w:rFonts w:ascii="Arial" w:eastAsia="Arial" w:hAnsi="Arial" w:cs="Arial"/>
          <w:sz w:val="24"/>
          <w:szCs w:val="24"/>
        </w:rPr>
        <w:t xml:space="preserve"> de </w:t>
      </w:r>
      <w:proofErr w:type="spellStart"/>
      <w:r w:rsidR="00EB72EE">
        <w:rPr>
          <w:rFonts w:ascii="Arial" w:eastAsia="Arial" w:hAnsi="Arial" w:cs="Arial"/>
          <w:sz w:val="24"/>
          <w:szCs w:val="24"/>
        </w:rPr>
        <w:t>meçar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 </w:t>
      </w:r>
      <w:r>
        <w:rPr>
          <w:rFonts w:ascii="Arial" w:eastAsia="Arial" w:hAnsi="Arial" w:cs="Arial"/>
          <w:sz w:val="24"/>
          <w:szCs w:val="24"/>
        </w:rPr>
        <w:lastRenderedPageBreak/>
        <w:t>classificação de transpor</w:t>
      </w:r>
      <w:r w:rsidR="00EB72EE">
        <w:rPr>
          <w:rFonts w:ascii="Arial" w:eastAsia="Arial" w:hAnsi="Arial" w:cs="Arial"/>
          <w:sz w:val="24"/>
          <w:szCs w:val="24"/>
        </w:rPr>
        <w:t>te, ocorrerá de maneira direta, onde o usuário escreverá que transporte foi usado e quantas, vezes, e assim será feita sua classificação.</w:t>
      </w:r>
    </w:p>
    <w:p w14:paraId="2AFA9AE3" w14:textId="77777777" w:rsidR="008A76FA" w:rsidRDefault="00F459D7" w:rsidP="008A76FA">
      <w:pPr>
        <w:rPr>
          <w:rFonts w:ascii="Arial" w:eastAsia="Arial" w:hAnsi="Arial" w:cs="Arial"/>
          <w:b/>
          <w:sz w:val="24"/>
          <w:szCs w:val="24"/>
        </w:rPr>
      </w:pPr>
      <w:r w:rsidRPr="00F459D7">
        <w:rPr>
          <w:rFonts w:ascii="Arial" w:eastAsia="Arial" w:hAnsi="Arial" w:cs="Arial"/>
          <w:b/>
          <w:sz w:val="24"/>
          <w:szCs w:val="24"/>
        </w:rPr>
        <w:t>Cronograma:</w:t>
      </w:r>
    </w:p>
    <w:p w14:paraId="6B14B57A" w14:textId="77777777" w:rsidR="000444AC" w:rsidRPr="008A76FA" w:rsidRDefault="00F23F1D" w:rsidP="008A76FA">
      <w:r w:rsidRPr="00F23F1D">
        <w:rPr>
          <w:noProof/>
        </w:rPr>
        <w:drawing>
          <wp:anchor distT="0" distB="0" distL="114300" distR="114300" simplePos="0" relativeHeight="251658240" behindDoc="0" locked="0" layoutInCell="1" allowOverlap="1" wp14:anchorId="70FDD08C" wp14:editId="54367615">
            <wp:simplePos x="0" y="0"/>
            <wp:positionH relativeFrom="margin">
              <wp:posOffset>-1330960</wp:posOffset>
            </wp:positionH>
            <wp:positionV relativeFrom="margin">
              <wp:posOffset>3630295</wp:posOffset>
            </wp:positionV>
            <wp:extent cx="7961630" cy="2988945"/>
            <wp:effectExtent l="0" t="9208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616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6FA">
        <w:br w:type="page"/>
      </w:r>
    </w:p>
    <w:p w14:paraId="1483004F" w14:textId="3D789B0C" w:rsidR="00B11D20" w:rsidRDefault="00B11D20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B11D20"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Diagrama</w:t>
      </w:r>
      <w:r w:rsidR="00EB72EE">
        <w:rPr>
          <w:rFonts w:ascii="Arial" w:eastAsia="Arial" w:hAnsi="Arial" w:cs="Arial"/>
          <w:b/>
          <w:color w:val="000000"/>
          <w:sz w:val="24"/>
          <w:szCs w:val="24"/>
        </w:rPr>
        <w:t xml:space="preserve"> das Telas</w:t>
      </w:r>
    </w:p>
    <w:p w14:paraId="751A4B9C" w14:textId="0CD38A39" w:rsidR="0089799B" w:rsidRPr="0089799B" w:rsidRDefault="0089799B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89799B">
        <w:rPr>
          <w:rFonts w:ascii="Arial" w:eastAsia="Arial" w:hAnsi="Arial" w:cs="Arial"/>
          <w:b/>
          <w:color w:val="000000"/>
          <w:sz w:val="24"/>
          <w:szCs w:val="24"/>
        </w:rPr>
        <w:t>Tela Inicial:</w:t>
      </w:r>
    </w:p>
    <w:p w14:paraId="66E90CD0" w14:textId="1CD0B638" w:rsidR="0089799B" w:rsidRDefault="0089799B">
      <w:pPr>
        <w:rPr>
          <w:b/>
          <w:noProof/>
        </w:rPr>
      </w:pPr>
      <w:r w:rsidRPr="0089799B">
        <w:rPr>
          <w:b/>
          <w:noProof/>
        </w:rPr>
        <w:drawing>
          <wp:inline distT="0" distB="0" distL="0" distR="0" wp14:anchorId="0DEB40D6" wp14:editId="2D158E85">
            <wp:extent cx="5582093" cy="284058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4992" cy="284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925C" w14:textId="3D3981E8" w:rsidR="0089799B" w:rsidRDefault="0089799B" w:rsidP="0089799B">
      <w:pPr>
        <w:rPr>
          <w:rFonts w:ascii="Arial" w:hAnsi="Arial" w:cs="Arial"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t>Tela de Login:</w:t>
      </w:r>
      <w:r>
        <w:rPr>
          <w:rFonts w:ascii="Arial" w:hAnsi="Arial" w:cs="Arial"/>
          <w:noProof/>
          <w:sz w:val="24"/>
        </w:rPr>
        <w:t xml:space="preserve"> </w:t>
      </w:r>
      <w:r w:rsidRPr="0089799B">
        <w:rPr>
          <w:rFonts w:ascii="Arial" w:hAnsi="Arial" w:cs="Arial"/>
          <w:noProof/>
          <w:sz w:val="24"/>
        </w:rPr>
        <w:drawing>
          <wp:inline distT="0" distB="0" distL="0" distR="0" wp14:anchorId="37250EE3" wp14:editId="27EA53E4">
            <wp:extent cx="5760085" cy="17945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8130" w14:textId="22CEF6B2" w:rsidR="0089799B" w:rsidRDefault="0089799B" w:rsidP="0089799B">
      <w:pPr>
        <w:rPr>
          <w:rFonts w:ascii="Arial" w:hAnsi="Arial" w:cs="Arial"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t>Tela de Cadastro:</w:t>
      </w:r>
      <w:r w:rsidRPr="0089799B">
        <w:rPr>
          <w:rFonts w:ascii="Arial" w:hAnsi="Arial" w:cs="Arial"/>
          <w:noProof/>
          <w:sz w:val="24"/>
        </w:rPr>
        <w:t xml:space="preserve"> </w:t>
      </w:r>
      <w:r w:rsidRPr="0089799B">
        <w:rPr>
          <w:rFonts w:ascii="Arial" w:hAnsi="Arial" w:cs="Arial"/>
          <w:noProof/>
          <w:sz w:val="24"/>
        </w:rPr>
        <w:drawing>
          <wp:inline distT="0" distB="0" distL="0" distR="0" wp14:anchorId="003E698F" wp14:editId="7E54CC0D">
            <wp:extent cx="5049672" cy="2875268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7195" cy="289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1D04" w14:textId="20AD478C" w:rsidR="0089799B" w:rsidRDefault="0089799B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Trabalho:</w:t>
      </w:r>
    </w:p>
    <w:p w14:paraId="3A566D56" w14:textId="3624CD60" w:rsidR="0089799B" w:rsidRDefault="00276A14" w:rsidP="0089799B">
      <w:pPr>
        <w:rPr>
          <w:rFonts w:ascii="Arial" w:hAnsi="Arial" w:cs="Arial"/>
          <w:b/>
          <w:noProof/>
          <w:sz w:val="24"/>
        </w:rPr>
      </w:pPr>
      <w:r w:rsidRPr="00276A14">
        <w:rPr>
          <w:rFonts w:ascii="Arial" w:hAnsi="Arial" w:cs="Arial"/>
          <w:b/>
          <w:noProof/>
          <w:sz w:val="24"/>
        </w:rPr>
        <w:drawing>
          <wp:inline distT="0" distB="0" distL="0" distR="0" wp14:anchorId="3CE7A4A2" wp14:editId="1DA39CA4">
            <wp:extent cx="5410200" cy="29908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FAE3" w14:textId="37747AFC" w:rsidR="0089799B" w:rsidRDefault="0089799B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Registro de Novos Dados</w:t>
      </w:r>
      <w:r w:rsidR="008C6953">
        <w:rPr>
          <w:rFonts w:ascii="Arial" w:hAnsi="Arial" w:cs="Arial"/>
          <w:b/>
          <w:noProof/>
          <w:sz w:val="24"/>
        </w:rPr>
        <w:t xml:space="preserve"> - Período</w:t>
      </w:r>
      <w:r>
        <w:rPr>
          <w:rFonts w:ascii="Arial" w:hAnsi="Arial" w:cs="Arial"/>
          <w:b/>
          <w:noProof/>
          <w:sz w:val="24"/>
        </w:rPr>
        <w:t>:</w:t>
      </w:r>
    </w:p>
    <w:p w14:paraId="1B7C2C0D" w14:textId="2E70AB03" w:rsidR="0089799B" w:rsidRDefault="0089799B" w:rsidP="0089799B">
      <w:pPr>
        <w:rPr>
          <w:rFonts w:ascii="Arial" w:hAnsi="Arial" w:cs="Arial"/>
          <w:b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drawing>
          <wp:inline distT="0" distB="0" distL="0" distR="0" wp14:anchorId="335D4D0F" wp14:editId="3FEB91FA">
            <wp:extent cx="5760085" cy="22371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8A11" w14:textId="11BD667E" w:rsidR="008C6953" w:rsidRDefault="008C6953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Registro de Novos Dados – Colocar Dados:</w:t>
      </w:r>
    </w:p>
    <w:p w14:paraId="3C143AED" w14:textId="13A01B11" w:rsidR="0089799B" w:rsidRDefault="008C6953" w:rsidP="0089799B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noProof/>
          <w:sz w:val="24"/>
        </w:rPr>
        <w:drawing>
          <wp:inline distT="0" distB="0" distL="0" distR="0" wp14:anchorId="003B0BE2" wp14:editId="3CE9E7D8">
            <wp:extent cx="5504815" cy="2309704"/>
            <wp:effectExtent l="0" t="0" r="63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1614" cy="231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1285" w14:textId="3EF07E3F" w:rsidR="008C6953" w:rsidRDefault="008C6953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Registro de Novos Dados – Resultado:</w:t>
      </w:r>
    </w:p>
    <w:p w14:paraId="2B280AE2" w14:textId="4E02855F" w:rsidR="008C6953" w:rsidRDefault="008C6953" w:rsidP="0089799B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b/>
          <w:noProof/>
          <w:sz w:val="24"/>
        </w:rPr>
        <w:drawing>
          <wp:inline distT="0" distB="0" distL="0" distR="0" wp14:anchorId="51C379EF" wp14:editId="5974EA20">
            <wp:extent cx="5158740" cy="2462501"/>
            <wp:effectExtent l="0" t="0" r="381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5452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B3B4" w14:textId="6C983D74" w:rsidR="008C6953" w:rsidRDefault="008C6953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Histórico - Menu:</w:t>
      </w:r>
    </w:p>
    <w:p w14:paraId="483E7B31" w14:textId="77777777" w:rsidR="00B73F09" w:rsidRDefault="008C6953" w:rsidP="0089799B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b/>
          <w:noProof/>
          <w:sz w:val="24"/>
        </w:rPr>
        <w:drawing>
          <wp:inline distT="0" distB="0" distL="0" distR="0" wp14:anchorId="1EF47590" wp14:editId="4B0B969E">
            <wp:extent cx="5158854" cy="2348811"/>
            <wp:effectExtent l="0" t="0" r="381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8909" cy="235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300B" w14:textId="27C81F1C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Histórico – Histórico:</w:t>
      </w:r>
    </w:p>
    <w:p w14:paraId="435E4F16" w14:textId="7CA45823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47D64262" wp14:editId="331FE913">
            <wp:extent cx="4408227" cy="2759334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4809" cy="278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2433" w14:textId="27FA16EE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Boas Práticas:</w:t>
      </w: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74D0E094" wp14:editId="089BE0CB">
            <wp:extent cx="5760085" cy="3161665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4"/>
        </w:rPr>
        <w:t>Tela de Gráficos – Menu Periodo:</w:t>
      </w:r>
    </w:p>
    <w:p w14:paraId="01812AF7" w14:textId="3228FAAE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6925A3B3" wp14:editId="54D071A0">
            <wp:extent cx="5760085" cy="2853055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0375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17987D3E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50096FEA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15174D49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39FCA4DD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2C4D86BB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5A1369A0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5BA3FB30" w14:textId="7677E917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Gráficos – Menu Categoria:</w:t>
      </w:r>
    </w:p>
    <w:p w14:paraId="3D40B54C" w14:textId="23836B52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03B8F4B2" wp14:editId="0631C083">
            <wp:extent cx="5760085" cy="282638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BB98" w14:textId="674B1B6E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Gráficos – Gráficos Gerais:</w:t>
      </w:r>
    </w:p>
    <w:p w14:paraId="35C80242" w14:textId="565C48B4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2D5E00ED" wp14:editId="7EC316E8">
            <wp:extent cx="5760085" cy="26676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2C38" w14:textId="28BED4F2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Gráficos – Gráfico especifico para transporte:</w:t>
      </w:r>
    </w:p>
    <w:p w14:paraId="31F82D3D" w14:textId="5BDE48A3" w:rsidR="00A06598" w:rsidRPr="00B73F09" w:rsidRDefault="00B73F09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73F44384" wp14:editId="14F8EEEF">
            <wp:extent cx="5050155" cy="2094999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4971" cy="210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F5D8" w14:textId="76D40285" w:rsidR="00276A14" w:rsidRDefault="00276A14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Tela de Edição de Informações</w:t>
      </w:r>
      <w:r w:rsidR="001B1A56">
        <w:rPr>
          <w:rFonts w:ascii="Arial" w:eastAsia="Arial" w:hAnsi="Arial" w:cs="Arial"/>
          <w:b/>
          <w:color w:val="000000"/>
          <w:sz w:val="24"/>
          <w:szCs w:val="24"/>
        </w:rPr>
        <w:t xml:space="preserve"> - Geral</w:t>
      </w:r>
      <w:r>
        <w:rPr>
          <w:rFonts w:ascii="Arial" w:eastAsia="Arial" w:hAnsi="Arial" w:cs="Arial"/>
          <w:b/>
          <w:color w:val="000000"/>
          <w:sz w:val="24"/>
          <w:szCs w:val="24"/>
        </w:rPr>
        <w:t>:</w:t>
      </w:r>
    </w:p>
    <w:p w14:paraId="4880C960" w14:textId="77777777" w:rsidR="001B1A56" w:rsidRDefault="001B1A56">
      <w:pPr>
        <w:rPr>
          <w:rFonts w:ascii="Arial" w:eastAsia="Arial" w:hAnsi="Arial" w:cs="Arial"/>
          <w:color w:val="000000"/>
          <w:sz w:val="24"/>
          <w:szCs w:val="24"/>
        </w:rPr>
      </w:pPr>
      <w:r w:rsidRPr="001B1A56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359A59C1" wp14:editId="2CAB73A8">
            <wp:extent cx="5760085" cy="31496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ACCA" w14:textId="2947E2A8" w:rsidR="001B1A56" w:rsidRDefault="001B1A56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Tela de Edição de Informações – Salvamento e especifico para transporte:</w:t>
      </w:r>
    </w:p>
    <w:p w14:paraId="550F39BB" w14:textId="77777777" w:rsidR="001B1A56" w:rsidRDefault="001B1A56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1B1A56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050EC384" wp14:editId="50D34BC9">
            <wp:extent cx="5760085" cy="3367405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69FD" w14:textId="4426A15C" w:rsidR="001B1A56" w:rsidRDefault="001B1A56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br w:type="page"/>
      </w:r>
    </w:p>
    <w:p w14:paraId="4D21EB2C" w14:textId="2013F4DE" w:rsidR="001B1A56" w:rsidRDefault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Tela de Calendário – Tela inicial:</w:t>
      </w:r>
    </w:p>
    <w:p w14:paraId="1BA18FBD" w14:textId="119F1B8B" w:rsidR="0059721E" w:rsidRDefault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1FF04BBC" wp14:editId="37EB4DC9">
            <wp:extent cx="5760085" cy="2666365"/>
            <wp:effectExtent l="0" t="0" r="0" b="63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E14C" w14:textId="0A3D541A" w:rsidR="0059721E" w:rsidRDefault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Tela de Calendário – Resultados:</w:t>
      </w:r>
    </w:p>
    <w:p w14:paraId="6DD028C2" w14:textId="370CE0EA" w:rsidR="0059721E" w:rsidRPr="001B1A56" w:rsidRDefault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041D3BDD" wp14:editId="708E525E">
            <wp:extent cx="5695950" cy="341947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3DF7" w14:textId="0FBA3D72" w:rsidR="009543C9" w:rsidRDefault="009543C9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3E9AF155" w14:textId="77777777" w:rsidR="006902C3" w:rsidRDefault="006902C3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6902C3"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Banco de Dados</w:t>
      </w:r>
    </w:p>
    <w:p w14:paraId="184F5269" w14:textId="2036A982" w:rsidR="006902C3" w:rsidRDefault="001800C7" w:rsidP="00113FBA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 banco de dados foi desenvolvido em MySQL Workbench, e integrado de duas </w:t>
      </w:r>
      <w:r w:rsidR="00113FBA">
        <w:rPr>
          <w:rFonts w:ascii="Arial" w:eastAsia="Arial" w:hAnsi="Arial" w:cs="Arial"/>
          <w:color w:val="000000"/>
          <w:sz w:val="24"/>
          <w:szCs w:val="24"/>
        </w:rPr>
        <w:t>formas ao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sistema, </w:t>
      </w:r>
      <w:r w:rsidR="00113FBA">
        <w:rPr>
          <w:rFonts w:ascii="Arial" w:eastAsia="Arial" w:hAnsi="Arial" w:cs="Arial"/>
          <w:color w:val="000000"/>
          <w:sz w:val="24"/>
          <w:szCs w:val="24"/>
        </w:rPr>
        <w:t>pelo método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de conexão local e por rede, que nesse caso pode variar conforme a </w:t>
      </w:r>
      <w:r w:rsidR="00113FBA">
        <w:rPr>
          <w:rFonts w:ascii="Arial" w:eastAsia="Arial" w:hAnsi="Arial" w:cs="Arial"/>
          <w:color w:val="000000"/>
          <w:sz w:val="24"/>
          <w:szCs w:val="24"/>
        </w:rPr>
        <w:t>circunstância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da rede, uma vez que dependerá da organizaç</w:t>
      </w:r>
      <w:r w:rsidR="00113FBA">
        <w:rPr>
          <w:rFonts w:ascii="Arial" w:eastAsia="Arial" w:hAnsi="Arial" w:cs="Arial"/>
          <w:color w:val="000000"/>
          <w:sz w:val="24"/>
          <w:szCs w:val="24"/>
        </w:rPr>
        <w:t xml:space="preserve">ão. </w:t>
      </w:r>
    </w:p>
    <w:p w14:paraId="31531C9B" w14:textId="77777777" w:rsidR="00113FBA" w:rsidRDefault="00113FBA" w:rsidP="00113FBA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Para tal, existe um parâmetro visado pelo usuário da rede e a senha do mesmo. E deve ser ampliado o método de transcrição por caracteres especiais, uma vez que o sistema se utiliza de meios para fornecer suas classificações. Sendo assim, deve regular as primeiras transcrições do sistema, para que o MySQL reconheça os meios do sistema e o deixe funcionar corretamente.</w:t>
      </w:r>
    </w:p>
    <w:p w14:paraId="4CF5D942" w14:textId="77777777" w:rsidR="00113FBA" w:rsidRDefault="00113FBA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113FBA">
        <w:rPr>
          <w:rFonts w:ascii="Arial" w:eastAsia="Arial" w:hAnsi="Arial" w:cs="Arial"/>
          <w:b/>
          <w:color w:val="000000"/>
          <w:sz w:val="24"/>
          <w:szCs w:val="24"/>
        </w:rPr>
        <w:t>Tables</w:t>
      </w:r>
      <w:proofErr w:type="spellEnd"/>
      <w:r w:rsidRPr="00113FBA">
        <w:rPr>
          <w:rFonts w:ascii="Arial" w:eastAsia="Arial" w:hAnsi="Arial" w:cs="Arial"/>
          <w:b/>
          <w:color w:val="000000"/>
          <w:sz w:val="24"/>
          <w:szCs w:val="24"/>
        </w:rPr>
        <w:t xml:space="preserve"> criadas:</w:t>
      </w:r>
    </w:p>
    <w:p w14:paraId="3AC76DDF" w14:textId="32D1165A" w:rsidR="00113FBA" w:rsidRDefault="00113FBA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Tables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criado modelagem visual:</w:t>
      </w:r>
    </w:p>
    <w:p w14:paraId="69D88772" w14:textId="464C9D7D" w:rsidR="00113FBA" w:rsidRDefault="00113FBA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113FBA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0442A4D9" wp14:editId="12AB73B2">
            <wp:extent cx="3780311" cy="166254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1062" cy="16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3A78" w14:textId="77777777" w:rsidR="00113FBA" w:rsidRDefault="00113FBA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FC648DA" w14:textId="462CB1FB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Usuarios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:</w:t>
      </w:r>
    </w:p>
    <w:p w14:paraId="14E5925D" w14:textId="6123ACE8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C63777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30AD201E" wp14:editId="3E4DD4E5">
            <wp:extent cx="5994026" cy="87877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26344" cy="88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382C" w14:textId="27F156FD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C63777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AABA6A3" wp14:editId="298AA290">
            <wp:simplePos x="0" y="0"/>
            <wp:positionH relativeFrom="column">
              <wp:posOffset>-653143</wp:posOffset>
            </wp:positionH>
            <wp:positionV relativeFrom="paragraph">
              <wp:posOffset>386080</wp:posOffset>
            </wp:positionV>
            <wp:extent cx="6831501" cy="973777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501" cy="973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color w:val="000000"/>
          <w:sz w:val="24"/>
          <w:szCs w:val="24"/>
        </w:rPr>
        <w:t>Gastos dos usuários:</w:t>
      </w:r>
    </w:p>
    <w:p w14:paraId="70A2EEF1" w14:textId="77777777" w:rsidR="00C63777" w:rsidRDefault="00C63777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br w:type="page"/>
      </w:r>
    </w:p>
    <w:p w14:paraId="65D7EECF" w14:textId="182A8154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Transportes dos usuários:</w:t>
      </w:r>
    </w:p>
    <w:p w14:paraId="0D51DA25" w14:textId="3843EB8A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C63777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20AFD0A5" wp14:editId="12435B06">
            <wp:extent cx="5760085" cy="1503045"/>
            <wp:effectExtent l="0" t="0" r="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C368" w14:textId="77777777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AA69A12" w14:textId="4C911D8B" w:rsidR="00C63777" w:rsidRPr="00C63777" w:rsidRDefault="00C63777" w:rsidP="00C63777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Vale ressaltar que parâmetros para fim de cadastro ou registro de novas informações, que são CPF, Username e E-mail, são chaves únicas, então caso o um novo registro seja feito, e esse registro já exista no sistema, o próprio banco de dados comunicará ao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FrontEnd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que tal ação não pôde ser executado, visto que isso infringe a legitimidade do sistema, com informações e dados duplicados.</w:t>
      </w:r>
    </w:p>
    <w:p w14:paraId="4260E9AE" w14:textId="78FA738A" w:rsidR="00C63777" w:rsidRPr="00113FBA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9DE421B" w14:textId="2A9BEC5D" w:rsidR="006902C3" w:rsidRPr="00113FBA" w:rsidRDefault="00113FBA" w:rsidP="00113FBA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6902C3"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18EC52BB" w14:textId="78B52F23" w:rsidR="000444AC" w:rsidRDefault="008A76FA" w:rsidP="00E22358">
      <w:pPr>
        <w:pStyle w:val="Ttulo1"/>
        <w:numPr>
          <w:ilvl w:val="0"/>
          <w:numId w:val="13"/>
        </w:numPr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5" w:name="_Toc195510717"/>
      <w:r>
        <w:rPr>
          <w:rFonts w:ascii="Arial" w:eastAsia="Arial" w:hAnsi="Arial" w:cs="Arial"/>
          <w:color w:val="000000"/>
          <w:sz w:val="24"/>
          <w:szCs w:val="24"/>
        </w:rPr>
        <w:lastRenderedPageBreak/>
        <w:t>NÃO ESCOPO</w:t>
      </w:r>
      <w:bookmarkEnd w:id="5"/>
    </w:p>
    <w:p w14:paraId="3D2E940B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Anexo de arquivos.</w:t>
      </w:r>
    </w:p>
    <w:p w14:paraId="3EF2481B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Alteração de requisitos</w:t>
      </w:r>
    </w:p>
    <w:p w14:paraId="6FC5130A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Alteração/manipulação do banco de dados pelo usuário</w:t>
      </w:r>
    </w:p>
    <w:p w14:paraId="767861A9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Exclusão de dados</w:t>
      </w:r>
    </w:p>
    <w:p w14:paraId="03479A7E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Não serão necessárias informações adicionais</w:t>
      </w:r>
    </w:p>
    <w:p w14:paraId="6CFE7E41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Tradução para idiomas além do português.</w:t>
      </w:r>
    </w:p>
    <w:p w14:paraId="7A3E8371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Integração com redes sociais para compartilhamento automático de dados</w:t>
      </w:r>
    </w:p>
    <w:p w14:paraId="4B457252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Funcionalidade em modo off-line</w:t>
      </w:r>
    </w:p>
    <w:p w14:paraId="423F9FC3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Certificação oficial de sustentabilidade para empresas ou usuários.</w:t>
      </w:r>
    </w:p>
    <w:p w14:paraId="1DE0CBDE" w14:textId="77777777" w:rsidR="000444AC" w:rsidRDefault="008A76FA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  <w:r>
        <w:br w:type="page"/>
      </w:r>
    </w:p>
    <w:p w14:paraId="53F9B6D3" w14:textId="77777777" w:rsidR="000444AC" w:rsidRDefault="008A76FA" w:rsidP="00E22358">
      <w:pPr>
        <w:pStyle w:val="Ttulo1"/>
        <w:numPr>
          <w:ilvl w:val="0"/>
          <w:numId w:val="13"/>
        </w:numPr>
        <w:spacing w:before="0" w:line="360" w:lineRule="auto"/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6" w:name="_Toc195510718"/>
      <w:r>
        <w:rPr>
          <w:rFonts w:ascii="Arial" w:eastAsia="Arial" w:hAnsi="Arial" w:cs="Arial"/>
          <w:color w:val="000000"/>
          <w:sz w:val="24"/>
          <w:szCs w:val="24"/>
        </w:rPr>
        <w:lastRenderedPageBreak/>
        <w:t>REQUISITOS FUNCIONAIS</w:t>
      </w:r>
      <w:bookmarkEnd w:id="6"/>
    </w:p>
    <w:p w14:paraId="2DE798D1" w14:textId="292DBDB8" w:rsid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1</w:t>
      </w:r>
      <w:r w:rsidR="00230CB1">
        <w:rPr>
          <w:rFonts w:ascii="Arial" w:eastAsia="Arial" w:hAnsi="Arial" w:cs="Arial"/>
          <w:sz w:val="24"/>
          <w:szCs w:val="24"/>
        </w:rPr>
        <w:t>: C</w:t>
      </w:r>
      <w:r>
        <w:rPr>
          <w:rFonts w:ascii="Arial" w:eastAsia="Arial" w:hAnsi="Arial" w:cs="Arial"/>
          <w:sz w:val="24"/>
          <w:szCs w:val="24"/>
        </w:rPr>
        <w:t xml:space="preserve">adastro do usuário </w:t>
      </w:r>
    </w:p>
    <w:p w14:paraId="28DE4D70" w14:textId="03367264" w:rsid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Descrição: </w:t>
      </w:r>
      <w:r>
        <w:rPr>
          <w:rFonts w:ascii="Arial" w:eastAsia="Arial" w:hAnsi="Arial" w:cs="Arial"/>
          <w:sz w:val="24"/>
          <w:szCs w:val="24"/>
        </w:rPr>
        <w:t>O sistema deve permitir que os usuários se cadastrem n</w:t>
      </w:r>
      <w:r w:rsidR="00230CB1">
        <w:rPr>
          <w:rFonts w:ascii="Arial" w:eastAsia="Arial" w:hAnsi="Arial" w:cs="Arial"/>
          <w:sz w:val="24"/>
          <w:szCs w:val="24"/>
        </w:rPr>
        <w:t>o software, inserindo dados</w:t>
      </w:r>
      <w:r>
        <w:rPr>
          <w:rFonts w:ascii="Arial" w:eastAsia="Arial" w:hAnsi="Arial" w:cs="Arial"/>
          <w:sz w:val="24"/>
          <w:szCs w:val="24"/>
        </w:rPr>
        <w:t>: E-mail, nome</w:t>
      </w:r>
      <w:r w:rsidR="00230CB1">
        <w:rPr>
          <w:rFonts w:ascii="Arial" w:eastAsia="Arial" w:hAnsi="Arial" w:cs="Arial"/>
          <w:sz w:val="24"/>
          <w:szCs w:val="24"/>
        </w:rPr>
        <w:t xml:space="preserve"> de usuário, senha e</w:t>
      </w:r>
      <w:r>
        <w:rPr>
          <w:rFonts w:ascii="Arial" w:eastAsia="Arial" w:hAnsi="Arial" w:cs="Arial"/>
          <w:sz w:val="24"/>
          <w:szCs w:val="24"/>
        </w:rPr>
        <w:t xml:space="preserve"> CPF.</w:t>
      </w:r>
      <w:r w:rsidR="00230CB1">
        <w:rPr>
          <w:rFonts w:ascii="Arial" w:eastAsia="Arial" w:hAnsi="Arial" w:cs="Arial"/>
          <w:sz w:val="24"/>
          <w:szCs w:val="24"/>
        </w:rPr>
        <w:t xml:space="preserve"> Sendo realizado ao selecionar sua opção no sistema</w:t>
      </w:r>
      <w:r>
        <w:rPr>
          <w:rFonts w:ascii="Arial" w:eastAsia="Arial" w:hAnsi="Arial" w:cs="Arial"/>
          <w:sz w:val="24"/>
          <w:szCs w:val="24"/>
        </w:rPr>
        <w:t>. Apresentando um</w:t>
      </w:r>
      <w:r w:rsidR="00230CB1">
        <w:rPr>
          <w:rFonts w:ascii="Arial" w:eastAsia="Arial" w:hAnsi="Arial" w:cs="Arial"/>
          <w:sz w:val="24"/>
          <w:szCs w:val="24"/>
        </w:rPr>
        <w:t>a opção ao final de efetuar o cadastro ou não</w:t>
      </w:r>
      <w:r>
        <w:rPr>
          <w:rFonts w:ascii="Arial" w:eastAsia="Arial" w:hAnsi="Arial" w:cs="Arial"/>
          <w:sz w:val="24"/>
          <w:szCs w:val="24"/>
        </w:rPr>
        <w:t>.</w:t>
      </w:r>
    </w:p>
    <w:p w14:paraId="734D8E69" w14:textId="77777777" w:rsidR="000444AC" w:rsidRP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que deve ser atendido:</w:t>
      </w:r>
    </w:p>
    <w:p w14:paraId="015D525A" w14:textId="77777777" w:rsidR="000444AC" w:rsidRDefault="008A76FA" w:rsidP="00E2235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Os dados cadastrados devem ser únicos no banco de dados;</w:t>
      </w:r>
    </w:p>
    <w:p w14:paraId="742CF213" w14:textId="0E7B9AF7" w:rsidR="000444AC" w:rsidRDefault="008A76FA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sistema deve pedir uma confirmação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de cadastro</w:t>
      </w:r>
      <w:r>
        <w:rPr>
          <w:rFonts w:ascii="Arial" w:eastAsia="Arial" w:hAnsi="Arial" w:cs="Arial"/>
          <w:color w:val="000000"/>
          <w:sz w:val="24"/>
          <w:szCs w:val="24"/>
        </w:rPr>
        <w:t>;</w:t>
      </w:r>
    </w:p>
    <w:p w14:paraId="7B4FC99F" w14:textId="77777777" w:rsidR="000444AC" w:rsidRDefault="008A76FA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 senha deve conter </w:t>
      </w:r>
      <w:r w:rsidR="00140901">
        <w:rPr>
          <w:rFonts w:ascii="Arial" w:eastAsia="Arial" w:hAnsi="Arial" w:cs="Arial"/>
          <w:color w:val="000000"/>
          <w:sz w:val="24"/>
          <w:szCs w:val="24"/>
        </w:rPr>
        <w:t>6</w:t>
      </w:r>
      <w:r>
        <w:rPr>
          <w:rFonts w:ascii="Arial" w:eastAsia="Arial" w:hAnsi="Arial" w:cs="Arial"/>
          <w:color w:val="000000"/>
          <w:sz w:val="24"/>
          <w:szCs w:val="24"/>
        </w:rPr>
        <w:t>(</w:t>
      </w:r>
      <w:r w:rsidR="00140901">
        <w:rPr>
          <w:rFonts w:ascii="Arial" w:eastAsia="Arial" w:hAnsi="Arial" w:cs="Arial"/>
          <w:color w:val="000000"/>
          <w:sz w:val="24"/>
          <w:szCs w:val="24"/>
        </w:rPr>
        <w:t>seis</w:t>
      </w:r>
      <w:r>
        <w:rPr>
          <w:rFonts w:ascii="Arial" w:eastAsia="Arial" w:hAnsi="Arial" w:cs="Arial"/>
          <w:color w:val="000000"/>
          <w:sz w:val="24"/>
          <w:szCs w:val="24"/>
        </w:rPr>
        <w:t>) caracteres ou mais;</w:t>
      </w:r>
    </w:p>
    <w:p w14:paraId="1E4D54B9" w14:textId="77777777" w:rsidR="000444AC" w:rsidRPr="00230CB1" w:rsidRDefault="008A76FA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software deve analisar se o e-mail cadastrado está correto, caso contrário, deve notificar o usuário;</w:t>
      </w:r>
    </w:p>
    <w:p w14:paraId="36F4AC0E" w14:textId="5707878F" w:rsidR="00230CB1" w:rsidRDefault="00230CB1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software deve verificar o CPF cadastrado</w:t>
      </w:r>
    </w:p>
    <w:p w14:paraId="17B7F7CE" w14:textId="77777777" w:rsidR="004518A4" w:rsidRDefault="008A76FA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sistema deve criptografar e armazenar as informações no banco de dados</w:t>
      </w:r>
    </w:p>
    <w:p w14:paraId="599B24F7" w14:textId="77777777" w:rsidR="00230CB1" w:rsidRDefault="008A76FA" w:rsidP="00230CB1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b/>
          <w:color w:val="000000"/>
          <w:sz w:val="24"/>
          <w:szCs w:val="24"/>
        </w:rPr>
      </w:pPr>
      <w:r w:rsidRPr="004518A4">
        <w:rPr>
          <w:rFonts w:ascii="Arial" w:eastAsia="Arial" w:hAnsi="Arial" w:cs="Arial"/>
          <w:b/>
          <w:sz w:val="24"/>
          <w:szCs w:val="24"/>
        </w:rPr>
        <w:t xml:space="preserve">REQUISITO FUNCIONAL 2: </w:t>
      </w:r>
      <w:r w:rsidRPr="004518A4">
        <w:rPr>
          <w:rFonts w:ascii="Arial" w:eastAsia="Arial" w:hAnsi="Arial" w:cs="Arial"/>
          <w:sz w:val="24"/>
          <w:szCs w:val="24"/>
        </w:rPr>
        <w:t xml:space="preserve">Login </w:t>
      </w:r>
    </w:p>
    <w:p w14:paraId="3556F7E3" w14:textId="77777777" w:rsid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Descrição: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 sistema deve apresentar ao usuário uma tela onde o será possível realizar o login no software, essa tela deve apresentar dois campos de entrada de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dados, um para inserir o nome de usuário</w:t>
      </w:r>
      <w:r>
        <w:rPr>
          <w:rFonts w:ascii="Arial" w:eastAsia="Arial" w:hAnsi="Arial" w:cs="Arial"/>
          <w:color w:val="000000"/>
          <w:sz w:val="24"/>
          <w:szCs w:val="24"/>
        </w:rPr>
        <w:t>, e outro para o usuário inserir sua senha</w:t>
      </w:r>
      <w:r w:rsidR="00230CB1">
        <w:rPr>
          <w:rFonts w:ascii="Arial" w:eastAsia="Arial" w:hAnsi="Arial" w:cs="Arial"/>
          <w:sz w:val="24"/>
          <w:szCs w:val="24"/>
        </w:rPr>
        <w:t>.</w:t>
      </w:r>
    </w:p>
    <w:p w14:paraId="4E5C6A48" w14:textId="64709A0D" w:rsidR="000444AC" w:rsidRP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 que deve ser atendido: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4A6622A0" w14:textId="5416BEA8" w:rsidR="000444AC" w:rsidRDefault="00230CB1" w:rsidP="00E2235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sistema deve analisar se o nome de usuário existe no banco de dados</w:t>
      </w:r>
      <w:r w:rsidR="008A76FA">
        <w:rPr>
          <w:rFonts w:ascii="Arial" w:eastAsia="Arial" w:hAnsi="Arial" w:cs="Arial"/>
          <w:color w:val="000000"/>
          <w:sz w:val="24"/>
          <w:szCs w:val="24"/>
        </w:rPr>
        <w:t>, caso contrário, o sistema deve notificar o usuário com uma mensagem de erro;</w:t>
      </w:r>
    </w:p>
    <w:p w14:paraId="4B4B1F21" w14:textId="77777777" w:rsidR="000444AC" w:rsidRDefault="008A76FA" w:rsidP="00E2235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 sistema deve analisar se a senha inserida pelo usuário é mesma cadastrada no banco de dados, se não, o usuário deve ser notificado </w:t>
      </w:r>
    </w:p>
    <w:p w14:paraId="1BF60803" w14:textId="401DCBEE" w:rsidR="000444AC" w:rsidRDefault="008A76FA" w:rsidP="00E2235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Caso 3 (três) tentativas de login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ou senha fracassada</w:t>
      </w:r>
      <w:r>
        <w:rPr>
          <w:rFonts w:ascii="Arial" w:eastAsia="Arial" w:hAnsi="Arial" w:cs="Arial"/>
          <w:color w:val="000000"/>
          <w:sz w:val="24"/>
          <w:szCs w:val="24"/>
        </w:rPr>
        <w:t>, o sistema deve bloquear o acesso.</w:t>
      </w:r>
    </w:p>
    <w:p w14:paraId="238944F3" w14:textId="77777777" w:rsidR="00EB72EE" w:rsidRDefault="008A76FA" w:rsidP="00E2235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Se o login for realizado com sucesso, o sistema deve redirecionar o usuário para a tela principal do software.</w:t>
      </w:r>
    </w:p>
    <w:p w14:paraId="42EA4C86" w14:textId="77777777" w:rsidR="00EB72EE" w:rsidRDefault="00EB72EE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18684D3" w14:textId="77777777" w:rsidR="00EB72EE" w:rsidRDefault="00EB72EE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1AE013E" w14:textId="0A232AAA" w:rsid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lastRenderedPageBreak/>
        <w:t xml:space="preserve">REQUISITO FUNCIONAL 3: </w:t>
      </w:r>
      <w:r w:rsidR="00EB72EE">
        <w:rPr>
          <w:rFonts w:ascii="Arial" w:eastAsia="Arial" w:hAnsi="Arial" w:cs="Arial"/>
          <w:sz w:val="24"/>
          <w:szCs w:val="24"/>
        </w:rPr>
        <w:t>Tela de Trabalho</w:t>
      </w:r>
    </w:p>
    <w:p w14:paraId="28BC43FE" w14:textId="5F0E2D14" w:rsid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Descrição: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EB72EE"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 sistema</w:t>
      </w:r>
      <w:r w:rsidR="00EB72EE">
        <w:rPr>
          <w:rFonts w:ascii="Arial" w:eastAsia="Arial" w:hAnsi="Arial" w:cs="Arial"/>
          <w:sz w:val="24"/>
          <w:szCs w:val="24"/>
        </w:rPr>
        <w:t xml:space="preserve"> após o login efetuado, exibirá essa tela </w:t>
      </w:r>
      <w:r>
        <w:rPr>
          <w:rFonts w:ascii="Arial" w:eastAsia="Arial" w:hAnsi="Arial" w:cs="Arial"/>
          <w:sz w:val="24"/>
          <w:szCs w:val="24"/>
        </w:rPr>
        <w:t>ao</w:t>
      </w:r>
      <w:r w:rsidR="00EB72EE">
        <w:rPr>
          <w:rFonts w:ascii="Arial" w:eastAsia="Arial" w:hAnsi="Arial" w:cs="Arial"/>
          <w:sz w:val="24"/>
          <w:szCs w:val="24"/>
        </w:rPr>
        <w:t xml:space="preserve"> usuário. Essa tela permite o usuário escolher e acessar diferentes campos, sendo eles para cadastrar novas informações, acessar histórico, relatório de boas práticas, visualizar gráficos de consumo e sair. Mas como função principal, essa tela deve servir para o usuário adicionar seus dados de consumo.</w:t>
      </w:r>
    </w:p>
    <w:p w14:paraId="24F0D6C9" w14:textId="59891F2B" w:rsidR="000444AC" w:rsidRP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 que deve ser atendido:</w:t>
      </w:r>
    </w:p>
    <w:p w14:paraId="466CA8FF" w14:textId="71C6E6EE" w:rsidR="000444AC" w:rsidRDefault="008A76FA" w:rsidP="00E2235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Exibir uma mensagem de </w:t>
      </w:r>
      <w:r w:rsidR="004518A4">
        <w:rPr>
          <w:rFonts w:ascii="Arial" w:eastAsia="Arial" w:hAnsi="Arial" w:cs="Arial"/>
          <w:sz w:val="24"/>
          <w:szCs w:val="24"/>
        </w:rPr>
        <w:t>boas-vindas</w:t>
      </w:r>
      <w:r w:rsidR="00EB72EE">
        <w:rPr>
          <w:rFonts w:ascii="Arial" w:eastAsia="Arial" w:hAnsi="Arial" w:cs="Arial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>o usuário</w:t>
      </w:r>
      <w:r w:rsidR="00EB72EE">
        <w:rPr>
          <w:rFonts w:ascii="Arial" w:eastAsia="Arial" w:hAnsi="Arial" w:cs="Arial"/>
          <w:sz w:val="24"/>
          <w:szCs w:val="24"/>
        </w:rPr>
        <w:t>;</w:t>
      </w:r>
    </w:p>
    <w:p w14:paraId="519C1F85" w14:textId="0ACCE702" w:rsidR="000444AC" w:rsidRDefault="008A76FA" w:rsidP="00E2235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permite que o usuário escolha entre diferentes</w:t>
      </w:r>
      <w:r w:rsidR="00EB72EE">
        <w:rPr>
          <w:rFonts w:ascii="Arial" w:eastAsia="Arial" w:hAnsi="Arial" w:cs="Arial"/>
          <w:sz w:val="24"/>
          <w:szCs w:val="24"/>
        </w:rPr>
        <w:t xml:space="preserve"> períodos para fazer o cadastro de seus gastos;</w:t>
      </w:r>
    </w:p>
    <w:p w14:paraId="6D7205D5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Consumo de água (em litros)</w:t>
      </w:r>
    </w:p>
    <w:p w14:paraId="4A56B863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Consumo de energia (em kWh)</w:t>
      </w:r>
    </w:p>
    <w:p w14:paraId="7BEC791D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Uso de transporte</w:t>
      </w:r>
    </w:p>
    <w:p w14:paraId="39EF54DB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Geração de resíduos não recicláveis (em %)</w:t>
      </w:r>
    </w:p>
    <w:p w14:paraId="2D973133" w14:textId="2E515879" w:rsidR="000444AC" w:rsidRDefault="008A76FA" w:rsidP="00E2235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Ao </w:t>
      </w:r>
      <w:r w:rsidR="00EB72EE">
        <w:rPr>
          <w:rFonts w:ascii="Arial" w:eastAsia="Arial" w:hAnsi="Arial" w:cs="Arial"/>
          <w:sz w:val="24"/>
          <w:szCs w:val="24"/>
        </w:rPr>
        <w:t>terminar de preencher as informações, o sistema mostrará a classificação daquele usuário e enviará para o banco de dados as informações.</w:t>
      </w:r>
    </w:p>
    <w:p w14:paraId="656C6579" w14:textId="537F47F6" w:rsidR="00EB72EE" w:rsidRDefault="00EB72EE" w:rsidP="00EB72EE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4</w:t>
      </w:r>
      <w:r w:rsidR="008A76FA">
        <w:rPr>
          <w:rFonts w:ascii="Arial" w:eastAsia="Arial" w:hAnsi="Arial" w:cs="Arial"/>
          <w:b/>
          <w:sz w:val="24"/>
          <w:szCs w:val="24"/>
        </w:rPr>
        <w:t xml:space="preserve">: </w:t>
      </w:r>
      <w:r w:rsidR="008A76FA">
        <w:rPr>
          <w:rFonts w:ascii="Arial" w:eastAsia="Arial" w:hAnsi="Arial" w:cs="Arial"/>
          <w:sz w:val="24"/>
          <w:szCs w:val="24"/>
        </w:rPr>
        <w:t xml:space="preserve">Tela </w:t>
      </w:r>
      <w:r>
        <w:rPr>
          <w:rFonts w:ascii="Arial" w:eastAsia="Arial" w:hAnsi="Arial" w:cs="Arial"/>
          <w:sz w:val="24"/>
          <w:szCs w:val="24"/>
        </w:rPr>
        <w:t>de Histórico</w:t>
      </w:r>
    </w:p>
    <w:p w14:paraId="6224A03E" w14:textId="5F8A3DF1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Descrição: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Dentro da tela de trabalho, após o usuário escolher a opção de histórico, será exibido essa tela. </w:t>
      </w:r>
      <w:r w:rsidRPr="00EB72EE">
        <w:rPr>
          <w:rFonts w:ascii="Arial" w:eastAsia="Arial" w:hAnsi="Arial" w:cs="Arial"/>
          <w:sz w:val="24"/>
          <w:szCs w:val="24"/>
        </w:rPr>
        <w:t>Para acessar essa tela o usuário precisa ter alguma informação cadastrada, caso não à tenha o sistema, não permitirá o acesso.</w:t>
      </w:r>
    </w:p>
    <w:p w14:paraId="54F88C65" w14:textId="49072A9E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que deve ser atendido:</w:t>
      </w:r>
    </w:p>
    <w:p w14:paraId="5E2EEB56" w14:textId="145B3E74" w:rsidR="00EB72EE" w:rsidRDefault="00EB72EE" w:rsidP="00E22358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Exibir um menu de opções onde o usuário pode escolher qual opção desejar ver seu histórico, sendo a última, todas</w:t>
      </w:r>
    </w:p>
    <w:p w14:paraId="0B77B253" w14:textId="67970979" w:rsidR="00EB72EE" w:rsidRDefault="00EB72EE" w:rsidP="00E22358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Deve ser exibido a classificação do usuário e data e hora daquele registro</w:t>
      </w:r>
    </w:p>
    <w:p w14:paraId="65CC3EED" w14:textId="2027323E" w:rsidR="00EB72EE" w:rsidRDefault="00EB72EE" w:rsidP="00E22358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a opção de transporte, apresentará o nome do seu meio de transporte e sua classificação</w:t>
      </w:r>
    </w:p>
    <w:p w14:paraId="1ABF4932" w14:textId="7A8AE6AE" w:rsidR="00EB72EE" w:rsidRDefault="00EB72EE" w:rsidP="00EB72EE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5: </w:t>
      </w:r>
      <w:r>
        <w:rPr>
          <w:rFonts w:ascii="Arial" w:eastAsia="Arial" w:hAnsi="Arial" w:cs="Arial"/>
          <w:sz w:val="24"/>
          <w:szCs w:val="24"/>
        </w:rPr>
        <w:t>Tela de Boas Práticas</w:t>
      </w:r>
    </w:p>
    <w:p w14:paraId="5DE3784C" w14:textId="2555FB9C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Descrição:</w:t>
      </w:r>
      <w:r>
        <w:rPr>
          <w:rFonts w:ascii="Arial" w:eastAsia="Arial" w:hAnsi="Arial" w:cs="Arial"/>
          <w:sz w:val="24"/>
          <w:szCs w:val="24"/>
        </w:rPr>
        <w:t xml:space="preserve"> Dentro da tela de trabalho, após o usuário escolher a opção de boas práticas, será exibido esse campo. </w:t>
      </w:r>
      <w:r w:rsidRPr="00EB72EE">
        <w:rPr>
          <w:rFonts w:ascii="Arial" w:eastAsia="Arial" w:hAnsi="Arial" w:cs="Arial"/>
          <w:sz w:val="24"/>
          <w:szCs w:val="24"/>
        </w:rPr>
        <w:t>Para acessar essa tela o usuário precisa ter alguma informação cadastrada, caso não à tenha o sistema, não permitirá o acesso.</w:t>
      </w:r>
    </w:p>
    <w:p w14:paraId="73E2FB61" w14:textId="6BE3B872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O que deve ser atendido:</w:t>
      </w:r>
    </w:p>
    <w:p w14:paraId="1A27EAEC" w14:textId="00EACF38" w:rsidR="00EB72EE" w:rsidRDefault="00EB72EE" w:rsidP="00E22358">
      <w:pPr>
        <w:pStyle w:val="Pargrafoda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Será exibido três opções de escolhas ao usuário, sendo recomendações, boas práticas e média geral;</w:t>
      </w:r>
    </w:p>
    <w:p w14:paraId="4B1C49B2" w14:textId="7E49C3B3" w:rsidR="00EB72EE" w:rsidRDefault="00EB72EE" w:rsidP="00E22358">
      <w:pPr>
        <w:pStyle w:val="Pargrafoda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Conforme a classificação do usuário o sistema exibirá temas e escolhas dando recomendações, boas práticas e aconselhando.</w:t>
      </w:r>
    </w:p>
    <w:p w14:paraId="6EE5ABE0" w14:textId="2556A877" w:rsidR="00EB72EE" w:rsidRDefault="00EB72EE" w:rsidP="00EB72EE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6: </w:t>
      </w:r>
      <w:r>
        <w:rPr>
          <w:rFonts w:ascii="Arial" w:eastAsia="Arial" w:hAnsi="Arial" w:cs="Arial"/>
          <w:sz w:val="24"/>
          <w:szCs w:val="24"/>
        </w:rPr>
        <w:t>Tela de gráficos</w:t>
      </w:r>
    </w:p>
    <w:p w14:paraId="088990EF" w14:textId="15BC932E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Descrição:</w:t>
      </w:r>
      <w:r w:rsidRPr="00EB72EE">
        <w:rPr>
          <w:rFonts w:ascii="Arial" w:eastAsia="Arial" w:hAnsi="Arial" w:cs="Arial"/>
          <w:sz w:val="24"/>
          <w:szCs w:val="24"/>
        </w:rPr>
        <w:t xml:space="preserve"> Dentro da tela de trabalho, após o usuário escolher a opção de</w:t>
      </w:r>
      <w:r w:rsidR="00695BDD">
        <w:rPr>
          <w:rFonts w:ascii="Arial" w:eastAsia="Arial" w:hAnsi="Arial" w:cs="Arial"/>
          <w:sz w:val="24"/>
          <w:szCs w:val="24"/>
        </w:rPr>
        <w:t xml:space="preserve"> gráficos</w:t>
      </w:r>
      <w:r w:rsidRPr="00EB72EE">
        <w:rPr>
          <w:rFonts w:ascii="Arial" w:eastAsia="Arial" w:hAnsi="Arial" w:cs="Arial"/>
          <w:sz w:val="24"/>
          <w:szCs w:val="24"/>
        </w:rPr>
        <w:t>, será exibido esse campo. Para acessar essa tela o usuário precisa ter alguma informação cadastrada, caso não à tenha o sistema, não permitirá o acesso.</w:t>
      </w:r>
    </w:p>
    <w:p w14:paraId="69CF0626" w14:textId="38C5F413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O que deve ser atendido: </w:t>
      </w:r>
    </w:p>
    <w:p w14:paraId="1D315F5C" w14:textId="5109C7EF" w:rsidR="00EB72EE" w:rsidRDefault="00EB72EE" w:rsidP="00E22358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Será exibido três opções de escolhas ao usuário, sendo divididas em períodos, dos últimos 7 dias, das últimas 4 semanas e dos últimos 12 meses.</w:t>
      </w:r>
    </w:p>
    <w:p w14:paraId="7F47FA4E" w14:textId="51B06084" w:rsidR="00EB72EE" w:rsidRDefault="00EB72EE" w:rsidP="00E22358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Conforme o período escolhido, o usuário deve escolher qual categoria ele deseja visualizar</w:t>
      </w:r>
    </w:p>
    <w:p w14:paraId="2CFF6DEA" w14:textId="3ADC7043" w:rsidR="00EB72EE" w:rsidRDefault="00EB72EE" w:rsidP="00E22358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Na categoria de transporte será exibido uma tabela mostrando o tipo de transporte e sua classificação, separado por tipo e data</w:t>
      </w:r>
    </w:p>
    <w:p w14:paraId="3BABDB13" w14:textId="516C99B1" w:rsidR="00EB72EE" w:rsidRDefault="00EB72EE" w:rsidP="00E22358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Nas categorias </w:t>
      </w:r>
      <w:r w:rsidR="00695BDD">
        <w:rPr>
          <w:rFonts w:ascii="Arial" w:eastAsia="Arial" w:hAnsi="Arial" w:cs="Arial"/>
          <w:sz w:val="24"/>
          <w:szCs w:val="24"/>
        </w:rPr>
        <w:t>água</w:t>
      </w:r>
      <w:r>
        <w:rPr>
          <w:rFonts w:ascii="Arial" w:eastAsia="Arial" w:hAnsi="Arial" w:cs="Arial"/>
          <w:sz w:val="24"/>
          <w:szCs w:val="24"/>
        </w:rPr>
        <w:t>, energia e geração de resíduos não recicláveis, será exibido um gráfico de barras verticais baseado nos dados cadastrados daquele usuário naquela categoria</w:t>
      </w:r>
    </w:p>
    <w:p w14:paraId="501E6E90" w14:textId="29D68F8A" w:rsidR="00E7042D" w:rsidRDefault="00E7042D" w:rsidP="00E7042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E7042D">
        <w:rPr>
          <w:rFonts w:ascii="Arial" w:eastAsia="Arial" w:hAnsi="Arial" w:cs="Arial"/>
          <w:b/>
          <w:sz w:val="24"/>
          <w:szCs w:val="24"/>
        </w:rPr>
        <w:t>REQUISITO FUNCIONAL 7:</w:t>
      </w:r>
      <w:r>
        <w:rPr>
          <w:rFonts w:ascii="Arial" w:eastAsia="Arial" w:hAnsi="Arial" w:cs="Arial"/>
          <w:sz w:val="24"/>
          <w:szCs w:val="24"/>
        </w:rPr>
        <w:t xml:space="preserve"> Edição de informações</w:t>
      </w:r>
    </w:p>
    <w:p w14:paraId="274D731B" w14:textId="289EFF92" w:rsidR="00E7042D" w:rsidRDefault="00E7042D" w:rsidP="00E7042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E7042D">
        <w:rPr>
          <w:rFonts w:ascii="Arial" w:eastAsia="Arial" w:hAnsi="Arial" w:cs="Arial"/>
          <w:b/>
          <w:sz w:val="24"/>
          <w:szCs w:val="24"/>
        </w:rPr>
        <w:t>Descrição:</w:t>
      </w:r>
      <w:r>
        <w:rPr>
          <w:rFonts w:ascii="Arial" w:eastAsia="Arial" w:hAnsi="Arial" w:cs="Arial"/>
          <w:sz w:val="24"/>
          <w:szCs w:val="24"/>
        </w:rPr>
        <w:t xml:space="preserve"> Dentro da tela de trabalho, após o usuário escolher a opção de</w:t>
      </w:r>
      <w:r w:rsidR="00A15A94">
        <w:rPr>
          <w:rFonts w:ascii="Arial" w:eastAsia="Arial" w:hAnsi="Arial" w:cs="Arial"/>
          <w:sz w:val="24"/>
          <w:szCs w:val="24"/>
        </w:rPr>
        <w:t xml:space="preserve"> edição de dados</w:t>
      </w:r>
      <w:r>
        <w:rPr>
          <w:rFonts w:ascii="Arial" w:eastAsia="Arial" w:hAnsi="Arial" w:cs="Arial"/>
          <w:sz w:val="24"/>
          <w:szCs w:val="24"/>
        </w:rPr>
        <w:t>, será exibido esse campo. Para acessar essa tela o usuário precisa ter alguma informação cadastrada, caso não à tenha no sistema, não permitirá acesso.</w:t>
      </w:r>
    </w:p>
    <w:p w14:paraId="1FA46F6A" w14:textId="6494B77A" w:rsidR="00E7042D" w:rsidRDefault="00E7042D" w:rsidP="00E7042D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O que deve ser atendido: </w:t>
      </w:r>
    </w:p>
    <w:p w14:paraId="384FA2DB" w14:textId="6A8D61FB" w:rsidR="00E7042D" w:rsidRDefault="00E7042D" w:rsidP="00E7042D">
      <w:pPr>
        <w:pStyle w:val="PargrafodaLista"/>
        <w:numPr>
          <w:ilvl w:val="0"/>
          <w:numId w:val="3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Será exibido uma lista de opções que são os índices que o usuário tem cadastro.</w:t>
      </w:r>
    </w:p>
    <w:p w14:paraId="4CF4D60A" w14:textId="3267E0BB" w:rsidR="00E7042D" w:rsidRDefault="00E7042D" w:rsidP="00E7042D">
      <w:pPr>
        <w:pStyle w:val="PargrafodaLista"/>
        <w:numPr>
          <w:ilvl w:val="0"/>
          <w:numId w:val="3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Conforme a escolha do índice, o usuário pode editar, remover, adiciona e/ou salvar</w:t>
      </w:r>
    </w:p>
    <w:p w14:paraId="56253F06" w14:textId="77777777" w:rsidR="00E7042D" w:rsidRPr="00E7042D" w:rsidRDefault="00E7042D" w:rsidP="00E7042D">
      <w:pPr>
        <w:pStyle w:val="PargrafodaLista"/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72C0318" w14:textId="30C31DA9" w:rsidR="00E7042D" w:rsidRDefault="00E7042D" w:rsidP="00E7042D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8 – </w:t>
      </w:r>
      <w:r>
        <w:rPr>
          <w:rFonts w:ascii="Arial" w:eastAsia="Arial" w:hAnsi="Arial" w:cs="Arial"/>
          <w:sz w:val="24"/>
          <w:szCs w:val="24"/>
        </w:rPr>
        <w:t>Calendário</w:t>
      </w:r>
    </w:p>
    <w:p w14:paraId="0128BA4A" w14:textId="22142A53" w:rsidR="00E7042D" w:rsidRDefault="00E7042D" w:rsidP="00E7042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Descrição: </w:t>
      </w:r>
      <w:proofErr w:type="spellStart"/>
      <w:r>
        <w:rPr>
          <w:rFonts w:ascii="Arial" w:eastAsia="Arial" w:hAnsi="Arial" w:cs="Arial"/>
          <w:sz w:val="24"/>
          <w:szCs w:val="24"/>
        </w:rPr>
        <w:t xml:space="preserve">Dentro </w:t>
      </w:r>
      <w:proofErr w:type="spellEnd"/>
      <w:r>
        <w:rPr>
          <w:rFonts w:ascii="Arial" w:eastAsia="Arial" w:hAnsi="Arial" w:cs="Arial"/>
          <w:sz w:val="24"/>
          <w:szCs w:val="24"/>
        </w:rPr>
        <w:t>da tela de trabalho, após o usuário escolher a opção</w:t>
      </w:r>
      <w:r w:rsidR="00A15A94">
        <w:rPr>
          <w:rFonts w:ascii="Arial" w:eastAsia="Arial" w:hAnsi="Arial" w:cs="Arial"/>
          <w:sz w:val="24"/>
          <w:szCs w:val="24"/>
        </w:rPr>
        <w:t xml:space="preserve"> de calendário</w:t>
      </w:r>
      <w:r>
        <w:rPr>
          <w:rFonts w:ascii="Arial" w:eastAsia="Arial" w:hAnsi="Arial" w:cs="Arial"/>
          <w:sz w:val="24"/>
          <w:szCs w:val="24"/>
        </w:rPr>
        <w:t>, será exibido esse campo. Para acessar essa tela o usuário precisa ter alguma informação cadastrada, caso não à tenha no sistema, não permitirá acesso.</w:t>
      </w:r>
    </w:p>
    <w:p w14:paraId="7AA885EB" w14:textId="40F5ED34" w:rsidR="00A15A94" w:rsidRDefault="00A15A94" w:rsidP="00E7042D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que deve ser atendido:</w:t>
      </w:r>
    </w:p>
    <w:p w14:paraId="3599B44A" w14:textId="77777777" w:rsidR="00A15A94" w:rsidRPr="00A15A94" w:rsidRDefault="00A15A94" w:rsidP="00A15A94">
      <w:pPr>
        <w:pStyle w:val="PargrafodaLista"/>
        <w:numPr>
          <w:ilvl w:val="0"/>
          <w:numId w:val="4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7" w:name="_GoBack"/>
      <w:bookmarkEnd w:id="7"/>
    </w:p>
    <w:p w14:paraId="72514295" w14:textId="6B7EF924" w:rsidR="00E7042D" w:rsidRPr="00E7042D" w:rsidRDefault="00E7042D" w:rsidP="00E7042D">
      <w:pPr>
        <w:spacing w:line="360" w:lineRule="auto"/>
        <w:ind w:left="567"/>
        <w:jc w:val="both"/>
        <w:rPr>
          <w:rFonts w:ascii="Arial" w:eastAsia="Arial" w:hAnsi="Arial" w:cs="Arial"/>
          <w:b/>
          <w:sz w:val="24"/>
          <w:szCs w:val="24"/>
        </w:rPr>
      </w:pPr>
    </w:p>
    <w:p w14:paraId="0C297200" w14:textId="77777777" w:rsidR="00EB72EE" w:rsidRPr="00EB72EE" w:rsidRDefault="00EB72EE" w:rsidP="00EB72EE">
      <w:pPr>
        <w:pStyle w:val="PargrafodaLista"/>
        <w:spacing w:line="360" w:lineRule="auto"/>
        <w:ind w:left="927"/>
        <w:jc w:val="both"/>
        <w:rPr>
          <w:rFonts w:ascii="Arial" w:eastAsia="Arial" w:hAnsi="Arial" w:cs="Arial"/>
          <w:sz w:val="24"/>
          <w:szCs w:val="24"/>
        </w:rPr>
      </w:pPr>
    </w:p>
    <w:p w14:paraId="04B2269E" w14:textId="77777777" w:rsidR="00EB72EE" w:rsidRDefault="00EB72EE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br w:type="page"/>
      </w:r>
    </w:p>
    <w:p w14:paraId="716A556E" w14:textId="2D071B61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CASOS DE USO:</w:t>
      </w:r>
    </w:p>
    <w:p w14:paraId="175C4BDC" w14:textId="78576707" w:rsidR="000444AC" w:rsidRDefault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1 – </w:t>
      </w:r>
      <w:r>
        <w:rPr>
          <w:rFonts w:ascii="Arial" w:eastAsia="Arial" w:hAnsi="Arial" w:cs="Arial"/>
          <w:sz w:val="24"/>
          <w:szCs w:val="24"/>
        </w:rPr>
        <w:t>Cadastro do usuário</w:t>
      </w:r>
    </w:p>
    <w:p w14:paraId="4C1872BA" w14:textId="60F614B9" w:rsidR="00D6781B" w:rsidRDefault="00D6781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9799B">
        <w:rPr>
          <w:b/>
          <w:noProof/>
        </w:rPr>
        <w:drawing>
          <wp:inline distT="0" distB="0" distL="0" distR="0" wp14:anchorId="5B85DE2A" wp14:editId="39A8CCBF">
            <wp:extent cx="5582093" cy="284058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4992" cy="284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FAE2" w14:textId="77777777" w:rsidR="000444AC" w:rsidRDefault="008A76FA" w:rsidP="00E223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Pré-Condições: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Acesso à internet</w:t>
      </w:r>
    </w:p>
    <w:p w14:paraId="34638047" w14:textId="00A54F27" w:rsidR="000444AC" w:rsidRDefault="008A76FA" w:rsidP="00E223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Validações: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Nome de usuário deve ser único; senha deve conter pelo menos 6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caracteres</w:t>
      </w:r>
    </w:p>
    <w:p w14:paraId="683CE4E7" w14:textId="77777777" w:rsidR="000444AC" w:rsidRDefault="008A76FA" w:rsidP="00E223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Ator principal: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Usuário </w:t>
      </w:r>
    </w:p>
    <w:p w14:paraId="03266C34" w14:textId="77777777" w:rsidR="000444AC" w:rsidRDefault="008A76FA" w:rsidP="00E223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Os dados devem ser criptografados</w:t>
      </w:r>
    </w:p>
    <w:p w14:paraId="7411CB26" w14:textId="77777777" w:rsidR="000444AC" w:rsidRDefault="008A76FA">
      <w:pPr>
        <w:spacing w:after="160"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Fluxo principal:</w:t>
      </w:r>
    </w:p>
    <w:tbl>
      <w:tblPr>
        <w:tblStyle w:val="6"/>
        <w:tblW w:w="900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0"/>
        <w:gridCol w:w="4470"/>
      </w:tblGrid>
      <w:tr w:rsidR="000444AC" w14:paraId="5DD4D506" w14:textId="77777777">
        <w:trPr>
          <w:trHeight w:val="479"/>
        </w:trPr>
        <w:tc>
          <w:tcPr>
            <w:tcW w:w="4530" w:type="dxa"/>
          </w:tcPr>
          <w:p w14:paraId="69AB5CDA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470" w:type="dxa"/>
          </w:tcPr>
          <w:p w14:paraId="6E16054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4F7BDBAC" w14:textId="77777777">
        <w:tc>
          <w:tcPr>
            <w:tcW w:w="4530" w:type="dxa"/>
          </w:tcPr>
          <w:p w14:paraId="48FD206B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a tela de cadastro</w:t>
            </w:r>
          </w:p>
        </w:tc>
        <w:tc>
          <w:tcPr>
            <w:tcW w:w="4470" w:type="dxa"/>
          </w:tcPr>
          <w:p w14:paraId="31D18F86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a tela de cadastro</w:t>
            </w:r>
          </w:p>
        </w:tc>
      </w:tr>
      <w:tr w:rsidR="000444AC" w14:paraId="47271B62" w14:textId="77777777">
        <w:trPr>
          <w:trHeight w:val="550"/>
        </w:trPr>
        <w:tc>
          <w:tcPr>
            <w:tcW w:w="4530" w:type="dxa"/>
          </w:tcPr>
          <w:p w14:paraId="5DA7471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Preencher os campos (nome, e-mail, CPF, Senha)</w:t>
            </w:r>
          </w:p>
        </w:tc>
        <w:tc>
          <w:tcPr>
            <w:tcW w:w="4470" w:type="dxa"/>
          </w:tcPr>
          <w:p w14:paraId="755E8BD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Validar os dados</w:t>
            </w:r>
          </w:p>
        </w:tc>
      </w:tr>
      <w:tr w:rsidR="000444AC" w14:paraId="187B65F8" w14:textId="77777777">
        <w:trPr>
          <w:trHeight w:val="418"/>
        </w:trPr>
        <w:tc>
          <w:tcPr>
            <w:tcW w:w="4530" w:type="dxa"/>
          </w:tcPr>
          <w:p w14:paraId="425250A6" w14:textId="10320E1C" w:rsidR="000444AC" w:rsidRDefault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Confirmar dados</w:t>
            </w:r>
          </w:p>
        </w:tc>
        <w:tc>
          <w:tcPr>
            <w:tcW w:w="4470" w:type="dxa"/>
          </w:tcPr>
          <w:p w14:paraId="6AECC62C" w14:textId="1A29B75A" w:rsidR="000444AC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Validar informações não existem no sistema</w:t>
            </w:r>
          </w:p>
        </w:tc>
      </w:tr>
      <w:tr w:rsidR="000444AC" w14:paraId="0F4CBB6C" w14:textId="77777777">
        <w:trPr>
          <w:trHeight w:val="420"/>
        </w:trPr>
        <w:tc>
          <w:tcPr>
            <w:tcW w:w="4530" w:type="dxa"/>
          </w:tcPr>
          <w:p w14:paraId="5103A8CB" w14:textId="4D6BAD58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470" w:type="dxa"/>
          </w:tcPr>
          <w:p w14:paraId="0F140D3E" w14:textId="2C8B6D40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Enviar dados para o Banco de dados</w:t>
            </w:r>
          </w:p>
        </w:tc>
      </w:tr>
      <w:tr w:rsidR="000444AC" w14:paraId="293B4A91" w14:textId="77777777">
        <w:tc>
          <w:tcPr>
            <w:tcW w:w="4530" w:type="dxa"/>
          </w:tcPr>
          <w:p w14:paraId="0DBEE50C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470" w:type="dxa"/>
          </w:tcPr>
          <w:p w14:paraId="6F65A36C" w14:textId="2BAB1D7A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Exibir </w:t>
            </w:r>
            <w:proofErr w:type="spellStart"/>
            <w:r w:rsidR="00B73F09">
              <w:rPr>
                <w:rFonts w:ascii="Arial" w:eastAsia="Arial" w:hAnsi="Arial" w:cs="Arial"/>
                <w:sz w:val="24"/>
                <w:szCs w:val="24"/>
              </w:rPr>
              <w:t>mensagem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de sucesso</w:t>
            </w:r>
          </w:p>
        </w:tc>
      </w:tr>
      <w:tr w:rsidR="000444AC" w14:paraId="5E0F9A3F" w14:textId="77777777">
        <w:tc>
          <w:tcPr>
            <w:tcW w:w="4530" w:type="dxa"/>
          </w:tcPr>
          <w:p w14:paraId="62A8588B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470" w:type="dxa"/>
          </w:tcPr>
          <w:p w14:paraId="6F59AB5A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Redirecionar para tela de login</w:t>
            </w:r>
          </w:p>
        </w:tc>
      </w:tr>
    </w:tbl>
    <w:p w14:paraId="13730B88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3D2DBE75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EB72EE" w:rsidSect="00EB72EE">
          <w:headerReference w:type="default" r:id="rId32"/>
          <w:footerReference w:type="default" r:id="rId33"/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2405ED8F" w14:textId="6B97E4B4" w:rsidR="000444AC" w:rsidRDefault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2 – </w:t>
      </w:r>
      <w:r>
        <w:rPr>
          <w:rFonts w:ascii="Arial" w:eastAsia="Arial" w:hAnsi="Arial" w:cs="Arial"/>
          <w:sz w:val="24"/>
          <w:szCs w:val="24"/>
        </w:rPr>
        <w:t>Login</w:t>
      </w:r>
    </w:p>
    <w:p w14:paraId="1277485D" w14:textId="77777777" w:rsidR="00F23F1D" w:rsidRDefault="00F23F1D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  <w:sectPr w:rsidR="00F23F1D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051FE138" w14:textId="77777777" w:rsidR="000444AC" w:rsidRDefault="008A76FA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Pré-condições:</w:t>
      </w:r>
      <w:r>
        <w:rPr>
          <w:rFonts w:ascii="Arial" w:eastAsia="Arial" w:hAnsi="Arial" w:cs="Arial"/>
          <w:sz w:val="24"/>
          <w:szCs w:val="24"/>
        </w:rPr>
        <w:t xml:space="preserve"> O usuário deve estar cadastrado no sistema</w:t>
      </w:r>
    </w:p>
    <w:p w14:paraId="330FD51F" w14:textId="65DA408F" w:rsidR="000444AC" w:rsidRDefault="008A76FA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Validações: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="00EB72EE">
        <w:rPr>
          <w:rFonts w:ascii="Arial" w:eastAsia="Arial" w:hAnsi="Arial" w:cs="Arial"/>
          <w:sz w:val="24"/>
          <w:szCs w:val="24"/>
        </w:rPr>
        <w:t>O nome de usuário</w:t>
      </w:r>
      <w:r>
        <w:rPr>
          <w:rFonts w:ascii="Arial" w:eastAsia="Arial" w:hAnsi="Arial" w:cs="Arial"/>
          <w:sz w:val="24"/>
          <w:szCs w:val="24"/>
        </w:rPr>
        <w:t xml:space="preserve"> deve existir no banco de dados, a senha deve ser compatível com a cadastrada.</w:t>
      </w:r>
    </w:p>
    <w:p w14:paraId="016FCD73" w14:textId="77777777" w:rsidR="000444AC" w:rsidRDefault="008A76FA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Ator principal: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usuário</w:t>
      </w:r>
    </w:p>
    <w:p w14:paraId="39295752" w14:textId="77777777" w:rsidR="000444AC" w:rsidRDefault="008A76FA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Requisitos especiais: </w:t>
      </w:r>
      <w:r>
        <w:rPr>
          <w:rFonts w:ascii="Arial" w:eastAsia="Arial" w:hAnsi="Arial" w:cs="Arial"/>
          <w:color w:val="000000"/>
          <w:sz w:val="24"/>
          <w:szCs w:val="24"/>
        </w:rPr>
        <w:t>Após 3 tentativas incorretas, o sistema bloqueará o acesso por 10 minutos</w:t>
      </w:r>
    </w:p>
    <w:p w14:paraId="0207B485" w14:textId="77777777" w:rsidR="00F23F1D" w:rsidRDefault="00F23F1D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00EBAADC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6C066587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4C71E14E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47DD5D0E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EB72EE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7CA4F514" w14:textId="77777777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Fluxo principal:</w:t>
      </w:r>
    </w:p>
    <w:tbl>
      <w:tblPr>
        <w:tblStyle w:val="5"/>
        <w:tblW w:w="907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5"/>
        <w:gridCol w:w="4535"/>
      </w:tblGrid>
      <w:tr w:rsidR="000444AC" w14:paraId="20368BA6" w14:textId="77777777">
        <w:trPr>
          <w:trHeight w:val="481"/>
        </w:trPr>
        <w:tc>
          <w:tcPr>
            <w:tcW w:w="4535" w:type="dxa"/>
          </w:tcPr>
          <w:p w14:paraId="5F5B0B42" w14:textId="77777777" w:rsidR="000444AC" w:rsidRDefault="008A76FA" w:rsidP="00EB72EE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535" w:type="dxa"/>
          </w:tcPr>
          <w:p w14:paraId="42CBD1A5" w14:textId="77777777" w:rsidR="000444AC" w:rsidRDefault="008A76FA" w:rsidP="00EB72EE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6EEB6CE8" w14:textId="77777777">
        <w:tc>
          <w:tcPr>
            <w:tcW w:w="4535" w:type="dxa"/>
          </w:tcPr>
          <w:p w14:paraId="6798179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tela de login</w:t>
            </w:r>
          </w:p>
        </w:tc>
        <w:tc>
          <w:tcPr>
            <w:tcW w:w="4535" w:type="dxa"/>
          </w:tcPr>
          <w:p w14:paraId="50CD4C0D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tela de login</w:t>
            </w:r>
          </w:p>
        </w:tc>
      </w:tr>
      <w:tr w:rsidR="000444AC" w14:paraId="1870F22D" w14:textId="77777777">
        <w:tc>
          <w:tcPr>
            <w:tcW w:w="4535" w:type="dxa"/>
          </w:tcPr>
          <w:p w14:paraId="58BDE67B" w14:textId="716F24A4" w:rsidR="000444AC" w:rsidRDefault="008A76FA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Inserir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 xml:space="preserve"> nome de usuário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e senha</w:t>
            </w:r>
          </w:p>
        </w:tc>
        <w:tc>
          <w:tcPr>
            <w:tcW w:w="4535" w:type="dxa"/>
          </w:tcPr>
          <w:p w14:paraId="083FF399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Validar se os dados existem no banco</w:t>
            </w:r>
          </w:p>
        </w:tc>
      </w:tr>
      <w:tr w:rsidR="000444AC" w14:paraId="3B48C744" w14:textId="77777777">
        <w:tc>
          <w:tcPr>
            <w:tcW w:w="4535" w:type="dxa"/>
          </w:tcPr>
          <w:p w14:paraId="400767AA" w14:textId="4FDD9CB1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535" w:type="dxa"/>
          </w:tcPr>
          <w:p w14:paraId="7720AAE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Verificar se a senha está correta</w:t>
            </w:r>
          </w:p>
        </w:tc>
      </w:tr>
      <w:tr w:rsidR="000444AC" w14:paraId="2568A09B" w14:textId="77777777">
        <w:tc>
          <w:tcPr>
            <w:tcW w:w="4535" w:type="dxa"/>
          </w:tcPr>
          <w:p w14:paraId="72115ED5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535" w:type="dxa"/>
          </w:tcPr>
          <w:p w14:paraId="1F6FF722" w14:textId="3C1A16D3" w:rsidR="000444AC" w:rsidRDefault="008A76FA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 errar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 xml:space="preserve"> 3 vezes, bloquear o acesso </w:t>
            </w:r>
          </w:p>
        </w:tc>
      </w:tr>
      <w:tr w:rsidR="000444AC" w14:paraId="39D5437E" w14:textId="77777777">
        <w:trPr>
          <w:trHeight w:val="872"/>
        </w:trPr>
        <w:tc>
          <w:tcPr>
            <w:tcW w:w="4535" w:type="dxa"/>
          </w:tcPr>
          <w:p w14:paraId="39E61833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535" w:type="dxa"/>
          </w:tcPr>
          <w:p w14:paraId="4B3B37B7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 correto redirecionar para a tela principal</w:t>
            </w:r>
          </w:p>
        </w:tc>
      </w:tr>
    </w:tbl>
    <w:p w14:paraId="682F0658" w14:textId="77777777" w:rsidR="008A76FA" w:rsidRDefault="00630DA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u w:val="single"/>
        </w:rPr>
        <w:br/>
      </w:r>
      <w:r w:rsidR="008A76FA">
        <w:rPr>
          <w:rFonts w:ascii="Arial" w:eastAsia="Arial" w:hAnsi="Arial" w:cs="Arial"/>
          <w:b/>
          <w:sz w:val="24"/>
          <w:szCs w:val="24"/>
        </w:rPr>
        <w:t xml:space="preserve">REQUISITO FUNCIONAL 3 – </w:t>
      </w:r>
      <w:r w:rsidR="008A76FA">
        <w:rPr>
          <w:rFonts w:ascii="Arial" w:eastAsia="Arial" w:hAnsi="Arial" w:cs="Arial"/>
          <w:sz w:val="24"/>
          <w:szCs w:val="24"/>
        </w:rPr>
        <w:t>Tela Principal</w:t>
      </w:r>
    </w:p>
    <w:p w14:paraId="6F133A34" w14:textId="77777777" w:rsidR="000444AC" w:rsidRDefault="008A76FA" w:rsidP="00E223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Pré-condições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sz w:val="24"/>
          <w:szCs w:val="24"/>
        </w:rPr>
        <w:t>Usuário deve estar logado</w:t>
      </w:r>
    </w:p>
    <w:p w14:paraId="4FACCDBB" w14:textId="77777777" w:rsidR="000444AC" w:rsidRDefault="008A76FA" w:rsidP="00E223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Validações</w:t>
      </w:r>
      <w:r>
        <w:rPr>
          <w:rFonts w:ascii="Arial" w:eastAsia="Arial" w:hAnsi="Arial" w:cs="Arial"/>
          <w:color w:val="000000"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 xml:space="preserve"> O usuário deve estar autenticado no sistema</w:t>
      </w:r>
    </w:p>
    <w:p w14:paraId="335D6E0E" w14:textId="77777777" w:rsidR="000444AC" w:rsidRDefault="008A76FA" w:rsidP="00E223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Ator principal: </w:t>
      </w:r>
      <w:r>
        <w:rPr>
          <w:rFonts w:ascii="Arial" w:eastAsia="Arial" w:hAnsi="Arial" w:cs="Arial"/>
          <w:color w:val="000000"/>
          <w:sz w:val="24"/>
          <w:szCs w:val="24"/>
        </w:rPr>
        <w:t>Usuário</w:t>
      </w:r>
    </w:p>
    <w:p w14:paraId="2253D0E0" w14:textId="77777777" w:rsidR="00630DAB" w:rsidRDefault="008A76FA" w:rsidP="00E223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Exibir a mensagem de boas-vindas personalizada.</w:t>
      </w:r>
    </w:p>
    <w:tbl>
      <w:tblPr>
        <w:tblStyle w:val="4"/>
        <w:tblpPr w:leftFromText="141" w:rightFromText="141" w:vertAnchor="text" w:horzAnchor="margin" w:tblpXSpec="center" w:tblpY="417"/>
        <w:tblW w:w="90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31"/>
        <w:gridCol w:w="5139"/>
      </w:tblGrid>
      <w:tr w:rsidR="00630DAB" w14:paraId="04705F25" w14:textId="77777777" w:rsidTr="00630DAB">
        <w:trPr>
          <w:trHeight w:val="468"/>
        </w:trPr>
        <w:tc>
          <w:tcPr>
            <w:tcW w:w="3931" w:type="dxa"/>
          </w:tcPr>
          <w:p w14:paraId="0480E749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5139" w:type="dxa"/>
          </w:tcPr>
          <w:p w14:paraId="6035A10D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630DAB" w14:paraId="3D6165CF" w14:textId="77777777" w:rsidTr="00630DAB">
        <w:tc>
          <w:tcPr>
            <w:tcW w:w="3931" w:type="dxa"/>
          </w:tcPr>
          <w:p w14:paraId="65FEC5BD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Realizar login no sistema</w:t>
            </w:r>
          </w:p>
        </w:tc>
        <w:tc>
          <w:tcPr>
            <w:tcW w:w="5139" w:type="dxa"/>
          </w:tcPr>
          <w:p w14:paraId="79F4BF72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tela de boas-vindas personalizada</w:t>
            </w:r>
          </w:p>
        </w:tc>
      </w:tr>
      <w:tr w:rsidR="00630DAB" w14:paraId="45B763CB" w14:textId="77777777" w:rsidTr="00630DAB">
        <w:tc>
          <w:tcPr>
            <w:tcW w:w="3931" w:type="dxa"/>
          </w:tcPr>
          <w:p w14:paraId="5C8B9788" w14:textId="6132AB0A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Selecionar 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>opção de cadastrar informações</w:t>
            </w:r>
          </w:p>
        </w:tc>
        <w:tc>
          <w:tcPr>
            <w:tcW w:w="5139" w:type="dxa"/>
          </w:tcPr>
          <w:p w14:paraId="7241145F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opções: Água, Energia Transporte, Resíduos</w:t>
            </w:r>
          </w:p>
        </w:tc>
      </w:tr>
      <w:tr w:rsidR="00630DAB" w14:paraId="2F5C32CC" w14:textId="77777777" w:rsidTr="00630DAB">
        <w:tc>
          <w:tcPr>
            <w:tcW w:w="3931" w:type="dxa"/>
          </w:tcPr>
          <w:p w14:paraId="277C3026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Inserir dados de consumo</w:t>
            </w:r>
          </w:p>
        </w:tc>
        <w:tc>
          <w:tcPr>
            <w:tcW w:w="5139" w:type="dxa"/>
          </w:tcPr>
          <w:p w14:paraId="624FEDA1" w14:textId="50DBFC18" w:rsidR="00630DAB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Confirmar o registro dos dados</w:t>
            </w:r>
          </w:p>
        </w:tc>
      </w:tr>
      <w:tr w:rsidR="00630DAB" w14:paraId="7982D179" w14:textId="77777777" w:rsidTr="00630DAB">
        <w:tc>
          <w:tcPr>
            <w:tcW w:w="3931" w:type="dxa"/>
          </w:tcPr>
          <w:p w14:paraId="7F1598DE" w14:textId="6FD89192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139" w:type="dxa"/>
          </w:tcPr>
          <w:p w14:paraId="7A9677E7" w14:textId="1428517C" w:rsidR="00630DAB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Armazenar informações no banco de dados</w:t>
            </w:r>
          </w:p>
        </w:tc>
      </w:tr>
      <w:tr w:rsidR="00EB72EE" w14:paraId="169D09E1" w14:textId="77777777" w:rsidTr="00630DAB">
        <w:tc>
          <w:tcPr>
            <w:tcW w:w="3931" w:type="dxa"/>
          </w:tcPr>
          <w:p w14:paraId="346F448F" w14:textId="77777777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139" w:type="dxa"/>
          </w:tcPr>
          <w:p w14:paraId="2BA5E709" w14:textId="4B0C2E61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Mostrar o resultado da classificação de cada categoria</w:t>
            </w:r>
          </w:p>
        </w:tc>
      </w:tr>
    </w:tbl>
    <w:p w14:paraId="2AAB1934" w14:textId="77777777" w:rsidR="00630DAB" w:rsidRDefault="008A76FA" w:rsidP="00630DAB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</w:pPr>
      <w:r w:rsidRPr="00630DAB">
        <w:rPr>
          <w:rFonts w:ascii="Arial" w:eastAsia="Arial" w:hAnsi="Arial" w:cs="Arial"/>
          <w:b/>
          <w:sz w:val="24"/>
          <w:szCs w:val="24"/>
        </w:rPr>
        <w:t>Fluxo principal:</w:t>
      </w:r>
    </w:p>
    <w:p w14:paraId="1CD4AD1B" w14:textId="77777777" w:rsidR="00630DAB" w:rsidRDefault="00630DAB" w:rsidP="00630DA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2601A519" w14:textId="2D8229D0" w:rsidR="00630DAB" w:rsidRPr="00630DAB" w:rsidRDefault="00EB72EE" w:rsidP="00630DA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  <w:sectPr w:rsidR="00630DAB" w:rsidRPr="00630DAB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  <w:r>
        <w:rPr>
          <w:rFonts w:ascii="Arial" w:eastAsia="Arial" w:hAnsi="Arial" w:cs="Arial"/>
          <w:b/>
          <w:sz w:val="24"/>
          <w:szCs w:val="24"/>
        </w:rPr>
        <w:t>REQUISITO FUNCIONAL 4</w:t>
      </w:r>
      <w:r w:rsidR="008A76FA">
        <w:rPr>
          <w:rFonts w:ascii="Arial" w:eastAsia="Arial" w:hAnsi="Arial" w:cs="Arial"/>
          <w:b/>
          <w:sz w:val="24"/>
          <w:szCs w:val="24"/>
        </w:rPr>
        <w:t xml:space="preserve"> –</w:t>
      </w:r>
      <w:r w:rsidR="008A76FA">
        <w:rPr>
          <w:rFonts w:ascii="Arial" w:eastAsia="Arial" w:hAnsi="Arial" w:cs="Arial"/>
          <w:sz w:val="24"/>
          <w:szCs w:val="24"/>
        </w:rPr>
        <w:t xml:space="preserve"> Tela de histórico de consumo</w:t>
      </w:r>
    </w:p>
    <w:p w14:paraId="28278414" w14:textId="77777777" w:rsidR="000444AC" w:rsidRDefault="008A76FA" w:rsidP="00E2235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Pré-condições: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 usuário deve </w:t>
      </w:r>
      <w:r>
        <w:rPr>
          <w:rFonts w:ascii="Arial" w:eastAsia="Arial" w:hAnsi="Arial" w:cs="Arial"/>
          <w:sz w:val="24"/>
          <w:szCs w:val="24"/>
        </w:rPr>
        <w:t>ter registrado os dados do consumo</w:t>
      </w:r>
    </w:p>
    <w:p w14:paraId="0F02BE7F" w14:textId="77777777" w:rsidR="000444AC" w:rsidRDefault="008A76FA" w:rsidP="00E2235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Validação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sz w:val="24"/>
          <w:szCs w:val="24"/>
        </w:rPr>
        <w:t>O software deve exibir os dados corretamente</w:t>
      </w:r>
    </w:p>
    <w:p w14:paraId="7752CFB2" w14:textId="77777777" w:rsidR="000444AC" w:rsidRDefault="008A76FA" w:rsidP="00E2235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Ator principal: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Usuário</w:t>
      </w:r>
    </w:p>
    <w:p w14:paraId="1F983DBD" w14:textId="222C3261" w:rsidR="0047386F" w:rsidRPr="00EB72EE" w:rsidRDefault="008A76FA" w:rsidP="00E2235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  <w:sectPr w:rsidR="0047386F" w:rsidRPr="00EB72EE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especiais:</w:t>
      </w:r>
      <w:r>
        <w:rPr>
          <w:rFonts w:ascii="Arial" w:eastAsia="Arial" w:hAnsi="Arial" w:cs="Arial"/>
          <w:sz w:val="24"/>
          <w:szCs w:val="24"/>
        </w:rPr>
        <w:t xml:space="preserve"> Exibir uma mensagem com a classificação de consumo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514905A4" w14:textId="77777777" w:rsidR="00630DAB" w:rsidRDefault="00630DA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796A4276" w14:textId="77777777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Fluxo principal:</w:t>
      </w:r>
    </w:p>
    <w:tbl>
      <w:tblPr>
        <w:tblStyle w:val="2"/>
        <w:tblW w:w="850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51"/>
        <w:gridCol w:w="4954"/>
      </w:tblGrid>
      <w:tr w:rsidR="000444AC" w14:paraId="5E4DF6B6" w14:textId="77777777" w:rsidTr="00EB72EE">
        <w:trPr>
          <w:trHeight w:val="562"/>
        </w:trPr>
        <w:tc>
          <w:tcPr>
            <w:tcW w:w="3551" w:type="dxa"/>
          </w:tcPr>
          <w:p w14:paraId="7C84998E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954" w:type="dxa"/>
          </w:tcPr>
          <w:p w14:paraId="0603E3FC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052DE951" w14:textId="77777777" w:rsidTr="00EB72EE">
        <w:trPr>
          <w:trHeight w:val="509"/>
        </w:trPr>
        <w:tc>
          <w:tcPr>
            <w:tcW w:w="3551" w:type="dxa"/>
          </w:tcPr>
          <w:p w14:paraId="6FFE9ED9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a tela de histórico</w:t>
            </w:r>
          </w:p>
        </w:tc>
        <w:tc>
          <w:tcPr>
            <w:tcW w:w="4954" w:type="dxa"/>
          </w:tcPr>
          <w:p w14:paraId="1620D8E8" w14:textId="1AF7DC5D" w:rsidR="000444AC" w:rsidRDefault="008A76FA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Exibir tabela com 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>opções de categoria</w:t>
            </w:r>
          </w:p>
        </w:tc>
      </w:tr>
      <w:tr w:rsidR="000444AC" w14:paraId="6CA588F3" w14:textId="77777777" w:rsidTr="00EB72EE">
        <w:trPr>
          <w:trHeight w:val="699"/>
        </w:trPr>
        <w:tc>
          <w:tcPr>
            <w:tcW w:w="3551" w:type="dxa"/>
          </w:tcPr>
          <w:p w14:paraId="4D5C8245" w14:textId="38A9F03C" w:rsidR="000444AC" w:rsidRDefault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Escolher 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>histórico por categoria</w:t>
            </w:r>
          </w:p>
        </w:tc>
        <w:tc>
          <w:tcPr>
            <w:tcW w:w="4954" w:type="dxa"/>
          </w:tcPr>
          <w:p w14:paraId="70FE7398" w14:textId="1F7AFDC4" w:rsidR="000444AC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consumo da categoria escolhida</w:t>
            </w:r>
          </w:p>
        </w:tc>
      </w:tr>
      <w:tr w:rsidR="000444AC" w14:paraId="2B7E3890" w14:textId="77777777" w:rsidTr="00EB72EE">
        <w:trPr>
          <w:trHeight w:val="853"/>
        </w:trPr>
        <w:tc>
          <w:tcPr>
            <w:tcW w:w="3551" w:type="dxa"/>
          </w:tcPr>
          <w:p w14:paraId="2583C080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Conferir classificação do consumo</w:t>
            </w:r>
          </w:p>
        </w:tc>
        <w:tc>
          <w:tcPr>
            <w:tcW w:w="4954" w:type="dxa"/>
          </w:tcPr>
          <w:p w14:paraId="4A7CA978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mensagens de sustentabilidade (Meio ambiente agradece, Desperdício, etc)</w:t>
            </w:r>
          </w:p>
        </w:tc>
      </w:tr>
    </w:tbl>
    <w:p w14:paraId="4C661A8D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3BD1C38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5 – </w:t>
      </w:r>
      <w:r>
        <w:rPr>
          <w:rFonts w:ascii="Arial" w:eastAsia="Arial" w:hAnsi="Arial" w:cs="Arial"/>
          <w:sz w:val="24"/>
          <w:szCs w:val="24"/>
        </w:rPr>
        <w:t>Tela de boas práticas</w:t>
      </w:r>
    </w:p>
    <w:p w14:paraId="5523DEE9" w14:textId="77777777" w:rsidR="00EB72EE" w:rsidRPr="00EB72EE" w:rsidRDefault="00EB72EE" w:rsidP="00E22358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Pré-condições:</w:t>
      </w:r>
      <w:r w:rsidRPr="00EB72EE">
        <w:rPr>
          <w:rFonts w:ascii="Arial" w:eastAsia="Arial" w:hAnsi="Arial" w:cs="Arial"/>
          <w:sz w:val="24"/>
          <w:szCs w:val="24"/>
        </w:rPr>
        <w:t xml:space="preserve"> O usuário deve ter registrado os dados do consumo</w:t>
      </w:r>
    </w:p>
    <w:p w14:paraId="66BBA9D4" w14:textId="5C2B7AF7" w:rsidR="00EB72EE" w:rsidRPr="00EB72EE" w:rsidRDefault="00EB72EE" w:rsidP="00E22358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Validação:</w:t>
      </w:r>
      <w:r w:rsidRPr="00EB72EE">
        <w:rPr>
          <w:rFonts w:ascii="Arial" w:eastAsia="Arial" w:hAnsi="Arial" w:cs="Arial"/>
          <w:sz w:val="24"/>
          <w:szCs w:val="24"/>
        </w:rPr>
        <w:t xml:space="preserve"> O software deve exibir os dados corretamente</w:t>
      </w:r>
    </w:p>
    <w:p w14:paraId="486F2439" w14:textId="78001CA1" w:rsidR="00EB72EE" w:rsidRPr="00EB72EE" w:rsidRDefault="00EB72EE" w:rsidP="00E22358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Ator principal:</w:t>
      </w:r>
      <w:r w:rsidRPr="00EB72EE">
        <w:rPr>
          <w:rFonts w:ascii="Arial" w:eastAsia="Arial" w:hAnsi="Arial" w:cs="Arial"/>
          <w:sz w:val="24"/>
          <w:szCs w:val="24"/>
        </w:rPr>
        <w:t xml:space="preserve"> Usuário</w:t>
      </w:r>
    </w:p>
    <w:p w14:paraId="3C3F4516" w14:textId="4B716D6A" w:rsidR="00EB72EE" w:rsidRDefault="00EB72EE" w:rsidP="00E22358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Requisitos especiais:</w:t>
      </w:r>
      <w:r w:rsidRPr="00EB72EE">
        <w:rPr>
          <w:rFonts w:ascii="Arial" w:eastAsia="Arial" w:hAnsi="Arial" w:cs="Arial"/>
          <w:sz w:val="24"/>
          <w:szCs w:val="24"/>
        </w:rPr>
        <w:t xml:space="preserve"> Exibir uma mensagem de acordo com a classificação</w:t>
      </w:r>
    </w:p>
    <w:p w14:paraId="687074A9" w14:textId="697C3669" w:rsidR="00EB72EE" w:rsidRDefault="00EB72EE" w:rsidP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Fluxo principal: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EB72EE" w14:paraId="24D1B733" w14:textId="77777777" w:rsidTr="00EB72EE">
        <w:tc>
          <w:tcPr>
            <w:tcW w:w="4530" w:type="dxa"/>
          </w:tcPr>
          <w:p w14:paraId="7D2B46AB" w14:textId="7CFA7446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531" w:type="dxa"/>
          </w:tcPr>
          <w:p w14:paraId="0042FC32" w14:textId="64D06F74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EB72EE" w14:paraId="4F1F0589" w14:textId="77777777" w:rsidTr="00EB72EE">
        <w:tc>
          <w:tcPr>
            <w:tcW w:w="4530" w:type="dxa"/>
          </w:tcPr>
          <w:p w14:paraId="1C6DD960" w14:textId="5D4475C4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Acessar tela de boas práticas</w:t>
            </w:r>
          </w:p>
        </w:tc>
        <w:tc>
          <w:tcPr>
            <w:tcW w:w="4531" w:type="dxa"/>
          </w:tcPr>
          <w:p w14:paraId="3D39026E" w14:textId="3ADFD74E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menu de opções para boas práticas</w:t>
            </w:r>
          </w:p>
        </w:tc>
      </w:tr>
      <w:tr w:rsidR="00EB72EE" w14:paraId="0440C6D4" w14:textId="77777777" w:rsidTr="00EB72EE">
        <w:tc>
          <w:tcPr>
            <w:tcW w:w="4530" w:type="dxa"/>
          </w:tcPr>
          <w:p w14:paraId="74242EDC" w14:textId="11514C02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Selecionar opção</w:t>
            </w:r>
          </w:p>
        </w:tc>
        <w:tc>
          <w:tcPr>
            <w:tcW w:w="4531" w:type="dxa"/>
          </w:tcPr>
          <w:p w14:paraId="2B26A2D0" w14:textId="68762758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Calcular classificação do usuário</w:t>
            </w:r>
          </w:p>
        </w:tc>
      </w:tr>
      <w:tr w:rsidR="00EB72EE" w14:paraId="56184E1A" w14:textId="77777777" w:rsidTr="00EB72EE">
        <w:tc>
          <w:tcPr>
            <w:tcW w:w="4530" w:type="dxa"/>
          </w:tcPr>
          <w:p w14:paraId="44186E82" w14:textId="77777777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4531" w:type="dxa"/>
          </w:tcPr>
          <w:p w14:paraId="7854539B" w14:textId="5517798C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Baseado na classificação e opção, exibir mensagens de acordo para o usuário</w:t>
            </w:r>
          </w:p>
        </w:tc>
      </w:tr>
    </w:tbl>
    <w:p w14:paraId="6BF2F7AE" w14:textId="0FBA0B1E" w:rsidR="00EB72EE" w:rsidRDefault="00EB72EE" w:rsidP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244CA93B" w14:textId="4BB7F9B2" w:rsidR="000444AC" w:rsidRDefault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6 –</w:t>
      </w:r>
      <w:r>
        <w:rPr>
          <w:rFonts w:ascii="Arial" w:eastAsia="Arial" w:hAnsi="Arial" w:cs="Arial"/>
          <w:sz w:val="24"/>
          <w:szCs w:val="24"/>
        </w:rPr>
        <w:t xml:space="preserve"> Gráficos sobre o consumo</w:t>
      </w:r>
    </w:p>
    <w:p w14:paraId="2C0509C3" w14:textId="77777777" w:rsidR="0047386F" w:rsidRDefault="0047386F" w:rsidP="00E22358">
      <w:pPr>
        <w:numPr>
          <w:ilvl w:val="0"/>
          <w:numId w:val="5"/>
        </w:num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47386F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585442B3" w14:textId="77777777" w:rsidR="000444AC" w:rsidRDefault="008A76FA" w:rsidP="00E22358">
      <w:pPr>
        <w:numPr>
          <w:ilvl w:val="0"/>
          <w:numId w:val="5"/>
        </w:numPr>
        <w:spacing w:after="0" w:line="360" w:lineRule="auto"/>
        <w:ind w:right="-220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Pré-condições:</w:t>
      </w:r>
      <w:r>
        <w:rPr>
          <w:rFonts w:ascii="Arial" w:eastAsia="Arial" w:hAnsi="Arial" w:cs="Arial"/>
          <w:sz w:val="24"/>
          <w:szCs w:val="24"/>
        </w:rPr>
        <w:t xml:space="preserve"> O usuário deve possuir dados armazenados no banco de dados</w:t>
      </w:r>
    </w:p>
    <w:p w14:paraId="338FA418" w14:textId="77777777" w:rsidR="000444AC" w:rsidRDefault="008A76FA" w:rsidP="00E22358">
      <w:pPr>
        <w:numPr>
          <w:ilvl w:val="0"/>
          <w:numId w:val="5"/>
        </w:numPr>
        <w:spacing w:after="0" w:line="360" w:lineRule="auto"/>
        <w:ind w:right="-220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Validações: </w:t>
      </w:r>
      <w:r>
        <w:rPr>
          <w:rFonts w:ascii="Arial" w:eastAsia="Arial" w:hAnsi="Arial" w:cs="Arial"/>
          <w:sz w:val="24"/>
          <w:szCs w:val="24"/>
        </w:rPr>
        <w:t>O sistema deve exibir corretamente os gráficos de acordo com o período de tempo e categoria de consumo escolhidos.</w:t>
      </w:r>
    </w:p>
    <w:p w14:paraId="2897091B" w14:textId="77777777" w:rsidR="000444AC" w:rsidRDefault="008A76FA" w:rsidP="00E22358">
      <w:pPr>
        <w:numPr>
          <w:ilvl w:val="0"/>
          <w:numId w:val="5"/>
        </w:numPr>
        <w:spacing w:after="0" w:line="360" w:lineRule="auto"/>
        <w:ind w:right="-220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Ator principal:</w:t>
      </w:r>
      <w:r>
        <w:rPr>
          <w:rFonts w:ascii="Arial" w:eastAsia="Arial" w:hAnsi="Arial" w:cs="Arial"/>
          <w:sz w:val="24"/>
          <w:szCs w:val="24"/>
        </w:rPr>
        <w:t xml:space="preserve"> Usuário</w:t>
      </w:r>
    </w:p>
    <w:p w14:paraId="45452939" w14:textId="77777777" w:rsidR="0047386F" w:rsidRPr="0047386F" w:rsidRDefault="008A76FA" w:rsidP="00E22358">
      <w:pPr>
        <w:numPr>
          <w:ilvl w:val="0"/>
          <w:numId w:val="5"/>
        </w:numPr>
        <w:spacing w:after="160" w:line="360" w:lineRule="auto"/>
        <w:ind w:right="-220"/>
        <w:jc w:val="both"/>
        <w:rPr>
          <w:sz w:val="24"/>
          <w:szCs w:val="24"/>
        </w:rPr>
        <w:sectPr w:rsidR="0047386F" w:rsidRPr="0047386F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  <w:r>
        <w:rPr>
          <w:rFonts w:ascii="Arial" w:eastAsia="Arial" w:hAnsi="Arial" w:cs="Arial"/>
          <w:b/>
          <w:sz w:val="24"/>
          <w:szCs w:val="24"/>
        </w:rPr>
        <w:t>Requisitos especiais:</w:t>
      </w:r>
      <w:r>
        <w:rPr>
          <w:rFonts w:ascii="Arial" w:eastAsia="Arial" w:hAnsi="Arial" w:cs="Arial"/>
          <w:sz w:val="24"/>
          <w:szCs w:val="24"/>
        </w:rPr>
        <w:t xml:space="preserve"> Deve permitir alternância entre pe</w:t>
      </w:r>
      <w:r w:rsidR="00630DAB">
        <w:rPr>
          <w:rFonts w:ascii="Arial" w:eastAsia="Arial" w:hAnsi="Arial" w:cs="Arial"/>
          <w:sz w:val="24"/>
          <w:szCs w:val="24"/>
        </w:rPr>
        <w:t>ríodos e categorias de consumo</w:t>
      </w:r>
    </w:p>
    <w:p w14:paraId="2F88C686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EB72EE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094B5670" w14:textId="0E6E10D7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Fluxo principal:</w:t>
      </w:r>
    </w:p>
    <w:tbl>
      <w:tblPr>
        <w:tblStyle w:val="1"/>
        <w:tblW w:w="9578" w:type="dxa"/>
        <w:tblInd w:w="-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28"/>
        <w:gridCol w:w="4850"/>
      </w:tblGrid>
      <w:tr w:rsidR="000444AC" w14:paraId="3BC4EE36" w14:textId="77777777" w:rsidTr="00EB72EE">
        <w:trPr>
          <w:trHeight w:val="283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FBB4A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0CCFD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379C117C" w14:textId="77777777" w:rsidTr="00EB72EE">
        <w:trPr>
          <w:trHeight w:val="326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3617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a tela de gráficos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ECF8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gráfico de barras do consumo</w:t>
            </w:r>
          </w:p>
        </w:tc>
      </w:tr>
      <w:tr w:rsidR="000444AC" w14:paraId="6F8429B2" w14:textId="77777777" w:rsidTr="00EB72EE">
        <w:trPr>
          <w:trHeight w:val="348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798BC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Selecionar categoria de consumo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B6A92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Atualizar gráfico conforme a seleção</w:t>
            </w:r>
          </w:p>
        </w:tc>
      </w:tr>
      <w:tr w:rsidR="000444AC" w14:paraId="407ABFD4" w14:textId="77777777" w:rsidTr="00EB72EE">
        <w:trPr>
          <w:trHeight w:val="624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0768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Alternar entre períodos (diário, semanal, mensal)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F92AD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Atualizar gráfico conforme a seleção</w:t>
            </w:r>
          </w:p>
        </w:tc>
      </w:tr>
      <w:tr w:rsidR="000444AC" w14:paraId="669A516A" w14:textId="77777777" w:rsidTr="00EB72EE">
        <w:trPr>
          <w:trHeight w:val="495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DFEB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Clicar em “voltar”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145A9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Retornar para a tela principal</w:t>
            </w:r>
          </w:p>
        </w:tc>
      </w:tr>
    </w:tbl>
    <w:p w14:paraId="4932345C" w14:textId="77777777" w:rsidR="004518A4" w:rsidRDefault="004518A4" w:rsidP="004518A4"/>
    <w:p w14:paraId="4639AFE2" w14:textId="77777777" w:rsidR="0059721E" w:rsidRDefault="0059721E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REQUISITO FUNCIONAL 7 – </w:t>
      </w:r>
      <w:r>
        <w:rPr>
          <w:rFonts w:ascii="Arial" w:eastAsia="Arial" w:hAnsi="Arial" w:cs="Arial"/>
          <w:color w:val="000000"/>
          <w:sz w:val="24"/>
          <w:szCs w:val="24"/>
        </w:rPr>
        <w:t>Edição de informações</w:t>
      </w:r>
    </w:p>
    <w:p w14:paraId="547F54AD" w14:textId="3C6A822F" w:rsidR="0059721E" w:rsidRPr="0059721E" w:rsidRDefault="0059721E" w:rsidP="00E22358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Pré-condições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O usuário deve possuir dados armazenados no banco de dados</w:t>
      </w:r>
    </w:p>
    <w:p w14:paraId="33E054CE" w14:textId="6B326ACB" w:rsidR="0059721E" w:rsidRPr="0059721E" w:rsidRDefault="0059721E" w:rsidP="00E22358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Validações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 xml:space="preserve">: O sistema </w:t>
      </w:r>
      <w:r>
        <w:rPr>
          <w:rFonts w:ascii="Arial" w:eastAsia="Arial" w:hAnsi="Arial" w:cs="Arial"/>
          <w:color w:val="000000"/>
          <w:sz w:val="24"/>
          <w:szCs w:val="24"/>
        </w:rPr>
        <w:t>exibir os dados cadastrados com a data especifica e período, mostrando o índice ao qual aquele registro pertence. E baseado na escolha, o sistema deve alterar no banco de dados</w:t>
      </w:r>
    </w:p>
    <w:p w14:paraId="40222227" w14:textId="6056474D" w:rsidR="0059721E" w:rsidRPr="0059721E" w:rsidRDefault="0059721E" w:rsidP="00E22358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Ator principal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Usuário</w:t>
      </w:r>
    </w:p>
    <w:p w14:paraId="4C725543" w14:textId="68FA4CEE" w:rsidR="0059721E" w:rsidRDefault="0059721E" w:rsidP="00E22358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Requisitos especiais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Deve permitir alternância entre períodos e categorias de consumo</w:t>
      </w:r>
    </w:p>
    <w:p w14:paraId="0837D779" w14:textId="76396AFE" w:rsidR="0059721E" w:rsidRDefault="0059721E" w:rsidP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Fluxo principal: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59721E" w14:paraId="7655A16D" w14:textId="77777777" w:rsidTr="0059721E">
        <w:trPr>
          <w:trHeight w:val="479"/>
        </w:trPr>
        <w:tc>
          <w:tcPr>
            <w:tcW w:w="4530" w:type="dxa"/>
          </w:tcPr>
          <w:p w14:paraId="3B290C29" w14:textId="3D242E25" w:rsidR="0059721E" w:rsidRDefault="0059721E" w:rsidP="0059721E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usuário</w:t>
            </w:r>
          </w:p>
        </w:tc>
        <w:tc>
          <w:tcPr>
            <w:tcW w:w="4531" w:type="dxa"/>
          </w:tcPr>
          <w:p w14:paraId="30C4509F" w14:textId="5CF28D8E" w:rsidR="0059721E" w:rsidRDefault="0059721E" w:rsidP="0059721E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sistema</w:t>
            </w:r>
          </w:p>
        </w:tc>
      </w:tr>
      <w:tr w:rsidR="0059721E" w14:paraId="47D8331C" w14:textId="77777777" w:rsidTr="0059721E">
        <w:tc>
          <w:tcPr>
            <w:tcW w:w="4530" w:type="dxa"/>
          </w:tcPr>
          <w:p w14:paraId="4E1EBF3E" w14:textId="77777777" w:rsidR="0059721E" w:rsidRDefault="0059721E" w:rsidP="0059721E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0C9B960D" w14:textId="4F65D0DF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Exibir índices com forme o banco de dados. Caso o usuário não possuir registro, não mostrar nada</w:t>
            </w:r>
          </w:p>
        </w:tc>
      </w:tr>
      <w:tr w:rsidR="0059721E" w14:paraId="640920F2" w14:textId="77777777" w:rsidTr="0059721E">
        <w:tc>
          <w:tcPr>
            <w:tcW w:w="4530" w:type="dxa"/>
          </w:tcPr>
          <w:p w14:paraId="4C2D9077" w14:textId="6B2FD02E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Escolher um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indice</w:t>
            </w:r>
            <w:proofErr w:type="spellEnd"/>
          </w:p>
        </w:tc>
        <w:tc>
          <w:tcPr>
            <w:tcW w:w="4531" w:type="dxa"/>
          </w:tcPr>
          <w:p w14:paraId="0B0BF02A" w14:textId="4BBA313A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Editar os dados e mandar ao banco de dados</w:t>
            </w:r>
          </w:p>
        </w:tc>
      </w:tr>
      <w:tr w:rsidR="0059721E" w14:paraId="6CF85FF6" w14:textId="77777777" w:rsidTr="0059721E">
        <w:tc>
          <w:tcPr>
            <w:tcW w:w="4530" w:type="dxa"/>
          </w:tcPr>
          <w:p w14:paraId="4D41CBC4" w14:textId="77777777" w:rsidR="0059721E" w:rsidRDefault="0059721E" w:rsidP="0059721E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7032EE99" w14:textId="19B6358D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Retorna dados editados com sucesso ou sem registro</w:t>
            </w:r>
          </w:p>
        </w:tc>
      </w:tr>
      <w:tr w:rsidR="0059721E" w14:paraId="07761C0F" w14:textId="77777777" w:rsidTr="0059721E">
        <w:tc>
          <w:tcPr>
            <w:tcW w:w="4530" w:type="dxa"/>
          </w:tcPr>
          <w:p w14:paraId="0F864E4A" w14:textId="31703F47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Selecionar salvar os dados</w:t>
            </w:r>
          </w:p>
        </w:tc>
        <w:tc>
          <w:tcPr>
            <w:tcW w:w="4531" w:type="dxa"/>
          </w:tcPr>
          <w:p w14:paraId="2E763258" w14:textId="60F2DC3D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Revisar os dados e salvar os dados editados</w:t>
            </w:r>
          </w:p>
        </w:tc>
      </w:tr>
    </w:tbl>
    <w:p w14:paraId="4590CB65" w14:textId="77777777" w:rsidR="0059721E" w:rsidRDefault="0059721E" w:rsidP="0059721E">
      <w:pPr>
        <w:rPr>
          <w:rFonts w:ascii="Arial" w:eastAsia="Arial" w:hAnsi="Arial" w:cs="Arial"/>
          <w:color w:val="000000"/>
          <w:sz w:val="24"/>
          <w:szCs w:val="24"/>
        </w:rPr>
      </w:pPr>
    </w:p>
    <w:p w14:paraId="35922D05" w14:textId="23A4E54E" w:rsidR="0059721E" w:rsidRDefault="0059721E" w:rsidP="0059721E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 xml:space="preserve">REQUISITO FUNCIONAL 8 – </w:t>
      </w:r>
      <w:r>
        <w:rPr>
          <w:rFonts w:ascii="Arial" w:eastAsia="Arial" w:hAnsi="Arial" w:cs="Arial"/>
          <w:color w:val="000000"/>
          <w:sz w:val="24"/>
          <w:szCs w:val="24"/>
        </w:rPr>
        <w:t>Calendário</w:t>
      </w:r>
    </w:p>
    <w:p w14:paraId="55CC71CA" w14:textId="2C35DB80" w:rsidR="0059721E" w:rsidRPr="0059721E" w:rsidRDefault="0059721E" w:rsidP="00E22358">
      <w:pPr>
        <w:pStyle w:val="PargrafodaLista"/>
        <w:numPr>
          <w:ilvl w:val="0"/>
          <w:numId w:val="36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Pré-condições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O usuário deve possuir dados armazenados no banco de dados</w:t>
      </w:r>
    </w:p>
    <w:p w14:paraId="7247524B" w14:textId="0B380A75" w:rsidR="009A1B06" w:rsidRPr="009A1B06" w:rsidRDefault="0059721E" w:rsidP="00E22358">
      <w:pPr>
        <w:pStyle w:val="PargrafodaLista"/>
        <w:numPr>
          <w:ilvl w:val="0"/>
          <w:numId w:val="36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Validações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 xml:space="preserve">: O </w:t>
      </w:r>
      <w:r>
        <w:rPr>
          <w:rFonts w:ascii="Arial" w:eastAsia="Arial" w:hAnsi="Arial" w:cs="Arial"/>
          <w:color w:val="000000"/>
          <w:sz w:val="24"/>
          <w:szCs w:val="24"/>
        </w:rPr>
        <w:t>sistema deve exibir as datas e períodos que houve algum cadastros.</w:t>
      </w:r>
      <w:r w:rsidR="009A1B06">
        <w:rPr>
          <w:rFonts w:ascii="Arial" w:eastAsia="Arial" w:hAnsi="Arial" w:cs="Arial"/>
          <w:color w:val="000000"/>
          <w:sz w:val="24"/>
          <w:szCs w:val="24"/>
        </w:rPr>
        <w:t xml:space="preserve"> E Logo abaixo mostrar quais dados foram registrados naquela data</w:t>
      </w:r>
    </w:p>
    <w:p w14:paraId="7AFB0782" w14:textId="68C8A5EC" w:rsidR="0059721E" w:rsidRPr="0059721E" w:rsidRDefault="0059721E" w:rsidP="00E22358">
      <w:pPr>
        <w:pStyle w:val="PargrafodaLista"/>
        <w:numPr>
          <w:ilvl w:val="0"/>
          <w:numId w:val="36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Ator principal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Usuário</w:t>
      </w:r>
    </w:p>
    <w:p w14:paraId="7FDB4F15" w14:textId="178880A2" w:rsidR="009A1B06" w:rsidRPr="005F426A" w:rsidRDefault="0059721E" w:rsidP="00E22358">
      <w:pPr>
        <w:pStyle w:val="PargrafodaLista"/>
        <w:numPr>
          <w:ilvl w:val="0"/>
          <w:numId w:val="36"/>
        </w:num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</w:t>
      </w:r>
      <w:r>
        <w:rPr>
          <w:rFonts w:ascii="Arial" w:eastAsia="Arial" w:hAnsi="Arial" w:cs="Arial"/>
          <w:color w:val="000000"/>
          <w:sz w:val="24"/>
          <w:szCs w:val="24"/>
        </w:rPr>
        <w:t>: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 xml:space="preserve"> Deve permitir alternância entre períodos e </w:t>
      </w:r>
      <w:r w:rsidR="009A1B06">
        <w:rPr>
          <w:rFonts w:ascii="Arial" w:eastAsia="Arial" w:hAnsi="Arial" w:cs="Arial"/>
          <w:color w:val="000000"/>
          <w:sz w:val="24"/>
          <w:szCs w:val="24"/>
        </w:rPr>
        <w:t xml:space="preserve">novas datas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9A1B06" w:rsidRPr="009A1B06" w14:paraId="41D63068" w14:textId="77777777" w:rsidTr="009A1B06">
        <w:tc>
          <w:tcPr>
            <w:tcW w:w="4530" w:type="dxa"/>
          </w:tcPr>
          <w:p w14:paraId="73CA5B78" w14:textId="353E0691" w:rsidR="009A1B06" w:rsidRPr="009A1B06" w:rsidRDefault="009A1B06" w:rsidP="009A1B06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9A1B06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usuário</w:t>
            </w:r>
          </w:p>
        </w:tc>
        <w:tc>
          <w:tcPr>
            <w:tcW w:w="4531" w:type="dxa"/>
          </w:tcPr>
          <w:p w14:paraId="352404BA" w14:textId="53488F4A" w:rsidR="009A1B06" w:rsidRPr="009A1B06" w:rsidRDefault="009A1B06" w:rsidP="009A1B06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9A1B06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sistema</w:t>
            </w:r>
          </w:p>
        </w:tc>
      </w:tr>
      <w:tr w:rsidR="009A1B06" w14:paraId="504DAEC3" w14:textId="77777777" w:rsidTr="009A1B06">
        <w:tc>
          <w:tcPr>
            <w:tcW w:w="4530" w:type="dxa"/>
          </w:tcPr>
          <w:p w14:paraId="510BE1A5" w14:textId="77777777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4FDC44F1" w14:textId="13D2FA11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Exibir as datas em que houve cadastro e o período a que correspondem. Caso não haja registro retornar que não há cadastros</w:t>
            </w:r>
          </w:p>
        </w:tc>
      </w:tr>
      <w:tr w:rsidR="009A1B06" w14:paraId="1D6DCDAE" w14:textId="77777777" w:rsidTr="009A1B06">
        <w:tc>
          <w:tcPr>
            <w:tcW w:w="4530" w:type="dxa"/>
          </w:tcPr>
          <w:p w14:paraId="4F36472E" w14:textId="5C439130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Selecionar qual data quer visualizar</w:t>
            </w:r>
          </w:p>
        </w:tc>
        <w:tc>
          <w:tcPr>
            <w:tcW w:w="4531" w:type="dxa"/>
          </w:tcPr>
          <w:p w14:paraId="70558F77" w14:textId="45031158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Buscar ao banco de dados a data escolhida</w:t>
            </w:r>
          </w:p>
        </w:tc>
      </w:tr>
      <w:tr w:rsidR="009A1B06" w14:paraId="6A8A35DA" w14:textId="77777777" w:rsidTr="009A1B06">
        <w:tc>
          <w:tcPr>
            <w:tcW w:w="4530" w:type="dxa"/>
          </w:tcPr>
          <w:p w14:paraId="18785305" w14:textId="77777777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5B15B33E" w14:textId="3567C76F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Exibir um calendário com os dias que houveram registro em verde, e em vermelhos dias sem registro</w:t>
            </w:r>
          </w:p>
        </w:tc>
      </w:tr>
      <w:tr w:rsidR="009A1B06" w14:paraId="442398CE" w14:textId="77777777" w:rsidTr="009A1B06">
        <w:tc>
          <w:tcPr>
            <w:tcW w:w="4530" w:type="dxa"/>
          </w:tcPr>
          <w:p w14:paraId="5340CE5A" w14:textId="77777777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78392A95" w14:textId="69B65F70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Logo abaixo exibir quais informações foram colocadas</w:t>
            </w:r>
          </w:p>
        </w:tc>
      </w:tr>
      <w:tr w:rsidR="009A1B06" w14:paraId="4936E9F4" w14:textId="77777777" w:rsidTr="009A1B06">
        <w:tc>
          <w:tcPr>
            <w:tcW w:w="4530" w:type="dxa"/>
          </w:tcPr>
          <w:p w14:paraId="24A9E849" w14:textId="54620407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Escolher se deseja voltar a ver outro calendário ou não</w:t>
            </w:r>
          </w:p>
        </w:tc>
        <w:tc>
          <w:tcPr>
            <w:tcW w:w="4531" w:type="dxa"/>
          </w:tcPr>
          <w:p w14:paraId="2540FD02" w14:textId="76CDB1AA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Voltar ao início ou encerrar o sistema</w:t>
            </w:r>
          </w:p>
        </w:tc>
      </w:tr>
    </w:tbl>
    <w:p w14:paraId="6DCE0146" w14:textId="77777777" w:rsidR="009A1B06" w:rsidRDefault="009A1B06" w:rsidP="009A1B06">
      <w:pPr>
        <w:ind w:left="2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/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REQUISITOS FUNCIONAIS 9 –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BackEnd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(MySQL Workbench)</w:t>
      </w:r>
    </w:p>
    <w:p w14:paraId="0D7B5B81" w14:textId="1BEC16A6" w:rsidR="009A1B06" w:rsidRPr="009A1B06" w:rsidRDefault="009A1B06" w:rsidP="00E22358">
      <w:pPr>
        <w:pStyle w:val="PargrafodaLista"/>
        <w:numPr>
          <w:ilvl w:val="0"/>
          <w:numId w:val="37"/>
        </w:numPr>
        <w:rPr>
          <w:rFonts w:ascii="Arial" w:eastAsia="Arial" w:hAnsi="Arial" w:cs="Arial"/>
          <w:color w:val="000000"/>
          <w:sz w:val="24"/>
          <w:szCs w:val="24"/>
        </w:rPr>
      </w:pPr>
      <w:r w:rsidRPr="009A1B06">
        <w:rPr>
          <w:rFonts w:ascii="Arial" w:eastAsia="Arial" w:hAnsi="Arial" w:cs="Arial"/>
          <w:b/>
          <w:color w:val="000000"/>
          <w:sz w:val="24"/>
          <w:szCs w:val="24"/>
        </w:rPr>
        <w:t>Pré-condições</w:t>
      </w:r>
      <w:r w:rsidRPr="009A1B06">
        <w:rPr>
          <w:rFonts w:ascii="Arial" w:eastAsia="Arial" w:hAnsi="Arial" w:cs="Arial"/>
          <w:color w:val="000000"/>
          <w:sz w:val="24"/>
          <w:szCs w:val="24"/>
        </w:rPr>
        <w:t xml:space="preserve">: O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banco de dados deve a todo momento responder ao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FrontEnd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recebendo e enviando informações ao banco de dados, sem falha. Estar conectado a um banco de dados local ou rede</w:t>
      </w:r>
    </w:p>
    <w:p w14:paraId="5072238D" w14:textId="051D081C" w:rsidR="009A1B06" w:rsidRPr="009A1B06" w:rsidRDefault="009A1B06" w:rsidP="00E22358">
      <w:pPr>
        <w:pStyle w:val="PargrafodaLista"/>
        <w:numPr>
          <w:ilvl w:val="0"/>
          <w:numId w:val="37"/>
        </w:numPr>
        <w:rPr>
          <w:rFonts w:ascii="Arial" w:eastAsia="Arial" w:hAnsi="Arial" w:cs="Arial"/>
          <w:color w:val="000000"/>
          <w:sz w:val="24"/>
          <w:szCs w:val="24"/>
        </w:rPr>
      </w:pPr>
      <w:r w:rsidRPr="009A1B06">
        <w:rPr>
          <w:rFonts w:ascii="Arial" w:eastAsia="Arial" w:hAnsi="Arial" w:cs="Arial"/>
          <w:b/>
          <w:color w:val="000000"/>
          <w:sz w:val="24"/>
          <w:szCs w:val="24"/>
        </w:rPr>
        <w:t>Validações</w:t>
      </w:r>
      <w:r w:rsidRPr="009A1B06"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color w:val="000000"/>
          <w:sz w:val="24"/>
          <w:szCs w:val="24"/>
        </w:rPr>
        <w:t>O banco de dados deve estar devidamente ligado e operante. Para o usuário utilizar o banco de dados primeiramente ele deve fornecer dados de cadastro</w:t>
      </w:r>
      <w:r w:rsidR="005F426A">
        <w:rPr>
          <w:rFonts w:ascii="Arial" w:eastAsia="Arial" w:hAnsi="Arial" w:cs="Arial"/>
          <w:color w:val="000000"/>
          <w:sz w:val="24"/>
          <w:szCs w:val="24"/>
        </w:rPr>
        <w:t xml:space="preserve">, e/ou fazer um cadastro ao sistema. Chaves únicas não podem se repetir, e são elas CPF, </w:t>
      </w:r>
      <w:proofErr w:type="spellStart"/>
      <w:r w:rsidR="005F426A">
        <w:rPr>
          <w:rFonts w:ascii="Arial" w:eastAsia="Arial" w:hAnsi="Arial" w:cs="Arial"/>
          <w:color w:val="000000"/>
          <w:sz w:val="24"/>
          <w:szCs w:val="24"/>
        </w:rPr>
        <w:t>Email</w:t>
      </w:r>
      <w:proofErr w:type="spellEnd"/>
      <w:r w:rsidR="005F426A">
        <w:rPr>
          <w:rFonts w:ascii="Arial" w:eastAsia="Arial" w:hAnsi="Arial" w:cs="Arial"/>
          <w:color w:val="000000"/>
          <w:sz w:val="24"/>
          <w:szCs w:val="24"/>
        </w:rPr>
        <w:t xml:space="preserve"> e </w:t>
      </w:r>
      <w:proofErr w:type="spellStart"/>
      <w:r w:rsidR="005F426A">
        <w:rPr>
          <w:rFonts w:ascii="Arial" w:eastAsia="Arial" w:hAnsi="Arial" w:cs="Arial"/>
          <w:color w:val="000000"/>
          <w:sz w:val="24"/>
          <w:szCs w:val="24"/>
        </w:rPr>
        <w:t>username</w:t>
      </w:r>
      <w:proofErr w:type="spellEnd"/>
    </w:p>
    <w:p w14:paraId="45CAC132" w14:textId="600EEF39" w:rsidR="009A1B06" w:rsidRDefault="009A1B06" w:rsidP="00E22358">
      <w:pPr>
        <w:pStyle w:val="PargrafodaLista"/>
        <w:numPr>
          <w:ilvl w:val="0"/>
          <w:numId w:val="37"/>
        </w:numPr>
        <w:rPr>
          <w:rFonts w:ascii="Arial" w:eastAsia="Arial" w:hAnsi="Arial" w:cs="Arial"/>
          <w:color w:val="000000"/>
          <w:sz w:val="24"/>
          <w:szCs w:val="24"/>
        </w:rPr>
      </w:pPr>
      <w:r w:rsidRPr="009A1B06">
        <w:rPr>
          <w:rFonts w:ascii="Arial" w:eastAsia="Arial" w:hAnsi="Arial" w:cs="Arial"/>
          <w:b/>
          <w:color w:val="000000"/>
          <w:sz w:val="24"/>
          <w:szCs w:val="24"/>
        </w:rPr>
        <w:t>Ator</w:t>
      </w:r>
      <w:r w:rsidRPr="009A1B0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9A1B06">
        <w:rPr>
          <w:rFonts w:ascii="Arial" w:eastAsia="Arial" w:hAnsi="Arial" w:cs="Arial"/>
          <w:b/>
          <w:color w:val="000000"/>
          <w:sz w:val="24"/>
          <w:szCs w:val="24"/>
        </w:rPr>
        <w:t>principal</w:t>
      </w:r>
      <w:r w:rsidRPr="009A1B06"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color w:val="000000"/>
          <w:sz w:val="24"/>
          <w:szCs w:val="24"/>
        </w:rPr>
        <w:t>sistema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5F426A" w14:paraId="5F1A3503" w14:textId="77777777" w:rsidTr="005F426A">
        <w:tc>
          <w:tcPr>
            <w:tcW w:w="4530" w:type="dxa"/>
          </w:tcPr>
          <w:p w14:paraId="7C20BFD9" w14:textId="317020A9" w:rsidR="005F426A" w:rsidRPr="005F426A" w:rsidRDefault="005F426A" w:rsidP="005F426A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5F426A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usuário</w:t>
            </w:r>
          </w:p>
        </w:tc>
        <w:tc>
          <w:tcPr>
            <w:tcW w:w="4531" w:type="dxa"/>
          </w:tcPr>
          <w:p w14:paraId="0F6CE1AC" w14:textId="03C161FB" w:rsidR="005F426A" w:rsidRPr="005F426A" w:rsidRDefault="005F426A" w:rsidP="005F426A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5F426A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sistema</w:t>
            </w:r>
          </w:p>
        </w:tc>
      </w:tr>
      <w:tr w:rsidR="005F426A" w14:paraId="2BA25922" w14:textId="77777777" w:rsidTr="005F426A">
        <w:tc>
          <w:tcPr>
            <w:tcW w:w="4530" w:type="dxa"/>
          </w:tcPr>
          <w:p w14:paraId="0B709068" w14:textId="778619AD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786090DD" w14:textId="47838AE0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Conectar o banco a uma rede local ou ethernet</w:t>
            </w:r>
          </w:p>
        </w:tc>
      </w:tr>
      <w:tr w:rsidR="005F426A" w:rsidRPr="006902C3" w14:paraId="34499609" w14:textId="77777777" w:rsidTr="005F426A">
        <w:tc>
          <w:tcPr>
            <w:tcW w:w="4530" w:type="dxa"/>
          </w:tcPr>
          <w:p w14:paraId="0E424818" w14:textId="77777777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1FD472EC" w14:textId="1C83E7C9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</w:pPr>
            <w:proofErr w:type="spellStart"/>
            <w:r w:rsidRPr="005F426A"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  <w:t>Inserir</w:t>
            </w:r>
            <w:proofErr w:type="spellEnd"/>
            <w:r w:rsidRPr="005F426A"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  <w:t xml:space="preserve"> table e unique keys</w:t>
            </w:r>
          </w:p>
        </w:tc>
      </w:tr>
      <w:tr w:rsidR="005F426A" w:rsidRPr="005F426A" w14:paraId="7618FC3E" w14:textId="77777777" w:rsidTr="005F426A">
        <w:tc>
          <w:tcPr>
            <w:tcW w:w="4530" w:type="dxa"/>
          </w:tcPr>
          <w:p w14:paraId="060DA9FF" w14:textId="73EA35AB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5F426A">
              <w:rPr>
                <w:rFonts w:ascii="Arial" w:eastAsia="Arial" w:hAnsi="Arial" w:cs="Arial"/>
                <w:color w:val="000000"/>
                <w:sz w:val="24"/>
                <w:szCs w:val="24"/>
              </w:rPr>
              <w:t>Fazer o cadastro para pode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r acessar 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FrontEnd</w:t>
            </w:r>
            <w:proofErr w:type="spellEnd"/>
          </w:p>
        </w:tc>
        <w:tc>
          <w:tcPr>
            <w:tcW w:w="4531" w:type="dxa"/>
          </w:tcPr>
          <w:p w14:paraId="553F3D21" w14:textId="0419A794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Receber o cadastro. Caso informações já cadastradas, exibir erro</w:t>
            </w:r>
          </w:p>
        </w:tc>
      </w:tr>
      <w:tr w:rsidR="005F426A" w:rsidRPr="005F426A" w14:paraId="0AB02884" w14:textId="77777777" w:rsidTr="005F426A">
        <w:tc>
          <w:tcPr>
            <w:tcW w:w="4530" w:type="dxa"/>
          </w:tcPr>
          <w:p w14:paraId="73D4743C" w14:textId="77777777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387C114A" w14:textId="537329FC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Criar um id próprio para aquele usuário</w:t>
            </w:r>
          </w:p>
        </w:tc>
      </w:tr>
      <w:tr w:rsidR="005F426A" w:rsidRPr="005F426A" w14:paraId="7E7EF7CC" w14:textId="77777777" w:rsidTr="005F426A">
        <w:tc>
          <w:tcPr>
            <w:tcW w:w="4530" w:type="dxa"/>
          </w:tcPr>
          <w:p w14:paraId="293E756A" w14:textId="25442988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*Utilização geral do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frontend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, seja pedindo ou colocando informação</w:t>
            </w:r>
          </w:p>
        </w:tc>
        <w:tc>
          <w:tcPr>
            <w:tcW w:w="4531" w:type="dxa"/>
          </w:tcPr>
          <w:p w14:paraId="5C2B26DE" w14:textId="35AE2647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Verificar se o usuário está cadastrado e fornecer as informações ao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frontend</w:t>
            </w:r>
            <w:proofErr w:type="spellEnd"/>
          </w:p>
        </w:tc>
      </w:tr>
      <w:tr w:rsidR="005F426A" w:rsidRPr="005F426A" w14:paraId="601C77CD" w14:textId="77777777" w:rsidTr="005F426A">
        <w:tc>
          <w:tcPr>
            <w:tcW w:w="4530" w:type="dxa"/>
          </w:tcPr>
          <w:p w14:paraId="3076B088" w14:textId="77777777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545F1E5B" w14:textId="5EAB6DB3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Editar as informações quando solicitado. </w:t>
            </w:r>
            <w:r w:rsidRPr="005F426A">
              <w:rPr>
                <w:rFonts w:ascii="Arial" w:eastAsia="Arial" w:hAnsi="Arial" w:cs="Arial"/>
                <w:color w:val="000000"/>
                <w:sz w:val="24"/>
                <w:szCs w:val="24"/>
              </w:rPr>
              <w:t>Enviar informações quando solicitado. C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onectar em tempo real tudo que ocorre no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frontEnd</w:t>
            </w:r>
            <w:proofErr w:type="spellEnd"/>
          </w:p>
        </w:tc>
      </w:tr>
    </w:tbl>
    <w:p w14:paraId="260F99FF" w14:textId="60DA3653" w:rsidR="000444AC" w:rsidRPr="004518A4" w:rsidRDefault="008A76FA" w:rsidP="00E22358">
      <w:pPr>
        <w:pStyle w:val="Ttulo1"/>
        <w:numPr>
          <w:ilvl w:val="0"/>
          <w:numId w:val="15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8" w:name="_Toc195510719"/>
      <w:r>
        <w:rPr>
          <w:rFonts w:ascii="Arial" w:eastAsia="Arial" w:hAnsi="Arial" w:cs="Arial"/>
          <w:color w:val="000000"/>
          <w:sz w:val="24"/>
          <w:szCs w:val="24"/>
        </w:rPr>
        <w:lastRenderedPageBreak/>
        <w:t>REQUISITOS NÃO FUNCIONAIS</w:t>
      </w:r>
      <w:bookmarkEnd w:id="8"/>
    </w:p>
    <w:p w14:paraId="3F9386AE" w14:textId="77777777" w:rsidR="000444AC" w:rsidRDefault="008A76FA">
      <w:pPr>
        <w:spacing w:before="28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DESEMPENHO</w:t>
      </w:r>
    </w:p>
    <w:p w14:paraId="19A2A026" w14:textId="77777777" w:rsidR="000444AC" w:rsidRDefault="008A76FA" w:rsidP="00E22358">
      <w:pPr>
        <w:numPr>
          <w:ilvl w:val="0"/>
          <w:numId w:val="9"/>
        </w:numPr>
        <w:spacing w:before="280"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Descrição</w:t>
      </w:r>
      <w:r>
        <w:rPr>
          <w:rFonts w:ascii="Arial" w:eastAsia="Arial" w:hAnsi="Arial" w:cs="Arial"/>
          <w:sz w:val="24"/>
          <w:szCs w:val="24"/>
        </w:rPr>
        <w:t>: O sistema deve ser capaz de processar as requisições dos usuários de forma rápida e eficiente.</w:t>
      </w:r>
    </w:p>
    <w:p w14:paraId="0EE68A9B" w14:textId="77777777" w:rsidR="000444AC" w:rsidRDefault="008A76FA" w:rsidP="00E22358">
      <w:pPr>
        <w:numPr>
          <w:ilvl w:val="0"/>
          <w:numId w:val="9"/>
        </w:numPr>
        <w:spacing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Critérios de aceitação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3D6003A5" w14:textId="77777777" w:rsidR="000444AC" w:rsidRDefault="008A76FA" w:rsidP="00E22358">
      <w:pPr>
        <w:numPr>
          <w:ilvl w:val="1"/>
          <w:numId w:val="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ser capaz de processar pelo menos 10 requisições simultâneas sem degradação no desempenho.</w:t>
      </w:r>
    </w:p>
    <w:p w14:paraId="2778B8A5" w14:textId="77777777" w:rsidR="000444AC" w:rsidRDefault="008A76FA" w:rsidP="00E22358">
      <w:pPr>
        <w:numPr>
          <w:ilvl w:val="1"/>
          <w:numId w:val="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resposta do sistema para qualquer ação do usuário, como login ou exibição de gráficos, deve ser realizada em até 3 segundos.</w:t>
      </w:r>
    </w:p>
    <w:p w14:paraId="5D505467" w14:textId="77777777" w:rsidR="000444AC" w:rsidRDefault="008A76FA" w:rsidP="00E22358">
      <w:pPr>
        <w:numPr>
          <w:ilvl w:val="1"/>
          <w:numId w:val="9"/>
        </w:numPr>
        <w:spacing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tempo de carregamento das telas principais do sistema não deve ultrapassar 5 segundos.</w:t>
      </w:r>
    </w:p>
    <w:p w14:paraId="6DC2D1AD" w14:textId="77777777" w:rsidR="000444AC" w:rsidRDefault="008A76FA">
      <w:pPr>
        <w:spacing w:before="28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SEGURANÇA</w:t>
      </w:r>
    </w:p>
    <w:p w14:paraId="65F2C704" w14:textId="77777777" w:rsidR="000444AC" w:rsidRDefault="008A76FA" w:rsidP="00E22358">
      <w:pPr>
        <w:numPr>
          <w:ilvl w:val="0"/>
          <w:numId w:val="10"/>
        </w:numPr>
        <w:spacing w:before="280"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Descrição</w:t>
      </w:r>
      <w:r>
        <w:rPr>
          <w:rFonts w:ascii="Arial" w:eastAsia="Arial" w:hAnsi="Arial" w:cs="Arial"/>
          <w:sz w:val="24"/>
          <w:szCs w:val="24"/>
        </w:rPr>
        <w:t>: O sistema deve garantir a segurança dos dados dos usuários e do próprio sistema.</w:t>
      </w:r>
    </w:p>
    <w:p w14:paraId="2DC9D752" w14:textId="77777777" w:rsidR="000444AC" w:rsidRDefault="008A76FA" w:rsidP="00E22358">
      <w:pPr>
        <w:numPr>
          <w:ilvl w:val="0"/>
          <w:numId w:val="10"/>
        </w:numPr>
        <w:spacing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Critérios de aceitação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335629B9" w14:textId="77777777" w:rsidR="000444AC" w:rsidRDefault="008A76FA" w:rsidP="00E22358">
      <w:pPr>
        <w:numPr>
          <w:ilvl w:val="1"/>
          <w:numId w:val="10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senha do usuário deve ser armazenada no banco de dados de forma criptografada.</w:t>
      </w:r>
    </w:p>
    <w:p w14:paraId="0B8B7C3F" w14:textId="77777777" w:rsidR="000444AC" w:rsidRDefault="008A76FA" w:rsidP="00E22358">
      <w:pPr>
        <w:numPr>
          <w:ilvl w:val="1"/>
          <w:numId w:val="10"/>
        </w:numPr>
        <w:spacing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realizar verificações contra tentativas de ataques de força bruta no login, bloqueando o usuário após 3 tentativas falhas.</w:t>
      </w:r>
    </w:p>
    <w:p w14:paraId="012A2ECB" w14:textId="77777777" w:rsidR="000444AC" w:rsidRDefault="008A76FA">
      <w:pPr>
        <w:spacing w:before="28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USABILIDADE</w:t>
      </w:r>
    </w:p>
    <w:p w14:paraId="4A51D42C" w14:textId="77777777" w:rsidR="000444AC" w:rsidRDefault="008A76FA" w:rsidP="00E22358">
      <w:pPr>
        <w:numPr>
          <w:ilvl w:val="0"/>
          <w:numId w:val="11"/>
        </w:numPr>
        <w:spacing w:before="280"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Descrição</w:t>
      </w:r>
      <w:r>
        <w:rPr>
          <w:rFonts w:ascii="Arial" w:eastAsia="Arial" w:hAnsi="Arial" w:cs="Arial"/>
          <w:sz w:val="24"/>
          <w:szCs w:val="24"/>
        </w:rPr>
        <w:t>: O sistema deve ser intuitivo e fácil de usar, com uma interface amigável para os usuários.</w:t>
      </w:r>
    </w:p>
    <w:p w14:paraId="40457F31" w14:textId="77777777" w:rsidR="000444AC" w:rsidRDefault="008A76FA" w:rsidP="00E22358">
      <w:pPr>
        <w:numPr>
          <w:ilvl w:val="0"/>
          <w:numId w:val="11"/>
        </w:numPr>
        <w:spacing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Critérios de aceitação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452D4C9F" w14:textId="77777777" w:rsidR="000444AC" w:rsidRDefault="008A76FA" w:rsidP="00E22358">
      <w:pPr>
        <w:numPr>
          <w:ilvl w:val="1"/>
          <w:numId w:val="1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interface do usuário deve ser simples e objetiva, com todas as funcionalidades principais acessíveis em no máximo 3 cliques.</w:t>
      </w:r>
    </w:p>
    <w:p w14:paraId="75E15716" w14:textId="77777777" w:rsidR="000444AC" w:rsidRDefault="008A76FA" w:rsidP="00E22358">
      <w:pPr>
        <w:numPr>
          <w:ilvl w:val="1"/>
          <w:numId w:val="1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apresentar mensagens de erro claras e concisas, explicando o que o usuário deve fazer para corrigir um erro.</w:t>
      </w:r>
    </w:p>
    <w:p w14:paraId="60D6D356" w14:textId="77777777" w:rsidR="00297B0E" w:rsidRDefault="008A76FA" w:rsidP="00E22358">
      <w:pPr>
        <w:numPr>
          <w:ilvl w:val="1"/>
          <w:numId w:val="11"/>
        </w:numPr>
        <w:spacing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ter uma barra de navegação fixa e visível em todas as páginas principais.</w:t>
      </w:r>
    </w:p>
    <w:p w14:paraId="2C767D42" w14:textId="77777777" w:rsidR="00297B0E" w:rsidRPr="00297B0E" w:rsidRDefault="00297B0E" w:rsidP="00E22358">
      <w:pPr>
        <w:pStyle w:val="Ttulo1"/>
        <w:numPr>
          <w:ilvl w:val="0"/>
          <w:numId w:val="15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9" w:name="_Toc195510720"/>
      <w:r w:rsidRPr="00297B0E">
        <w:rPr>
          <w:rFonts w:ascii="Arial" w:eastAsia="Arial" w:hAnsi="Arial" w:cs="Arial"/>
          <w:color w:val="auto"/>
          <w:sz w:val="24"/>
          <w:szCs w:val="24"/>
        </w:rPr>
        <w:lastRenderedPageBreak/>
        <w:t>METODOLOGIA APLICADA AO PROJETO</w:t>
      </w:r>
      <w:bookmarkEnd w:id="9"/>
      <w:r w:rsidRPr="00297B0E">
        <w:rPr>
          <w:rFonts w:ascii="Arial" w:eastAsia="Arial" w:hAnsi="Arial" w:cs="Arial"/>
          <w:color w:val="auto"/>
          <w:sz w:val="24"/>
          <w:szCs w:val="24"/>
        </w:rPr>
        <w:t xml:space="preserve"> </w:t>
      </w:r>
    </w:p>
    <w:p w14:paraId="58B01FD9" w14:textId="77777777" w:rsidR="00297B0E" w:rsidRDefault="00297B0E" w:rsidP="00297B0E">
      <w:pPr>
        <w:rPr>
          <w:rFonts w:ascii="Arial" w:eastAsia="Arial" w:hAnsi="Arial" w:cs="Arial"/>
          <w:sz w:val="24"/>
          <w:szCs w:val="24"/>
        </w:rPr>
      </w:pPr>
    </w:p>
    <w:p w14:paraId="77C29D9F" w14:textId="77777777" w:rsidR="00297B0E" w:rsidRPr="00297B0E" w:rsidRDefault="00297B0E" w:rsidP="00297B0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Para o desenvolvimento do projeto Sustentabilidade</w:t>
      </w:r>
      <w:r>
        <w:rPr>
          <w:rFonts w:ascii="Arial" w:eastAsia="Arial" w:hAnsi="Arial" w:cs="Arial"/>
          <w:sz w:val="24"/>
          <w:szCs w:val="24"/>
        </w:rPr>
        <w:t xml:space="preserve"> Individual, foi aplicada a </w:t>
      </w:r>
      <w:r w:rsidRPr="00297B0E">
        <w:rPr>
          <w:rFonts w:ascii="Arial" w:eastAsia="Arial" w:hAnsi="Arial" w:cs="Arial"/>
          <w:sz w:val="24"/>
          <w:szCs w:val="24"/>
        </w:rPr>
        <w:t xml:space="preserve">Metodologia de Aprendizagem Baseada em Projetos (PBL), seguindo etapas estruturadas para garantir o alinhamento entre teoria, prática e colaboração em equipe. A metodologia foi dividida nas seguintes fases:  </w:t>
      </w:r>
    </w:p>
    <w:p w14:paraId="0025DC25" w14:textId="77777777" w:rsidR="00297B0E" w:rsidRPr="00D63C5C" w:rsidRDefault="00297B0E" w:rsidP="00297B0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1: Introdução e Planejamento  </w:t>
      </w:r>
    </w:p>
    <w:p w14:paraId="477B22D3" w14:textId="77777777" w:rsidR="00297B0E" w:rsidRPr="00297B0E" w:rsidRDefault="00297B0E" w:rsidP="00E22358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Organização da equipe: Os integrantes foram divididos em um time de 5 membros, com papéis definidos (ex.: líder técnico, responsável por documentação, designer de interface).  </w:t>
      </w:r>
    </w:p>
    <w:p w14:paraId="59F3D903" w14:textId="77777777" w:rsidR="00297B0E" w:rsidRPr="00297B0E" w:rsidRDefault="00297B0E" w:rsidP="00E22358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Definição do escopo: Apresentação do tema pelo orientador, discussão dos requisitos básicos (ODS 3 e 12, métricas de consumo, funcionalidades da plataforma) e alinhamento com o cronograma geral.  </w:t>
      </w:r>
    </w:p>
    <w:p w14:paraId="7AD92094" w14:textId="77777777" w:rsidR="00297B0E" w:rsidRPr="00297B0E" w:rsidRDefault="00297B0E" w:rsidP="00E22358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Cronograma inicial: Elaboração de um plano com marcos como levantamento de requisitos, desenvolvimento do protótipo, implementação em Python, testes e apresentação final.  </w:t>
      </w:r>
    </w:p>
    <w:p w14:paraId="76C3BB75" w14:textId="77777777" w:rsidR="00297B0E" w:rsidRDefault="00297B0E" w:rsidP="00E22358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Ferramentas adotadas: Definição de tecnologias (Python para </w:t>
      </w:r>
      <w:proofErr w:type="spellStart"/>
      <w:r w:rsidRPr="00297B0E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297B0E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Canva</w:t>
      </w:r>
      <w:proofErr w:type="spellEnd"/>
      <w:r w:rsidRPr="00297B0E">
        <w:rPr>
          <w:rFonts w:ascii="Arial" w:eastAsia="Arial" w:hAnsi="Arial" w:cs="Arial"/>
          <w:sz w:val="24"/>
          <w:szCs w:val="24"/>
        </w:rPr>
        <w:t xml:space="preserve"> para design de telas, </w:t>
      </w:r>
      <w:proofErr w:type="spellStart"/>
      <w:r w:rsidRPr="00297B0E">
        <w:rPr>
          <w:rFonts w:ascii="Arial" w:eastAsia="Arial" w:hAnsi="Arial" w:cs="Arial"/>
          <w:sz w:val="24"/>
          <w:szCs w:val="24"/>
        </w:rPr>
        <w:t>Trello</w:t>
      </w:r>
      <w:proofErr w:type="spellEnd"/>
      <w:r w:rsidRPr="00297B0E">
        <w:rPr>
          <w:rFonts w:ascii="Arial" w:eastAsia="Arial" w:hAnsi="Arial" w:cs="Arial"/>
          <w:sz w:val="24"/>
          <w:szCs w:val="24"/>
        </w:rPr>
        <w:t xml:space="preserve"> para gestão de tarefas) e padrões de documentação.  </w:t>
      </w:r>
    </w:p>
    <w:p w14:paraId="4DFB74B5" w14:textId="77777777" w:rsidR="00297B0E" w:rsidRPr="00D63C5C" w:rsidRDefault="00297B0E" w:rsidP="00297B0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2: Coleta e Pesquisa  </w:t>
      </w:r>
    </w:p>
    <w:p w14:paraId="42B931AD" w14:textId="77777777" w:rsidR="00297B0E" w:rsidRPr="00297B0E" w:rsidRDefault="00297B0E" w:rsidP="00E22358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Referencial teórico: Pesquisa de artigos científicos, relatórios da ONU e dados nacionais (ex.: desperdício de água no Brasil, emissões de CO</w:t>
      </w:r>
      <w:r w:rsidRPr="00297B0E">
        <w:rPr>
          <w:rFonts w:ascii="Cambria Math" w:eastAsia="Arial" w:hAnsi="Cambria Math" w:cs="Cambria Math"/>
          <w:sz w:val="24"/>
          <w:szCs w:val="24"/>
        </w:rPr>
        <w:t>₂</w:t>
      </w:r>
      <w:r w:rsidRPr="00297B0E">
        <w:rPr>
          <w:rFonts w:ascii="Arial" w:eastAsia="Arial" w:hAnsi="Arial" w:cs="Arial"/>
          <w:sz w:val="24"/>
          <w:szCs w:val="24"/>
        </w:rPr>
        <w:t xml:space="preserve">) para embasar as métricas de sustentabilidade.  </w:t>
      </w:r>
    </w:p>
    <w:p w14:paraId="55B37F3B" w14:textId="77777777" w:rsidR="00297B0E" w:rsidRPr="00297B0E" w:rsidRDefault="00297B0E" w:rsidP="00E22358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Benchmarking: Análise de plataformas similares para identificar boas práticas em UX e funcionalidades de diagnóstico personalizado.  </w:t>
      </w:r>
    </w:p>
    <w:p w14:paraId="6224DBEA" w14:textId="77777777" w:rsidR="00297B0E" w:rsidRPr="00297B0E" w:rsidRDefault="00297B0E" w:rsidP="00E22358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Definição de requisitos: Validação dos requisitos funcionais (cadastro, login, gráficos) e não funcionais (desempenho, segurança) por meio de discussões em equipe e feedback do orientador.  </w:t>
      </w:r>
    </w:p>
    <w:p w14:paraId="3B1585E9" w14:textId="77777777" w:rsidR="00D63C5C" w:rsidRDefault="00297B0E" w:rsidP="00E22358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Documentação: Elaboração do relatório inicial com escopo, tabelas de classificação e diagramas de telas.  </w:t>
      </w:r>
    </w:p>
    <w:p w14:paraId="43BF16AF" w14:textId="77777777" w:rsidR="00D63C5C" w:rsidRPr="00D63C5C" w:rsidRDefault="00D63C5C" w:rsidP="00D63C5C">
      <w:pPr>
        <w:spacing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14D605A7" w14:textId="77777777" w:rsidR="00297B0E" w:rsidRPr="00D63C5C" w:rsidRDefault="00297B0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lastRenderedPageBreak/>
        <w:t xml:space="preserve">Etapa 3: Desenvolvimento  </w:t>
      </w:r>
    </w:p>
    <w:p w14:paraId="71A3957B" w14:textId="171FC05A" w:rsidR="00D63C5C" w:rsidRDefault="00297B0E" w:rsidP="00E2235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>Prototipagem: Criação das telas no</w:t>
      </w:r>
      <w:r w:rsidR="009A1B0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9A1B06">
        <w:rPr>
          <w:rFonts w:ascii="Arial" w:eastAsia="Arial" w:hAnsi="Arial" w:cs="Arial"/>
          <w:sz w:val="24"/>
          <w:szCs w:val="24"/>
        </w:rPr>
        <w:t>Canvas</w:t>
      </w:r>
      <w:proofErr w:type="spellEnd"/>
      <w:r w:rsidRPr="00D63C5C">
        <w:rPr>
          <w:rFonts w:ascii="Arial" w:eastAsia="Arial" w:hAnsi="Arial" w:cs="Arial"/>
          <w:sz w:val="24"/>
          <w:szCs w:val="24"/>
        </w:rPr>
        <w:t xml:space="preserve"> (login, cadastro, dashboards) e validação da usabilidade com testes preliminares.  </w:t>
      </w:r>
    </w:p>
    <w:p w14:paraId="2BAA8A45" w14:textId="77777777" w:rsidR="00D63C5C" w:rsidRDefault="00297B0E" w:rsidP="00D63C5C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Implementação técnica:  </w:t>
      </w:r>
    </w:p>
    <w:p w14:paraId="488732D6" w14:textId="3AC9FD28" w:rsidR="00297B0E" w:rsidRPr="00D63C5C" w:rsidRDefault="009A1B06" w:rsidP="00E2235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Backend</w:t>
      </w:r>
      <w:proofErr w:type="spellEnd"/>
      <w:r>
        <w:rPr>
          <w:rFonts w:ascii="Arial" w:eastAsia="Arial" w:hAnsi="Arial" w:cs="Arial"/>
          <w:sz w:val="24"/>
          <w:szCs w:val="24"/>
        </w:rPr>
        <w:t>: Desenvolvimento em MySQL Workbench, utilizando o banco de dados local, ou o disponível pela universidade</w:t>
      </w:r>
      <w:r w:rsidR="00297B0E" w:rsidRPr="00D63C5C">
        <w:rPr>
          <w:rFonts w:ascii="Arial" w:eastAsia="Arial" w:hAnsi="Arial" w:cs="Arial"/>
          <w:sz w:val="24"/>
          <w:szCs w:val="24"/>
        </w:rPr>
        <w:t xml:space="preserve">.  </w:t>
      </w:r>
    </w:p>
    <w:p w14:paraId="05B6174F" w14:textId="730F4668" w:rsidR="00D63C5C" w:rsidRPr="00D63C5C" w:rsidRDefault="00297B0E" w:rsidP="00E2235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D63C5C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D63C5C">
        <w:rPr>
          <w:rFonts w:ascii="Arial" w:eastAsia="Arial" w:hAnsi="Arial" w:cs="Arial"/>
          <w:sz w:val="24"/>
          <w:szCs w:val="24"/>
        </w:rPr>
        <w:t>: Construção da interface gráfica para exibição de métric</w:t>
      </w:r>
      <w:r w:rsidR="009A1B06">
        <w:rPr>
          <w:rFonts w:ascii="Arial" w:eastAsia="Arial" w:hAnsi="Arial" w:cs="Arial"/>
          <w:sz w:val="24"/>
          <w:szCs w:val="24"/>
        </w:rPr>
        <w:t xml:space="preserve">as, gráficos e recomendações, totalmente feita em </w:t>
      </w:r>
      <w:proofErr w:type="spellStart"/>
      <w:r w:rsidR="009A1B06">
        <w:rPr>
          <w:rFonts w:ascii="Arial" w:eastAsia="Arial" w:hAnsi="Arial" w:cs="Arial"/>
          <w:sz w:val="24"/>
          <w:szCs w:val="24"/>
        </w:rPr>
        <w:t>oyhton</w:t>
      </w:r>
      <w:proofErr w:type="spellEnd"/>
      <w:r w:rsidR="00D63C5C" w:rsidRPr="00D63C5C">
        <w:rPr>
          <w:rFonts w:ascii="Arial" w:eastAsia="Arial" w:hAnsi="Arial" w:cs="Arial"/>
          <w:sz w:val="24"/>
          <w:szCs w:val="24"/>
        </w:rPr>
        <w:t xml:space="preserve">  </w:t>
      </w:r>
    </w:p>
    <w:p w14:paraId="35A8E3D4" w14:textId="77777777" w:rsidR="00297B0E" w:rsidRPr="00D63C5C" w:rsidRDefault="00297B0E" w:rsidP="00E2235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Integração contínua: Reuniões semanais com o orientador para apresentar avanços, ajustar requisitos e resolver desafios técnicos (ex.: validação de dados via fotos de hidrômetros).  </w:t>
      </w:r>
    </w:p>
    <w:p w14:paraId="2B390359" w14:textId="77777777" w:rsidR="00297B0E" w:rsidRPr="00D63C5C" w:rsidRDefault="00297B0E" w:rsidP="00297B0E">
      <w:pPr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4: Revisão e Iteração  </w:t>
      </w:r>
    </w:p>
    <w:p w14:paraId="4542442D" w14:textId="77777777" w:rsidR="00297B0E" w:rsidRPr="00D63C5C" w:rsidRDefault="00297B0E" w:rsidP="00E22358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Testes de usabilidade: Avaliação da interface com usuários reais para identificar pontos de melhoria (ex.: clareza nas mensagens de classificação).  </w:t>
      </w:r>
    </w:p>
    <w:p w14:paraId="1A3E39D5" w14:textId="77777777" w:rsidR="00297B0E" w:rsidRPr="00D63C5C" w:rsidRDefault="00297B0E" w:rsidP="00E22358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Ajustes técnicos: Correção de bugs no código, otimização do desempenho (tempo de resposta &lt; 3 segundos) e reforço da segurança (criptografia de senhas).  </w:t>
      </w:r>
    </w:p>
    <w:p w14:paraId="603D5ECB" w14:textId="77777777" w:rsidR="00D63C5C" w:rsidRDefault="00297B0E" w:rsidP="00E22358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Validação das métricas: Revisão das tabelas de classificação (água, energia, resíduos) com base em feedback do orientador e dados atualizados da ONU.  </w:t>
      </w:r>
    </w:p>
    <w:p w14:paraId="2D6A775A" w14:textId="77777777" w:rsidR="00297B0E" w:rsidRPr="00D63C5C" w:rsidRDefault="00297B0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5: Finalização e Publicação  </w:t>
      </w:r>
    </w:p>
    <w:p w14:paraId="687176DC" w14:textId="77777777" w:rsidR="00297B0E" w:rsidRPr="00D63C5C" w:rsidRDefault="00297B0E" w:rsidP="00E22358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Documentação final: Consolidação do relatório com todas as seções (justificativa, escopo, requisitos), inclusão de referências e formatação conforme normas da universidade.  </w:t>
      </w:r>
    </w:p>
    <w:p w14:paraId="63E9B47B" w14:textId="77777777" w:rsidR="00297B0E" w:rsidRPr="00D63C5C" w:rsidRDefault="00297B0E" w:rsidP="00E22358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Testes finais: Verificação da integridade do sistema (ex.: fluxo de cadastro, exibição de gráficos em diferentes períodos) e validação dos critérios de aceitação.  </w:t>
      </w:r>
    </w:p>
    <w:p w14:paraId="17BDB55E" w14:textId="77777777" w:rsidR="00D63C5C" w:rsidRDefault="00297B0E" w:rsidP="00E22358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Preparação para apresentação: Elaboração de slides e demonstração ao vivo da plataforma, destacando funcionalidades-chave (ex.: recomendações personalizadas, histórico de consumo).  </w:t>
      </w:r>
    </w:p>
    <w:p w14:paraId="0CBFCFF5" w14:textId="77777777" w:rsidR="00EB72EE" w:rsidRDefault="00EB72E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63E39317" w14:textId="77777777" w:rsidR="00D63C5C" w:rsidRPr="00D63C5C" w:rsidRDefault="00297B0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lastRenderedPageBreak/>
        <w:t xml:space="preserve">Avaliação e Resultados  </w:t>
      </w:r>
    </w:p>
    <w:p w14:paraId="2C8EBF2F" w14:textId="77777777" w:rsidR="00D63C5C" w:rsidRPr="00D63C5C" w:rsidRDefault="00297B0E" w:rsidP="00E22358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>Critérios de avaliação: O projeto foi avaliado em etapas intermediárias (documentação, protótipos) e na apre</w:t>
      </w:r>
      <w:r w:rsidR="00D63C5C" w:rsidRPr="00D63C5C">
        <w:rPr>
          <w:rFonts w:ascii="Arial" w:eastAsia="Arial" w:hAnsi="Arial" w:cs="Arial"/>
          <w:sz w:val="24"/>
          <w:szCs w:val="24"/>
        </w:rPr>
        <w:t xml:space="preserve">sentação final, considerando:  </w:t>
      </w:r>
    </w:p>
    <w:p w14:paraId="7B494224" w14:textId="77777777" w:rsidR="00D63C5C" w:rsidRPr="00D63C5C" w:rsidRDefault="00297B0E" w:rsidP="00E22358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Alinhamento com os ODS 3 </w:t>
      </w:r>
      <w:r w:rsidR="00D63C5C" w:rsidRPr="00D63C5C">
        <w:rPr>
          <w:rFonts w:ascii="Arial" w:eastAsia="Arial" w:hAnsi="Arial" w:cs="Arial"/>
          <w:sz w:val="24"/>
          <w:szCs w:val="24"/>
        </w:rPr>
        <w:t xml:space="preserve">e 12.  </w:t>
      </w:r>
    </w:p>
    <w:p w14:paraId="447B57A3" w14:textId="77777777" w:rsidR="00D63C5C" w:rsidRPr="00D63C5C" w:rsidRDefault="00D63C5C" w:rsidP="00E22358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Funcionalidade da plataforma.  </w:t>
      </w:r>
    </w:p>
    <w:p w14:paraId="4ADDEC18" w14:textId="77777777" w:rsidR="00D63C5C" w:rsidRPr="00D63C5C" w:rsidRDefault="00297B0E" w:rsidP="00E22358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>Qua</w:t>
      </w:r>
      <w:r w:rsidR="00D63C5C" w:rsidRPr="00D63C5C">
        <w:rPr>
          <w:rFonts w:ascii="Arial" w:eastAsia="Arial" w:hAnsi="Arial" w:cs="Arial"/>
          <w:sz w:val="24"/>
          <w:szCs w:val="24"/>
        </w:rPr>
        <w:t xml:space="preserve">lidade técnica e usabilidade.  </w:t>
      </w:r>
    </w:p>
    <w:p w14:paraId="3EB7336E" w14:textId="77777777" w:rsidR="00297B0E" w:rsidRPr="00297B0E" w:rsidRDefault="00297B0E" w:rsidP="00D63C5C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Resultado: Entrega de uma plataforma operacional, com capacidade de classificar hábitos sustentáveis e gerar impacto mensurável, con</w:t>
      </w:r>
      <w:r w:rsidR="00D63C5C">
        <w:rPr>
          <w:rFonts w:ascii="Arial" w:eastAsia="Arial" w:hAnsi="Arial" w:cs="Arial"/>
          <w:sz w:val="24"/>
          <w:szCs w:val="24"/>
        </w:rPr>
        <w:t xml:space="preserve">forme os objetivos propostos.  </w:t>
      </w:r>
    </w:p>
    <w:p w14:paraId="153CCD38" w14:textId="77777777" w:rsidR="00D63C5C" w:rsidRDefault="00297B0E" w:rsidP="00D63C5C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Esta metodologia permitiu integrar conhecimentos multidisciplinares (engenharia de software, sustentabilidade, design) e transformar conceitos abstratos em uma solução prática, alinhada às demandas globais de sustentabilidade.</w:t>
      </w:r>
    </w:p>
    <w:p w14:paraId="5899910B" w14:textId="77777777" w:rsidR="00D63C5C" w:rsidRDefault="00D63C5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165E3993" w14:textId="77777777" w:rsidR="00D63C5C" w:rsidRDefault="00D63C5C" w:rsidP="00E22358">
      <w:pPr>
        <w:pStyle w:val="PargrafodaLista"/>
        <w:numPr>
          <w:ilvl w:val="0"/>
          <w:numId w:val="15"/>
        </w:numPr>
        <w:spacing w:line="360" w:lineRule="auto"/>
        <w:ind w:left="284" w:hanging="284"/>
        <w:jc w:val="both"/>
        <w:outlineLvl w:val="0"/>
        <w:rPr>
          <w:rFonts w:ascii="Arial" w:eastAsia="Arial" w:hAnsi="Arial" w:cs="Arial"/>
          <w:b/>
          <w:sz w:val="24"/>
          <w:szCs w:val="24"/>
        </w:rPr>
      </w:pPr>
      <w:bookmarkStart w:id="10" w:name="_Toc195510721"/>
      <w:r w:rsidRPr="00D63C5C">
        <w:rPr>
          <w:rFonts w:ascii="Arial" w:eastAsia="Arial" w:hAnsi="Arial" w:cs="Arial"/>
          <w:b/>
          <w:sz w:val="24"/>
          <w:szCs w:val="24"/>
        </w:rPr>
        <w:lastRenderedPageBreak/>
        <w:t>ACOMPANHAMENTO DA GESTÃO DO PROJETO</w:t>
      </w:r>
      <w:bookmarkEnd w:id="10"/>
    </w:p>
    <w:p w14:paraId="37D3896E" w14:textId="2A5E353F" w:rsidR="00A06598" w:rsidRDefault="00E27D04" w:rsidP="00D63C5C">
      <w:r w:rsidRPr="00E27D04">
        <w:rPr>
          <w:noProof/>
        </w:rPr>
        <w:drawing>
          <wp:inline distT="0" distB="0" distL="0" distR="0" wp14:anchorId="7B2D6CDA" wp14:editId="79AD6F4D">
            <wp:extent cx="5760085" cy="25755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C6DC" w14:textId="28CF3D35" w:rsidR="00E27D04" w:rsidRPr="009543C9" w:rsidRDefault="00E27D04" w:rsidP="00D63C5C">
      <w:r w:rsidRPr="009543C9">
        <w:t xml:space="preserve">Acesso </w:t>
      </w:r>
      <w:proofErr w:type="spellStart"/>
      <w:r w:rsidRPr="009543C9">
        <w:t>Trello</w:t>
      </w:r>
      <w:proofErr w:type="spellEnd"/>
      <w:r w:rsidRPr="009543C9">
        <w:t>:</w:t>
      </w:r>
    </w:p>
    <w:p w14:paraId="5FF2A76F" w14:textId="68A6BB5D" w:rsidR="00E27D04" w:rsidRPr="009543C9" w:rsidRDefault="00D6781B" w:rsidP="00D63C5C">
      <w:hyperlink r:id="rId35" w:history="1">
        <w:r w:rsidR="00E27D04" w:rsidRPr="009543C9">
          <w:rPr>
            <w:rStyle w:val="Hyperlink"/>
          </w:rPr>
          <w:t>https://trello.com/b/vnM2WO0h/sustentabilidade-individual-projeto-integrador</w:t>
        </w:r>
      </w:hyperlink>
    </w:p>
    <w:p w14:paraId="061A8E41" w14:textId="7B0E25F6" w:rsidR="00A06598" w:rsidRPr="009543C9" w:rsidRDefault="00A06598" w:rsidP="00D63C5C">
      <w:r w:rsidRPr="009543C9">
        <w:t xml:space="preserve">Acesso GitHub: </w:t>
      </w:r>
    </w:p>
    <w:p w14:paraId="43D00823" w14:textId="77777777" w:rsidR="00A06598" w:rsidRDefault="00A06598" w:rsidP="00D63C5C">
      <w:r>
        <w:t xml:space="preserve">HTTPS: </w:t>
      </w:r>
      <w:hyperlink r:id="rId36" w:history="1">
        <w:r w:rsidRPr="00A74818">
          <w:rPr>
            <w:rStyle w:val="Hyperlink"/>
          </w:rPr>
          <w:t>https://github.com/Alekkzsx/Projeto-Sustentabilidade-Individual-Classificatorio.git</w:t>
        </w:r>
      </w:hyperlink>
    </w:p>
    <w:p w14:paraId="1ED50D38" w14:textId="77777777" w:rsidR="00A06598" w:rsidRPr="00230CB1" w:rsidRDefault="00A06598" w:rsidP="00D63C5C">
      <w:pPr>
        <w:rPr>
          <w:lang w:val="en-US"/>
        </w:rPr>
      </w:pPr>
      <w:r w:rsidRPr="00230CB1">
        <w:rPr>
          <w:lang w:val="en-US"/>
        </w:rPr>
        <w:t xml:space="preserve">SSH: </w:t>
      </w:r>
      <w:hyperlink r:id="rId37" w:history="1">
        <w:r w:rsidRPr="00230CB1">
          <w:rPr>
            <w:rStyle w:val="Hyperlink"/>
            <w:lang w:val="en-US"/>
          </w:rPr>
          <w:t>git@github.com:Alekkzsx/Projeto-Sustentabilidade-Individual-Classificatorio.git</w:t>
        </w:r>
      </w:hyperlink>
    </w:p>
    <w:p w14:paraId="6E68E366" w14:textId="77777777" w:rsidR="00D63C5C" w:rsidRPr="00230CB1" w:rsidRDefault="00D63C5C" w:rsidP="00D63C5C">
      <w:pPr>
        <w:rPr>
          <w:lang w:val="en-US"/>
        </w:rPr>
      </w:pPr>
      <w:r w:rsidRPr="00230CB1">
        <w:rPr>
          <w:lang w:val="en-US"/>
        </w:rPr>
        <w:br w:type="page"/>
      </w:r>
    </w:p>
    <w:p w14:paraId="48E8B9E3" w14:textId="77777777" w:rsidR="00D63C5C" w:rsidRPr="00D63C5C" w:rsidRDefault="00D63C5C" w:rsidP="00E22358">
      <w:pPr>
        <w:pStyle w:val="PargrafodaLista"/>
        <w:numPr>
          <w:ilvl w:val="0"/>
          <w:numId w:val="15"/>
        </w:numPr>
        <w:spacing w:line="360" w:lineRule="auto"/>
        <w:ind w:left="426" w:hanging="426"/>
        <w:jc w:val="both"/>
        <w:outlineLvl w:val="0"/>
        <w:rPr>
          <w:rFonts w:ascii="Arial" w:eastAsia="Arial" w:hAnsi="Arial" w:cs="Arial"/>
          <w:b/>
          <w:sz w:val="24"/>
          <w:szCs w:val="24"/>
        </w:rPr>
      </w:pPr>
      <w:bookmarkStart w:id="11" w:name="_Toc195510722"/>
      <w:r w:rsidRPr="00D63C5C">
        <w:rPr>
          <w:rFonts w:ascii="Arial" w:eastAsia="Arial" w:hAnsi="Arial" w:cs="Arial"/>
          <w:b/>
          <w:sz w:val="24"/>
          <w:szCs w:val="24"/>
        </w:rPr>
        <w:lastRenderedPageBreak/>
        <w:t>PREMISSAS</w:t>
      </w:r>
      <w:bookmarkEnd w:id="11"/>
    </w:p>
    <w:p w14:paraId="233020CB" w14:textId="77777777" w:rsidR="00D63C5C" w:rsidRPr="00D63C5C" w:rsidRDefault="00D63C5C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Infraestrutura técnica  </w:t>
      </w:r>
    </w:p>
    <w:p w14:paraId="0866D1BC" w14:textId="77777777" w:rsidR="00D63C5C" w:rsidRPr="006458CB" w:rsidRDefault="00D63C5C" w:rsidP="00E22358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A equipe terá acesso a computadores com Python instalado e para desenvolvimento d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backend</w:t>
      </w:r>
      <w:proofErr w:type="spellEnd"/>
      <w:r w:rsidR="006458CB" w:rsidRPr="006458CB">
        <w:rPr>
          <w:rFonts w:ascii="Arial" w:eastAsia="Arial" w:hAnsi="Arial" w:cs="Arial"/>
          <w:sz w:val="24"/>
          <w:szCs w:val="24"/>
        </w:rPr>
        <w:t xml:space="preserve"> e análise de dados.</w:t>
      </w:r>
    </w:p>
    <w:p w14:paraId="6B88BF6F" w14:textId="77777777" w:rsidR="006458CB" w:rsidRPr="006458CB" w:rsidRDefault="00D63C5C" w:rsidP="00E22358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Será utilizado um banco de dados gratuito (MySQL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 Workbench</w:t>
      </w:r>
      <w:r w:rsidRPr="006458CB">
        <w:rPr>
          <w:rFonts w:ascii="Arial" w:eastAsia="Arial" w:hAnsi="Arial" w:cs="Arial"/>
          <w:sz w:val="24"/>
          <w:szCs w:val="24"/>
        </w:rPr>
        <w:t xml:space="preserve">) para armazenamento 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das informações dos usuários.  </w:t>
      </w:r>
    </w:p>
    <w:p w14:paraId="7824F09E" w14:textId="77777777" w:rsidR="006458CB" w:rsidRPr="006458CB" w:rsidRDefault="00D63C5C" w:rsidP="00E22358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F</w:t>
      </w:r>
      <w:r w:rsidR="006458CB" w:rsidRPr="006458CB">
        <w:rPr>
          <w:rFonts w:ascii="Arial" w:eastAsia="Arial" w:hAnsi="Arial" w:cs="Arial"/>
          <w:sz w:val="24"/>
          <w:szCs w:val="24"/>
        </w:rPr>
        <w:t>erramentas de design (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Canva</w:t>
      </w:r>
      <w:proofErr w:type="spellEnd"/>
      <w:r w:rsidR="006458CB" w:rsidRPr="006458CB">
        <w:rPr>
          <w:rFonts w:ascii="Arial" w:eastAsia="Arial" w:hAnsi="Arial" w:cs="Arial"/>
          <w:sz w:val="24"/>
          <w:szCs w:val="24"/>
        </w:rPr>
        <w:t>) e gestão de tarefas (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Trello</w:t>
      </w:r>
      <w:proofErr w:type="spellEnd"/>
      <w:r w:rsidR="006458CB" w:rsidRPr="006458CB">
        <w:rPr>
          <w:rFonts w:ascii="Arial" w:eastAsia="Arial" w:hAnsi="Arial" w:cs="Arial"/>
          <w:sz w:val="24"/>
          <w:szCs w:val="24"/>
        </w:rPr>
        <w:t>).</w:t>
      </w:r>
    </w:p>
    <w:p w14:paraId="3C2FE1CC" w14:textId="77777777" w:rsidR="00D63C5C" w:rsidRPr="006458CB" w:rsidRDefault="006458CB" w:rsidP="006458C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Acesso à internet</w:t>
      </w:r>
      <w:r w:rsidR="00D63C5C" w:rsidRPr="006458CB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13F62774" w14:textId="77777777" w:rsidR="00D63C5C" w:rsidRPr="006458CB" w:rsidRDefault="00D63C5C" w:rsidP="00E22358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A equipe contará com conexão estável à internet para colaboração em ferramentas de versionamento (</w:t>
      </w:r>
      <w:proofErr w:type="spellStart"/>
      <w:r w:rsidRPr="006458CB">
        <w:rPr>
          <w:rFonts w:ascii="Arial" w:eastAsia="Arial" w:hAnsi="Arial" w:cs="Arial"/>
          <w:sz w:val="24"/>
          <w:szCs w:val="24"/>
        </w:rPr>
        <w:t>Git</w:t>
      </w:r>
      <w:proofErr w:type="spellEnd"/>
      <w:r w:rsidRPr="006458CB">
        <w:rPr>
          <w:rFonts w:ascii="Arial" w:eastAsia="Arial" w:hAnsi="Arial" w:cs="Arial"/>
          <w:sz w:val="24"/>
          <w:szCs w:val="24"/>
        </w:rPr>
        <w:t xml:space="preserve">) e acesso a documentações técnicas.  </w:t>
      </w:r>
    </w:p>
    <w:p w14:paraId="65544689" w14:textId="77777777" w:rsidR="00D63C5C" w:rsidRPr="006458CB" w:rsidRDefault="00D63C5C" w:rsidP="00E22358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Os usuários finais necessitarão de internet para cadastro, login e sincronização de dados em tempo real.  </w:t>
      </w:r>
    </w:p>
    <w:p w14:paraId="6D22D4DA" w14:textId="77777777" w:rsidR="00D63C5C" w:rsidRPr="00D63C5C" w:rsidRDefault="006458CB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Dispositivos dos usuários</w:t>
      </w:r>
    </w:p>
    <w:p w14:paraId="6C4C9C4A" w14:textId="77777777" w:rsidR="00D63C5C" w:rsidRPr="006458CB" w:rsidRDefault="00D63C5C" w:rsidP="00E22358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Os usuários possuirão dispositivos (computadores ou smartphones) com navegadores atualizados (Chrome, Firefox) para acessar a plataforma.  </w:t>
      </w:r>
    </w:p>
    <w:p w14:paraId="5214AEB4" w14:textId="77777777" w:rsidR="006458CB" w:rsidRDefault="00D63C5C" w:rsidP="00E22358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Para envio de fotos de hidrômetros e medidores de energia, os usuários terão câmeras funcionais em seus dispositivos.  </w:t>
      </w:r>
    </w:p>
    <w:p w14:paraId="7E7F17E9" w14:textId="77777777" w:rsidR="00D63C5C" w:rsidRPr="006458CB" w:rsidRDefault="006458CB" w:rsidP="006458C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Validade dos dados</w:t>
      </w:r>
      <w:r w:rsidR="00D63C5C" w:rsidRPr="006458CB">
        <w:rPr>
          <w:rFonts w:ascii="Arial" w:eastAsia="Arial" w:hAnsi="Arial" w:cs="Arial"/>
          <w:b/>
          <w:sz w:val="24"/>
          <w:szCs w:val="24"/>
        </w:rPr>
        <w:t xml:space="preserve">  </w:t>
      </w:r>
    </w:p>
    <w:p w14:paraId="6CC554C1" w14:textId="77777777" w:rsidR="00D63C5C" w:rsidRPr="006458CB" w:rsidRDefault="00D63C5C" w:rsidP="00E22358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As informações inseridas pelos usuários (ex.: consumo de água, energia) serão consideradas precisas, sem necessidade de verificação física adicional.  </w:t>
      </w:r>
    </w:p>
    <w:p w14:paraId="69516DEA" w14:textId="77777777" w:rsidR="00D63C5C" w:rsidRPr="006458CB" w:rsidRDefault="00D63C5C" w:rsidP="00E22358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As métricas de sustentabilidade (ODS 3 e 12) fornecidas pela ONU serão adotadas como base válida para os cálculos, sem revisão externa.  </w:t>
      </w:r>
    </w:p>
    <w:p w14:paraId="73F2A94F" w14:textId="77777777" w:rsidR="00D63C5C" w:rsidRPr="00D63C5C" w:rsidRDefault="00D63C5C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>Re</w:t>
      </w:r>
      <w:r w:rsidR="006458CB">
        <w:rPr>
          <w:rFonts w:ascii="Arial" w:eastAsia="Arial" w:hAnsi="Arial" w:cs="Arial"/>
          <w:b/>
          <w:sz w:val="24"/>
          <w:szCs w:val="24"/>
        </w:rPr>
        <w:t>cursos humanos e conhecimento</w:t>
      </w:r>
    </w:p>
    <w:p w14:paraId="3F562CD7" w14:textId="77777777" w:rsidR="00D63C5C" w:rsidRPr="006458CB" w:rsidRDefault="00D63C5C" w:rsidP="00E22358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 equipe possui conhecimento básico em Python, gestão de bancos de dados e design de interfaces para cumprir os requisitos técnicos.  </w:t>
      </w:r>
    </w:p>
    <w:p w14:paraId="680318BB" w14:textId="77777777" w:rsidR="006458CB" w:rsidRDefault="00D63C5C" w:rsidP="00E22358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 orientador estará disponível para reuniões periódicas e validação de etapas críticas do projeto.  </w:t>
      </w:r>
    </w:p>
    <w:p w14:paraId="3599AD71" w14:textId="77777777" w:rsidR="00EB72EE" w:rsidRDefault="00EB72EE" w:rsidP="006458C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59D8BBF6" w14:textId="77777777" w:rsidR="00D63C5C" w:rsidRPr="006458CB" w:rsidRDefault="00D63C5C" w:rsidP="006458C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b/>
          <w:sz w:val="24"/>
          <w:szCs w:val="24"/>
        </w:rPr>
        <w:lastRenderedPageBreak/>
        <w:t>Prazos e estabilidade de r</w:t>
      </w:r>
      <w:r w:rsidR="006458CB">
        <w:rPr>
          <w:rFonts w:ascii="Arial" w:eastAsia="Arial" w:hAnsi="Arial" w:cs="Arial"/>
          <w:b/>
          <w:sz w:val="24"/>
          <w:szCs w:val="24"/>
        </w:rPr>
        <w:t>equisitos</w:t>
      </w:r>
    </w:p>
    <w:p w14:paraId="6AAFBA23" w14:textId="77777777" w:rsidR="00D63C5C" w:rsidRPr="006458CB" w:rsidRDefault="00D63C5C" w:rsidP="00E22358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 cronograma estabelecido será seguido sem atrasos significativos, considerando a disponibilidade contínua da equipe e do orientador.  </w:t>
      </w:r>
    </w:p>
    <w:p w14:paraId="7284AE86" w14:textId="77777777" w:rsidR="006458CB" w:rsidRDefault="00D63C5C" w:rsidP="00E22358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Não haverá alterações drásticas nos requisitos funcionais ou não funcionais após a fase de aprovação inicial.  </w:t>
      </w:r>
    </w:p>
    <w:p w14:paraId="67283467" w14:textId="77777777" w:rsidR="00D63C5C" w:rsidRPr="006458CB" w:rsidRDefault="006458CB" w:rsidP="006458C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Conformidade legal</w:t>
      </w:r>
    </w:p>
    <w:p w14:paraId="0C6F38A6" w14:textId="77777777" w:rsidR="00D63C5C" w:rsidRPr="006458CB" w:rsidRDefault="00D63C5C" w:rsidP="00E22358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O armaze</w:t>
      </w:r>
      <w:r w:rsidR="006458CB">
        <w:rPr>
          <w:rFonts w:ascii="Arial" w:eastAsia="Arial" w:hAnsi="Arial" w:cs="Arial"/>
          <w:sz w:val="24"/>
          <w:szCs w:val="24"/>
        </w:rPr>
        <w:t>namento de dados pessoais (</w:t>
      </w:r>
      <w:r w:rsidRPr="006458CB">
        <w:rPr>
          <w:rFonts w:ascii="Arial" w:eastAsia="Arial" w:hAnsi="Arial" w:cs="Arial"/>
          <w:sz w:val="24"/>
          <w:szCs w:val="24"/>
        </w:rPr>
        <w:t xml:space="preserve">CPF, e-mail) seguirá a Lei Geral de Proteção de Dados (LGPD), sem necessidade de consultoria jurídica externa.  </w:t>
      </w:r>
    </w:p>
    <w:p w14:paraId="21DCFAFE" w14:textId="77777777" w:rsidR="00D63C5C" w:rsidRPr="00D63C5C" w:rsidRDefault="006458CB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Recursos institucionais</w:t>
      </w:r>
      <w:r w:rsidR="00D63C5C" w:rsidRPr="00D63C5C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3595AF13" w14:textId="77777777" w:rsidR="00D63C5C" w:rsidRPr="006458CB" w:rsidRDefault="00D63C5C" w:rsidP="00E22358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 universidade fornecerá acesso a laboratórios de informática, se necessário, para testes em ambientes controlados.  </w:t>
      </w:r>
    </w:p>
    <w:p w14:paraId="4A6A4CB6" w14:textId="77777777" w:rsidR="00D63C5C" w:rsidRPr="006458CB" w:rsidRDefault="00D63C5C" w:rsidP="00E22358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Licenças gratuitas ou acadêmicas serão utilizadas para softwares de desenvolvimen</w:t>
      </w:r>
      <w:r w:rsidR="006458CB" w:rsidRPr="006458CB">
        <w:rPr>
          <w:rFonts w:ascii="Arial" w:eastAsia="Arial" w:hAnsi="Arial" w:cs="Arial"/>
          <w:sz w:val="24"/>
          <w:szCs w:val="24"/>
        </w:rPr>
        <w:t>to (Python</w:t>
      </w:r>
      <w:r w:rsidRPr="006458CB">
        <w:rPr>
          <w:rFonts w:ascii="Arial" w:eastAsia="Arial" w:hAnsi="Arial" w:cs="Arial"/>
          <w:sz w:val="24"/>
          <w:szCs w:val="24"/>
        </w:rPr>
        <w:t>,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Canva</w:t>
      </w:r>
      <w:proofErr w:type="spellEnd"/>
      <w:r w:rsidRPr="006458CB">
        <w:rPr>
          <w:rFonts w:ascii="Arial" w:eastAsia="Arial" w:hAnsi="Arial" w:cs="Arial"/>
          <w:sz w:val="24"/>
          <w:szCs w:val="24"/>
        </w:rPr>
        <w:t xml:space="preserve">).  </w:t>
      </w:r>
    </w:p>
    <w:p w14:paraId="6B0DAFAA" w14:textId="77777777" w:rsidR="00D63C5C" w:rsidRPr="00D63C5C" w:rsidRDefault="00D63C5C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>R</w:t>
      </w:r>
      <w:r w:rsidR="006458CB">
        <w:rPr>
          <w:rFonts w:ascii="Arial" w:eastAsia="Arial" w:hAnsi="Arial" w:cs="Arial"/>
          <w:b/>
          <w:sz w:val="24"/>
          <w:szCs w:val="24"/>
        </w:rPr>
        <w:t>estrições de segurança</w:t>
      </w:r>
    </w:p>
    <w:p w14:paraId="07190CE4" w14:textId="77777777" w:rsidR="006458CB" w:rsidRDefault="00D63C5C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 criptografia de senhas e a proteção contra ataques de força bruta (bloqueio após 3 tentativas) serão implementadas conforme planejado, sem exigência de </w:t>
      </w:r>
      <w:r w:rsidR="006458CB" w:rsidRPr="006458CB">
        <w:rPr>
          <w:rFonts w:ascii="Arial" w:eastAsia="Arial" w:hAnsi="Arial" w:cs="Arial"/>
          <w:sz w:val="24"/>
          <w:szCs w:val="24"/>
        </w:rPr>
        <w:t>ferramentas pagas adicionais</w:t>
      </w:r>
      <w:r w:rsidRPr="006458CB">
        <w:rPr>
          <w:rFonts w:ascii="Arial" w:eastAsia="Arial" w:hAnsi="Arial" w:cs="Arial"/>
          <w:sz w:val="24"/>
          <w:szCs w:val="24"/>
        </w:rPr>
        <w:t xml:space="preserve"> </w:t>
      </w:r>
    </w:p>
    <w:p w14:paraId="67102B51" w14:textId="77777777" w:rsidR="006458CB" w:rsidRDefault="006458CB" w:rsidP="006458CB">
      <w:r>
        <w:br w:type="page"/>
      </w:r>
    </w:p>
    <w:p w14:paraId="725AADDF" w14:textId="77777777" w:rsidR="006458CB" w:rsidRDefault="006458CB" w:rsidP="00E22358">
      <w:pPr>
        <w:pStyle w:val="Ttulo1"/>
        <w:numPr>
          <w:ilvl w:val="0"/>
          <w:numId w:val="15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12" w:name="_Toc195510723"/>
      <w:r w:rsidRPr="006458CB">
        <w:rPr>
          <w:rFonts w:ascii="Arial" w:eastAsia="Arial" w:hAnsi="Arial" w:cs="Arial"/>
          <w:color w:val="auto"/>
          <w:sz w:val="24"/>
          <w:szCs w:val="24"/>
        </w:rPr>
        <w:lastRenderedPageBreak/>
        <w:t>RESTRIÇÕES</w:t>
      </w:r>
      <w:bookmarkEnd w:id="12"/>
    </w:p>
    <w:p w14:paraId="1BCD2FFC" w14:textId="77777777" w:rsidR="0043256A" w:rsidRDefault="0043256A" w:rsidP="006458CB"/>
    <w:p w14:paraId="29B6A6A6" w14:textId="77777777" w:rsidR="006458CB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>O projeto deverá ser concluído e entregue até</w:t>
      </w:r>
      <w:r w:rsidR="0043256A" w:rsidRPr="0043256A">
        <w:rPr>
          <w:rFonts w:ascii="Arial" w:hAnsi="Arial" w:cs="Arial"/>
          <w:sz w:val="24"/>
        </w:rPr>
        <w:t xml:space="preserve"> Junho</w:t>
      </w:r>
      <w:r w:rsidRPr="0043256A">
        <w:rPr>
          <w:rFonts w:ascii="Arial" w:hAnsi="Arial" w:cs="Arial"/>
          <w:sz w:val="24"/>
        </w:rPr>
        <w:t xml:space="preserve"> de 2025, conforme cronograma institucional. Atrasos na entrega de etapas intermediárias (ex.: protótipos, testes) impactarão a f</w:t>
      </w:r>
      <w:r w:rsidR="0043256A" w:rsidRPr="0043256A">
        <w:rPr>
          <w:rFonts w:ascii="Arial" w:hAnsi="Arial" w:cs="Arial"/>
          <w:sz w:val="24"/>
        </w:rPr>
        <w:t xml:space="preserve">ase final de desenvolvimento.  </w:t>
      </w:r>
    </w:p>
    <w:p w14:paraId="5F23E873" w14:textId="77777777" w:rsidR="006458CB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 xml:space="preserve">A ausência prolongada de um integrante da equipe por motivos de força maior (ex.: saúde, desistência) poderá exigir redistribuição de tarefas, revisão de escopo ou extensão de prazos, conforme aprovação do orientador.  </w:t>
      </w:r>
    </w:p>
    <w:p w14:paraId="7F995BD1" w14:textId="77777777" w:rsidR="0043256A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>A precisão dos cálculos de sustentabilidade depende da qualidade dos dados inseridos pelos usuários (ex.: fotos de hidrômetros, medição manual de resíduos). Erros ou inconsistências nesses dados podem comprometer a classifi</w:t>
      </w:r>
      <w:r w:rsidR="0043256A" w:rsidRPr="0043256A">
        <w:rPr>
          <w:rFonts w:ascii="Arial" w:hAnsi="Arial" w:cs="Arial"/>
          <w:sz w:val="24"/>
        </w:rPr>
        <w:t xml:space="preserve">cação gerada pela plataforma.  </w:t>
      </w:r>
    </w:p>
    <w:p w14:paraId="39644B2D" w14:textId="77777777" w:rsidR="006458CB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>Não haverá integração com sistemas legados (ex.: bancos de dados de empresas de água ou energia), limitando-se aos dados inserido</w:t>
      </w:r>
      <w:r w:rsidR="0043256A" w:rsidRPr="0043256A">
        <w:rPr>
          <w:rFonts w:ascii="Arial" w:hAnsi="Arial" w:cs="Arial"/>
          <w:sz w:val="24"/>
        </w:rPr>
        <w:t xml:space="preserve">s manualmente pelos usuários.  </w:t>
      </w:r>
    </w:p>
    <w:p w14:paraId="57A4C6B4" w14:textId="77777777" w:rsidR="006458CB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</w:pPr>
      <w:r w:rsidRPr="0043256A">
        <w:rPr>
          <w:rFonts w:ascii="Arial" w:hAnsi="Arial" w:cs="Arial"/>
          <w:sz w:val="24"/>
        </w:rPr>
        <w:t>O projeto não possui verba para aquisição de softwares pagos, hardware adicional ou serviços premium. Soluções alternativas</w:t>
      </w:r>
      <w:r w:rsidR="0043256A" w:rsidRPr="0043256A">
        <w:rPr>
          <w:rFonts w:ascii="Arial" w:hAnsi="Arial" w:cs="Arial"/>
          <w:sz w:val="24"/>
        </w:rPr>
        <w:t xml:space="preserve"> gratuitas serão priorizadas.</w:t>
      </w:r>
      <w:r w:rsidR="0043256A" w:rsidRPr="0043256A">
        <w:rPr>
          <w:sz w:val="24"/>
        </w:rPr>
        <w:t xml:space="preserve"> </w:t>
      </w:r>
      <w:r w:rsidR="00297B0E" w:rsidRPr="0043256A">
        <w:rPr>
          <w:rFonts w:ascii="Arial" w:eastAsia="Arial" w:hAnsi="Arial" w:cs="Arial"/>
          <w:sz w:val="24"/>
          <w:szCs w:val="24"/>
        </w:rPr>
        <w:br w:type="page"/>
      </w:r>
    </w:p>
    <w:p w14:paraId="6767BA8F" w14:textId="77777777" w:rsidR="000444AC" w:rsidRPr="00F459D7" w:rsidRDefault="008A76FA" w:rsidP="00E22358">
      <w:pPr>
        <w:pStyle w:val="Ttulo1"/>
        <w:numPr>
          <w:ilvl w:val="0"/>
          <w:numId w:val="15"/>
        </w:numPr>
        <w:spacing w:before="0" w:line="360" w:lineRule="auto"/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13" w:name="_Toc195510724"/>
      <w:r>
        <w:rPr>
          <w:rFonts w:ascii="Arial" w:eastAsia="Arial" w:hAnsi="Arial" w:cs="Arial"/>
          <w:color w:val="000000"/>
          <w:sz w:val="24"/>
          <w:szCs w:val="24"/>
        </w:rPr>
        <w:lastRenderedPageBreak/>
        <w:t>REFERÊNCIAS</w:t>
      </w:r>
      <w:bookmarkEnd w:id="13"/>
    </w:p>
    <w:p w14:paraId="116CF19E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ORGANIZAÇÃO PAN-AMERICANA DA SAÚDE. Agenda para o Desenvolvimento Sustentável. Disponível em: https://www.paho.org/pt/topicos/agenda-para-desenvolvimento-sustentavel. Acesso em: 13 mar. 2025.</w:t>
      </w:r>
    </w:p>
    <w:p w14:paraId="1B7E02EE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C4337B5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IBERDROLA. Estilo de vida sustentável. Disponível em: https://www.iberdrola.com/sustentabilidade/estilo-de-vida-sustentavel. Acesso em: 13 mar. 2025.</w:t>
      </w:r>
    </w:p>
    <w:p w14:paraId="49BCED06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FDDE9F3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ABRELPE. Taxa de reciclagem de resíduos sólidos urbanos. 2023. Disponível em: https://www.abrema.org.br/2024/12/12/reciclagem-de-residuos-chega-a-8-no-pais-com-trabalho-informal-aponta-estudo/. Acesso em: 14 mar. 2025.</w:t>
      </w:r>
    </w:p>
    <w:p w14:paraId="2F650943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2211E17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ONU MEIO AMBIENTE. Relatório sobre lacuna entre conhecimento e prática em sustentabilidade. 2021. Disponível em: https://www.unep.org/pt-br/resources/relatorio-sobre-lacuna-de-emissoes-2024. Acesso em: 14 mar. 2025.</w:t>
      </w:r>
    </w:p>
    <w:p w14:paraId="5B8C2E86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BE1A02D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SEEG. Emissões de CO</w:t>
      </w:r>
      <w:r>
        <w:rPr>
          <w:rFonts w:ascii="Cambria Math" w:eastAsia="Cambria Math" w:hAnsi="Cambria Math" w:cs="Cambria Math"/>
          <w:sz w:val="24"/>
          <w:szCs w:val="24"/>
        </w:rPr>
        <w:t>₂</w:t>
      </w:r>
      <w:r>
        <w:rPr>
          <w:rFonts w:ascii="Arial" w:eastAsia="Arial" w:hAnsi="Arial" w:cs="Arial"/>
          <w:sz w:val="24"/>
          <w:szCs w:val="24"/>
        </w:rPr>
        <w:t xml:space="preserve"> no setor de transporte. 2022. Disponível em: https://esginsights.com.br/transportes-respondem-por-11-das-emissoes-de-co2-no-brasil/. Acesso em: 15 mar. 2025.</w:t>
      </w:r>
    </w:p>
    <w:sectPr w:rsidR="000444AC" w:rsidSect="00EB72EE">
      <w:type w:val="continuous"/>
      <w:pgSz w:w="11906" w:h="16838"/>
      <w:pgMar w:top="1701" w:right="1134" w:bottom="1134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FBA6E9" w14:textId="77777777" w:rsidR="00DB417A" w:rsidRDefault="00DB417A">
      <w:pPr>
        <w:spacing w:after="0" w:line="240" w:lineRule="auto"/>
      </w:pPr>
      <w:r>
        <w:separator/>
      </w:r>
    </w:p>
  </w:endnote>
  <w:endnote w:type="continuationSeparator" w:id="0">
    <w:p w14:paraId="74D20671" w14:textId="77777777" w:rsidR="00DB417A" w:rsidRDefault="00DB41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435DAB" w14:textId="77777777" w:rsidR="00D6781B" w:rsidRDefault="00D6781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1B9489" w14:textId="77777777" w:rsidR="00DB417A" w:rsidRDefault="00DB417A">
      <w:pPr>
        <w:spacing w:after="0" w:line="240" w:lineRule="auto"/>
      </w:pPr>
      <w:r>
        <w:separator/>
      </w:r>
    </w:p>
  </w:footnote>
  <w:footnote w:type="continuationSeparator" w:id="0">
    <w:p w14:paraId="63576B3F" w14:textId="77777777" w:rsidR="00DB417A" w:rsidRDefault="00DB41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03AB6C" w14:textId="77777777" w:rsidR="00D6781B" w:rsidRDefault="00D6781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</w:p>
  <w:p w14:paraId="79D4407F" w14:textId="77777777" w:rsidR="00D6781B" w:rsidRDefault="00D6781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D8C318" w14:textId="77777777" w:rsidR="00D6781B" w:rsidRDefault="00D6781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25</w:t>
    </w:r>
    <w:r>
      <w:rPr>
        <w:color w:val="000000"/>
      </w:rPr>
      <w:fldChar w:fldCharType="end"/>
    </w:r>
  </w:p>
  <w:p w14:paraId="03C147D7" w14:textId="77777777" w:rsidR="00D6781B" w:rsidRDefault="00D6781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B6900"/>
    <w:multiLevelType w:val="hybridMultilevel"/>
    <w:tmpl w:val="DDAA7160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7FC10EF"/>
    <w:multiLevelType w:val="hybridMultilevel"/>
    <w:tmpl w:val="C338EF6C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805482E"/>
    <w:multiLevelType w:val="hybridMultilevel"/>
    <w:tmpl w:val="7FC88F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9C00AA"/>
    <w:multiLevelType w:val="multilevel"/>
    <w:tmpl w:val="6B0621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C1A71F6"/>
    <w:multiLevelType w:val="hybridMultilevel"/>
    <w:tmpl w:val="54F495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A627E0"/>
    <w:multiLevelType w:val="multilevel"/>
    <w:tmpl w:val="C9649B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188A0D3B"/>
    <w:multiLevelType w:val="multilevel"/>
    <w:tmpl w:val="829627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1E3E744E"/>
    <w:multiLevelType w:val="hybridMultilevel"/>
    <w:tmpl w:val="400C83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D36B46"/>
    <w:multiLevelType w:val="multilevel"/>
    <w:tmpl w:val="789A18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2BA676B"/>
    <w:multiLevelType w:val="hybridMultilevel"/>
    <w:tmpl w:val="A87040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4119D2"/>
    <w:multiLevelType w:val="multilevel"/>
    <w:tmpl w:val="9A8098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286269B0"/>
    <w:multiLevelType w:val="hybridMultilevel"/>
    <w:tmpl w:val="B2D055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321044"/>
    <w:multiLevelType w:val="hybridMultilevel"/>
    <w:tmpl w:val="57BC58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7262E1"/>
    <w:multiLevelType w:val="hybridMultilevel"/>
    <w:tmpl w:val="4BDEDC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352334"/>
    <w:multiLevelType w:val="hybridMultilevel"/>
    <w:tmpl w:val="6FFA2C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B13FFD"/>
    <w:multiLevelType w:val="multilevel"/>
    <w:tmpl w:val="020610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08F5DC0"/>
    <w:multiLevelType w:val="hybridMultilevel"/>
    <w:tmpl w:val="BAE21D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99401C"/>
    <w:multiLevelType w:val="hybridMultilevel"/>
    <w:tmpl w:val="D932FF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F3171B"/>
    <w:multiLevelType w:val="multilevel"/>
    <w:tmpl w:val="22D83D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43F60255"/>
    <w:multiLevelType w:val="hybridMultilevel"/>
    <w:tmpl w:val="71DC99C8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472D4ED6"/>
    <w:multiLevelType w:val="multilevel"/>
    <w:tmpl w:val="630E96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48260B9C"/>
    <w:multiLevelType w:val="multilevel"/>
    <w:tmpl w:val="0ABE7380"/>
    <w:lvl w:ilvl="0">
      <w:start w:val="7"/>
      <w:numFmt w:val="decimal"/>
      <w:lvlText w:val="%1."/>
      <w:lvlJc w:val="left"/>
      <w:pPr>
        <w:ind w:left="144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rFonts w:hint="default"/>
        <w:u w:val="none"/>
      </w:rPr>
    </w:lvl>
  </w:abstractNum>
  <w:abstractNum w:abstractNumId="22" w15:restartNumberingAfterBreak="0">
    <w:nsid w:val="4C546BB2"/>
    <w:multiLevelType w:val="multilevel"/>
    <w:tmpl w:val="C186E6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4E07159A"/>
    <w:multiLevelType w:val="hybridMultilevel"/>
    <w:tmpl w:val="F8FA2FD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243D8A"/>
    <w:multiLevelType w:val="hybridMultilevel"/>
    <w:tmpl w:val="FB6AA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EC153A"/>
    <w:multiLevelType w:val="multilevel"/>
    <w:tmpl w:val="30B4F250"/>
    <w:lvl w:ilvl="0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537F03B1"/>
    <w:multiLevelType w:val="multilevel"/>
    <w:tmpl w:val="74C2C46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5825441C"/>
    <w:multiLevelType w:val="hybridMultilevel"/>
    <w:tmpl w:val="4A5AE4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A55B79"/>
    <w:multiLevelType w:val="hybridMultilevel"/>
    <w:tmpl w:val="07F22FC8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65651E94"/>
    <w:multiLevelType w:val="hybridMultilevel"/>
    <w:tmpl w:val="B5CE4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C31702"/>
    <w:multiLevelType w:val="multilevel"/>
    <w:tmpl w:val="D6A403F6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6C717926"/>
    <w:multiLevelType w:val="hybridMultilevel"/>
    <w:tmpl w:val="E018A9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0985A46"/>
    <w:multiLevelType w:val="multilevel"/>
    <w:tmpl w:val="E9BC7F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70FC3686"/>
    <w:multiLevelType w:val="hybridMultilevel"/>
    <w:tmpl w:val="DBA004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DC2874"/>
    <w:multiLevelType w:val="multilevel"/>
    <w:tmpl w:val="30B4F25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2E0261"/>
    <w:multiLevelType w:val="hybridMultilevel"/>
    <w:tmpl w:val="CE228A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12185C"/>
    <w:multiLevelType w:val="multilevel"/>
    <w:tmpl w:val="D6A403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91157B3"/>
    <w:multiLevelType w:val="hybridMultilevel"/>
    <w:tmpl w:val="890040FC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8" w15:restartNumberingAfterBreak="0">
    <w:nsid w:val="7B506F1C"/>
    <w:multiLevelType w:val="hybridMultilevel"/>
    <w:tmpl w:val="9FEA7D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1E1382"/>
    <w:multiLevelType w:val="hybridMultilevel"/>
    <w:tmpl w:val="1254635C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0" w15:restartNumberingAfterBreak="0">
    <w:nsid w:val="7E623E70"/>
    <w:multiLevelType w:val="multilevel"/>
    <w:tmpl w:val="04B299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8"/>
  </w:num>
  <w:num w:numId="3">
    <w:abstractNumId w:val="20"/>
  </w:num>
  <w:num w:numId="4">
    <w:abstractNumId w:val="22"/>
  </w:num>
  <w:num w:numId="5">
    <w:abstractNumId w:val="3"/>
  </w:num>
  <w:num w:numId="6">
    <w:abstractNumId w:val="32"/>
  </w:num>
  <w:num w:numId="7">
    <w:abstractNumId w:val="15"/>
  </w:num>
  <w:num w:numId="8">
    <w:abstractNumId w:val="40"/>
  </w:num>
  <w:num w:numId="9">
    <w:abstractNumId w:val="5"/>
  </w:num>
  <w:num w:numId="10">
    <w:abstractNumId w:val="10"/>
  </w:num>
  <w:num w:numId="11">
    <w:abstractNumId w:val="6"/>
  </w:num>
  <w:num w:numId="12">
    <w:abstractNumId w:val="8"/>
  </w:num>
  <w:num w:numId="13">
    <w:abstractNumId w:val="30"/>
  </w:num>
  <w:num w:numId="14">
    <w:abstractNumId w:val="36"/>
  </w:num>
  <w:num w:numId="15">
    <w:abstractNumId w:val="21"/>
  </w:num>
  <w:num w:numId="16">
    <w:abstractNumId w:val="4"/>
  </w:num>
  <w:num w:numId="17">
    <w:abstractNumId w:val="14"/>
  </w:num>
  <w:num w:numId="18">
    <w:abstractNumId w:val="11"/>
  </w:num>
  <w:num w:numId="19">
    <w:abstractNumId w:val="27"/>
  </w:num>
  <w:num w:numId="20">
    <w:abstractNumId w:val="35"/>
  </w:num>
  <w:num w:numId="21">
    <w:abstractNumId w:val="38"/>
  </w:num>
  <w:num w:numId="22">
    <w:abstractNumId w:val="7"/>
  </w:num>
  <w:num w:numId="23">
    <w:abstractNumId w:val="33"/>
  </w:num>
  <w:num w:numId="24">
    <w:abstractNumId w:val="31"/>
  </w:num>
  <w:num w:numId="25">
    <w:abstractNumId w:val="2"/>
  </w:num>
  <w:num w:numId="26">
    <w:abstractNumId w:val="16"/>
  </w:num>
  <w:num w:numId="27">
    <w:abstractNumId w:val="9"/>
  </w:num>
  <w:num w:numId="28">
    <w:abstractNumId w:val="17"/>
  </w:num>
  <w:num w:numId="29">
    <w:abstractNumId w:val="24"/>
  </w:num>
  <w:num w:numId="30">
    <w:abstractNumId w:val="25"/>
  </w:num>
  <w:num w:numId="31">
    <w:abstractNumId w:val="0"/>
  </w:num>
  <w:num w:numId="32">
    <w:abstractNumId w:val="1"/>
  </w:num>
  <w:num w:numId="33">
    <w:abstractNumId w:val="19"/>
  </w:num>
  <w:num w:numId="34">
    <w:abstractNumId w:val="34"/>
  </w:num>
  <w:num w:numId="35">
    <w:abstractNumId w:val="29"/>
  </w:num>
  <w:num w:numId="36">
    <w:abstractNumId w:val="12"/>
  </w:num>
  <w:num w:numId="37">
    <w:abstractNumId w:val="39"/>
  </w:num>
  <w:num w:numId="38">
    <w:abstractNumId w:val="37"/>
  </w:num>
  <w:num w:numId="39">
    <w:abstractNumId w:val="13"/>
  </w:num>
  <w:num w:numId="40">
    <w:abstractNumId w:val="28"/>
  </w:num>
  <w:num w:numId="41">
    <w:abstractNumId w:val="23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44AC"/>
    <w:rsid w:val="000444AC"/>
    <w:rsid w:val="00113FBA"/>
    <w:rsid w:val="00140901"/>
    <w:rsid w:val="001800C7"/>
    <w:rsid w:val="001B1A56"/>
    <w:rsid w:val="001D3616"/>
    <w:rsid w:val="00230CB1"/>
    <w:rsid w:val="00276A14"/>
    <w:rsid w:val="00297B0E"/>
    <w:rsid w:val="002E0A0A"/>
    <w:rsid w:val="00370109"/>
    <w:rsid w:val="003B6F6C"/>
    <w:rsid w:val="0043256A"/>
    <w:rsid w:val="004518A4"/>
    <w:rsid w:val="0046722C"/>
    <w:rsid w:val="0047386F"/>
    <w:rsid w:val="005170F0"/>
    <w:rsid w:val="0059721E"/>
    <w:rsid w:val="005F426A"/>
    <w:rsid w:val="00630DAB"/>
    <w:rsid w:val="006458CB"/>
    <w:rsid w:val="006902C3"/>
    <w:rsid w:val="00695BDD"/>
    <w:rsid w:val="008320F5"/>
    <w:rsid w:val="008845F7"/>
    <w:rsid w:val="0089799B"/>
    <w:rsid w:val="008A76FA"/>
    <w:rsid w:val="008C6953"/>
    <w:rsid w:val="008F17F7"/>
    <w:rsid w:val="00903F14"/>
    <w:rsid w:val="009258CD"/>
    <w:rsid w:val="009543C9"/>
    <w:rsid w:val="00990CB2"/>
    <w:rsid w:val="009A1B06"/>
    <w:rsid w:val="009E54F7"/>
    <w:rsid w:val="009E5D3C"/>
    <w:rsid w:val="00A06598"/>
    <w:rsid w:val="00A15A94"/>
    <w:rsid w:val="00A351F6"/>
    <w:rsid w:val="00A72321"/>
    <w:rsid w:val="00B11D20"/>
    <w:rsid w:val="00B45335"/>
    <w:rsid w:val="00B73F09"/>
    <w:rsid w:val="00C4322A"/>
    <w:rsid w:val="00C63777"/>
    <w:rsid w:val="00D01008"/>
    <w:rsid w:val="00D63C5C"/>
    <w:rsid w:val="00D6781B"/>
    <w:rsid w:val="00DB417A"/>
    <w:rsid w:val="00DB4DBA"/>
    <w:rsid w:val="00E22358"/>
    <w:rsid w:val="00E27D04"/>
    <w:rsid w:val="00E331E4"/>
    <w:rsid w:val="00E7042D"/>
    <w:rsid w:val="00EB6337"/>
    <w:rsid w:val="00EB72EE"/>
    <w:rsid w:val="00ED2E97"/>
    <w:rsid w:val="00EE2AAD"/>
    <w:rsid w:val="00F23F1D"/>
    <w:rsid w:val="00F26E29"/>
    <w:rsid w:val="00F45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96B62"/>
  <w15:docId w15:val="{172D4D56-DE36-4F3A-8771-B3775342F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Ttulo2">
    <w:name w:val="heading 2"/>
    <w:basedOn w:val="Normal"/>
    <w:next w:val="Normal"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Ttulo3">
    <w:name w:val="heading 3"/>
    <w:basedOn w:val="Normal"/>
    <w:next w:val="Normal"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">
    <w:name w:val="5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grafodaLista">
    <w:name w:val="List Paragraph"/>
    <w:basedOn w:val="Normal"/>
    <w:uiPriority w:val="34"/>
    <w:qFormat/>
    <w:rsid w:val="004518A4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4518A4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3B6F6C"/>
    <w:pPr>
      <w:tabs>
        <w:tab w:val="right" w:leader="dot" w:pos="9061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518A4"/>
    <w:rPr>
      <w:color w:val="0000FF" w:themeColor="hyperlink"/>
      <w:u w:val="single"/>
    </w:rPr>
  </w:style>
  <w:style w:type="character" w:styleId="nfaseSutil">
    <w:name w:val="Subtle Emphasis"/>
    <w:basedOn w:val="Fontepargpadro"/>
    <w:uiPriority w:val="19"/>
    <w:qFormat/>
    <w:rsid w:val="00297B0E"/>
    <w:rPr>
      <w:i/>
      <w:iCs/>
      <w:color w:val="404040" w:themeColor="text1" w:themeTint="BF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A06598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EB72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37" Type="http://schemas.openxmlformats.org/officeDocument/2006/relationships/hyperlink" Target="mailto:git@github.com:Alekkzsx/Projeto-Sustentabilidade-Individual-Classificatorio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github.com/Alekkzsx/Projeto-Sustentabilidade-Individual-Classificatorio.git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trello.com/b/vnM2WO0h/sustentabilidade-individual-projeto-integrador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C883B3-3BE4-4CBD-94A2-D4672F887F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1047</TotalTime>
  <Pages>38</Pages>
  <Words>5028</Words>
  <Characters>27154</Characters>
  <Application>Microsoft Office Word</Application>
  <DocSecurity>0</DocSecurity>
  <Lines>226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PUCC</dc:creator>
  <cp:keywords/>
  <dc:description/>
  <cp:lastModifiedBy>ALEX GABRIEL SOARES SOUSA</cp:lastModifiedBy>
  <cp:revision>18</cp:revision>
  <cp:lastPrinted>2025-04-14T11:12:00Z</cp:lastPrinted>
  <dcterms:created xsi:type="dcterms:W3CDTF">2025-03-21T21:40:00Z</dcterms:created>
  <dcterms:modified xsi:type="dcterms:W3CDTF">2025-05-05T13:57:00Z</dcterms:modified>
</cp:coreProperties>
</file>