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F90C" w14:textId="4D9D3F74" w:rsidR="00E17B87" w:rsidRPr="00E17B87" w:rsidRDefault="00E17B87" w:rsidP="00E17B87">
      <w:pPr>
        <w:jc w:val="both"/>
        <w:rPr>
          <w:b/>
          <w:bCs/>
        </w:rPr>
      </w:pPr>
      <w:r w:rsidRPr="00E17B87">
        <w:rPr>
          <w:b/>
          <w:bCs/>
        </w:rPr>
        <w:t>LA SCELTA</w:t>
      </w:r>
    </w:p>
    <w:p w14:paraId="0DEA6477" w14:textId="3BB3FB78" w:rsidR="00E17B87" w:rsidRDefault="00E17B87" w:rsidP="00E17B87">
      <w:pPr>
        <w:jc w:val="both"/>
      </w:pPr>
      <w:r>
        <w:t>Ogni giornata, entro 30 minuti dall’inizio della prima partita della giornata di Serie A, ogni giocatore deve effettuare la scelta (</w:t>
      </w:r>
      <w:proofErr w:type="spellStart"/>
      <w:r>
        <w:t>pick</w:t>
      </w:r>
      <w:proofErr w:type="spellEnd"/>
      <w:r>
        <w:t>): deve scegliere una squadra scommettendo che questa vinca la sua partita di Serie A. Non è possibile scegliere una squadra scelta nelle giornate precedenti.</w:t>
      </w:r>
    </w:p>
    <w:p w14:paraId="5D3C5A54" w14:textId="19681183" w:rsidR="00EC4F2E" w:rsidRDefault="00EC4F2E" w:rsidP="00E17B87">
      <w:pPr>
        <w:jc w:val="both"/>
      </w:pPr>
      <w:r>
        <w:t>Se un giocatore non effettua la scelta in tempo utile, gli verrà assegnata la squadra meglio piazzata in classifica che gioca in casa</w:t>
      </w:r>
      <w:r w:rsidR="000239ED">
        <w:t xml:space="preserve"> (sempre che non sia già stata utilizzata)</w:t>
      </w:r>
      <w:r>
        <w:t>.</w:t>
      </w:r>
      <w:r w:rsidR="000239ED">
        <w:t xml:space="preserve"> </w:t>
      </w:r>
      <w:r w:rsidR="000239ED" w:rsidRPr="000239ED">
        <w:rPr>
          <w:highlight w:val="yellow"/>
        </w:rPr>
        <w:t>In caso tutte le squadre che giocano in casa siano già state scelte in precedenza, si passerà a quelle in trasferta.</w:t>
      </w:r>
    </w:p>
    <w:p w14:paraId="7CE33E17" w14:textId="77777777" w:rsidR="00E17B87" w:rsidRDefault="00E17B87" w:rsidP="00E17B87">
      <w:pPr>
        <w:jc w:val="both"/>
      </w:pPr>
    </w:p>
    <w:p w14:paraId="76B21243" w14:textId="6A138290" w:rsidR="00E17B87" w:rsidRPr="00E17B87" w:rsidRDefault="00E17B87" w:rsidP="00E17B87">
      <w:pPr>
        <w:jc w:val="both"/>
        <w:rPr>
          <w:b/>
          <w:bCs/>
        </w:rPr>
      </w:pPr>
      <w:r w:rsidRPr="00E17B87">
        <w:rPr>
          <w:b/>
          <w:bCs/>
        </w:rPr>
        <w:t>PUNTI E CARTELLINI</w:t>
      </w:r>
    </w:p>
    <w:p w14:paraId="791F390E" w14:textId="77777777" w:rsidR="00E17B87" w:rsidRDefault="00E17B87" w:rsidP="00E17B87">
      <w:pPr>
        <w:pStyle w:val="Paragrafoelenco"/>
        <w:numPr>
          <w:ilvl w:val="0"/>
          <w:numId w:val="1"/>
        </w:numPr>
        <w:jc w:val="both"/>
      </w:pPr>
      <w:r>
        <w:t>Se la squadra scelta vince, il giocatore prende punti in base al posto in classifica della squadra scelta (se la squadra scelta era prima in classifica, il giocatore prende 1 punto; se la squadra scelta era ultima in classifica, il giocatore prende 20 punti).</w:t>
      </w:r>
    </w:p>
    <w:p w14:paraId="1F03C640" w14:textId="77777777" w:rsidR="00E17B87" w:rsidRDefault="00E17B87" w:rsidP="00E17B87">
      <w:pPr>
        <w:pStyle w:val="Paragrafoelenco"/>
        <w:numPr>
          <w:ilvl w:val="0"/>
          <w:numId w:val="1"/>
        </w:numPr>
        <w:jc w:val="both"/>
      </w:pPr>
      <w:r>
        <w:t>Se la squadra scelta pareggia, il giocatore prende i punti (come sopra) + 1 cartellino giallo.</w:t>
      </w:r>
    </w:p>
    <w:p w14:paraId="2DAF2E5A" w14:textId="4ACC6384" w:rsidR="00E17B87" w:rsidRDefault="00E17B87" w:rsidP="00E17B87">
      <w:pPr>
        <w:pStyle w:val="Paragrafoelenco"/>
        <w:numPr>
          <w:ilvl w:val="0"/>
          <w:numId w:val="1"/>
        </w:numPr>
        <w:jc w:val="both"/>
      </w:pPr>
      <w:r>
        <w:t>Se la squadra scelta perde, il giocatore prende 0 punti + 2 cartellini gialli.</w:t>
      </w:r>
    </w:p>
    <w:p w14:paraId="6EE01F25" w14:textId="77777777" w:rsidR="00E17B87" w:rsidRDefault="00E17B87" w:rsidP="00E17B87">
      <w:pPr>
        <w:jc w:val="both"/>
      </w:pPr>
    </w:p>
    <w:p w14:paraId="40EECA6F" w14:textId="73751CD5" w:rsidR="00E17B87" w:rsidRPr="00E17B87" w:rsidRDefault="00E17B87" w:rsidP="00E17B87">
      <w:pPr>
        <w:jc w:val="both"/>
        <w:rPr>
          <w:b/>
          <w:bCs/>
        </w:rPr>
      </w:pPr>
      <w:r w:rsidRPr="00E17B87">
        <w:rPr>
          <w:b/>
          <w:bCs/>
        </w:rPr>
        <w:t>CLASSIFICA</w:t>
      </w:r>
    </w:p>
    <w:p w14:paraId="46558AE5" w14:textId="16FE9D8C" w:rsidR="00E17B87" w:rsidRDefault="00E17B87" w:rsidP="00E17B87">
      <w:pPr>
        <w:jc w:val="both"/>
      </w:pPr>
      <w:r>
        <w:t>Al termine di ogni giornata viene alimentata la classifica. La classifica privilegia chi non ha cartellini gialli o chi ne ha di meno. A</w:t>
      </w:r>
      <w:r w:rsidRPr="00E17B87">
        <w:t xml:space="preserve"> parità di numero di cartellini valgono i punti fatti.</w:t>
      </w:r>
    </w:p>
    <w:p w14:paraId="2D400251" w14:textId="77777777" w:rsidR="00E17B87" w:rsidRDefault="00E17B87" w:rsidP="00E17B87">
      <w:pPr>
        <w:jc w:val="both"/>
      </w:pPr>
    </w:p>
    <w:p w14:paraId="6D9A32B6" w14:textId="05DD547B" w:rsidR="00E17B87" w:rsidRPr="00E17B87" w:rsidRDefault="00E17B87" w:rsidP="00E17B87">
      <w:pPr>
        <w:jc w:val="both"/>
        <w:rPr>
          <w:b/>
          <w:bCs/>
        </w:rPr>
      </w:pPr>
      <w:r w:rsidRPr="00E17B87">
        <w:rPr>
          <w:b/>
          <w:bCs/>
        </w:rPr>
        <w:t>BONUS</w:t>
      </w:r>
    </w:p>
    <w:p w14:paraId="74074AC9" w14:textId="44A76A62" w:rsidR="00E17B87" w:rsidRDefault="00E17B87" w:rsidP="00E17B87">
      <w:pPr>
        <w:jc w:val="both"/>
      </w:pPr>
      <w:r>
        <w:t>I bonus servono per "ripulire" i cartellini gialli.</w:t>
      </w:r>
    </w:p>
    <w:p w14:paraId="4C771CCE" w14:textId="77777777" w:rsidR="00E17B87" w:rsidRDefault="00E17B87" w:rsidP="00E17B87">
      <w:pPr>
        <w:pStyle w:val="Paragrafoelenco"/>
        <w:numPr>
          <w:ilvl w:val="0"/>
          <w:numId w:val="2"/>
        </w:numPr>
        <w:jc w:val="both"/>
      </w:pPr>
      <w:r>
        <w:t xml:space="preserve">Bonus Underdog: la squadra underdog è una squadra che nello scontro diretto in serie A affronta un'altra che gli sta davanti in classifica di almeno </w:t>
      </w:r>
      <w:proofErr w:type="gramStart"/>
      <w:r>
        <w:t>10</w:t>
      </w:r>
      <w:proofErr w:type="gramEnd"/>
      <w:r>
        <w:t xml:space="preserve"> posizioni. Se l'Underdog vince, al giocatore viene tolto un cartellino giallo (sempre che ne abbia almeno uno).</w:t>
      </w:r>
    </w:p>
    <w:p w14:paraId="682ABDDF" w14:textId="7EBA821E" w:rsidR="00E17B87" w:rsidRDefault="00E17B87" w:rsidP="00E17B87">
      <w:pPr>
        <w:pStyle w:val="Paragrafoelenco"/>
        <w:numPr>
          <w:ilvl w:val="0"/>
          <w:numId w:val="2"/>
        </w:numPr>
        <w:jc w:val="both"/>
      </w:pPr>
      <w:r>
        <w:t>Bonus serie vittorie: se il giocatore riesce ad azzeccare per tre volte di fila una squadra vincente, viene “ripulito” di un cartellino giallo (sempre che ne abbia almeno uno).</w:t>
      </w:r>
    </w:p>
    <w:p w14:paraId="0E8F6A02" w14:textId="77777777" w:rsidR="00EC4F2E" w:rsidRDefault="00EC4F2E" w:rsidP="00EC4F2E">
      <w:pPr>
        <w:jc w:val="both"/>
      </w:pPr>
    </w:p>
    <w:p w14:paraId="10C0BB53" w14:textId="0BC5CD3B" w:rsidR="00EC4F2E" w:rsidRPr="006740ED" w:rsidRDefault="00EC4F2E" w:rsidP="00EC4F2E">
      <w:pPr>
        <w:jc w:val="both"/>
        <w:rPr>
          <w:b/>
          <w:bCs/>
        </w:rPr>
      </w:pPr>
      <w:r w:rsidRPr="006740ED">
        <w:rPr>
          <w:b/>
          <w:bCs/>
        </w:rPr>
        <w:t xml:space="preserve">DURATA </w:t>
      </w:r>
    </w:p>
    <w:p w14:paraId="5C7F4653" w14:textId="0E5B5F8B" w:rsidR="00EC4F2E" w:rsidRDefault="00EC4F2E" w:rsidP="00EC4F2E">
      <w:pPr>
        <w:jc w:val="both"/>
      </w:pPr>
      <w:r>
        <w:t xml:space="preserve">Il torneo inizia con la giornata 12 e durerà 15 giornate intere (fino alla giornata26). </w:t>
      </w:r>
      <w:r w:rsidRPr="00EC4F2E">
        <w:rPr>
          <w:highlight w:val="yellow"/>
        </w:rPr>
        <w:t>Se una partita di una giornata del torneo viene rinviata ad una data successiva la fine del torneo</w:t>
      </w:r>
    </w:p>
    <w:sectPr w:rsidR="00EC4F2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F5AEA"/>
    <w:multiLevelType w:val="hybridMultilevel"/>
    <w:tmpl w:val="1B4CAC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ED2AA2"/>
    <w:multiLevelType w:val="hybridMultilevel"/>
    <w:tmpl w:val="8AD6CE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92141">
    <w:abstractNumId w:val="1"/>
  </w:num>
  <w:num w:numId="2" w16cid:durableId="131617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B87"/>
    <w:rsid w:val="000239ED"/>
    <w:rsid w:val="001D3CDE"/>
    <w:rsid w:val="005C330E"/>
    <w:rsid w:val="006740ED"/>
    <w:rsid w:val="00E1718B"/>
    <w:rsid w:val="00E17B87"/>
    <w:rsid w:val="00EC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41651"/>
  <w15:chartTrackingRefBased/>
  <w15:docId w15:val="{F3A4DF6B-D313-43B4-9C6D-CD1C4652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1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1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1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17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1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1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1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1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17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17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17B8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17B8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17B8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17B8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17B8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17B8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1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1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1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1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1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17B8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17B8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17B8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17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17B8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17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324</Words>
  <Characters>1628</Characters>
  <Application>Microsoft Office Word</Application>
  <DocSecurity>0</DocSecurity>
  <Lines>30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Alekos Ligaro</dc:creator>
  <cp:keywords/>
  <dc:description/>
  <cp:lastModifiedBy>Alekos Ligaro</cp:lastModifiedBy>
  <cp:revision>1</cp:revision>
  <dcterms:created xsi:type="dcterms:W3CDTF">2025-11-07T22:53:00Z</dcterms:created>
  <dcterms:modified xsi:type="dcterms:W3CDTF">2025-11-13T07:15:00Z</dcterms:modified>
</cp:coreProperties>
</file>