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3647B" w14:textId="77777777" w:rsidR="00976270" w:rsidRPr="00751348" w:rsidRDefault="00000000" w:rsidP="00F1705A">
      <w:pPr>
        <w:pStyle w:val="A5"/>
        <w:jc w:val="center"/>
        <w:rPr>
          <w:rFonts w:ascii="Bahnschrift Condensed" w:eastAsia="Times New Roman" w:hAnsi="Bahnschrift Condensed" w:cs="Times New Roman"/>
          <w:sz w:val="28"/>
          <w:szCs w:val="28"/>
        </w:rPr>
      </w:pPr>
      <w:r w:rsidRPr="00751348">
        <w:rPr>
          <w:rFonts w:ascii="Bahnschrift Condensed" w:hAnsi="Bahnschrift Condensed"/>
          <w:sz w:val="28"/>
          <w:szCs w:val="28"/>
        </w:rPr>
        <w:t>Привет, мир!</w:t>
      </w:r>
    </w:p>
    <w:p w14:paraId="2702B181" w14:textId="77777777" w:rsidR="00976270" w:rsidRDefault="00000000">
      <w:pPr>
        <w:pStyle w:val="A5"/>
        <w:rPr>
          <w:rFonts w:ascii="Times New Roman" w:hAnsi="Times New Roman"/>
          <w:sz w:val="44"/>
          <w:szCs w:val="36"/>
          <w:lang w:val="en-US"/>
        </w:rPr>
      </w:pPr>
      <w:r w:rsidRPr="00083523">
        <w:rPr>
          <w:rFonts w:ascii="Times New Roman" w:hAnsi="Times New Roman"/>
          <w:sz w:val="44"/>
          <w:szCs w:val="36"/>
        </w:rPr>
        <w:t>Саш</w:t>
      </w:r>
      <w:r w:rsidRPr="005D219F">
        <w:rPr>
          <w:rFonts w:ascii="Times New Roman" w:hAnsi="Times New Roman"/>
          <w:b/>
          <w:bCs/>
          <w:sz w:val="44"/>
          <w:szCs w:val="36"/>
        </w:rPr>
        <w:t>а, 12</w:t>
      </w:r>
    </w:p>
    <w:p w14:paraId="13054400" w14:textId="62216E20" w:rsidR="00A15C2B" w:rsidRPr="00751348" w:rsidRDefault="00A15C2B" w:rsidP="00F1705A">
      <w:pPr>
        <w:pStyle w:val="A5"/>
        <w:jc w:val="center"/>
        <w:rPr>
          <w:rFonts w:ascii="Sitka Display" w:hAnsi="Sitka Display"/>
          <w:sz w:val="24"/>
          <w:szCs w:val="26"/>
          <w:lang w:val="en-US"/>
        </w:rPr>
      </w:pPr>
      <w:proofErr w:type="spellStart"/>
      <w:r w:rsidRPr="00751348">
        <w:rPr>
          <w:rFonts w:ascii="Sitka Display" w:hAnsi="Sitka Display"/>
          <w:sz w:val="24"/>
          <w:szCs w:val="26"/>
          <w:lang w:val="en-US"/>
        </w:rPr>
        <w:t>Gtnz</w:t>
      </w:r>
      <w:proofErr w:type="spellEnd"/>
    </w:p>
    <w:p w14:paraId="7473DBF2" w14:textId="77777777" w:rsidR="00841783" w:rsidRDefault="00841783">
      <w:pPr>
        <w:pStyle w:val="A5"/>
        <w:rPr>
          <w:rFonts w:ascii="Times New Roman" w:hAnsi="Times New Roman"/>
          <w:sz w:val="24"/>
          <w:szCs w:val="26"/>
          <w:lang w:val="en-US"/>
        </w:rPr>
      </w:pPr>
    </w:p>
    <w:p w14:paraId="27C94240" w14:textId="2AC3E47E" w:rsidR="00841783" w:rsidRPr="00751348" w:rsidRDefault="0005245B">
      <w:pPr>
        <w:pStyle w:val="A5"/>
        <w:rPr>
          <w:rFonts w:ascii="Calibri" w:hAnsi="Calibri" w:cs="Calibri"/>
          <w:sz w:val="30"/>
          <w:szCs w:val="24"/>
          <w:lang w:val="en-US"/>
        </w:rPr>
      </w:pPr>
      <w:r w:rsidRPr="00751348">
        <w:rPr>
          <w:rFonts w:ascii="Calibri" w:hAnsi="Calibri" w:cs="Calibri"/>
          <w:sz w:val="24"/>
          <w:szCs w:val="26"/>
          <w:lang w:val="en-US"/>
        </w:rPr>
        <w:t>Disco</w:t>
      </w:r>
    </w:p>
    <w:sectPr w:rsidR="00841783" w:rsidRPr="00751348">
      <w:headerReference w:type="default" r:id="rId6"/>
      <w:footerReference w:type="default" r:id="rId7"/>
      <w:pgSz w:w="11900" w:h="16840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6602A" w14:textId="77777777" w:rsidR="00D176B4" w:rsidRDefault="00D176B4">
      <w:r>
        <w:separator/>
      </w:r>
    </w:p>
  </w:endnote>
  <w:endnote w:type="continuationSeparator" w:id="0">
    <w:p w14:paraId="1CC41B4A" w14:textId="77777777" w:rsidR="00D176B4" w:rsidRDefault="00D17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Bahnschrift Condensed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Sitka Display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DA343" w14:textId="77777777" w:rsidR="00976270" w:rsidRDefault="0097627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48048B" w14:textId="77777777" w:rsidR="00D176B4" w:rsidRDefault="00D176B4">
      <w:r>
        <w:separator/>
      </w:r>
    </w:p>
  </w:footnote>
  <w:footnote w:type="continuationSeparator" w:id="0">
    <w:p w14:paraId="04615DA9" w14:textId="77777777" w:rsidR="00D176B4" w:rsidRDefault="00D176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DD5FF" w14:textId="77777777" w:rsidR="00976270" w:rsidRDefault="00976270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270"/>
    <w:rsid w:val="0005245B"/>
    <w:rsid w:val="00083523"/>
    <w:rsid w:val="00103D00"/>
    <w:rsid w:val="00180FC6"/>
    <w:rsid w:val="001A4E5B"/>
    <w:rsid w:val="00257A48"/>
    <w:rsid w:val="002B7966"/>
    <w:rsid w:val="002D09D9"/>
    <w:rsid w:val="002D3A5E"/>
    <w:rsid w:val="003D5DE2"/>
    <w:rsid w:val="005C0DE2"/>
    <w:rsid w:val="005C602F"/>
    <w:rsid w:val="005D219F"/>
    <w:rsid w:val="007203C4"/>
    <w:rsid w:val="00751348"/>
    <w:rsid w:val="007835B3"/>
    <w:rsid w:val="00814D10"/>
    <w:rsid w:val="00841783"/>
    <w:rsid w:val="00976270"/>
    <w:rsid w:val="00A15C2B"/>
    <w:rsid w:val="00A21391"/>
    <w:rsid w:val="00A45601"/>
    <w:rsid w:val="00A6715A"/>
    <w:rsid w:val="00CC3369"/>
    <w:rsid w:val="00D176B4"/>
    <w:rsid w:val="00E376AA"/>
    <w:rsid w:val="00F01B58"/>
    <w:rsid w:val="00F023D6"/>
    <w:rsid w:val="00F1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BD09F"/>
  <w15:docId w15:val="{E1595E38-7FC4-4EEF-91A3-94E3E62E2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A5">
    <w:name w:val="Основной текст A"/>
    <w:rPr>
      <w:rFonts w:ascii="Helvetica Neue" w:hAnsi="Helvetica Neue" w:cs="Arial Unicode MS"/>
      <w:color w:val="000000"/>
      <w:sz w:val="22"/>
      <w:szCs w:val="22"/>
      <w:u w:color="000000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Франк Александр Антонович</cp:lastModifiedBy>
  <cp:revision>12</cp:revision>
  <dcterms:created xsi:type="dcterms:W3CDTF">2025-11-15T11:29:00Z</dcterms:created>
  <dcterms:modified xsi:type="dcterms:W3CDTF">2025-11-18T12:35:00Z</dcterms:modified>
</cp:coreProperties>
</file>