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D964ED" w:rsidRDefault="00193224" w:rsidP="008C71C3">
      <w:pPr>
        <w:rPr>
          <w:rFonts w:ascii="Comic Sans MS" w:hAnsi="Comic Sans MS" w:cs="Times New Roman"/>
          <w:color w:val="00B05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00B05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D964ED" w:rsidRDefault="00193224" w:rsidP="008C71C3">
      <w:pPr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D964ED" w:rsidRDefault="00193224" w:rsidP="008C71C3">
      <w:pPr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D964ED" w:rsidRDefault="00193224" w:rsidP="008C71C3">
      <w:pPr>
        <w:rPr>
          <w:rFonts w:ascii="Comic Sans MS" w:hAnsi="Comic Sans MS" w:cs="Times New Roman"/>
          <w:b/>
          <w:color w:val="FF000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FF0000"/>
          <w:sz w:val="32"/>
          <w:szCs w:val="28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D964ED" w:rsidRDefault="00193224" w:rsidP="008C71C3">
      <w:pPr>
        <w:rPr>
          <w:rFonts w:ascii="Comic Sans MS" w:hAnsi="Comic Sans MS" w:cs="Times New Roman"/>
          <w:color w:val="00B0F0"/>
          <w:sz w:val="32"/>
          <w:szCs w:val="28"/>
          <w:u w:val="single"/>
          <w:shd w:val="clear" w:color="auto" w:fill="FFFFFF"/>
          <w:lang w:val="en-US"/>
        </w:rPr>
      </w:pPr>
      <w:r w:rsidRPr="00D964ED">
        <w:rPr>
          <w:rFonts w:ascii="Comic Sans MS" w:hAnsi="Comic Sans MS" w:cs="Times New Roman"/>
          <w:color w:val="00B0F0"/>
          <w:sz w:val="32"/>
          <w:szCs w:val="28"/>
          <w:u w:val="single"/>
          <w:shd w:val="clear" w:color="auto" w:fill="FFFFFF"/>
        </w:rPr>
        <w:t>Зачем ему твоя лежанка</w:t>
      </w:r>
      <w:r w:rsidRPr="00D964ED">
        <w:rPr>
          <w:rFonts w:ascii="Comic Sans MS" w:hAnsi="Comic Sans MS" w:cs="Times New Roman"/>
          <w:color w:val="00B0F0"/>
          <w:sz w:val="32"/>
          <w:szCs w:val="28"/>
          <w:u w:val="single"/>
          <w:shd w:val="clear" w:color="auto" w:fill="FFFFFF"/>
          <w:lang w:val="en-US"/>
        </w:rPr>
        <w:t>?</w:t>
      </w:r>
    </w:p>
    <w:p w14:paraId="1E21813F" w14:textId="5EC94B0F" w:rsidR="00193224" w:rsidRPr="00D964ED" w:rsidRDefault="00193224" w:rsidP="008C71C3">
      <w:pPr>
        <w:rPr>
          <w:rFonts w:ascii="Comic Sans MS" w:hAnsi="Comic Sans MS" w:cs="Times New Roman"/>
          <w:b/>
          <w:color w:val="00206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002060"/>
          <w:sz w:val="32"/>
          <w:szCs w:val="28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D964ED" w:rsidRDefault="002B5EFC" w:rsidP="002B5EFC">
      <w:pPr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D964ED" w:rsidRDefault="002B5EFC" w:rsidP="008C71C3">
      <w:pPr>
        <w:rPr>
          <w:rFonts w:ascii="Comic Sans MS" w:hAnsi="Comic Sans MS" w:cs="Times New Roman"/>
          <w:b/>
          <w:color w:val="00B05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00B05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D964ED" w:rsidRDefault="007D16C2" w:rsidP="008C71C3">
      <w:pPr>
        <w:rPr>
          <w:rFonts w:ascii="Comic Sans MS" w:hAnsi="Comic Sans MS" w:cs="Times New Roman"/>
          <w:color w:val="FF000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FF0000"/>
          <w:sz w:val="32"/>
          <w:szCs w:val="28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D964ED" w:rsidRDefault="007D16C2" w:rsidP="008C71C3">
      <w:pPr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</w:pPr>
      <w:bookmarkStart w:id="0" w:name="_GoBack"/>
      <w:r w:rsidRPr="00D964ED"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  <w:t>И королем себя считает!</w:t>
      </w:r>
    </w:p>
    <w:bookmarkEnd w:id="0"/>
    <w:p w14:paraId="18B2746D" w14:textId="42173581" w:rsidR="007D16C2" w:rsidRPr="009F5047" w:rsidRDefault="007D16C2" w:rsidP="008C71C3">
      <w:pPr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</w:pPr>
      <w:r w:rsidRPr="009F5047"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  <w:t>Автор: Главный офисный кот - Байт</w:t>
      </w:r>
    </w:p>
    <w:sectPr w:rsidR="007D16C2" w:rsidRPr="009F5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5D4927"/>
    <w:rsid w:val="007D16C2"/>
    <w:rsid w:val="00840344"/>
    <w:rsid w:val="008A2040"/>
    <w:rsid w:val="008C71C3"/>
    <w:rsid w:val="009D008C"/>
    <w:rsid w:val="009F5047"/>
    <w:rsid w:val="00B8711E"/>
    <w:rsid w:val="00BF3576"/>
    <w:rsid w:val="00D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2025-01-08T09:30:00Z</dcterms:created>
  <dcterms:modified xsi:type="dcterms:W3CDTF">2025-01-08T09:30:00Z</dcterms:modified>
</cp:coreProperties>
</file>