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Primary Research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Interview Questions: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your name and role in the company?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main focus of your company?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you give an estimate of how many users your company has?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engaged are the users with new features released by the company?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of the user engagement falls under the music industry?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Do: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research questions and results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 segments (min of three) (it got changed to one for us)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 (min of three) (a company)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technical innovation in the Preface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market research should show and validate your target users need or desire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should be evidence of real users in your primary research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Clearly state number of users, ID of users, profile of users in terms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your target market segment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all users are ranked equally. Users need to hit the “bull’s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Eye” in your target market segment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Surveys and responses (replacing with interview questions)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 from the survey results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