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B97C" w14:textId="179CFC67" w:rsidR="00BE0DF9" w:rsidRDefault="00A3717D">
      <w:bookmarkStart w:id="0" w:name="_GoBack"/>
      <w:r>
        <w:t>First change</w:t>
      </w:r>
      <w:bookmarkEnd w:id="0"/>
    </w:p>
    <w:sectPr w:rsidR="00BE0DF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6"/>
    <w:rsid w:val="00A3717D"/>
    <w:rsid w:val="00BE0DF9"/>
    <w:rsid w:val="00C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189"/>
  <w15:chartTrackingRefBased/>
  <w15:docId w15:val="{315BE078-839E-4FE0-BB81-F116F69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Platunov</dc:creator>
  <cp:keywords/>
  <dc:description/>
  <cp:lastModifiedBy>Anton Platunov</cp:lastModifiedBy>
  <cp:revision>2</cp:revision>
  <dcterms:created xsi:type="dcterms:W3CDTF">2019-05-28T14:12:00Z</dcterms:created>
  <dcterms:modified xsi:type="dcterms:W3CDTF">2019-05-28T14:12:00Z</dcterms:modified>
</cp:coreProperties>
</file>