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D3" w:rsidRPr="006E5579" w:rsidRDefault="006E5579">
      <w:pPr>
        <w:rPr>
          <w:lang w:val="en-US"/>
        </w:rPr>
      </w:pPr>
      <w:r>
        <w:rPr>
          <w:lang w:val="en-US"/>
        </w:rPr>
        <w:t>Something from the abyss</w:t>
      </w:r>
    </w:p>
    <w:sectPr w:rsidR="00A000D3" w:rsidRPr="006E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6E5579"/>
    <w:rsid w:val="006E5579"/>
    <w:rsid w:val="00A0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2023-03-04T05:18:00Z</dcterms:created>
  <dcterms:modified xsi:type="dcterms:W3CDTF">2023-03-04T05:18:00Z</dcterms:modified>
</cp:coreProperties>
</file>