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68361" w14:textId="77777777" w:rsidR="00A9643B" w:rsidRDefault="00A9643B" w:rsidP="00A964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43B">
        <w:rPr>
          <w:rFonts w:ascii="Times New Roman" w:hAnsi="Times New Roman" w:cs="Times New Roman"/>
          <w:sz w:val="28"/>
          <w:szCs w:val="28"/>
        </w:rPr>
        <w:t>Спецификации прецедентов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101FAD" w:rsidRPr="00A9643B" w14:paraId="761E3C0E" w14:textId="77777777" w:rsidTr="00D75F41">
        <w:tc>
          <w:tcPr>
            <w:tcW w:w="2442" w:type="dxa"/>
            <w:vAlign w:val="center"/>
          </w:tcPr>
          <w:p w14:paraId="470AF236" w14:textId="77777777" w:rsidR="00101FAD" w:rsidRPr="00A9643B" w:rsidRDefault="00101FAD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AD085" w14:textId="77777777" w:rsidR="00101FAD" w:rsidRPr="00A9643B" w:rsidRDefault="00101FAD" w:rsidP="00D75F41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01FAD" w:rsidRPr="00A9643B" w14:paraId="0DD59838" w14:textId="77777777" w:rsidTr="00D75F41">
        <w:tc>
          <w:tcPr>
            <w:tcW w:w="2442" w:type="dxa"/>
            <w:vAlign w:val="center"/>
          </w:tcPr>
          <w:p w14:paraId="00F2D8B4" w14:textId="77777777" w:rsidR="00101FAD" w:rsidRPr="00A9643B" w:rsidRDefault="00101FAD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прецедента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02F5A" w14:textId="2F5E6BAB" w:rsidR="00101FAD" w:rsidRPr="00A9643B" w:rsidRDefault="005F14A2" w:rsidP="00D75F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A2">
              <w:rPr>
                <w:rFonts w:ascii="Times New Roman" w:hAnsi="Times New Roman" w:cs="Times New Roman"/>
                <w:sz w:val="24"/>
                <w:szCs w:val="24"/>
              </w:rPr>
              <w:t>Прием одежды на ремонт</w:t>
            </w:r>
          </w:p>
        </w:tc>
      </w:tr>
      <w:tr w:rsidR="00101FAD" w:rsidRPr="00A9643B" w14:paraId="1AC934C4" w14:textId="77777777" w:rsidTr="00D75F41">
        <w:tc>
          <w:tcPr>
            <w:tcW w:w="2442" w:type="dxa"/>
            <w:vAlign w:val="center"/>
          </w:tcPr>
          <w:p w14:paraId="563D5969" w14:textId="77777777" w:rsidR="00101FAD" w:rsidRPr="00A9643B" w:rsidRDefault="00101FAD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EC69" w14:textId="5E08C178" w:rsidR="00101FAD" w:rsidRPr="00A9643B" w:rsidRDefault="005F14A2" w:rsidP="00D75F41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A2">
              <w:rPr>
                <w:rFonts w:ascii="Times New Roman" w:hAnsi="Times New Roman" w:cs="Times New Roman"/>
                <w:sz w:val="24"/>
                <w:szCs w:val="24"/>
              </w:rPr>
              <w:t>Клиент приносит одежду в ателье для ремонта или модификации.</w:t>
            </w:r>
          </w:p>
        </w:tc>
      </w:tr>
      <w:tr w:rsidR="00101FAD" w:rsidRPr="00A9643B" w14:paraId="009A8673" w14:textId="77777777" w:rsidTr="00D75F41">
        <w:tc>
          <w:tcPr>
            <w:tcW w:w="2442" w:type="dxa"/>
            <w:vAlign w:val="center"/>
          </w:tcPr>
          <w:p w14:paraId="33F9F4A8" w14:textId="77777777" w:rsidR="00101FAD" w:rsidRPr="00A9643B" w:rsidRDefault="00101FAD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A661" w14:textId="15757540" w:rsidR="00101FAD" w:rsidRPr="00A9643B" w:rsidRDefault="005F14A2" w:rsidP="00D75F4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4A2">
              <w:rPr>
                <w:rFonts w:ascii="Times New Roman" w:eastAsia="Calibri" w:hAnsi="Times New Roman" w:cs="Times New Roman"/>
                <w:sz w:val="24"/>
                <w:szCs w:val="24"/>
              </w:rPr>
              <w:t>Клиент, сотрудник ателье.</w:t>
            </w:r>
          </w:p>
        </w:tc>
      </w:tr>
      <w:tr w:rsidR="00101FAD" w:rsidRPr="00A9643B" w14:paraId="42681915" w14:textId="77777777" w:rsidTr="00D75F41">
        <w:tc>
          <w:tcPr>
            <w:tcW w:w="2442" w:type="dxa"/>
            <w:vAlign w:val="center"/>
          </w:tcPr>
          <w:p w14:paraId="43248786" w14:textId="77777777" w:rsidR="00101FAD" w:rsidRPr="00A9643B" w:rsidRDefault="00101FAD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FDCA" w14:textId="79C1C41A" w:rsidR="00101FAD" w:rsidRPr="00A9643B" w:rsidRDefault="005F14A2" w:rsidP="005F14A2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Рабочее время ателье.</w:t>
            </w:r>
          </w:p>
        </w:tc>
      </w:tr>
      <w:tr w:rsidR="00101FAD" w:rsidRPr="00A9643B" w14:paraId="41AF6A56" w14:textId="77777777" w:rsidTr="00D75F41">
        <w:tc>
          <w:tcPr>
            <w:tcW w:w="2442" w:type="dxa"/>
            <w:vAlign w:val="center"/>
          </w:tcPr>
          <w:p w14:paraId="2E970748" w14:textId="77777777" w:rsidR="00101FAD" w:rsidRPr="00A9643B" w:rsidRDefault="00101FAD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5F54" w14:textId="77777777" w:rsidR="005F14A2" w:rsidRPr="005F14A2" w:rsidRDefault="005F14A2" w:rsidP="005F14A2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4A2">
              <w:rPr>
                <w:rFonts w:ascii="Times New Roman" w:hAnsi="Times New Roman" w:cs="Times New Roman"/>
                <w:sz w:val="24"/>
                <w:szCs w:val="24"/>
              </w:rPr>
              <w:t>Клиент приходит в ателье.</w:t>
            </w:r>
          </w:p>
          <w:p w14:paraId="7FCF6309" w14:textId="71B425A6" w:rsidR="00C472FC" w:rsidRDefault="005F14A2" w:rsidP="006303B0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4A2">
              <w:rPr>
                <w:rFonts w:ascii="Times New Roman" w:hAnsi="Times New Roman" w:cs="Times New Roman"/>
                <w:sz w:val="24"/>
                <w:szCs w:val="24"/>
              </w:rPr>
              <w:t>Со</w:t>
            </w:r>
            <w:r w:rsidR="00C472FC">
              <w:rPr>
                <w:rFonts w:ascii="Times New Roman" w:hAnsi="Times New Roman" w:cs="Times New Roman"/>
                <w:sz w:val="24"/>
                <w:szCs w:val="24"/>
              </w:rPr>
              <w:t>трудник ателье принимает одежду.</w:t>
            </w:r>
          </w:p>
          <w:p w14:paraId="271532CA" w14:textId="0341A17E" w:rsidR="00C472FC" w:rsidRPr="00C472FC" w:rsidRDefault="00C472FC" w:rsidP="00C472FC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472F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А1. Был предоставлен сложный предмет гардероба</w:t>
            </w:r>
          </w:p>
          <w:p w14:paraId="19B6F442" w14:textId="515D7204" w:rsidR="005F14A2" w:rsidRDefault="00C472FC" w:rsidP="006303B0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о</w:t>
            </w:r>
            <w:r w:rsidR="005F14A2" w:rsidRPr="005F14A2">
              <w:rPr>
                <w:rFonts w:ascii="Times New Roman" w:hAnsi="Times New Roman" w:cs="Times New Roman"/>
                <w:sz w:val="24"/>
                <w:szCs w:val="24"/>
              </w:rPr>
              <w:t xml:space="preserve">бсуждает детали ремонта с клиентом и заполняет </w:t>
            </w:r>
            <w:r w:rsidR="006303B0">
              <w:rPr>
                <w:rFonts w:ascii="Times New Roman" w:hAnsi="Times New Roman" w:cs="Times New Roman"/>
                <w:sz w:val="24"/>
                <w:szCs w:val="24"/>
              </w:rPr>
              <w:t>его контактную информацию.</w:t>
            </w:r>
          </w:p>
          <w:p w14:paraId="4244FB1F" w14:textId="0F69D095" w:rsidR="006303B0" w:rsidRPr="00EE0A43" w:rsidRDefault="00C472FC" w:rsidP="006303B0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А2</w:t>
            </w:r>
            <w:r w:rsidR="006303B0" w:rsidRPr="00EE0A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Клиент есть в базе данных ателье.</w:t>
            </w:r>
          </w:p>
          <w:p w14:paraId="293C0903" w14:textId="77777777" w:rsidR="00101FAD" w:rsidRDefault="005F14A2" w:rsidP="005F14A2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4A2">
              <w:rPr>
                <w:rFonts w:ascii="Times New Roman" w:hAnsi="Times New Roman" w:cs="Times New Roman"/>
                <w:sz w:val="24"/>
                <w:szCs w:val="24"/>
              </w:rPr>
              <w:t>Сотрудник ателье устанавливает срок выполнения работы</w:t>
            </w:r>
            <w:r w:rsidR="00C633D2">
              <w:rPr>
                <w:rFonts w:ascii="Times New Roman" w:hAnsi="Times New Roman" w:cs="Times New Roman"/>
                <w:sz w:val="24"/>
                <w:szCs w:val="24"/>
              </w:rPr>
              <w:t xml:space="preserve"> и приступает к формированию заказа</w:t>
            </w:r>
            <w:r w:rsidRPr="005F14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FF2806" w14:textId="32946D65" w:rsidR="00C633D2" w:rsidRPr="005F14A2" w:rsidRDefault="00C633D2" w:rsidP="005F14A2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643B">
              <w:rPr>
                <w:rFonts w:ascii="Times New Roman" w:eastAsia="Calibri" w:hAnsi="Times New Roman" w:cs="Times New Roman"/>
                <w:sz w:val="24"/>
                <w:szCs w:val="24"/>
              </w:rPr>
              <w:t>Прецедент завершается</w:t>
            </w:r>
          </w:p>
        </w:tc>
      </w:tr>
      <w:tr w:rsidR="00101FAD" w:rsidRPr="00A9643B" w14:paraId="7BCA7274" w14:textId="77777777" w:rsidTr="00D75F41">
        <w:tc>
          <w:tcPr>
            <w:tcW w:w="2442" w:type="dxa"/>
            <w:vAlign w:val="center"/>
          </w:tcPr>
          <w:p w14:paraId="018F3E56" w14:textId="77777777" w:rsidR="00101FAD" w:rsidRPr="00A9643B" w:rsidRDefault="00101FAD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612E" w14:textId="3E05F315" w:rsidR="00C472FC" w:rsidRDefault="00C472FC" w:rsidP="00C472FC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472F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А1. Был предоставлен сложный предмет гардероба</w:t>
            </w:r>
          </w:p>
          <w:p w14:paraId="78D66814" w14:textId="741EC7D6" w:rsidR="00C472FC" w:rsidRPr="00C472FC" w:rsidRDefault="00C472FC" w:rsidP="00C472FC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72FC">
              <w:rPr>
                <w:rFonts w:ascii="Times New Roman" w:hAnsi="Times New Roman" w:cs="Times New Roman"/>
                <w:sz w:val="24"/>
                <w:szCs w:val="24"/>
              </w:rPr>
              <w:t>Сотрудник ателье предлагает связать клиента с мастером для консультации.</w:t>
            </w:r>
          </w:p>
          <w:p w14:paraId="09CA3523" w14:textId="70D00ED8" w:rsidR="00101FAD" w:rsidRPr="00EE0A43" w:rsidRDefault="00C472FC" w:rsidP="006303B0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А2</w:t>
            </w:r>
            <w:r w:rsidR="006303B0" w:rsidRPr="00EE0A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Клиент есть в базе данных ателье.</w:t>
            </w:r>
          </w:p>
          <w:p w14:paraId="4E084626" w14:textId="77777777" w:rsidR="006303B0" w:rsidRPr="006303B0" w:rsidRDefault="006303B0" w:rsidP="006303B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3B0">
              <w:rPr>
                <w:rFonts w:ascii="Times New Roman" w:hAnsi="Times New Roman" w:cs="Times New Roman"/>
                <w:sz w:val="24"/>
                <w:szCs w:val="24"/>
              </w:rPr>
              <w:t>Сотрудник уточняет верны ли имеющиеся данные</w:t>
            </w:r>
          </w:p>
          <w:p w14:paraId="6F571B97" w14:textId="30B244B9" w:rsidR="006303B0" w:rsidRPr="006303B0" w:rsidRDefault="006303B0" w:rsidP="006303B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3B0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подтверждения корректности данных поток </w:t>
            </w:r>
            <w:r w:rsidR="00AA4D7F">
              <w:rPr>
                <w:rFonts w:ascii="Times New Roman" w:hAnsi="Times New Roman" w:cs="Times New Roman"/>
                <w:sz w:val="24"/>
                <w:szCs w:val="24"/>
              </w:rPr>
              <w:t>переходит на 3</w:t>
            </w:r>
            <w:r w:rsidRPr="006303B0">
              <w:rPr>
                <w:rFonts w:ascii="Times New Roman" w:hAnsi="Times New Roman" w:cs="Times New Roman"/>
                <w:sz w:val="24"/>
                <w:szCs w:val="24"/>
              </w:rPr>
              <w:t xml:space="preserve"> этап.</w:t>
            </w:r>
          </w:p>
        </w:tc>
      </w:tr>
      <w:tr w:rsidR="00101FAD" w:rsidRPr="00A9643B" w14:paraId="2739274F" w14:textId="77777777" w:rsidTr="00D75F41">
        <w:tc>
          <w:tcPr>
            <w:tcW w:w="2442" w:type="dxa"/>
            <w:vAlign w:val="center"/>
          </w:tcPr>
          <w:p w14:paraId="2095C899" w14:textId="77777777" w:rsidR="00101FAD" w:rsidRPr="00A9643B" w:rsidRDefault="00101FAD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642F" w14:textId="2C261755" w:rsidR="00101FAD" w:rsidRPr="00A9643B" w:rsidRDefault="005F14A2" w:rsidP="008D7C64">
            <w:pPr>
              <w:spacing w:after="16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5F14A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Одежда принята на ремонт.</w:t>
            </w:r>
          </w:p>
        </w:tc>
      </w:tr>
    </w:tbl>
    <w:p w14:paraId="56A5B912" w14:textId="7F094411" w:rsidR="00101FAD" w:rsidRDefault="00101FAD" w:rsidP="00A964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196A1C" w:rsidRPr="006329D0" w14:paraId="7FFEEF40" w14:textId="77777777" w:rsidTr="00D75F41">
        <w:tc>
          <w:tcPr>
            <w:tcW w:w="2442" w:type="dxa"/>
            <w:vAlign w:val="center"/>
          </w:tcPr>
          <w:p w14:paraId="24A15B3E" w14:textId="77777777" w:rsidR="00196A1C" w:rsidRPr="006329D0" w:rsidRDefault="00196A1C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61CE2" w14:textId="77777777" w:rsidR="00196A1C" w:rsidRPr="006329D0" w:rsidRDefault="00196A1C" w:rsidP="00D75F41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96A1C" w:rsidRPr="006329D0" w14:paraId="15E525E0" w14:textId="77777777" w:rsidTr="00D75F41">
        <w:tc>
          <w:tcPr>
            <w:tcW w:w="2442" w:type="dxa"/>
            <w:vAlign w:val="center"/>
          </w:tcPr>
          <w:p w14:paraId="722D72B1" w14:textId="77777777" w:rsidR="00196A1C" w:rsidRPr="006329D0" w:rsidRDefault="00196A1C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прецедента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5E7A9" w14:textId="380210EA" w:rsidR="00196A1C" w:rsidRPr="006329D0" w:rsidRDefault="00196A1C" w:rsidP="00D75F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6A1C">
              <w:rPr>
                <w:rFonts w:ascii="Times New Roman" w:hAnsi="Times New Roman" w:cs="Times New Roman"/>
                <w:sz w:val="24"/>
                <w:szCs w:val="24"/>
              </w:rPr>
              <w:t>Проведение анализа требований к заказу</w:t>
            </w:r>
          </w:p>
        </w:tc>
      </w:tr>
      <w:tr w:rsidR="00196A1C" w:rsidRPr="006329D0" w14:paraId="604A99AD" w14:textId="77777777" w:rsidTr="00D75F41">
        <w:tc>
          <w:tcPr>
            <w:tcW w:w="2442" w:type="dxa"/>
            <w:vAlign w:val="center"/>
          </w:tcPr>
          <w:p w14:paraId="12EAAFEF" w14:textId="77777777" w:rsidR="00196A1C" w:rsidRPr="006329D0" w:rsidRDefault="00196A1C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C2815" w14:textId="4ED28B7F" w:rsidR="00196A1C" w:rsidRPr="006329D0" w:rsidRDefault="00196A1C" w:rsidP="00D75F41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6A1C">
              <w:rPr>
                <w:rFonts w:ascii="Times New Roman" w:hAnsi="Times New Roman" w:cs="Times New Roman"/>
                <w:sz w:val="24"/>
                <w:szCs w:val="24"/>
              </w:rPr>
              <w:t>Процесс анализа требований и пожеланий клиента для правильного выполнения заказа.</w:t>
            </w:r>
          </w:p>
        </w:tc>
      </w:tr>
      <w:tr w:rsidR="00196A1C" w:rsidRPr="006329D0" w14:paraId="5ACFC237" w14:textId="77777777" w:rsidTr="00D75F41">
        <w:tc>
          <w:tcPr>
            <w:tcW w:w="2442" w:type="dxa"/>
            <w:vAlign w:val="center"/>
          </w:tcPr>
          <w:p w14:paraId="28F658D7" w14:textId="77777777" w:rsidR="00196A1C" w:rsidRPr="006329D0" w:rsidRDefault="00196A1C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0587" w14:textId="1DC265C6" w:rsidR="00196A1C" w:rsidRPr="006329D0" w:rsidRDefault="00196A1C" w:rsidP="00D75F4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6A1C">
              <w:rPr>
                <w:rFonts w:ascii="Times New Roman" w:eastAsia="Calibri" w:hAnsi="Times New Roman" w:cs="Times New Roman"/>
                <w:sz w:val="24"/>
                <w:szCs w:val="24"/>
              </w:rPr>
              <w:t>Клиент, менеджер ателье.</w:t>
            </w:r>
          </w:p>
        </w:tc>
      </w:tr>
      <w:tr w:rsidR="00196A1C" w:rsidRPr="006329D0" w14:paraId="77362892" w14:textId="77777777" w:rsidTr="00D75F41">
        <w:tc>
          <w:tcPr>
            <w:tcW w:w="2442" w:type="dxa"/>
            <w:vAlign w:val="center"/>
          </w:tcPr>
          <w:p w14:paraId="6F5A9E54" w14:textId="77777777" w:rsidR="00196A1C" w:rsidRPr="006329D0" w:rsidRDefault="00196A1C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015E" w14:textId="4EFD9CCA" w:rsidR="00196A1C" w:rsidRPr="006329D0" w:rsidRDefault="00196A1C" w:rsidP="00D75F4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6A1C">
              <w:rPr>
                <w:rFonts w:ascii="Times New Roman" w:eastAsia="Calibri" w:hAnsi="Times New Roman" w:cs="Times New Roman"/>
                <w:sz w:val="24"/>
                <w:szCs w:val="24"/>
              </w:rPr>
              <w:t>Клиент обратился в ателье с запросом на выполнение заказа.</w:t>
            </w:r>
          </w:p>
        </w:tc>
      </w:tr>
      <w:tr w:rsidR="00196A1C" w:rsidRPr="006329D0" w14:paraId="277E7A3E" w14:textId="77777777" w:rsidTr="00D75F41">
        <w:tc>
          <w:tcPr>
            <w:tcW w:w="2442" w:type="dxa"/>
            <w:vAlign w:val="center"/>
          </w:tcPr>
          <w:p w14:paraId="73BF566F" w14:textId="77777777" w:rsidR="00196A1C" w:rsidRPr="006329D0" w:rsidRDefault="00196A1C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FD0D2" w14:textId="77777777" w:rsidR="00196A1C" w:rsidRPr="00A729A0" w:rsidRDefault="00196A1C" w:rsidP="00A8469E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12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729A0">
              <w:rPr>
                <w:rFonts w:ascii="Times New Roman" w:hAnsi="Times New Roman" w:cs="Times New Roman"/>
                <w:sz w:val="24"/>
                <w:szCs w:val="24"/>
              </w:rPr>
              <w:t>Менеджер ателье встречается с клиентом для обсуждения деталей заказа.</w:t>
            </w:r>
          </w:p>
          <w:p w14:paraId="495AFBD4" w14:textId="77777777" w:rsidR="00196A1C" w:rsidRPr="00A729A0" w:rsidRDefault="00196A1C" w:rsidP="00A8469E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12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729A0">
              <w:rPr>
                <w:rFonts w:ascii="Times New Roman" w:hAnsi="Times New Roman" w:cs="Times New Roman"/>
                <w:sz w:val="24"/>
                <w:szCs w:val="24"/>
              </w:rPr>
              <w:t>Менеджер выясняет требования клиента, его предпочтения, сроки, бюджет и другие важные факторы.</w:t>
            </w:r>
          </w:p>
          <w:p w14:paraId="427BD174" w14:textId="70C271FA" w:rsidR="00196A1C" w:rsidRPr="00A729A0" w:rsidRDefault="00196A1C" w:rsidP="00A8469E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12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729A0">
              <w:rPr>
                <w:rFonts w:ascii="Times New Roman" w:hAnsi="Times New Roman" w:cs="Times New Roman"/>
                <w:sz w:val="24"/>
                <w:szCs w:val="24"/>
              </w:rPr>
              <w:t>На основе собранных данных менеджер</w:t>
            </w:r>
            <w:r w:rsidR="004E3FD9">
              <w:rPr>
                <w:rFonts w:ascii="Times New Roman" w:hAnsi="Times New Roman" w:cs="Times New Roman"/>
                <w:sz w:val="24"/>
                <w:szCs w:val="24"/>
              </w:rPr>
              <w:t xml:space="preserve"> формулирует техническое задание</w:t>
            </w:r>
            <w:r w:rsidRPr="00A729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ED1103" w14:textId="2A27955C" w:rsidR="00A729A0" w:rsidRPr="00A729A0" w:rsidRDefault="00A729A0" w:rsidP="00A729A0">
            <w:pPr>
              <w:ind w:left="286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729A0">
              <w:rPr>
                <w:rFonts w:ascii="Times New Roman" w:hAnsi="Times New Roman" w:cs="Times New Roman"/>
                <w:color w:val="FF0000"/>
                <w:sz w:val="24"/>
              </w:rPr>
              <w:t xml:space="preserve">А1. 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В</w:t>
            </w:r>
            <w:r w:rsidRPr="00A729A0">
              <w:rPr>
                <w:rFonts w:ascii="Times New Roman" w:hAnsi="Times New Roman" w:cs="Times New Roman"/>
                <w:color w:val="FF0000"/>
                <w:sz w:val="24"/>
              </w:rPr>
              <w:t>озник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ли</w:t>
            </w:r>
            <w:r w:rsidRPr="00A729A0">
              <w:rPr>
                <w:rFonts w:ascii="Times New Roman" w:hAnsi="Times New Roman" w:cs="Times New Roman"/>
                <w:color w:val="FF0000"/>
                <w:sz w:val="24"/>
              </w:rPr>
              <w:t xml:space="preserve"> неясности или недопонимание в требованиях клиента</w:t>
            </w:r>
          </w:p>
          <w:p w14:paraId="3F7F746F" w14:textId="27351941" w:rsidR="00196A1C" w:rsidRDefault="00196A1C" w:rsidP="00A8469E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12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729A0">
              <w:rPr>
                <w:rFonts w:ascii="Times New Roman" w:hAnsi="Times New Roman" w:cs="Times New Roman"/>
                <w:sz w:val="24"/>
                <w:szCs w:val="24"/>
              </w:rPr>
              <w:t>Менеджер уточняет детали с клиентом и получает его одобрение постановки задачи.</w:t>
            </w:r>
          </w:p>
          <w:p w14:paraId="3B169F57" w14:textId="523C6643" w:rsidR="00C14FDD" w:rsidRPr="00A729A0" w:rsidRDefault="00C14FDD" w:rsidP="00A8469E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1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передает техническое задание мастерам.</w:t>
            </w:r>
          </w:p>
          <w:p w14:paraId="0E63D8BD" w14:textId="3402626C" w:rsidR="00A729A0" w:rsidRPr="00A729A0" w:rsidRDefault="00A729A0" w:rsidP="00A8469E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12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729A0">
              <w:rPr>
                <w:rFonts w:ascii="Times New Roman" w:eastAsia="Calibri" w:hAnsi="Times New Roman" w:cs="Times New Roman"/>
                <w:sz w:val="24"/>
                <w:szCs w:val="24"/>
              </w:rPr>
              <w:t>Прецедент завершается</w:t>
            </w:r>
          </w:p>
        </w:tc>
      </w:tr>
      <w:tr w:rsidR="00196A1C" w:rsidRPr="006329D0" w14:paraId="5D89BFBD" w14:textId="77777777" w:rsidTr="00D75F41">
        <w:tc>
          <w:tcPr>
            <w:tcW w:w="2442" w:type="dxa"/>
            <w:vAlign w:val="center"/>
          </w:tcPr>
          <w:p w14:paraId="3A245D1D" w14:textId="77777777" w:rsidR="00196A1C" w:rsidRPr="006329D0" w:rsidRDefault="00196A1C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b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53101" w14:textId="373429AA" w:rsidR="00914B73" w:rsidRPr="00914B73" w:rsidRDefault="00914B73" w:rsidP="00914B73">
            <w:pPr>
              <w:ind w:left="286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729A0">
              <w:rPr>
                <w:rFonts w:ascii="Times New Roman" w:hAnsi="Times New Roman" w:cs="Times New Roman"/>
                <w:color w:val="FF0000"/>
                <w:sz w:val="24"/>
              </w:rPr>
              <w:t xml:space="preserve">А1. 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В</w:t>
            </w:r>
            <w:r w:rsidRPr="00A729A0">
              <w:rPr>
                <w:rFonts w:ascii="Times New Roman" w:hAnsi="Times New Roman" w:cs="Times New Roman"/>
                <w:color w:val="FF0000"/>
                <w:sz w:val="24"/>
              </w:rPr>
              <w:t>озник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ли</w:t>
            </w:r>
            <w:r w:rsidRPr="00A729A0">
              <w:rPr>
                <w:rFonts w:ascii="Times New Roman" w:hAnsi="Times New Roman" w:cs="Times New Roman"/>
                <w:color w:val="FF0000"/>
                <w:sz w:val="24"/>
              </w:rPr>
              <w:t xml:space="preserve"> неясности или недопонимание в требованиях клиента</w:t>
            </w:r>
          </w:p>
          <w:p w14:paraId="2BD8410F" w14:textId="57F8C833" w:rsidR="00A8469E" w:rsidRPr="00A8469E" w:rsidRDefault="00A8469E" w:rsidP="00A8469E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71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469E">
              <w:rPr>
                <w:rFonts w:ascii="Times New Roman" w:eastAsia="Calibri" w:hAnsi="Times New Roman" w:cs="Times New Roman"/>
                <w:sz w:val="24"/>
                <w:szCs w:val="24"/>
              </w:rPr>
              <w:t>Менеджер ателье задает уточняющие вопросы и запрашивает дополнительные пояснения у клиента.</w:t>
            </w:r>
          </w:p>
          <w:p w14:paraId="7443F249" w14:textId="77777777" w:rsidR="00196A1C" w:rsidRDefault="00A8469E" w:rsidP="00A8469E">
            <w:pPr>
              <w:pStyle w:val="a3"/>
              <w:numPr>
                <w:ilvl w:val="0"/>
                <w:numId w:val="24"/>
              </w:numPr>
              <w:ind w:left="71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469E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После уточнения требований менеджер ателье вносит соответствующие изменения в техническое задание.</w:t>
            </w:r>
          </w:p>
          <w:p w14:paraId="2014EB0B" w14:textId="1EDEF35D" w:rsidR="00C4103D" w:rsidRPr="00A8469E" w:rsidRDefault="00C4103D" w:rsidP="00A8469E">
            <w:pPr>
              <w:pStyle w:val="a3"/>
              <w:numPr>
                <w:ilvl w:val="0"/>
                <w:numId w:val="24"/>
              </w:numPr>
              <w:ind w:left="71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4FDD">
              <w:rPr>
                <w:rFonts w:ascii="Times New Roman" w:eastAsia="Calibri" w:hAnsi="Times New Roman" w:cs="Times New Roman"/>
                <w:color w:val="00B050"/>
                <w:sz w:val="24"/>
                <w:szCs w:val="24"/>
              </w:rPr>
              <w:t>Поток переходит к этапу 4</w:t>
            </w:r>
          </w:p>
        </w:tc>
      </w:tr>
      <w:tr w:rsidR="00196A1C" w:rsidRPr="006329D0" w14:paraId="39A1C1A2" w14:textId="77777777" w:rsidTr="00D75F41">
        <w:tc>
          <w:tcPr>
            <w:tcW w:w="2442" w:type="dxa"/>
            <w:vAlign w:val="center"/>
          </w:tcPr>
          <w:p w14:paraId="088D9F17" w14:textId="77777777" w:rsidR="00196A1C" w:rsidRPr="006329D0" w:rsidRDefault="00196A1C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D846" w14:textId="14C88EC2" w:rsidR="00196A1C" w:rsidRPr="00C14FDD" w:rsidRDefault="00C14FDD" w:rsidP="008243FA">
            <w:pPr>
              <w:spacing w:after="160"/>
              <w:ind w:hanging="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4FD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Техническое задание </w:t>
            </w:r>
            <w:bookmarkStart w:id="0" w:name="_GoBack"/>
            <w:bookmarkEnd w:id="0"/>
            <w:r w:rsidRPr="00C14FD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утверждены клиентом и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переданы мастеру</w:t>
            </w:r>
            <w:r w:rsidRPr="00C14FDD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</w:tbl>
    <w:p w14:paraId="6F045DA0" w14:textId="77777777" w:rsidR="00196A1C" w:rsidRDefault="00196A1C" w:rsidP="00A964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EC4D65" w:rsidRPr="00A9643B" w14:paraId="63AF0BB0" w14:textId="77777777" w:rsidTr="00D75F41">
        <w:tc>
          <w:tcPr>
            <w:tcW w:w="2442" w:type="dxa"/>
            <w:vAlign w:val="center"/>
          </w:tcPr>
          <w:p w14:paraId="62E8E80F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B7047" w14:textId="77777777" w:rsidR="00EC4D65" w:rsidRPr="00A9643B" w:rsidRDefault="00EC4D65" w:rsidP="00D75F41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C4D65" w:rsidRPr="00A9643B" w14:paraId="02BBC3EA" w14:textId="77777777" w:rsidTr="00D75F41">
        <w:tc>
          <w:tcPr>
            <w:tcW w:w="2442" w:type="dxa"/>
            <w:vAlign w:val="center"/>
          </w:tcPr>
          <w:p w14:paraId="4D604C1C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прецедента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49A9A" w14:textId="13B4A524" w:rsidR="00EC4D65" w:rsidRPr="00A9643B" w:rsidRDefault="00B17D38" w:rsidP="00D75F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7D38">
              <w:rPr>
                <w:rFonts w:ascii="Times New Roman" w:hAnsi="Times New Roman" w:cs="Times New Roman"/>
                <w:sz w:val="24"/>
                <w:szCs w:val="24"/>
              </w:rPr>
              <w:t>Регистрация клиента в базе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Ателье</w:t>
            </w:r>
          </w:p>
        </w:tc>
      </w:tr>
      <w:tr w:rsidR="00EC4D65" w:rsidRPr="00A9643B" w14:paraId="41E6618A" w14:textId="77777777" w:rsidTr="00D75F41">
        <w:tc>
          <w:tcPr>
            <w:tcW w:w="2442" w:type="dxa"/>
            <w:vAlign w:val="center"/>
          </w:tcPr>
          <w:p w14:paraId="7857A3CD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3DE5C" w14:textId="75CDF1FF" w:rsidR="00EC4D65" w:rsidRPr="00A9643B" w:rsidRDefault="00B17D38" w:rsidP="00D75F41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о клиенте заносится</w:t>
            </w:r>
            <w:r w:rsidRPr="00B17D38">
              <w:rPr>
                <w:rFonts w:ascii="Times New Roman" w:hAnsi="Times New Roman" w:cs="Times New Roman"/>
                <w:sz w:val="24"/>
                <w:szCs w:val="24"/>
              </w:rPr>
              <w:t xml:space="preserve"> в базу данных ателье для последующего оформления заказов и предоставления услуг.</w:t>
            </w:r>
          </w:p>
        </w:tc>
      </w:tr>
      <w:tr w:rsidR="00EC4D65" w:rsidRPr="00A9643B" w14:paraId="3BB7839B" w14:textId="77777777" w:rsidTr="00D75F41">
        <w:tc>
          <w:tcPr>
            <w:tcW w:w="2442" w:type="dxa"/>
            <w:vAlign w:val="center"/>
          </w:tcPr>
          <w:p w14:paraId="3E38B71C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8E0E" w14:textId="2CD0839B" w:rsidR="00EC4D65" w:rsidRPr="00A9643B" w:rsidRDefault="00B17D38" w:rsidP="00D75F4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Менеджер </w:t>
            </w:r>
            <w:r w:rsidRPr="00B17D38">
              <w:rPr>
                <w:rFonts w:ascii="Times New Roman" w:eastAsia="Calibri" w:hAnsi="Times New Roman" w:cs="Times New Roman"/>
                <w:sz w:val="24"/>
                <w:szCs w:val="24"/>
              </w:rPr>
              <w:t>ателье, клиент.</w:t>
            </w:r>
          </w:p>
        </w:tc>
      </w:tr>
      <w:tr w:rsidR="00B17D38" w:rsidRPr="00A9643B" w14:paraId="70E8D1D4" w14:textId="77777777" w:rsidTr="00D75F41">
        <w:tc>
          <w:tcPr>
            <w:tcW w:w="2442" w:type="dxa"/>
            <w:vAlign w:val="center"/>
          </w:tcPr>
          <w:p w14:paraId="0A40A6F5" w14:textId="77777777" w:rsidR="00B17D38" w:rsidRPr="00A9643B" w:rsidRDefault="00B17D38" w:rsidP="00B17D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1A9B7" w14:textId="34EE8AE8" w:rsidR="00B17D38" w:rsidRPr="00A9643B" w:rsidRDefault="00B17D38" w:rsidP="00B17D38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Рабочее время ателье.</w:t>
            </w:r>
          </w:p>
        </w:tc>
      </w:tr>
      <w:tr w:rsidR="00B17D38" w:rsidRPr="00101FAD" w14:paraId="6AA8F62F" w14:textId="77777777" w:rsidTr="00D75F41">
        <w:tc>
          <w:tcPr>
            <w:tcW w:w="2442" w:type="dxa"/>
            <w:vAlign w:val="center"/>
          </w:tcPr>
          <w:p w14:paraId="2EC6B810" w14:textId="77777777" w:rsidR="00B17D38" w:rsidRPr="00A9643B" w:rsidRDefault="00B17D38" w:rsidP="00B17D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3043" w14:textId="06862C7A" w:rsidR="00B17D38" w:rsidRPr="00B17D38" w:rsidRDefault="00B17D38" w:rsidP="00B17D38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7D38">
              <w:rPr>
                <w:rFonts w:ascii="Times New Roman" w:hAnsi="Times New Roman" w:cs="Times New Roman"/>
                <w:sz w:val="24"/>
                <w:szCs w:val="24"/>
              </w:rPr>
              <w:t xml:space="preserve">Клиент обращается 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менеджеру</w:t>
            </w:r>
            <w:r w:rsidRPr="00B17D38">
              <w:rPr>
                <w:rFonts w:ascii="Times New Roman" w:hAnsi="Times New Roman" w:cs="Times New Roman"/>
                <w:sz w:val="24"/>
                <w:szCs w:val="24"/>
              </w:rPr>
              <w:t xml:space="preserve"> ателье с запросом на регистрацию.</w:t>
            </w:r>
          </w:p>
          <w:p w14:paraId="73DF6E7A" w14:textId="7A29C044" w:rsidR="00B17D38" w:rsidRPr="00B17D38" w:rsidRDefault="00B17D38" w:rsidP="00B17D38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Менеджер </w:t>
            </w:r>
            <w:r w:rsidRPr="00B17D38">
              <w:rPr>
                <w:rFonts w:ascii="Times New Roman" w:hAnsi="Times New Roman" w:cs="Times New Roman"/>
                <w:sz w:val="24"/>
                <w:szCs w:val="24"/>
              </w:rPr>
              <w:t>запрашивает у клиента информацию для регистрации (имя, фамилия, контактные данные и прочее).</w:t>
            </w:r>
          </w:p>
          <w:p w14:paraId="5D9E2D23" w14:textId="3C9523BA" w:rsidR="00B17D38" w:rsidRDefault="00B17D38" w:rsidP="00B17D38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Менеджер </w:t>
            </w:r>
            <w:r w:rsidRPr="00B17D38">
              <w:rPr>
                <w:rFonts w:ascii="Times New Roman" w:hAnsi="Times New Roman" w:cs="Times New Roman"/>
                <w:sz w:val="24"/>
                <w:szCs w:val="24"/>
              </w:rPr>
              <w:t>вводит предоставленные клиентом данные в базу данных ателье.</w:t>
            </w:r>
          </w:p>
          <w:p w14:paraId="40886FA9" w14:textId="7A92147A" w:rsidR="00B17D38" w:rsidRPr="00B17D38" w:rsidRDefault="00B17D38" w:rsidP="00B17D38">
            <w:pPr>
              <w:ind w:left="712" w:hanging="425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B17D38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1А. Введенные данные совпадают с данными уже имеющегося клиента в базе.</w:t>
            </w:r>
          </w:p>
          <w:p w14:paraId="18368A6F" w14:textId="77777777" w:rsidR="00B17D38" w:rsidRPr="00B17D38" w:rsidRDefault="00B17D38" w:rsidP="00B17D38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7D38">
              <w:rPr>
                <w:rFonts w:ascii="Times New Roman" w:hAnsi="Times New Roman" w:cs="Times New Roman"/>
                <w:sz w:val="24"/>
                <w:szCs w:val="24"/>
              </w:rPr>
              <w:t>Система подтверждает успешное добавление клиента в базу данных.</w:t>
            </w:r>
          </w:p>
          <w:p w14:paraId="3A294EE8" w14:textId="77777777" w:rsidR="00B17D38" w:rsidRDefault="00B17D38" w:rsidP="00B17D38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Менеджер </w:t>
            </w:r>
            <w:r w:rsidRPr="00B17D38">
              <w:rPr>
                <w:rFonts w:ascii="Times New Roman" w:hAnsi="Times New Roman" w:cs="Times New Roman"/>
                <w:sz w:val="24"/>
                <w:szCs w:val="24"/>
              </w:rPr>
              <w:t>сообщает клиенту о завершении регистрации</w:t>
            </w:r>
          </w:p>
          <w:p w14:paraId="18901601" w14:textId="5DC4E848" w:rsidR="00C633D2" w:rsidRPr="00B17D38" w:rsidRDefault="00C633D2" w:rsidP="00B17D38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643B">
              <w:rPr>
                <w:rFonts w:ascii="Times New Roman" w:eastAsia="Calibri" w:hAnsi="Times New Roman" w:cs="Times New Roman"/>
                <w:sz w:val="24"/>
                <w:szCs w:val="24"/>
              </w:rPr>
              <w:t>Прецедент завершается</w:t>
            </w:r>
          </w:p>
        </w:tc>
      </w:tr>
      <w:tr w:rsidR="00B17D38" w:rsidRPr="00A9643B" w14:paraId="06094D13" w14:textId="77777777" w:rsidTr="00D75F41">
        <w:tc>
          <w:tcPr>
            <w:tcW w:w="2442" w:type="dxa"/>
            <w:vAlign w:val="center"/>
          </w:tcPr>
          <w:p w14:paraId="6EF95066" w14:textId="77777777" w:rsidR="00B17D38" w:rsidRPr="00A9643B" w:rsidRDefault="00B17D38" w:rsidP="00B17D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23A3C" w14:textId="2F84666C" w:rsidR="00B17D38" w:rsidRPr="00B17D38" w:rsidRDefault="00B17D38" w:rsidP="00B17D38">
            <w:pPr>
              <w:ind w:left="712" w:hanging="426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B17D38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1А. В</w:t>
            </w:r>
            <w:r w:rsidRPr="00B17D38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веденные</w:t>
            </w:r>
            <w:r w:rsidRPr="00B17D38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B17D38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данные совпадают с данным</w:t>
            </w:r>
            <w:r w:rsidRPr="00B17D38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и уже имеющегося клиента в базе.</w:t>
            </w:r>
          </w:p>
          <w:p w14:paraId="0300EF7C" w14:textId="77777777" w:rsidR="00B17D38" w:rsidRPr="00B17D38" w:rsidRDefault="00B17D38" w:rsidP="00B17D38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17D38">
              <w:rPr>
                <w:rFonts w:ascii="Times New Roman" w:eastAsia="Calibri" w:hAnsi="Times New Roman" w:cs="Times New Roman"/>
                <w:sz w:val="24"/>
                <w:szCs w:val="24"/>
              </w:rPr>
              <w:t>Система выводит сообщение об ошибке с просьбой уточнить данные.</w:t>
            </w:r>
          </w:p>
          <w:p w14:paraId="55F019CC" w14:textId="5438C863" w:rsidR="00B17D38" w:rsidRPr="00B17D38" w:rsidRDefault="00B17D38" w:rsidP="00B17D38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17D38">
              <w:rPr>
                <w:rFonts w:ascii="Times New Roman" w:eastAsia="Calibri" w:hAnsi="Times New Roman" w:cs="Times New Roman"/>
                <w:sz w:val="24"/>
                <w:szCs w:val="24"/>
              </w:rPr>
              <w:t>Менеджер ателье сверяет предоставленные клиентом данные с данными в базе.</w:t>
            </w:r>
          </w:p>
          <w:p w14:paraId="701B6886" w14:textId="77777777" w:rsidR="00B17D38" w:rsidRDefault="00B17D38" w:rsidP="00B17D38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17D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Если подтверждается идентичность клиента, </w:t>
            </w:r>
            <w:r w:rsidRPr="00B17D38">
              <w:rPr>
                <w:rFonts w:ascii="Times New Roman" w:eastAsia="Calibri" w:hAnsi="Times New Roman" w:cs="Times New Roman"/>
                <w:sz w:val="24"/>
                <w:szCs w:val="24"/>
              </w:rPr>
              <w:t>менеджер</w:t>
            </w:r>
            <w:r w:rsidRPr="00B17D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информирует клиента о том, что он уже зарегистрирован в системе.</w:t>
            </w:r>
            <w:r w:rsidRPr="00B17D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6D8E4566" w14:textId="34D0894B" w:rsidR="00E37FB9" w:rsidRPr="00B17D38" w:rsidRDefault="00C633D2" w:rsidP="00B17D38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B050"/>
                <w:sz w:val="24"/>
                <w:szCs w:val="24"/>
              </w:rPr>
              <w:t>Прецедент</w:t>
            </w:r>
            <w:r w:rsidR="00E37FB9" w:rsidRPr="00E37FB9">
              <w:rPr>
                <w:rFonts w:ascii="Times New Roman" w:eastAsia="Calibri" w:hAnsi="Times New Roman" w:cs="Times New Roman"/>
                <w:color w:val="00B050"/>
                <w:sz w:val="24"/>
                <w:szCs w:val="24"/>
              </w:rPr>
              <w:t xml:space="preserve"> завершается</w:t>
            </w:r>
          </w:p>
        </w:tc>
      </w:tr>
      <w:tr w:rsidR="00B17D38" w:rsidRPr="00A9643B" w14:paraId="6914D517" w14:textId="77777777" w:rsidTr="00D75F41">
        <w:tc>
          <w:tcPr>
            <w:tcW w:w="2442" w:type="dxa"/>
            <w:vAlign w:val="center"/>
          </w:tcPr>
          <w:p w14:paraId="2DDE7E7C" w14:textId="77777777" w:rsidR="00B17D38" w:rsidRPr="00A9643B" w:rsidRDefault="00B17D38" w:rsidP="00B17D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37CF" w14:textId="1F5846B3" w:rsidR="00B17D38" w:rsidRPr="00E37FB9" w:rsidRDefault="00E37FB9" w:rsidP="00B17D38">
            <w:pPr>
              <w:spacing w:after="160"/>
              <w:ind w:hanging="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37FB9">
              <w:rPr>
                <w:rFonts w:ascii="Times New Roman" w:eastAsia="Calibri" w:hAnsi="Times New Roman" w:cs="Times New Roman"/>
                <w:sz w:val="24"/>
                <w:szCs w:val="24"/>
              </w:rPr>
              <w:t>Клиент успешно зарегистрирован в базе данных ателье</w:t>
            </w:r>
          </w:p>
        </w:tc>
      </w:tr>
    </w:tbl>
    <w:p w14:paraId="56B7C40C" w14:textId="0F8D78E1" w:rsidR="00EC4D65" w:rsidRDefault="00EC4D65" w:rsidP="00A964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9C7B85" w:rsidRPr="00A9643B" w14:paraId="5A4B44BB" w14:textId="77777777" w:rsidTr="00D75F41">
        <w:tc>
          <w:tcPr>
            <w:tcW w:w="2442" w:type="dxa"/>
            <w:vAlign w:val="center"/>
          </w:tcPr>
          <w:p w14:paraId="17F43FDA" w14:textId="77777777" w:rsidR="009C7B85" w:rsidRPr="00A9643B" w:rsidRDefault="009C7B8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24B31" w14:textId="77777777" w:rsidR="009C7B85" w:rsidRPr="00A9643B" w:rsidRDefault="009C7B85" w:rsidP="00D75F41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C7B85" w:rsidRPr="00A9643B" w14:paraId="0422F7FC" w14:textId="77777777" w:rsidTr="00D75F41">
        <w:tc>
          <w:tcPr>
            <w:tcW w:w="2442" w:type="dxa"/>
            <w:vAlign w:val="center"/>
          </w:tcPr>
          <w:p w14:paraId="1498A10A" w14:textId="77777777" w:rsidR="009C7B85" w:rsidRPr="00A9643B" w:rsidRDefault="009C7B8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прецедента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6ADB6" w14:textId="77777777" w:rsidR="009C7B85" w:rsidRPr="00A9643B" w:rsidRDefault="009C7B85" w:rsidP="00D75F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sz w:val="24"/>
                <w:szCs w:val="24"/>
              </w:rPr>
              <w:t>Формирование заказа</w:t>
            </w:r>
          </w:p>
        </w:tc>
      </w:tr>
      <w:tr w:rsidR="009C7B85" w:rsidRPr="00A9643B" w14:paraId="406A6DC0" w14:textId="77777777" w:rsidTr="00D75F41">
        <w:tc>
          <w:tcPr>
            <w:tcW w:w="2442" w:type="dxa"/>
            <w:vAlign w:val="center"/>
          </w:tcPr>
          <w:p w14:paraId="4C90425B" w14:textId="77777777" w:rsidR="009C7B85" w:rsidRPr="00A9643B" w:rsidRDefault="009C7B8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85A8" w14:textId="58735963" w:rsidR="009C7B85" w:rsidRPr="00A9643B" w:rsidRDefault="00C633D2" w:rsidP="00D75F41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Сотрудник формирует заказ со слов клиента.</w:t>
            </w:r>
          </w:p>
        </w:tc>
      </w:tr>
      <w:tr w:rsidR="009C7B85" w:rsidRPr="00A9643B" w14:paraId="50BFA62A" w14:textId="77777777" w:rsidTr="00D75F41">
        <w:tc>
          <w:tcPr>
            <w:tcW w:w="2442" w:type="dxa"/>
            <w:vAlign w:val="center"/>
          </w:tcPr>
          <w:p w14:paraId="4E0131EB" w14:textId="77777777" w:rsidR="009C7B85" w:rsidRPr="00A9643B" w:rsidRDefault="009C7B8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F60A" w14:textId="71A8F049" w:rsidR="009C7B85" w:rsidRPr="00A9643B" w:rsidRDefault="00C633D2" w:rsidP="00D75F4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Сотрудник ателье, клиент</w:t>
            </w:r>
          </w:p>
        </w:tc>
      </w:tr>
      <w:tr w:rsidR="009C7B85" w:rsidRPr="00A9643B" w14:paraId="1C20FA20" w14:textId="77777777" w:rsidTr="00D75F41">
        <w:tc>
          <w:tcPr>
            <w:tcW w:w="2442" w:type="dxa"/>
            <w:vAlign w:val="center"/>
          </w:tcPr>
          <w:p w14:paraId="63566C80" w14:textId="77777777" w:rsidR="009C7B85" w:rsidRPr="00A9643B" w:rsidRDefault="009C7B8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6323" w14:textId="48484C6D" w:rsidR="009C7B85" w:rsidRPr="00A9643B" w:rsidRDefault="00C633D2" w:rsidP="00D75F4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Выполненный прецедент по приему одежды клиента.</w:t>
            </w:r>
          </w:p>
        </w:tc>
      </w:tr>
      <w:tr w:rsidR="009C7B85" w:rsidRPr="00A9643B" w14:paraId="190DA2E9" w14:textId="77777777" w:rsidTr="00D75F41">
        <w:tc>
          <w:tcPr>
            <w:tcW w:w="2442" w:type="dxa"/>
            <w:vAlign w:val="center"/>
          </w:tcPr>
          <w:p w14:paraId="3828713F" w14:textId="77777777" w:rsidR="009C7B85" w:rsidRPr="00A9643B" w:rsidRDefault="009C7B8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A739" w14:textId="25C1AB1B" w:rsidR="00C633D2" w:rsidRDefault="00C633D2" w:rsidP="00D75F41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Сотрудник вводит данные о заказе.</w:t>
            </w:r>
          </w:p>
          <w:p w14:paraId="05A3881A" w14:textId="471E51F3" w:rsidR="009C7B85" w:rsidRPr="00A9643B" w:rsidRDefault="00C633D2" w:rsidP="00D75F41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Сотрудник вводит</w:t>
            </w:r>
            <w:r w:rsidR="009C7B85" w:rsidRPr="00A9643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фамилию, имя и отчество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клиента</w:t>
            </w:r>
            <w:r w:rsidR="009C7B85" w:rsidRPr="00A9643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(необязательно)</w:t>
            </w:r>
          </w:p>
          <w:p w14:paraId="6DA8FB38" w14:textId="7C625D65" w:rsidR="009C7B85" w:rsidRPr="00A9643B" w:rsidRDefault="009C7B85" w:rsidP="00D75F41">
            <w:pPr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A9643B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lastRenderedPageBreak/>
              <w:t>А</w:t>
            </w:r>
            <w:r w:rsidR="00C633D2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1. Если пользователь имеется в базе данных</w:t>
            </w:r>
            <w:r w:rsidRPr="00A9643B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, система автоматически подставляет его ФИО в соответствующее поле</w:t>
            </w:r>
          </w:p>
          <w:p w14:paraId="06BA8B3F" w14:textId="6962C479" w:rsidR="009C7B85" w:rsidRPr="00A9643B" w:rsidRDefault="00C633D2" w:rsidP="00D75F41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Сотрудник</w:t>
            </w:r>
            <w:r w:rsidR="009C7B85" w:rsidRPr="00A9643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нажимает кнопку «Сформировать заказ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  <w:p w14:paraId="3D7CABE8" w14:textId="3BA0EB23" w:rsidR="009C7B85" w:rsidRPr="00A9643B" w:rsidRDefault="009C7B85" w:rsidP="00D75F41">
            <w:pPr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A9643B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А2. Не </w:t>
            </w:r>
            <w:r w:rsidR="00C633D2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внесена контактная информация</w:t>
            </w:r>
          </w:p>
          <w:p w14:paraId="72DBA9B6" w14:textId="77777777" w:rsidR="009C7B85" w:rsidRPr="00A9643B" w:rsidRDefault="009C7B85" w:rsidP="00D75F41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643B">
              <w:rPr>
                <w:rFonts w:ascii="Times New Roman" w:eastAsia="Calibri" w:hAnsi="Times New Roman" w:cs="Times New Roman"/>
                <w:sz w:val="24"/>
                <w:szCs w:val="24"/>
              </w:rPr>
              <w:t>Система добавляет информацию о заказе в базу данных</w:t>
            </w:r>
          </w:p>
          <w:p w14:paraId="700AA16D" w14:textId="77777777" w:rsidR="009C7B85" w:rsidRPr="00A9643B" w:rsidRDefault="009C7B85" w:rsidP="00D75F41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643B">
              <w:rPr>
                <w:rFonts w:ascii="Times New Roman" w:eastAsia="Calibri" w:hAnsi="Times New Roman" w:cs="Times New Roman"/>
                <w:sz w:val="24"/>
                <w:szCs w:val="24"/>
              </w:rPr>
              <w:t>Система выводит сообщение об успешно сформированном заказе</w:t>
            </w:r>
          </w:p>
          <w:p w14:paraId="4542F5B3" w14:textId="0780A4DC" w:rsidR="00C633D2" w:rsidRPr="008D7C64" w:rsidRDefault="009C7B85" w:rsidP="00C633D2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643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Система отображает </w:t>
            </w:r>
            <w:r w:rsidR="008D7C64">
              <w:rPr>
                <w:rFonts w:ascii="Times New Roman" w:eastAsia="Calibri" w:hAnsi="Times New Roman" w:cs="Times New Roman"/>
                <w:sz w:val="24"/>
                <w:szCs w:val="24"/>
              </w:rPr>
              <w:t>сотруднику</w:t>
            </w:r>
            <w:r w:rsidR="00C633D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окно с сформированным </w:t>
            </w:r>
            <w:r w:rsidR="00AA4D7F">
              <w:rPr>
                <w:rFonts w:ascii="Times New Roman" w:eastAsia="Calibri" w:hAnsi="Times New Roman" w:cs="Times New Roman"/>
                <w:sz w:val="24"/>
                <w:szCs w:val="24"/>
              </w:rPr>
              <w:t>талоном</w:t>
            </w:r>
            <w:r w:rsidR="00C633D2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0B08D72B" w14:textId="3CA0D9EA" w:rsidR="008D7C64" w:rsidRPr="008D7C64" w:rsidRDefault="008D7C64" w:rsidP="008D7C64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Сотрудник печатает квитанцию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передает ее клиенту</w:t>
            </w:r>
          </w:p>
          <w:p w14:paraId="30146258" w14:textId="667F85F5" w:rsidR="009C7B85" w:rsidRPr="00A9643B" w:rsidRDefault="009C7B85" w:rsidP="00C633D2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643B">
              <w:rPr>
                <w:rFonts w:ascii="Times New Roman" w:eastAsia="Calibri" w:hAnsi="Times New Roman" w:cs="Times New Roman"/>
                <w:sz w:val="24"/>
                <w:szCs w:val="24"/>
              </w:rPr>
              <w:t>Прецедент завершается</w:t>
            </w:r>
          </w:p>
        </w:tc>
      </w:tr>
      <w:tr w:rsidR="009C7B85" w:rsidRPr="00A9643B" w14:paraId="1171AC09" w14:textId="77777777" w:rsidTr="00D75F41">
        <w:tc>
          <w:tcPr>
            <w:tcW w:w="2442" w:type="dxa"/>
            <w:vAlign w:val="center"/>
          </w:tcPr>
          <w:p w14:paraId="3B2F8F6C" w14:textId="77777777" w:rsidR="009C7B85" w:rsidRPr="00A9643B" w:rsidRDefault="009C7B8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D917" w14:textId="77777777" w:rsidR="00C633D2" w:rsidRPr="00A9643B" w:rsidRDefault="00C633D2" w:rsidP="00C633D2">
            <w:pPr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A9643B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1. Если пользователь имеется в базе данных</w:t>
            </w:r>
            <w:r w:rsidRPr="00A9643B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, система автоматически подставляет его ФИО в соответствующее поле</w:t>
            </w:r>
          </w:p>
          <w:p w14:paraId="0B746437" w14:textId="1F87B18A" w:rsidR="009C7B85" w:rsidRPr="00C633D2" w:rsidRDefault="00C633D2" w:rsidP="00C633D2">
            <w:pPr>
              <w:pStyle w:val="a3"/>
              <w:numPr>
                <w:ilvl w:val="0"/>
                <w:numId w:val="13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633D2">
              <w:rPr>
                <w:rFonts w:ascii="Times New Roman" w:eastAsia="Calibri" w:hAnsi="Times New Roman" w:cs="Times New Roman"/>
                <w:sz w:val="24"/>
                <w:szCs w:val="24"/>
              </w:rPr>
              <w:t>Система проверяет, что клиент</w:t>
            </w:r>
            <w:r w:rsidR="009C7B85" w:rsidRPr="00C633D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C633D2">
              <w:rPr>
                <w:rFonts w:ascii="Times New Roman" w:eastAsia="Calibri" w:hAnsi="Times New Roman" w:cs="Times New Roman"/>
                <w:sz w:val="24"/>
                <w:szCs w:val="24"/>
              </w:rPr>
              <w:t>имеется в базе данных</w:t>
            </w:r>
            <w:r w:rsidR="009C7B85" w:rsidRPr="00C633D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подставляет информацию о нем в поле для ввода ФИО клиента</w:t>
            </w:r>
          </w:p>
          <w:p w14:paraId="2F3DFBCE" w14:textId="77777777" w:rsidR="00C633D2" w:rsidRPr="00A9643B" w:rsidRDefault="00C633D2" w:rsidP="00C633D2">
            <w:pPr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A9643B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А2. Не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внесена контактная информация</w:t>
            </w:r>
          </w:p>
          <w:p w14:paraId="142F7CC4" w14:textId="75C26FF9" w:rsidR="009C7B85" w:rsidRPr="00C633D2" w:rsidRDefault="009C7B85" w:rsidP="00747FC9">
            <w:pPr>
              <w:pStyle w:val="a3"/>
              <w:numPr>
                <w:ilvl w:val="0"/>
                <w:numId w:val="1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633D2">
              <w:rPr>
                <w:rFonts w:ascii="Times New Roman" w:eastAsia="Calibri" w:hAnsi="Times New Roman" w:cs="Times New Roman"/>
                <w:sz w:val="24"/>
                <w:szCs w:val="24"/>
              </w:rPr>
              <w:t>Система выводит сообщение «</w:t>
            </w:r>
            <w:r w:rsidR="00747FC9" w:rsidRPr="00747FC9">
              <w:rPr>
                <w:rFonts w:ascii="Times New Roman" w:eastAsia="Calibri" w:hAnsi="Times New Roman" w:cs="Times New Roman"/>
                <w:sz w:val="24"/>
                <w:szCs w:val="24"/>
              </w:rPr>
              <w:t>Не внесена контактная информация</w:t>
            </w:r>
            <w:r w:rsidR="00747FC9">
              <w:rPr>
                <w:rFonts w:ascii="Times New Roman" w:eastAsia="Calibri" w:hAnsi="Times New Roman" w:cs="Times New Roman"/>
                <w:sz w:val="24"/>
                <w:szCs w:val="24"/>
              </w:rPr>
              <w:t>!»</w:t>
            </w:r>
          </w:p>
          <w:p w14:paraId="7CD2359B" w14:textId="65A69931" w:rsidR="009C7B85" w:rsidRDefault="00747FC9" w:rsidP="00C633D2">
            <w:pPr>
              <w:pStyle w:val="a3"/>
              <w:numPr>
                <w:ilvl w:val="0"/>
                <w:numId w:val="1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Сотрудник</w:t>
            </w:r>
            <w:r w:rsidR="009C7B85" w:rsidRPr="00C633D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подтверждает просмотр сообщения</w:t>
            </w:r>
          </w:p>
          <w:p w14:paraId="434FCB6F" w14:textId="27D8AB52" w:rsidR="00747FC9" w:rsidRPr="00C633D2" w:rsidRDefault="00747FC9" w:rsidP="00C633D2">
            <w:pPr>
              <w:pStyle w:val="a3"/>
              <w:numPr>
                <w:ilvl w:val="0"/>
                <w:numId w:val="1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Сотрудник просит клиента сообщить свою контактную информацию</w:t>
            </w:r>
          </w:p>
          <w:p w14:paraId="275F6350" w14:textId="77777777" w:rsidR="009C7B85" w:rsidRPr="00C633D2" w:rsidRDefault="009C7B85" w:rsidP="00C633D2">
            <w:pPr>
              <w:pStyle w:val="a3"/>
              <w:numPr>
                <w:ilvl w:val="0"/>
                <w:numId w:val="1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633D2">
              <w:rPr>
                <w:rFonts w:ascii="Times New Roman" w:eastAsia="Calibri" w:hAnsi="Times New Roman" w:cs="Times New Roman"/>
                <w:color w:val="00B050"/>
                <w:sz w:val="24"/>
                <w:szCs w:val="24"/>
              </w:rPr>
              <w:t>Поток возвращается на 2 этап основного потока, а затем переходит на 4 этап основного потока</w:t>
            </w:r>
          </w:p>
        </w:tc>
      </w:tr>
      <w:tr w:rsidR="009C7B85" w:rsidRPr="00A9643B" w14:paraId="4CEA1D76" w14:textId="77777777" w:rsidTr="00D75F41">
        <w:tc>
          <w:tcPr>
            <w:tcW w:w="2442" w:type="dxa"/>
            <w:vAlign w:val="center"/>
          </w:tcPr>
          <w:p w14:paraId="50E1A30B" w14:textId="77777777" w:rsidR="009C7B85" w:rsidRPr="00A9643B" w:rsidRDefault="009C7B8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CBA9" w14:textId="665C7DB6" w:rsidR="009C7B85" w:rsidRPr="00A9643B" w:rsidRDefault="009C7B85" w:rsidP="00AA4D7F">
            <w:pPr>
              <w:spacing w:after="16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A9643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Результатом будет оформленный и сохраненный в БД заказ </w:t>
            </w:r>
            <w:r w:rsidR="008D7C64">
              <w:rPr>
                <w:rFonts w:ascii="Times New Roman" w:eastAsia="Calibri" w:hAnsi="Times New Roman" w:cs="Times New Roman"/>
                <w:sz w:val="24"/>
                <w:szCs w:val="24"/>
              </w:rPr>
              <w:t>клиента</w:t>
            </w:r>
            <w:r w:rsidRPr="00A9643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а также </w:t>
            </w:r>
            <w:r w:rsidR="00AA4D7F">
              <w:rPr>
                <w:rFonts w:ascii="Times New Roman" w:eastAsia="Calibri" w:hAnsi="Times New Roman" w:cs="Times New Roman"/>
                <w:sz w:val="24"/>
                <w:szCs w:val="24"/>
              </w:rPr>
              <w:t>полученный</w:t>
            </w:r>
            <w:r w:rsidR="008D7C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от сотрудника </w:t>
            </w:r>
            <w:r w:rsidR="00AA4D7F">
              <w:rPr>
                <w:rFonts w:ascii="Times New Roman" w:eastAsia="Calibri" w:hAnsi="Times New Roman" w:cs="Times New Roman"/>
                <w:sz w:val="24"/>
                <w:szCs w:val="24"/>
              </w:rPr>
              <w:t>т</w:t>
            </w:r>
            <w:r w:rsidR="00AA4D7F">
              <w:rPr>
                <w:rFonts w:ascii="Times New Roman" w:eastAsia="Calibri" w:hAnsi="Times New Roman" w:cs="Times New Roman"/>
                <w:sz w:val="24"/>
                <w:szCs w:val="24"/>
              </w:rPr>
              <w:t>алон</w:t>
            </w:r>
            <w:r w:rsidRPr="00A9643B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</w:tbl>
    <w:p w14:paraId="36FA33C0" w14:textId="139B8DFE" w:rsidR="009C7B85" w:rsidRDefault="009C7B85" w:rsidP="00A964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EC4D65" w:rsidRPr="00A9643B" w14:paraId="0837E872" w14:textId="77777777" w:rsidTr="00D75F41">
        <w:tc>
          <w:tcPr>
            <w:tcW w:w="2442" w:type="dxa"/>
            <w:vAlign w:val="center"/>
          </w:tcPr>
          <w:p w14:paraId="027EA06B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CD082" w14:textId="77777777" w:rsidR="00EC4D65" w:rsidRPr="00A9643B" w:rsidRDefault="00EC4D65" w:rsidP="00D75F41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C4D65" w:rsidRPr="00A9643B" w14:paraId="1618127E" w14:textId="77777777" w:rsidTr="00D75F41">
        <w:tc>
          <w:tcPr>
            <w:tcW w:w="2442" w:type="dxa"/>
            <w:vAlign w:val="center"/>
          </w:tcPr>
          <w:p w14:paraId="63DD0007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прецедента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0999" w14:textId="5559686E" w:rsidR="00EC4D65" w:rsidRPr="00A9643B" w:rsidRDefault="008D7C64" w:rsidP="00D75F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C64">
              <w:rPr>
                <w:rFonts w:ascii="Times New Roman" w:hAnsi="Times New Roman" w:cs="Times New Roman"/>
                <w:sz w:val="24"/>
                <w:szCs w:val="24"/>
              </w:rPr>
              <w:t>Снятие мерок</w:t>
            </w:r>
          </w:p>
        </w:tc>
      </w:tr>
      <w:tr w:rsidR="00EC4D65" w:rsidRPr="00A9643B" w14:paraId="66833A22" w14:textId="77777777" w:rsidTr="00D75F41">
        <w:tc>
          <w:tcPr>
            <w:tcW w:w="2442" w:type="dxa"/>
            <w:vAlign w:val="center"/>
          </w:tcPr>
          <w:p w14:paraId="348A326F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D8AD1" w14:textId="03C8E580" w:rsidR="00EC4D65" w:rsidRPr="00A9643B" w:rsidRDefault="008D7C64" w:rsidP="00D75F41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C64">
              <w:rPr>
                <w:rFonts w:ascii="Times New Roman" w:hAnsi="Times New Roman" w:cs="Times New Roman"/>
                <w:sz w:val="24"/>
                <w:szCs w:val="24"/>
              </w:rPr>
              <w:t>Сотрудник ателье проводит измерения клиента для оформления заказа.</w:t>
            </w:r>
          </w:p>
        </w:tc>
      </w:tr>
      <w:tr w:rsidR="00EC4D65" w:rsidRPr="00A9643B" w14:paraId="53F0CB4D" w14:textId="77777777" w:rsidTr="00D75F41">
        <w:tc>
          <w:tcPr>
            <w:tcW w:w="2442" w:type="dxa"/>
            <w:vAlign w:val="center"/>
          </w:tcPr>
          <w:p w14:paraId="535A0BC2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1F069" w14:textId="0947E9C8" w:rsidR="00EC4D65" w:rsidRPr="00A9643B" w:rsidRDefault="008D7C64" w:rsidP="00D75F4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7C64">
              <w:rPr>
                <w:rFonts w:ascii="Times New Roman" w:eastAsia="Calibri" w:hAnsi="Times New Roman" w:cs="Times New Roman"/>
                <w:sz w:val="24"/>
                <w:szCs w:val="24"/>
              </w:rPr>
              <w:t>Сотрудник ателье, клиент.</w:t>
            </w:r>
          </w:p>
        </w:tc>
      </w:tr>
      <w:tr w:rsidR="00EC4D65" w:rsidRPr="00A9643B" w14:paraId="7D6C37EA" w14:textId="77777777" w:rsidTr="00D75F41">
        <w:tc>
          <w:tcPr>
            <w:tcW w:w="2442" w:type="dxa"/>
            <w:vAlign w:val="center"/>
          </w:tcPr>
          <w:p w14:paraId="57B43D09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69F9" w14:textId="174F5A45" w:rsidR="00EC4D65" w:rsidRPr="00A9643B" w:rsidRDefault="008D7C64" w:rsidP="00D75F4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7C64">
              <w:rPr>
                <w:rFonts w:ascii="Times New Roman" w:eastAsia="Calibri" w:hAnsi="Times New Roman" w:cs="Times New Roman"/>
                <w:sz w:val="24"/>
                <w:szCs w:val="24"/>
              </w:rPr>
              <w:t>Клиент обратился в ателье для оформления заказа.</w:t>
            </w:r>
          </w:p>
        </w:tc>
      </w:tr>
      <w:tr w:rsidR="00EC4D65" w:rsidRPr="00101FAD" w14:paraId="4DE62890" w14:textId="77777777" w:rsidTr="00D75F41">
        <w:tc>
          <w:tcPr>
            <w:tcW w:w="2442" w:type="dxa"/>
            <w:vAlign w:val="center"/>
          </w:tcPr>
          <w:p w14:paraId="3BAA10A2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5F28" w14:textId="1C6DA242" w:rsidR="008D7C64" w:rsidRPr="008D7C64" w:rsidRDefault="008D7C64" w:rsidP="008D7C6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 предоставляет снятые с себя мерки сотруднику ателье.</w:t>
            </w:r>
          </w:p>
          <w:p w14:paraId="34F67E1E" w14:textId="28687A3F" w:rsidR="008D7C64" w:rsidRPr="008D7C64" w:rsidRDefault="008D7C64" w:rsidP="008D7C64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D7C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А1. Ошибка в снятых мерках</w:t>
            </w:r>
          </w:p>
          <w:p w14:paraId="1D0AE764" w14:textId="5D1D19EC" w:rsidR="008D7C64" w:rsidRDefault="008D7C64" w:rsidP="008D7C6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7C64">
              <w:rPr>
                <w:rFonts w:ascii="Times New Roman" w:hAnsi="Times New Roman" w:cs="Times New Roman"/>
                <w:sz w:val="24"/>
                <w:szCs w:val="24"/>
              </w:rPr>
              <w:t xml:space="preserve">Сотрудник фиксирует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 необходимые мерки в базе данных</w:t>
            </w:r>
            <w:r w:rsidRPr="008D7C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2F4595B" w14:textId="77777777" w:rsidR="00EC4D65" w:rsidRDefault="008D7C64" w:rsidP="008D7C6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подтверждает сохранение данных.</w:t>
            </w:r>
          </w:p>
          <w:p w14:paraId="064CDDD0" w14:textId="4ED2FE76" w:rsidR="006234A0" w:rsidRPr="008D7C64" w:rsidRDefault="006234A0" w:rsidP="008D7C6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643B">
              <w:rPr>
                <w:rFonts w:ascii="Times New Roman" w:eastAsia="Calibri" w:hAnsi="Times New Roman" w:cs="Times New Roman"/>
                <w:sz w:val="24"/>
                <w:szCs w:val="24"/>
              </w:rPr>
              <w:t>Прецедент завершается</w:t>
            </w:r>
          </w:p>
        </w:tc>
      </w:tr>
      <w:tr w:rsidR="00EC4D65" w:rsidRPr="00A9643B" w14:paraId="3A480537" w14:textId="77777777" w:rsidTr="00D75F41">
        <w:tc>
          <w:tcPr>
            <w:tcW w:w="2442" w:type="dxa"/>
            <w:vAlign w:val="center"/>
          </w:tcPr>
          <w:p w14:paraId="11AEF867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5DAC" w14:textId="3361A399" w:rsidR="008D7C64" w:rsidRPr="008D7C64" w:rsidRDefault="008D7C64" w:rsidP="008D7C64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D7C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А1. Ошибка в снятых мерках</w:t>
            </w:r>
          </w:p>
          <w:p w14:paraId="28EA977C" w14:textId="0EB3738F" w:rsidR="008D7C64" w:rsidRDefault="008D7C64" w:rsidP="008D7C64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7C64">
              <w:rPr>
                <w:rFonts w:ascii="Times New Roman" w:hAnsi="Times New Roman" w:cs="Times New Roman"/>
                <w:sz w:val="24"/>
                <w:szCs w:val="24"/>
              </w:rPr>
              <w:t>Сотрудник ателье предоставляет клиенту инструкции и помощь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мастера</w:t>
            </w:r>
            <w:r w:rsidRPr="008D7C64">
              <w:rPr>
                <w:rFonts w:ascii="Times New Roman" w:hAnsi="Times New Roman" w:cs="Times New Roman"/>
                <w:sz w:val="24"/>
                <w:szCs w:val="24"/>
              </w:rPr>
              <w:t xml:space="preserve"> для правильного снятия мерок.</w:t>
            </w:r>
          </w:p>
          <w:p w14:paraId="1564E2E2" w14:textId="268363D5" w:rsidR="002E3EB6" w:rsidRPr="002E3EB6" w:rsidRDefault="002E3EB6" w:rsidP="008D7C64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2E3EB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Поток возвращается ко 2 этапу.</w:t>
            </w:r>
          </w:p>
          <w:p w14:paraId="007C43F7" w14:textId="77777777" w:rsidR="00EC4D65" w:rsidRPr="00A9643B" w:rsidRDefault="00EC4D65" w:rsidP="00D75F41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C4D65" w:rsidRPr="00A9643B" w14:paraId="6C501EAA" w14:textId="77777777" w:rsidTr="00D75F41">
        <w:tc>
          <w:tcPr>
            <w:tcW w:w="2442" w:type="dxa"/>
            <w:vAlign w:val="center"/>
          </w:tcPr>
          <w:p w14:paraId="77FCE871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3E12" w14:textId="16F6EDAC" w:rsidR="00EC4D65" w:rsidRPr="001924D2" w:rsidRDefault="001924D2" w:rsidP="00D75F41">
            <w:pPr>
              <w:spacing w:after="160"/>
              <w:ind w:hanging="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24D2">
              <w:rPr>
                <w:rFonts w:ascii="Times New Roman" w:eastAsia="Calibri" w:hAnsi="Times New Roman" w:cs="Times New Roman"/>
                <w:sz w:val="24"/>
                <w:szCs w:val="24"/>
              </w:rPr>
              <w:t>Мерки клиента успешно внесены в базу данных</w:t>
            </w:r>
          </w:p>
        </w:tc>
      </w:tr>
    </w:tbl>
    <w:p w14:paraId="2D7BD3F1" w14:textId="58B54FB3" w:rsidR="00EC4D65" w:rsidRDefault="00EC4D65" w:rsidP="00A964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EC4D65" w:rsidRPr="006329D0" w14:paraId="7805B1DD" w14:textId="77777777" w:rsidTr="00D75F41">
        <w:tc>
          <w:tcPr>
            <w:tcW w:w="2442" w:type="dxa"/>
            <w:vAlign w:val="center"/>
          </w:tcPr>
          <w:p w14:paraId="50F5807D" w14:textId="77777777" w:rsidR="00EC4D65" w:rsidRPr="006329D0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F232F" w14:textId="77777777" w:rsidR="00EC4D65" w:rsidRPr="006329D0" w:rsidRDefault="00EC4D65" w:rsidP="00D75F41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C4D65" w:rsidRPr="006329D0" w14:paraId="5050C273" w14:textId="77777777" w:rsidTr="00D75F41">
        <w:tc>
          <w:tcPr>
            <w:tcW w:w="2442" w:type="dxa"/>
            <w:vAlign w:val="center"/>
          </w:tcPr>
          <w:p w14:paraId="0D856BCA" w14:textId="77777777" w:rsidR="00EC4D65" w:rsidRPr="006329D0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прецедента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EBA4" w14:textId="279C415A" w:rsidR="00EC4D65" w:rsidRPr="006329D0" w:rsidRDefault="006A2C0E" w:rsidP="00D75F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sz w:val="24"/>
                <w:szCs w:val="24"/>
              </w:rPr>
              <w:t>Управление данными о заказах</w:t>
            </w:r>
          </w:p>
        </w:tc>
      </w:tr>
      <w:tr w:rsidR="00EC4D65" w:rsidRPr="006329D0" w14:paraId="510026B9" w14:textId="77777777" w:rsidTr="00D75F41">
        <w:tc>
          <w:tcPr>
            <w:tcW w:w="2442" w:type="dxa"/>
            <w:vAlign w:val="center"/>
          </w:tcPr>
          <w:p w14:paraId="4540A7BE" w14:textId="77777777" w:rsidR="00EC4D65" w:rsidRPr="006329D0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086D" w14:textId="61C5C6D5" w:rsidR="00EC4D65" w:rsidRPr="006329D0" w:rsidRDefault="006A2C0E" w:rsidP="00D75F41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sz w:val="24"/>
                <w:szCs w:val="24"/>
              </w:rPr>
              <w:t>Процесс управления информацией о заказах в системе ателье.</w:t>
            </w:r>
          </w:p>
        </w:tc>
      </w:tr>
      <w:tr w:rsidR="00EC4D65" w:rsidRPr="006329D0" w14:paraId="2F9D1A27" w14:textId="77777777" w:rsidTr="00D75F41">
        <w:tc>
          <w:tcPr>
            <w:tcW w:w="2442" w:type="dxa"/>
            <w:vAlign w:val="center"/>
          </w:tcPr>
          <w:p w14:paraId="0DDA5AFB" w14:textId="77777777" w:rsidR="00EC4D65" w:rsidRPr="006329D0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0583" w14:textId="70DA39C5" w:rsidR="00EC4D65" w:rsidRPr="006329D0" w:rsidRDefault="006A2C0E" w:rsidP="006A2C0E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9D0">
              <w:rPr>
                <w:rFonts w:ascii="Times New Roman" w:eastAsia="Calibri" w:hAnsi="Times New Roman" w:cs="Times New Roman"/>
                <w:sz w:val="24"/>
                <w:szCs w:val="24"/>
              </w:rPr>
              <w:t>Менеджер ателье</w:t>
            </w:r>
          </w:p>
        </w:tc>
      </w:tr>
      <w:tr w:rsidR="00EC4D65" w:rsidRPr="006329D0" w14:paraId="299971B2" w14:textId="77777777" w:rsidTr="00D75F41">
        <w:tc>
          <w:tcPr>
            <w:tcW w:w="2442" w:type="dxa"/>
            <w:vAlign w:val="center"/>
          </w:tcPr>
          <w:p w14:paraId="39012069" w14:textId="77777777" w:rsidR="00EC4D65" w:rsidRPr="006329D0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389A" w14:textId="15031923" w:rsidR="00EC4D65" w:rsidRPr="006329D0" w:rsidRDefault="006A2C0E" w:rsidP="00D75F4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9D0">
              <w:rPr>
                <w:rFonts w:ascii="Times New Roman" w:eastAsia="Calibri" w:hAnsi="Times New Roman" w:cs="Times New Roman"/>
                <w:sz w:val="24"/>
                <w:szCs w:val="24"/>
              </w:rPr>
              <w:t>Система управления заказами доступна для использования.</w:t>
            </w:r>
          </w:p>
        </w:tc>
      </w:tr>
      <w:tr w:rsidR="00EC4D65" w:rsidRPr="006329D0" w14:paraId="5051A13D" w14:textId="77777777" w:rsidTr="00D75F41">
        <w:tc>
          <w:tcPr>
            <w:tcW w:w="2442" w:type="dxa"/>
            <w:vAlign w:val="center"/>
          </w:tcPr>
          <w:p w14:paraId="7EAB75FA" w14:textId="77777777" w:rsidR="00EC4D65" w:rsidRPr="006329D0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5A48" w14:textId="617EAAC2" w:rsidR="006A2C0E" w:rsidRPr="006329D0" w:rsidRDefault="006A2C0E" w:rsidP="00BB5A02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853"/>
              <w:rPr>
                <w:rFonts w:ascii="Times New Roman" w:hAnsi="Times New Roman" w:cs="Times New Roman"/>
                <w:sz w:val="24"/>
                <w:szCs w:val="24"/>
              </w:rPr>
            </w:pPr>
            <w:r w:rsidRPr="006329D0">
              <w:rPr>
                <w:rFonts w:ascii="Times New Roman" w:eastAsia="Calibri" w:hAnsi="Times New Roman" w:cs="Times New Roman"/>
                <w:sz w:val="24"/>
                <w:szCs w:val="24"/>
              </w:rPr>
              <w:t>Менеджер ателье</w:t>
            </w:r>
            <w:r w:rsidRPr="006329D0">
              <w:rPr>
                <w:rFonts w:ascii="Times New Roman" w:hAnsi="Times New Roman" w:cs="Times New Roman"/>
                <w:sz w:val="24"/>
                <w:szCs w:val="24"/>
              </w:rPr>
              <w:t xml:space="preserve"> получает</w:t>
            </w:r>
            <w:r w:rsidRPr="006329D0">
              <w:rPr>
                <w:rFonts w:ascii="Times New Roman" w:hAnsi="Times New Roman" w:cs="Times New Roman"/>
                <w:sz w:val="24"/>
                <w:szCs w:val="24"/>
              </w:rPr>
              <w:t xml:space="preserve"> доступ к системе управления заказами.</w:t>
            </w:r>
          </w:p>
          <w:p w14:paraId="5369C877" w14:textId="00B6BCC5" w:rsidR="00415988" w:rsidRPr="006329D0" w:rsidRDefault="00415988" w:rsidP="00BB5A02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853"/>
              <w:rPr>
                <w:rFonts w:ascii="Times New Roman" w:hAnsi="Times New Roman" w:cs="Times New Roman"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sz w:val="24"/>
                <w:szCs w:val="24"/>
              </w:rPr>
              <w:t>Система выводит информацию о заказах</w:t>
            </w:r>
          </w:p>
          <w:p w14:paraId="13B06D5D" w14:textId="2B1677BA" w:rsidR="00415988" w:rsidRDefault="00415988" w:rsidP="00BB5A02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853"/>
              <w:rPr>
                <w:rFonts w:ascii="Times New Roman" w:hAnsi="Times New Roman" w:cs="Times New Roman"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sz w:val="24"/>
                <w:szCs w:val="24"/>
              </w:rPr>
              <w:t>Менеджер нажимает на кнопку «Добавить/изменить/удалить заказ»</w:t>
            </w:r>
          </w:p>
          <w:p w14:paraId="5A658AF4" w14:textId="77777777" w:rsidR="006329D0" w:rsidRDefault="006329D0" w:rsidP="00BB5A02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выводит окно с данными о заказе</w:t>
            </w:r>
          </w:p>
          <w:p w14:paraId="5A61BD95" w14:textId="38240F23" w:rsidR="006329D0" w:rsidRPr="006329D0" w:rsidRDefault="006329D0" w:rsidP="00BB5A02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853"/>
              <w:rPr>
                <w:rFonts w:ascii="Times New Roman" w:hAnsi="Times New Roman" w:cs="Times New Roman"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sz w:val="24"/>
              </w:rPr>
              <w:t>После внесения изменений менеджер нажимает на кнопку «сохранить изменения»</w:t>
            </w:r>
          </w:p>
          <w:p w14:paraId="277F1319" w14:textId="2451638A" w:rsidR="006329D0" w:rsidRPr="0049278E" w:rsidRDefault="006329D0" w:rsidP="00BB5A02">
            <w:pPr>
              <w:ind w:left="853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49278E">
              <w:rPr>
                <w:rFonts w:ascii="Times New Roman" w:hAnsi="Times New Roman" w:cs="Times New Roman"/>
                <w:color w:val="FF0000"/>
                <w:sz w:val="24"/>
              </w:rPr>
              <w:t>А1. При добавлении/изменении данных не все поля были заполнены</w:t>
            </w:r>
          </w:p>
          <w:p w14:paraId="0046D49B" w14:textId="05CDC29D" w:rsidR="00415988" w:rsidRPr="006329D0" w:rsidRDefault="00415988" w:rsidP="00BB5A02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853"/>
              <w:rPr>
                <w:rFonts w:ascii="Times New Roman" w:hAnsi="Times New Roman" w:cs="Times New Roman"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sz w:val="24"/>
                <w:szCs w:val="24"/>
              </w:rPr>
              <w:t>Система сохраняет измененные данные</w:t>
            </w:r>
          </w:p>
          <w:p w14:paraId="4F175146" w14:textId="77777777" w:rsidR="00EC4D65" w:rsidRPr="006329D0" w:rsidRDefault="006A2C0E" w:rsidP="00BB5A02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853"/>
              <w:rPr>
                <w:rFonts w:ascii="Times New Roman" w:hAnsi="Times New Roman" w:cs="Times New Roman"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sz w:val="24"/>
                <w:szCs w:val="24"/>
              </w:rPr>
              <w:t xml:space="preserve">Система </w:t>
            </w:r>
            <w:r w:rsidR="00415988" w:rsidRPr="006329D0">
              <w:rPr>
                <w:rFonts w:ascii="Times New Roman" w:hAnsi="Times New Roman" w:cs="Times New Roman"/>
                <w:sz w:val="24"/>
                <w:szCs w:val="24"/>
              </w:rPr>
              <w:t>обновляет список заказов.</w:t>
            </w:r>
          </w:p>
          <w:p w14:paraId="12DA007E" w14:textId="731BA5FD" w:rsidR="00002206" w:rsidRPr="006329D0" w:rsidRDefault="00002206" w:rsidP="00BB5A02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853"/>
              <w:rPr>
                <w:rFonts w:ascii="Times New Roman" w:hAnsi="Times New Roman" w:cs="Times New Roman"/>
                <w:sz w:val="24"/>
                <w:szCs w:val="24"/>
              </w:rPr>
            </w:pPr>
            <w:r w:rsidRPr="006329D0">
              <w:rPr>
                <w:rFonts w:ascii="Times New Roman" w:eastAsia="Calibri" w:hAnsi="Times New Roman" w:cs="Times New Roman"/>
                <w:sz w:val="24"/>
                <w:szCs w:val="24"/>
              </w:rPr>
              <w:t>Прецедент завершается</w:t>
            </w:r>
          </w:p>
        </w:tc>
      </w:tr>
      <w:tr w:rsidR="00EC4D65" w:rsidRPr="006329D0" w14:paraId="37D1464B" w14:textId="77777777" w:rsidTr="00D75F41">
        <w:tc>
          <w:tcPr>
            <w:tcW w:w="2442" w:type="dxa"/>
            <w:vAlign w:val="center"/>
          </w:tcPr>
          <w:p w14:paraId="66A3753A" w14:textId="77777777" w:rsidR="00EC4D65" w:rsidRPr="006329D0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b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EBB1" w14:textId="77777777" w:rsidR="00EC4D65" w:rsidRDefault="0049278E" w:rsidP="00BB5A02">
            <w:pPr>
              <w:ind w:left="853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49278E">
              <w:rPr>
                <w:rFonts w:ascii="Times New Roman" w:hAnsi="Times New Roman" w:cs="Times New Roman"/>
                <w:color w:val="FF0000"/>
                <w:sz w:val="24"/>
              </w:rPr>
              <w:t>А1. При добавлении/изменении данных не все поля были заполнены</w:t>
            </w:r>
          </w:p>
          <w:p w14:paraId="502A37C9" w14:textId="77777777" w:rsidR="0049278E" w:rsidRPr="0049278E" w:rsidRDefault="0049278E" w:rsidP="00BB5A02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53"/>
              <w:rPr>
                <w:rFonts w:ascii="Times New Roman" w:hAnsi="Times New Roman" w:cs="Times New Roman"/>
                <w:sz w:val="24"/>
              </w:rPr>
            </w:pPr>
            <w:r w:rsidRPr="0049278E">
              <w:rPr>
                <w:rFonts w:ascii="Times New Roman" w:hAnsi="Times New Roman" w:cs="Times New Roman"/>
                <w:sz w:val="24"/>
              </w:rPr>
              <w:t>Система выводит сообщение «Не все поля заполнены!»</w:t>
            </w:r>
          </w:p>
          <w:p w14:paraId="1CB47819" w14:textId="0CCF504D" w:rsidR="0049278E" w:rsidRPr="0049278E" w:rsidRDefault="0049278E" w:rsidP="00BB5A02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53"/>
              <w:rPr>
                <w:rFonts w:ascii="Times New Roman" w:hAnsi="Times New Roman" w:cs="Times New Roman"/>
                <w:sz w:val="24"/>
              </w:rPr>
            </w:pPr>
            <w:r w:rsidRPr="0049278E">
              <w:rPr>
                <w:rFonts w:ascii="Times New Roman" w:hAnsi="Times New Roman" w:cs="Times New Roman"/>
                <w:sz w:val="24"/>
              </w:rPr>
              <w:t>Менеджер подтверждает прочтение сообщения</w:t>
            </w:r>
          </w:p>
          <w:p w14:paraId="27D52AA2" w14:textId="6DFEC7AC" w:rsidR="0049278E" w:rsidRPr="0049278E" w:rsidRDefault="0049278E" w:rsidP="00BB5A02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53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49278E">
              <w:rPr>
                <w:rFonts w:ascii="Times New Roman" w:hAnsi="Times New Roman" w:cs="Times New Roman"/>
                <w:sz w:val="24"/>
              </w:rPr>
              <w:t>Поток возвращается к этапу 4.</w:t>
            </w:r>
          </w:p>
        </w:tc>
      </w:tr>
      <w:tr w:rsidR="00EC4D65" w:rsidRPr="006329D0" w14:paraId="4446B45C" w14:textId="77777777" w:rsidTr="00D75F41">
        <w:tc>
          <w:tcPr>
            <w:tcW w:w="2442" w:type="dxa"/>
            <w:vAlign w:val="center"/>
          </w:tcPr>
          <w:p w14:paraId="728282FC" w14:textId="77777777" w:rsidR="00EC4D65" w:rsidRPr="006329D0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F24A" w14:textId="05B2423D" w:rsidR="00EC4D65" w:rsidRPr="006329D0" w:rsidRDefault="00F22AC1" w:rsidP="00D75F41">
            <w:pPr>
              <w:spacing w:after="160"/>
              <w:ind w:hanging="4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6329D0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Список заказов был изменен.</w:t>
            </w:r>
          </w:p>
        </w:tc>
      </w:tr>
    </w:tbl>
    <w:p w14:paraId="3EBF6E41" w14:textId="6781FF17" w:rsidR="00EC4D65" w:rsidRPr="006329D0" w:rsidRDefault="00EC4D65" w:rsidP="00A964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EC4D65" w:rsidRPr="006329D0" w14:paraId="71CC89A3" w14:textId="77777777" w:rsidTr="00D75F41">
        <w:tc>
          <w:tcPr>
            <w:tcW w:w="2442" w:type="dxa"/>
            <w:vAlign w:val="center"/>
          </w:tcPr>
          <w:p w14:paraId="604AA165" w14:textId="77777777" w:rsidR="00EC4D65" w:rsidRPr="006329D0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E91CF" w14:textId="77777777" w:rsidR="00EC4D65" w:rsidRPr="006329D0" w:rsidRDefault="00EC4D65" w:rsidP="00D75F41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C4D65" w:rsidRPr="006329D0" w14:paraId="574D810C" w14:textId="77777777" w:rsidTr="00D75F41">
        <w:tc>
          <w:tcPr>
            <w:tcW w:w="2442" w:type="dxa"/>
            <w:vAlign w:val="center"/>
          </w:tcPr>
          <w:p w14:paraId="4EC93171" w14:textId="77777777" w:rsidR="00EC4D65" w:rsidRPr="006329D0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прецедента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AA660" w14:textId="69457487" w:rsidR="00EC4D65" w:rsidRPr="006329D0" w:rsidRDefault="00BA6CE3" w:rsidP="00D75F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6CE3">
              <w:rPr>
                <w:rFonts w:ascii="Times New Roman" w:hAnsi="Times New Roman" w:cs="Times New Roman"/>
                <w:sz w:val="24"/>
                <w:szCs w:val="24"/>
              </w:rPr>
              <w:t>Консультация по ремонту и модификации одежды</w:t>
            </w:r>
          </w:p>
        </w:tc>
      </w:tr>
      <w:tr w:rsidR="00EC4D65" w:rsidRPr="006329D0" w14:paraId="5E707F04" w14:textId="77777777" w:rsidTr="00D75F41">
        <w:tc>
          <w:tcPr>
            <w:tcW w:w="2442" w:type="dxa"/>
            <w:vAlign w:val="center"/>
          </w:tcPr>
          <w:p w14:paraId="535C90D6" w14:textId="77777777" w:rsidR="00EC4D65" w:rsidRPr="006329D0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D35AA" w14:textId="4EAD3E69" w:rsidR="00EC4D65" w:rsidRPr="006329D0" w:rsidRDefault="00BA6CE3" w:rsidP="00D75F41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6CE3">
              <w:rPr>
                <w:rFonts w:ascii="Times New Roman" w:hAnsi="Times New Roman" w:cs="Times New Roman"/>
                <w:sz w:val="24"/>
                <w:szCs w:val="24"/>
              </w:rPr>
              <w:t>Клиент получает консультацию от сотрудника ателье относительно возможных вариантов ремонта или модификации одежды.</w:t>
            </w:r>
          </w:p>
        </w:tc>
      </w:tr>
      <w:tr w:rsidR="00EC4D65" w:rsidRPr="006329D0" w14:paraId="12B87032" w14:textId="77777777" w:rsidTr="00D75F41">
        <w:tc>
          <w:tcPr>
            <w:tcW w:w="2442" w:type="dxa"/>
            <w:vAlign w:val="center"/>
          </w:tcPr>
          <w:p w14:paraId="1CC5A881" w14:textId="77777777" w:rsidR="00EC4D65" w:rsidRPr="006329D0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0D7D" w14:textId="6F2975F6" w:rsidR="00EC4D65" w:rsidRPr="006329D0" w:rsidRDefault="00BA6CE3" w:rsidP="00D75F4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A6CE3">
              <w:rPr>
                <w:rFonts w:ascii="Times New Roman" w:eastAsia="Calibri" w:hAnsi="Times New Roman" w:cs="Times New Roman"/>
                <w:sz w:val="24"/>
                <w:szCs w:val="24"/>
              </w:rPr>
              <w:t>Клиент, сотрудник ателье.</w:t>
            </w:r>
          </w:p>
        </w:tc>
      </w:tr>
      <w:tr w:rsidR="00EC4D65" w:rsidRPr="006329D0" w14:paraId="05B2AEB5" w14:textId="77777777" w:rsidTr="00D75F41">
        <w:tc>
          <w:tcPr>
            <w:tcW w:w="2442" w:type="dxa"/>
            <w:vAlign w:val="center"/>
          </w:tcPr>
          <w:p w14:paraId="48B4E456" w14:textId="77777777" w:rsidR="00EC4D65" w:rsidRPr="006329D0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9D98" w14:textId="769F04DA" w:rsidR="00EC4D65" w:rsidRPr="006329D0" w:rsidRDefault="00BA6CE3" w:rsidP="00D75F4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A6CE3">
              <w:rPr>
                <w:rFonts w:ascii="Times New Roman" w:eastAsia="Calibri" w:hAnsi="Times New Roman" w:cs="Times New Roman"/>
                <w:sz w:val="24"/>
                <w:szCs w:val="24"/>
              </w:rPr>
              <w:t>Клиент обращается в ателье с запросом на консультацию.</w:t>
            </w:r>
          </w:p>
        </w:tc>
      </w:tr>
      <w:tr w:rsidR="00EC4D65" w:rsidRPr="006329D0" w14:paraId="325EB277" w14:textId="77777777" w:rsidTr="00D75F41">
        <w:tc>
          <w:tcPr>
            <w:tcW w:w="2442" w:type="dxa"/>
            <w:vAlign w:val="center"/>
          </w:tcPr>
          <w:p w14:paraId="32E50B1B" w14:textId="77777777" w:rsidR="00EC4D65" w:rsidRPr="006329D0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B806C" w14:textId="5424F33C" w:rsidR="00BA6CE3" w:rsidRPr="00B913BC" w:rsidRDefault="00BA6CE3" w:rsidP="008D5E3E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853" w:hanging="501"/>
              <w:rPr>
                <w:rFonts w:ascii="Times New Roman" w:hAnsi="Times New Roman" w:cs="Times New Roman"/>
                <w:sz w:val="24"/>
                <w:szCs w:val="24"/>
              </w:rPr>
            </w:pPr>
            <w:r w:rsidRPr="00B913BC">
              <w:rPr>
                <w:rFonts w:ascii="Times New Roman" w:hAnsi="Times New Roman" w:cs="Times New Roman"/>
                <w:sz w:val="24"/>
                <w:szCs w:val="24"/>
              </w:rPr>
              <w:t>Сотрудник ателье выслушивает пожелания и проблемы клиента.</w:t>
            </w:r>
          </w:p>
          <w:p w14:paraId="289421A3" w14:textId="3C4CF1D6" w:rsidR="00B913BC" w:rsidRPr="00B913BC" w:rsidRDefault="00B913BC" w:rsidP="008D5E3E">
            <w:pPr>
              <w:ind w:left="853" w:hanging="501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913B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А1. Пожелания клиента сложны или нестандартны</w:t>
            </w:r>
          </w:p>
          <w:p w14:paraId="1DFFBD72" w14:textId="77777777" w:rsidR="00EC4D65" w:rsidRPr="00B913BC" w:rsidRDefault="00BA6CE3" w:rsidP="008D5E3E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853" w:hanging="501"/>
              <w:rPr>
                <w:rFonts w:ascii="Times New Roman" w:hAnsi="Times New Roman" w:cs="Times New Roman"/>
                <w:sz w:val="24"/>
                <w:szCs w:val="24"/>
              </w:rPr>
            </w:pPr>
            <w:r w:rsidRPr="00B913BC">
              <w:rPr>
                <w:rFonts w:ascii="Times New Roman" w:hAnsi="Times New Roman" w:cs="Times New Roman"/>
                <w:sz w:val="24"/>
                <w:szCs w:val="24"/>
              </w:rPr>
              <w:t>Предлагаются варианты решения проблемы или модификации одежды.</w:t>
            </w:r>
          </w:p>
          <w:p w14:paraId="17E7CAE0" w14:textId="082D5E5E" w:rsidR="00B913BC" w:rsidRPr="00B913BC" w:rsidRDefault="00B913BC" w:rsidP="008D5E3E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853" w:hanging="501"/>
              <w:rPr>
                <w:rFonts w:ascii="Times New Roman" w:hAnsi="Times New Roman" w:cs="Times New Roman"/>
                <w:sz w:val="24"/>
                <w:szCs w:val="24"/>
              </w:rPr>
            </w:pPr>
            <w:r w:rsidRPr="00B913BC">
              <w:rPr>
                <w:rFonts w:ascii="Times New Roman" w:eastAsia="Calibri" w:hAnsi="Times New Roman" w:cs="Times New Roman"/>
                <w:sz w:val="24"/>
                <w:szCs w:val="24"/>
              </w:rPr>
              <w:t>Прецедент завершается</w:t>
            </w:r>
          </w:p>
        </w:tc>
      </w:tr>
      <w:tr w:rsidR="00EC4D65" w:rsidRPr="006329D0" w14:paraId="01435D4A" w14:textId="77777777" w:rsidTr="00D75F41">
        <w:tc>
          <w:tcPr>
            <w:tcW w:w="2442" w:type="dxa"/>
            <w:vAlign w:val="center"/>
          </w:tcPr>
          <w:p w14:paraId="75F156D2" w14:textId="77777777" w:rsidR="00EC4D65" w:rsidRPr="006329D0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b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9CF33" w14:textId="77777777" w:rsidR="00EC4D65" w:rsidRDefault="00B913BC" w:rsidP="00B913BC">
            <w:pPr>
              <w:ind w:left="7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913B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А1. Пожелания клиента сложны или нестандартны</w:t>
            </w:r>
          </w:p>
          <w:p w14:paraId="5F4539B1" w14:textId="7CBB6889" w:rsidR="00B913BC" w:rsidRPr="00001FF2" w:rsidRDefault="00B913BC" w:rsidP="00001FF2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853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001FF2">
              <w:rPr>
                <w:rFonts w:ascii="Times New Roman" w:hAnsi="Times New Roman" w:cs="Times New Roman"/>
                <w:sz w:val="24"/>
                <w:szCs w:val="24"/>
              </w:rPr>
              <w:t>Сотрудник ателье связывается с мастерами по поводу пожеланий клиента</w:t>
            </w:r>
          </w:p>
          <w:p w14:paraId="469C9D17" w14:textId="4298ECA5" w:rsidR="00B913BC" w:rsidRPr="00001FF2" w:rsidRDefault="00CD18E2" w:rsidP="00001FF2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853" w:hanging="42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01FF2">
              <w:rPr>
                <w:rFonts w:ascii="Times New Roman" w:hAnsi="Times New Roman" w:cs="Times New Roman"/>
                <w:sz w:val="24"/>
                <w:szCs w:val="24"/>
              </w:rPr>
              <w:t>Если мастера ателье не могут удовлетворить пожеланий клиента с</w:t>
            </w:r>
            <w:r w:rsidR="00B913BC" w:rsidRPr="00001FF2">
              <w:rPr>
                <w:rFonts w:ascii="Times New Roman" w:hAnsi="Times New Roman" w:cs="Times New Roman"/>
                <w:sz w:val="24"/>
                <w:szCs w:val="24"/>
              </w:rPr>
              <w:t>отрудник ателье рекомендует клиенту обратиться к более узкоспециализированным специалистам или мастерам.</w:t>
            </w:r>
          </w:p>
        </w:tc>
      </w:tr>
      <w:tr w:rsidR="00EC4D65" w:rsidRPr="006329D0" w14:paraId="6B74D6FA" w14:textId="77777777" w:rsidTr="00D75F41">
        <w:tc>
          <w:tcPr>
            <w:tcW w:w="2442" w:type="dxa"/>
            <w:vAlign w:val="center"/>
          </w:tcPr>
          <w:p w14:paraId="105EA2DF" w14:textId="77777777" w:rsidR="00EC4D65" w:rsidRPr="006329D0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9D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B0754" w14:textId="3D6B600D" w:rsidR="00EC4D65" w:rsidRPr="006329D0" w:rsidRDefault="00AD2FBD" w:rsidP="00D75F41">
            <w:pPr>
              <w:spacing w:after="16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AD2FBD">
              <w:rPr>
                <w:rFonts w:ascii="Times New Roman" w:eastAsia="Calibri" w:hAnsi="Times New Roman" w:cs="Times New Roman"/>
                <w:sz w:val="24"/>
                <w:szCs w:val="24"/>
              </w:rPr>
              <w:t>Клиент получает рекомендации относительно ремонта или модификации одежды.</w:t>
            </w:r>
          </w:p>
        </w:tc>
      </w:tr>
    </w:tbl>
    <w:p w14:paraId="3F9B4485" w14:textId="34C1E9FE" w:rsidR="00EC4D65" w:rsidRDefault="00EC4D65" w:rsidP="00A964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EC4D65" w:rsidRPr="00A9643B" w14:paraId="086A0D25" w14:textId="77777777" w:rsidTr="00D75F41">
        <w:tc>
          <w:tcPr>
            <w:tcW w:w="2442" w:type="dxa"/>
            <w:vAlign w:val="center"/>
          </w:tcPr>
          <w:p w14:paraId="4F41D5DC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63709" w14:textId="77777777" w:rsidR="00EC4D65" w:rsidRPr="00A9643B" w:rsidRDefault="00EC4D65" w:rsidP="00D75F41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C4D65" w:rsidRPr="00A9643B" w14:paraId="1A3028EF" w14:textId="77777777" w:rsidTr="00D75F41">
        <w:tc>
          <w:tcPr>
            <w:tcW w:w="2442" w:type="dxa"/>
            <w:vAlign w:val="center"/>
          </w:tcPr>
          <w:p w14:paraId="6786F2BF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прецедента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6CF8" w14:textId="587671F3" w:rsidR="00EC4D65" w:rsidRPr="00A9643B" w:rsidRDefault="00A712AB" w:rsidP="00D75F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2AB">
              <w:rPr>
                <w:rFonts w:ascii="Times New Roman" w:hAnsi="Times New Roman" w:cs="Times New Roman"/>
                <w:sz w:val="24"/>
                <w:szCs w:val="24"/>
              </w:rPr>
              <w:t>Получение оплаты за заказ</w:t>
            </w:r>
          </w:p>
        </w:tc>
      </w:tr>
      <w:tr w:rsidR="00EC4D65" w:rsidRPr="00A9643B" w14:paraId="7C8A0504" w14:textId="77777777" w:rsidTr="00D75F41">
        <w:tc>
          <w:tcPr>
            <w:tcW w:w="2442" w:type="dxa"/>
            <w:vAlign w:val="center"/>
          </w:tcPr>
          <w:p w14:paraId="449F0D33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3618" w14:textId="17FE6D4D" w:rsidR="00EC4D65" w:rsidRPr="00A9643B" w:rsidRDefault="00A712AB" w:rsidP="00D75F41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2AB">
              <w:rPr>
                <w:rFonts w:ascii="Times New Roman" w:hAnsi="Times New Roman" w:cs="Times New Roman"/>
                <w:sz w:val="24"/>
                <w:szCs w:val="24"/>
              </w:rPr>
              <w:t>Процесс получения оплаты за выполненные услуги или изготовленные изделия.</w:t>
            </w:r>
          </w:p>
        </w:tc>
      </w:tr>
      <w:tr w:rsidR="00EC4D65" w:rsidRPr="00A9643B" w14:paraId="7FC4072A" w14:textId="77777777" w:rsidTr="00D75F41">
        <w:tc>
          <w:tcPr>
            <w:tcW w:w="2442" w:type="dxa"/>
            <w:vAlign w:val="center"/>
          </w:tcPr>
          <w:p w14:paraId="55EF6389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6CFD" w14:textId="0B56F664" w:rsidR="00EC4D65" w:rsidRPr="00A9643B" w:rsidRDefault="00A712AB" w:rsidP="00D75F4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Клиент, сотрудник ателье</w:t>
            </w:r>
          </w:p>
        </w:tc>
      </w:tr>
      <w:tr w:rsidR="00EC4D65" w:rsidRPr="00A9643B" w14:paraId="06951E4C" w14:textId="77777777" w:rsidTr="00D75F41">
        <w:tc>
          <w:tcPr>
            <w:tcW w:w="2442" w:type="dxa"/>
            <w:vAlign w:val="center"/>
          </w:tcPr>
          <w:p w14:paraId="1E53CD9F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0DE1" w14:textId="628518A9" w:rsidR="00EC4D65" w:rsidRPr="00A9643B" w:rsidRDefault="00A712AB" w:rsidP="00D75F4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712AB">
              <w:rPr>
                <w:rFonts w:ascii="Times New Roman" w:eastAsia="Calibri" w:hAnsi="Times New Roman" w:cs="Times New Roman"/>
                <w:sz w:val="24"/>
                <w:szCs w:val="24"/>
              </w:rPr>
              <w:t>Заказ выполнен или изделие готово к передаче клиенту.</w:t>
            </w:r>
          </w:p>
        </w:tc>
      </w:tr>
      <w:tr w:rsidR="00EC4D65" w:rsidRPr="00101FAD" w14:paraId="642A28A7" w14:textId="77777777" w:rsidTr="00D75F41">
        <w:tc>
          <w:tcPr>
            <w:tcW w:w="2442" w:type="dxa"/>
            <w:vAlign w:val="center"/>
          </w:tcPr>
          <w:p w14:paraId="21B80DDF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481D" w14:textId="42033344" w:rsidR="00A712AB" w:rsidRDefault="00A712AB" w:rsidP="00A712A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12AB">
              <w:rPr>
                <w:rFonts w:ascii="Times New Roman" w:hAnsi="Times New Roman" w:cs="Times New Roman"/>
                <w:sz w:val="24"/>
                <w:szCs w:val="24"/>
              </w:rPr>
              <w:t xml:space="preserve">Клиент обращается 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сотруднику</w:t>
            </w:r>
            <w:r w:rsidRPr="00A712AB">
              <w:rPr>
                <w:rFonts w:ascii="Times New Roman" w:hAnsi="Times New Roman" w:cs="Times New Roman"/>
                <w:sz w:val="24"/>
                <w:szCs w:val="24"/>
              </w:rPr>
              <w:t xml:space="preserve"> для оплаты заказа.</w:t>
            </w:r>
          </w:p>
          <w:p w14:paraId="0FD28B2D" w14:textId="2BBF68CF" w:rsidR="00AA4D7F" w:rsidRPr="00AA4D7F" w:rsidRDefault="00AA4D7F" w:rsidP="00AA4D7F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A4D7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1А. Клиент отказывается от оплаты или возникли другие проблемы</w:t>
            </w:r>
          </w:p>
          <w:p w14:paraId="7E1A5B32" w14:textId="1E1AFE0D" w:rsidR="00A712AB" w:rsidRPr="00A712AB" w:rsidRDefault="00AA4D7F" w:rsidP="00A712A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  <w:r w:rsidR="00A712AB" w:rsidRPr="00A712AB">
              <w:rPr>
                <w:rFonts w:ascii="Times New Roman" w:hAnsi="Times New Roman" w:cs="Times New Roman"/>
                <w:sz w:val="24"/>
                <w:szCs w:val="24"/>
              </w:rPr>
              <w:t xml:space="preserve"> принимает оплату от клиента.</w:t>
            </w:r>
          </w:p>
          <w:p w14:paraId="54298520" w14:textId="0C90EF59" w:rsidR="00A712AB" w:rsidRPr="00A712AB" w:rsidRDefault="00A712AB" w:rsidP="00A712A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12AB">
              <w:rPr>
                <w:rFonts w:ascii="Times New Roman" w:hAnsi="Times New Roman" w:cs="Times New Roman"/>
                <w:sz w:val="24"/>
                <w:szCs w:val="24"/>
              </w:rPr>
              <w:t>Система фиксирует оплату и генерирует чек.</w:t>
            </w:r>
          </w:p>
          <w:p w14:paraId="3812D172" w14:textId="77777777" w:rsidR="00EC4D65" w:rsidRDefault="00A712AB" w:rsidP="00AA4D7F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12AB">
              <w:rPr>
                <w:rFonts w:ascii="Times New Roman" w:hAnsi="Times New Roman" w:cs="Times New Roman"/>
                <w:sz w:val="24"/>
                <w:szCs w:val="24"/>
              </w:rPr>
              <w:t>Клиент получает чек об оплате.</w:t>
            </w:r>
          </w:p>
          <w:p w14:paraId="2CF8E9B2" w14:textId="44F9CEEA" w:rsidR="00201195" w:rsidRPr="00A712AB" w:rsidRDefault="00201195" w:rsidP="00AA4D7F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643B">
              <w:rPr>
                <w:rFonts w:ascii="Times New Roman" w:eastAsia="Calibri" w:hAnsi="Times New Roman" w:cs="Times New Roman"/>
                <w:sz w:val="24"/>
                <w:szCs w:val="24"/>
              </w:rPr>
              <w:t>Прецедент завершается</w:t>
            </w:r>
          </w:p>
        </w:tc>
      </w:tr>
      <w:tr w:rsidR="00EC4D65" w:rsidRPr="00A9643B" w14:paraId="26FBF56B" w14:textId="77777777" w:rsidTr="00D75F41">
        <w:tc>
          <w:tcPr>
            <w:tcW w:w="2442" w:type="dxa"/>
            <w:vAlign w:val="center"/>
          </w:tcPr>
          <w:p w14:paraId="40668A73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6F1C" w14:textId="77777777" w:rsidR="00EC4D65" w:rsidRDefault="00AA4D7F" w:rsidP="00AA4D7F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A4D7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1А. Клиент отказывается от оплаты или возникли другие проблемы</w:t>
            </w:r>
          </w:p>
          <w:p w14:paraId="0D6E583F" w14:textId="606CB3E2" w:rsidR="00AA4D7F" w:rsidRPr="00AA4D7F" w:rsidRDefault="00AA4D7F" w:rsidP="006A2C0E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="71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Сотрудник</w:t>
            </w:r>
            <w:r w:rsidRPr="00AA4D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узнает у</w:t>
            </w:r>
            <w:r w:rsidRPr="00AA4D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клиента о причинах отказа в оплате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/ Сотрудник информирует о </w:t>
            </w:r>
            <w:r w:rsidR="006A2C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проблеме</w:t>
            </w:r>
            <w:r w:rsidRPr="00AA4D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8DA3A51" w14:textId="02A2BB69" w:rsidR="00AA4D7F" w:rsidRPr="00AA4D7F" w:rsidRDefault="00AA4D7F" w:rsidP="006A2C0E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="712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A4D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случае возможности, предлагается альтернативный способ оплаты или решение проблемы.</w:t>
            </w:r>
          </w:p>
        </w:tc>
      </w:tr>
      <w:tr w:rsidR="00EC4D65" w:rsidRPr="00A9643B" w14:paraId="583A91F9" w14:textId="77777777" w:rsidTr="00D75F41">
        <w:tc>
          <w:tcPr>
            <w:tcW w:w="2442" w:type="dxa"/>
            <w:vAlign w:val="center"/>
          </w:tcPr>
          <w:p w14:paraId="2B02C1FE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908FD" w14:textId="028147AC" w:rsidR="00EC4D65" w:rsidRPr="00A9643B" w:rsidRDefault="006D7105" w:rsidP="00D75F41">
            <w:pPr>
              <w:spacing w:after="16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6D71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Клиент получает чек об оплате.</w:t>
            </w:r>
          </w:p>
        </w:tc>
      </w:tr>
    </w:tbl>
    <w:p w14:paraId="20DCBCC0" w14:textId="59FEE2E9" w:rsidR="00EC4D65" w:rsidRDefault="00EC4D65" w:rsidP="00A964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EC4D65" w:rsidRPr="00A9643B" w14:paraId="54E40DF0" w14:textId="77777777" w:rsidTr="00D75F41">
        <w:tc>
          <w:tcPr>
            <w:tcW w:w="2442" w:type="dxa"/>
            <w:vAlign w:val="center"/>
          </w:tcPr>
          <w:p w14:paraId="0634D09A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35F84" w14:textId="77777777" w:rsidR="00EC4D65" w:rsidRPr="00A9643B" w:rsidRDefault="00EC4D65" w:rsidP="00D75F41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C4D65" w:rsidRPr="00A9643B" w14:paraId="24C5FDB9" w14:textId="77777777" w:rsidTr="00D75F41">
        <w:tc>
          <w:tcPr>
            <w:tcW w:w="2442" w:type="dxa"/>
            <w:vAlign w:val="center"/>
          </w:tcPr>
          <w:p w14:paraId="4BF798DD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прецедента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0269B" w14:textId="1E18308A" w:rsidR="00EC4D65" w:rsidRPr="00A9643B" w:rsidRDefault="005C3028" w:rsidP="00D75F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3028">
              <w:rPr>
                <w:rFonts w:ascii="Times New Roman" w:hAnsi="Times New Roman" w:cs="Times New Roman"/>
                <w:sz w:val="24"/>
                <w:szCs w:val="24"/>
              </w:rPr>
              <w:t>Уведомление о завершении ремонта</w:t>
            </w:r>
          </w:p>
        </w:tc>
      </w:tr>
      <w:tr w:rsidR="00EC4D65" w:rsidRPr="00A9643B" w14:paraId="00040ADB" w14:textId="77777777" w:rsidTr="00D75F41">
        <w:tc>
          <w:tcPr>
            <w:tcW w:w="2442" w:type="dxa"/>
            <w:vAlign w:val="center"/>
          </w:tcPr>
          <w:p w14:paraId="5AA36DF5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4258" w14:textId="5DC6114D" w:rsidR="00EC4D65" w:rsidRPr="00A9643B" w:rsidRDefault="005C3028" w:rsidP="00D75F41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3028">
              <w:rPr>
                <w:rFonts w:ascii="Times New Roman" w:hAnsi="Times New Roman" w:cs="Times New Roman"/>
                <w:sz w:val="24"/>
                <w:szCs w:val="24"/>
              </w:rPr>
              <w:t>Клиент уведомляется о завершении ремонта одежды.</w:t>
            </w:r>
          </w:p>
        </w:tc>
      </w:tr>
      <w:tr w:rsidR="00EC4D65" w:rsidRPr="00A9643B" w14:paraId="06DD8792" w14:textId="77777777" w:rsidTr="00D75F41">
        <w:tc>
          <w:tcPr>
            <w:tcW w:w="2442" w:type="dxa"/>
            <w:vAlign w:val="center"/>
          </w:tcPr>
          <w:p w14:paraId="362121B7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73F20" w14:textId="1A648C6F" w:rsidR="00EC4D65" w:rsidRPr="00A9643B" w:rsidRDefault="005C3028" w:rsidP="00D75F4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Система, клиент, сотрудник ателье</w:t>
            </w:r>
          </w:p>
        </w:tc>
      </w:tr>
      <w:tr w:rsidR="00EC4D65" w:rsidRPr="00A9643B" w14:paraId="719F1B90" w14:textId="77777777" w:rsidTr="00D75F41">
        <w:tc>
          <w:tcPr>
            <w:tcW w:w="2442" w:type="dxa"/>
            <w:vAlign w:val="center"/>
          </w:tcPr>
          <w:p w14:paraId="7BA69073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969F" w14:textId="3602C3E0" w:rsidR="00EC4D65" w:rsidRPr="00A9643B" w:rsidRDefault="005C3028" w:rsidP="00D75F4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C3028">
              <w:rPr>
                <w:rFonts w:ascii="Times New Roman" w:eastAsia="Calibri" w:hAnsi="Times New Roman" w:cs="Times New Roman"/>
                <w:sz w:val="24"/>
                <w:szCs w:val="24"/>
              </w:rPr>
              <w:t>Ремонт одежды завершен.</w:t>
            </w:r>
          </w:p>
        </w:tc>
      </w:tr>
      <w:tr w:rsidR="00EC4D65" w:rsidRPr="00101FAD" w14:paraId="4E7C5A4A" w14:textId="77777777" w:rsidTr="00D75F41">
        <w:tc>
          <w:tcPr>
            <w:tcW w:w="2442" w:type="dxa"/>
            <w:vAlign w:val="center"/>
          </w:tcPr>
          <w:p w14:paraId="7FF1604A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929" w14:textId="17848907" w:rsidR="005C3028" w:rsidRDefault="005C3028" w:rsidP="005C3028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отправляет сообщение клиенту</w:t>
            </w:r>
            <w:r w:rsidRPr="005C302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электронной почтой</w:t>
            </w:r>
            <w:r w:rsidRPr="005C3028">
              <w:rPr>
                <w:rFonts w:ascii="Times New Roman" w:hAnsi="Times New Roman" w:cs="Times New Roman"/>
                <w:sz w:val="24"/>
                <w:szCs w:val="24"/>
              </w:rPr>
              <w:t xml:space="preserve"> или другим способом).</w:t>
            </w:r>
          </w:p>
          <w:p w14:paraId="4AF87C59" w14:textId="77777777" w:rsidR="005C3028" w:rsidRPr="005C3028" w:rsidRDefault="005C3028" w:rsidP="005C3028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C30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А1. Клиент не отвечает на уведомления системы</w:t>
            </w:r>
          </w:p>
          <w:p w14:paraId="7BD89E92" w14:textId="77777777" w:rsidR="00EC4D65" w:rsidRDefault="005C3028" w:rsidP="005C3028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3028">
              <w:rPr>
                <w:rFonts w:ascii="Times New Roman" w:hAnsi="Times New Roman" w:cs="Times New Roman"/>
                <w:sz w:val="24"/>
                <w:szCs w:val="24"/>
              </w:rPr>
              <w:t>Сообщается о завершении ремонта и приглашается клиента забрать одежду.</w:t>
            </w:r>
          </w:p>
          <w:p w14:paraId="6A07F62F" w14:textId="40483D5A" w:rsidR="006234A0" w:rsidRPr="005C3028" w:rsidRDefault="006234A0" w:rsidP="005C3028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643B">
              <w:rPr>
                <w:rFonts w:ascii="Times New Roman" w:eastAsia="Calibri" w:hAnsi="Times New Roman" w:cs="Times New Roman"/>
                <w:sz w:val="24"/>
                <w:szCs w:val="24"/>
              </w:rPr>
              <w:t>Прецедент завершается</w:t>
            </w:r>
          </w:p>
        </w:tc>
      </w:tr>
      <w:tr w:rsidR="00EC4D65" w:rsidRPr="00A9643B" w14:paraId="16C11970" w14:textId="77777777" w:rsidTr="00D75F41">
        <w:tc>
          <w:tcPr>
            <w:tcW w:w="2442" w:type="dxa"/>
            <w:vAlign w:val="center"/>
          </w:tcPr>
          <w:p w14:paraId="13A0B455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0502" w14:textId="6FC7C118" w:rsidR="00EC4D65" w:rsidRPr="005C3028" w:rsidRDefault="005C3028" w:rsidP="005C3028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C30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А1. Клиент не отвечает на уведомления</w:t>
            </w:r>
            <w:r w:rsidRPr="005C30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системы</w:t>
            </w:r>
          </w:p>
          <w:p w14:paraId="3F9220EF" w14:textId="77777777" w:rsidR="005C3028" w:rsidRDefault="005C3028" w:rsidP="005C3028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3028">
              <w:rPr>
                <w:rFonts w:ascii="Times New Roman" w:hAnsi="Times New Roman" w:cs="Times New Roman"/>
                <w:sz w:val="24"/>
                <w:szCs w:val="24"/>
              </w:rPr>
              <w:t>Сотрудник ателье предпринимает попытки связаться с клиентом</w:t>
            </w:r>
          </w:p>
          <w:p w14:paraId="1732E67D" w14:textId="5C658C51" w:rsidR="008E5580" w:rsidRPr="005C3028" w:rsidRDefault="008E5580" w:rsidP="005C3028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58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При успехе попыток поток переходит ко 2 этапу.</w:t>
            </w:r>
          </w:p>
        </w:tc>
      </w:tr>
      <w:tr w:rsidR="00EC4D65" w:rsidRPr="00A9643B" w14:paraId="092FE14B" w14:textId="77777777" w:rsidTr="00D75F41">
        <w:tc>
          <w:tcPr>
            <w:tcW w:w="2442" w:type="dxa"/>
            <w:vAlign w:val="center"/>
          </w:tcPr>
          <w:p w14:paraId="08F990DE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4A72" w14:textId="58D218D0" w:rsidR="00EC4D65" w:rsidRPr="005C3028" w:rsidRDefault="005C3028" w:rsidP="00D75F41">
            <w:pPr>
              <w:spacing w:after="160"/>
              <w:ind w:hanging="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C3028">
              <w:rPr>
                <w:rFonts w:ascii="Times New Roman" w:eastAsia="Calibri" w:hAnsi="Times New Roman" w:cs="Times New Roman"/>
                <w:sz w:val="24"/>
                <w:szCs w:val="24"/>
              </w:rPr>
              <w:t>Клиент уведомлен о готовности одежды.</w:t>
            </w:r>
          </w:p>
        </w:tc>
      </w:tr>
    </w:tbl>
    <w:p w14:paraId="2253DC3D" w14:textId="0CE2A09D" w:rsidR="00EC4D65" w:rsidRDefault="00EC4D65" w:rsidP="00A964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EC4D65" w:rsidRPr="00A9643B" w14:paraId="3CFC17E7" w14:textId="77777777" w:rsidTr="00D75F41">
        <w:tc>
          <w:tcPr>
            <w:tcW w:w="2442" w:type="dxa"/>
            <w:vAlign w:val="center"/>
          </w:tcPr>
          <w:p w14:paraId="25F52543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354E1" w14:textId="77777777" w:rsidR="00EC4D65" w:rsidRPr="00A9643B" w:rsidRDefault="00EC4D65" w:rsidP="00D75F41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C4D65" w:rsidRPr="00A9643B" w14:paraId="172EFDC8" w14:textId="77777777" w:rsidTr="00D75F41">
        <w:tc>
          <w:tcPr>
            <w:tcW w:w="2442" w:type="dxa"/>
            <w:vAlign w:val="center"/>
          </w:tcPr>
          <w:p w14:paraId="2E2DBC6E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прецедента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294B0" w14:textId="5A4F307E" w:rsidR="00EC4D65" w:rsidRPr="00A9643B" w:rsidRDefault="007F748E" w:rsidP="007F7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Выдача одежды клиенту</w:t>
            </w:r>
          </w:p>
        </w:tc>
      </w:tr>
      <w:tr w:rsidR="00EC4D65" w:rsidRPr="00A9643B" w14:paraId="7F60A87C" w14:textId="77777777" w:rsidTr="00D75F41">
        <w:tc>
          <w:tcPr>
            <w:tcW w:w="2442" w:type="dxa"/>
            <w:vAlign w:val="center"/>
          </w:tcPr>
          <w:p w14:paraId="00CA8CF8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EB91E" w14:textId="331269A7" w:rsidR="00EC4D65" w:rsidRPr="00A9643B" w:rsidRDefault="007F748E" w:rsidP="00D75F41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48E">
              <w:rPr>
                <w:rFonts w:ascii="Times New Roman" w:hAnsi="Times New Roman" w:cs="Times New Roman"/>
                <w:sz w:val="24"/>
                <w:szCs w:val="24"/>
              </w:rPr>
              <w:t>Клиент получает отремонтированную одежду.</w:t>
            </w:r>
          </w:p>
        </w:tc>
      </w:tr>
      <w:tr w:rsidR="00EC4D65" w:rsidRPr="00A9643B" w14:paraId="605D13B6" w14:textId="77777777" w:rsidTr="00D75F41">
        <w:tc>
          <w:tcPr>
            <w:tcW w:w="2442" w:type="dxa"/>
            <w:vAlign w:val="center"/>
          </w:tcPr>
          <w:p w14:paraId="3A2C9AB4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B664" w14:textId="5A4A1F4F" w:rsidR="00EC4D65" w:rsidRPr="00A9643B" w:rsidRDefault="007F748E" w:rsidP="00D75F4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748E">
              <w:rPr>
                <w:rFonts w:ascii="Times New Roman" w:eastAsia="Calibri" w:hAnsi="Times New Roman" w:cs="Times New Roman"/>
                <w:sz w:val="24"/>
                <w:szCs w:val="24"/>
              </w:rPr>
              <w:t>Клиент, сотрудник ателье.</w:t>
            </w:r>
          </w:p>
        </w:tc>
      </w:tr>
      <w:tr w:rsidR="00EC4D65" w:rsidRPr="00A9643B" w14:paraId="06B07DF5" w14:textId="77777777" w:rsidTr="00D75F41">
        <w:tc>
          <w:tcPr>
            <w:tcW w:w="2442" w:type="dxa"/>
            <w:vAlign w:val="center"/>
          </w:tcPr>
          <w:p w14:paraId="6DCA10D8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259A" w14:textId="240B7E19" w:rsidR="00EC4D65" w:rsidRPr="00A9643B" w:rsidRDefault="00A712AB" w:rsidP="00D75F4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Выполнение прецедента «получение оплаты за заказ»</w:t>
            </w:r>
          </w:p>
        </w:tc>
      </w:tr>
      <w:tr w:rsidR="00EC4D65" w:rsidRPr="00101FAD" w14:paraId="179FDBC5" w14:textId="77777777" w:rsidTr="00D75F41">
        <w:tc>
          <w:tcPr>
            <w:tcW w:w="2442" w:type="dxa"/>
            <w:vAlign w:val="center"/>
          </w:tcPr>
          <w:p w14:paraId="3BDCE0F8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4519" w14:textId="77777777" w:rsidR="007F748E" w:rsidRPr="007F748E" w:rsidRDefault="007F748E" w:rsidP="007F748E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48E">
              <w:rPr>
                <w:rFonts w:ascii="Times New Roman" w:hAnsi="Times New Roman" w:cs="Times New Roman"/>
                <w:sz w:val="24"/>
                <w:szCs w:val="24"/>
              </w:rPr>
              <w:t>Клиент приходит в ателье для получения одежды.</w:t>
            </w:r>
          </w:p>
          <w:p w14:paraId="1E2CA341" w14:textId="065BC1A5" w:rsidR="007F748E" w:rsidRDefault="007F748E" w:rsidP="007F748E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48E">
              <w:rPr>
                <w:rFonts w:ascii="Times New Roman" w:hAnsi="Times New Roman" w:cs="Times New Roman"/>
                <w:sz w:val="24"/>
                <w:szCs w:val="24"/>
              </w:rPr>
              <w:t>Сотрудник ателье проверяет соответствие результата ожиданиям клиента.</w:t>
            </w:r>
          </w:p>
          <w:p w14:paraId="0920828E" w14:textId="24F2E5DB" w:rsidR="007F748E" w:rsidRPr="007F748E" w:rsidRDefault="007F748E" w:rsidP="007F748E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F74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А1. Одежда не соответствует ожиданиям клиента.</w:t>
            </w:r>
          </w:p>
          <w:p w14:paraId="317FBFEB" w14:textId="54297FB8" w:rsidR="007F748E" w:rsidRPr="007F748E" w:rsidRDefault="007F748E" w:rsidP="007F748E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Клиент </w:t>
            </w:r>
            <w:r w:rsidR="00A712AB">
              <w:rPr>
                <w:rFonts w:ascii="Times New Roman" w:hAnsi="Times New Roman" w:cs="Times New Roman"/>
                <w:sz w:val="24"/>
                <w:szCs w:val="24"/>
              </w:rPr>
              <w:t>предоставляет чек об оплате.</w:t>
            </w:r>
          </w:p>
          <w:p w14:paraId="1F1DADD0" w14:textId="77777777" w:rsidR="00EC4D65" w:rsidRDefault="007F748E" w:rsidP="007F748E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48E">
              <w:rPr>
                <w:rFonts w:ascii="Times New Roman" w:hAnsi="Times New Roman" w:cs="Times New Roman"/>
                <w:sz w:val="24"/>
                <w:szCs w:val="24"/>
              </w:rPr>
              <w:t>Одежда выдается клиенту.</w:t>
            </w:r>
          </w:p>
          <w:p w14:paraId="23AF5014" w14:textId="50A1C91F" w:rsidR="006234A0" w:rsidRPr="007F748E" w:rsidRDefault="006234A0" w:rsidP="007F748E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643B">
              <w:rPr>
                <w:rFonts w:ascii="Times New Roman" w:eastAsia="Calibri" w:hAnsi="Times New Roman" w:cs="Times New Roman"/>
                <w:sz w:val="24"/>
                <w:szCs w:val="24"/>
              </w:rPr>
              <w:t>Прецедент завершается</w:t>
            </w:r>
          </w:p>
        </w:tc>
      </w:tr>
      <w:tr w:rsidR="00EC4D65" w:rsidRPr="00A9643B" w14:paraId="549B1D09" w14:textId="77777777" w:rsidTr="00D75F41">
        <w:tc>
          <w:tcPr>
            <w:tcW w:w="2442" w:type="dxa"/>
            <w:vAlign w:val="center"/>
          </w:tcPr>
          <w:p w14:paraId="6ABED980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5A925" w14:textId="77777777" w:rsidR="00EC4D65" w:rsidRPr="007F748E" w:rsidRDefault="007F748E" w:rsidP="007F748E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F74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А1. Одежда не соответствует ожиданиям клиента.</w:t>
            </w:r>
          </w:p>
          <w:p w14:paraId="4AA8B47D" w14:textId="53A4E8C4" w:rsidR="007F748E" w:rsidRPr="007F748E" w:rsidRDefault="007F748E" w:rsidP="007F748E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48E">
              <w:rPr>
                <w:rFonts w:ascii="Times New Roman" w:hAnsi="Times New Roman" w:cs="Times New Roman"/>
                <w:sz w:val="24"/>
                <w:szCs w:val="24"/>
              </w:rPr>
              <w:t>Сотрудник уточняет неудовлетворяющие элементы, информируя клиента что большие изменения требуют доплаты.</w:t>
            </w:r>
          </w:p>
          <w:p w14:paraId="36AAE189" w14:textId="3553635A" w:rsidR="007F748E" w:rsidRPr="007F748E" w:rsidRDefault="007F748E" w:rsidP="007F748E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48E">
              <w:rPr>
                <w:rFonts w:ascii="Times New Roman" w:hAnsi="Times New Roman" w:cs="Times New Roman"/>
                <w:sz w:val="24"/>
                <w:szCs w:val="24"/>
              </w:rPr>
              <w:t>Одежда передается мастеру, с новыми данными</w:t>
            </w:r>
          </w:p>
        </w:tc>
      </w:tr>
      <w:tr w:rsidR="00EC4D65" w:rsidRPr="00A9643B" w14:paraId="72702063" w14:textId="77777777" w:rsidTr="00D75F41">
        <w:tc>
          <w:tcPr>
            <w:tcW w:w="2442" w:type="dxa"/>
            <w:vAlign w:val="center"/>
          </w:tcPr>
          <w:p w14:paraId="5DB5BB0F" w14:textId="77777777" w:rsidR="00EC4D65" w:rsidRPr="00A9643B" w:rsidRDefault="00EC4D65" w:rsidP="00D75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43B"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11A8" w14:textId="1088A7DE" w:rsidR="00EC4D65" w:rsidRPr="007F748E" w:rsidRDefault="007F748E" w:rsidP="00D75F41">
            <w:pPr>
              <w:spacing w:after="160"/>
              <w:ind w:hanging="4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7F748E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Клиент получил отремонтированную одежду.</w:t>
            </w:r>
          </w:p>
        </w:tc>
      </w:tr>
    </w:tbl>
    <w:p w14:paraId="2EB9CA4C" w14:textId="5297654F" w:rsidR="00101FAD" w:rsidRPr="00A9643B" w:rsidRDefault="00101FAD" w:rsidP="00A964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01FAD" w:rsidRPr="00A96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39AA"/>
    <w:multiLevelType w:val="hybridMultilevel"/>
    <w:tmpl w:val="B7C80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727B5"/>
    <w:multiLevelType w:val="hybridMultilevel"/>
    <w:tmpl w:val="2BACCE0A"/>
    <w:lvl w:ilvl="0" w:tplc="E216F792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387126"/>
    <w:multiLevelType w:val="hybridMultilevel"/>
    <w:tmpl w:val="3CD87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432E8"/>
    <w:multiLevelType w:val="hybridMultilevel"/>
    <w:tmpl w:val="BC42B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D672E"/>
    <w:multiLevelType w:val="hybridMultilevel"/>
    <w:tmpl w:val="4CB2D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63B6E"/>
    <w:multiLevelType w:val="hybridMultilevel"/>
    <w:tmpl w:val="B7C80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438AC"/>
    <w:multiLevelType w:val="hybridMultilevel"/>
    <w:tmpl w:val="9BAEF084"/>
    <w:lvl w:ilvl="0" w:tplc="E216F792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2622B"/>
    <w:multiLevelType w:val="hybridMultilevel"/>
    <w:tmpl w:val="0498B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768CD"/>
    <w:multiLevelType w:val="hybridMultilevel"/>
    <w:tmpl w:val="7AA48A94"/>
    <w:lvl w:ilvl="0" w:tplc="E216F792">
      <w:start w:val="1"/>
      <w:numFmt w:val="decimal"/>
      <w:lvlText w:val="%1."/>
      <w:lvlJc w:val="left"/>
      <w:pPr>
        <w:ind w:left="180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DF40C6"/>
    <w:multiLevelType w:val="hybridMultilevel"/>
    <w:tmpl w:val="3CD87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A19ED"/>
    <w:multiLevelType w:val="multilevel"/>
    <w:tmpl w:val="40905E4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1" w15:restartNumberingAfterBreak="0">
    <w:nsid w:val="4AC118AD"/>
    <w:multiLevelType w:val="hybridMultilevel"/>
    <w:tmpl w:val="67A48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522C0"/>
    <w:multiLevelType w:val="hybridMultilevel"/>
    <w:tmpl w:val="BE125FB4"/>
    <w:lvl w:ilvl="0" w:tplc="E216F792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875A3"/>
    <w:multiLevelType w:val="hybridMultilevel"/>
    <w:tmpl w:val="8B2C8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5088E"/>
    <w:multiLevelType w:val="hybridMultilevel"/>
    <w:tmpl w:val="A2B0D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E4DB1"/>
    <w:multiLevelType w:val="hybridMultilevel"/>
    <w:tmpl w:val="ABA2DAEC"/>
    <w:lvl w:ilvl="0" w:tplc="E216F792">
      <w:start w:val="1"/>
      <w:numFmt w:val="decimal"/>
      <w:lvlText w:val="%1."/>
      <w:lvlJc w:val="left"/>
      <w:pPr>
        <w:ind w:left="180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C9101BE"/>
    <w:multiLevelType w:val="hybridMultilevel"/>
    <w:tmpl w:val="FDB81BEA"/>
    <w:lvl w:ilvl="0" w:tplc="E216F792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102A38"/>
    <w:multiLevelType w:val="hybridMultilevel"/>
    <w:tmpl w:val="CC1E1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C31586"/>
    <w:multiLevelType w:val="hybridMultilevel"/>
    <w:tmpl w:val="C99C1C82"/>
    <w:lvl w:ilvl="0" w:tplc="7AE62EBA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96" w:hanging="360"/>
      </w:pPr>
    </w:lvl>
    <w:lvl w:ilvl="2" w:tplc="0419001B" w:tentative="1">
      <w:start w:val="1"/>
      <w:numFmt w:val="lowerRoman"/>
      <w:lvlText w:val="%3."/>
      <w:lvlJc w:val="right"/>
      <w:pPr>
        <w:ind w:left="2116" w:hanging="180"/>
      </w:pPr>
    </w:lvl>
    <w:lvl w:ilvl="3" w:tplc="0419000F" w:tentative="1">
      <w:start w:val="1"/>
      <w:numFmt w:val="decimal"/>
      <w:lvlText w:val="%4."/>
      <w:lvlJc w:val="left"/>
      <w:pPr>
        <w:ind w:left="2836" w:hanging="360"/>
      </w:pPr>
    </w:lvl>
    <w:lvl w:ilvl="4" w:tplc="04190019" w:tentative="1">
      <w:start w:val="1"/>
      <w:numFmt w:val="lowerLetter"/>
      <w:lvlText w:val="%5."/>
      <w:lvlJc w:val="left"/>
      <w:pPr>
        <w:ind w:left="3556" w:hanging="360"/>
      </w:pPr>
    </w:lvl>
    <w:lvl w:ilvl="5" w:tplc="0419001B" w:tentative="1">
      <w:start w:val="1"/>
      <w:numFmt w:val="lowerRoman"/>
      <w:lvlText w:val="%6."/>
      <w:lvlJc w:val="right"/>
      <w:pPr>
        <w:ind w:left="4276" w:hanging="180"/>
      </w:pPr>
    </w:lvl>
    <w:lvl w:ilvl="6" w:tplc="0419000F" w:tentative="1">
      <w:start w:val="1"/>
      <w:numFmt w:val="decimal"/>
      <w:lvlText w:val="%7."/>
      <w:lvlJc w:val="left"/>
      <w:pPr>
        <w:ind w:left="4996" w:hanging="360"/>
      </w:pPr>
    </w:lvl>
    <w:lvl w:ilvl="7" w:tplc="04190019" w:tentative="1">
      <w:start w:val="1"/>
      <w:numFmt w:val="lowerLetter"/>
      <w:lvlText w:val="%8."/>
      <w:lvlJc w:val="left"/>
      <w:pPr>
        <w:ind w:left="5716" w:hanging="360"/>
      </w:pPr>
    </w:lvl>
    <w:lvl w:ilvl="8" w:tplc="041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9" w15:restartNumberingAfterBreak="0">
    <w:nsid w:val="73A67A62"/>
    <w:multiLevelType w:val="hybridMultilevel"/>
    <w:tmpl w:val="B3E0287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B36651"/>
    <w:multiLevelType w:val="hybridMultilevel"/>
    <w:tmpl w:val="BC42B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14493"/>
    <w:multiLevelType w:val="hybridMultilevel"/>
    <w:tmpl w:val="08C6D8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9B693A"/>
    <w:multiLevelType w:val="hybridMultilevel"/>
    <w:tmpl w:val="4C84DC58"/>
    <w:lvl w:ilvl="0" w:tplc="E216F792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6F34B5"/>
    <w:multiLevelType w:val="hybridMultilevel"/>
    <w:tmpl w:val="67A48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10"/>
  </w:num>
  <w:num w:numId="4">
    <w:abstractNumId w:val="5"/>
  </w:num>
  <w:num w:numId="5">
    <w:abstractNumId w:val="7"/>
  </w:num>
  <w:num w:numId="6">
    <w:abstractNumId w:val="0"/>
  </w:num>
  <w:num w:numId="7">
    <w:abstractNumId w:val="14"/>
  </w:num>
  <w:num w:numId="8">
    <w:abstractNumId w:val="4"/>
  </w:num>
  <w:num w:numId="9">
    <w:abstractNumId w:val="9"/>
  </w:num>
  <w:num w:numId="10">
    <w:abstractNumId w:val="2"/>
  </w:num>
  <w:num w:numId="11">
    <w:abstractNumId w:val="13"/>
  </w:num>
  <w:num w:numId="12">
    <w:abstractNumId w:val="21"/>
  </w:num>
  <w:num w:numId="13">
    <w:abstractNumId w:val="20"/>
  </w:num>
  <w:num w:numId="14">
    <w:abstractNumId w:val="3"/>
  </w:num>
  <w:num w:numId="15">
    <w:abstractNumId w:val="23"/>
  </w:num>
  <w:num w:numId="16">
    <w:abstractNumId w:val="11"/>
  </w:num>
  <w:num w:numId="17">
    <w:abstractNumId w:val="17"/>
  </w:num>
  <w:num w:numId="18">
    <w:abstractNumId w:val="1"/>
  </w:num>
  <w:num w:numId="19">
    <w:abstractNumId w:val="6"/>
  </w:num>
  <w:num w:numId="20">
    <w:abstractNumId w:val="15"/>
  </w:num>
  <w:num w:numId="21">
    <w:abstractNumId w:val="12"/>
  </w:num>
  <w:num w:numId="22">
    <w:abstractNumId w:val="8"/>
  </w:num>
  <w:num w:numId="23">
    <w:abstractNumId w:val="2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4A"/>
    <w:rsid w:val="00001FF2"/>
    <w:rsid w:val="00002206"/>
    <w:rsid w:val="00101FAD"/>
    <w:rsid w:val="001924D2"/>
    <w:rsid w:val="00196A1C"/>
    <w:rsid w:val="00201195"/>
    <w:rsid w:val="00291C4A"/>
    <w:rsid w:val="002E3EB6"/>
    <w:rsid w:val="00415988"/>
    <w:rsid w:val="0049278E"/>
    <w:rsid w:val="004E3FD9"/>
    <w:rsid w:val="005C3028"/>
    <w:rsid w:val="005F14A2"/>
    <w:rsid w:val="006234A0"/>
    <w:rsid w:val="0062613D"/>
    <w:rsid w:val="006303B0"/>
    <w:rsid w:val="006329D0"/>
    <w:rsid w:val="006A2C0E"/>
    <w:rsid w:val="006D7105"/>
    <w:rsid w:val="00747FC9"/>
    <w:rsid w:val="007F2731"/>
    <w:rsid w:val="007F748E"/>
    <w:rsid w:val="008243FA"/>
    <w:rsid w:val="008D5E3E"/>
    <w:rsid w:val="008D7C64"/>
    <w:rsid w:val="008E5580"/>
    <w:rsid w:val="00914B73"/>
    <w:rsid w:val="009C7B85"/>
    <w:rsid w:val="00A712AB"/>
    <w:rsid w:val="00A729A0"/>
    <w:rsid w:val="00A8469E"/>
    <w:rsid w:val="00A9643B"/>
    <w:rsid w:val="00AA4D7F"/>
    <w:rsid w:val="00AD2FBD"/>
    <w:rsid w:val="00B17D38"/>
    <w:rsid w:val="00B56047"/>
    <w:rsid w:val="00B913BC"/>
    <w:rsid w:val="00BA6CE3"/>
    <w:rsid w:val="00BB5A02"/>
    <w:rsid w:val="00C14FDD"/>
    <w:rsid w:val="00C4103D"/>
    <w:rsid w:val="00C472FC"/>
    <w:rsid w:val="00C633D2"/>
    <w:rsid w:val="00CD18E2"/>
    <w:rsid w:val="00E37FB9"/>
    <w:rsid w:val="00EB430B"/>
    <w:rsid w:val="00EC4D65"/>
    <w:rsid w:val="00EE0A43"/>
    <w:rsid w:val="00F2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A406D"/>
  <w15:chartTrackingRefBased/>
  <w15:docId w15:val="{AA25FBBB-D1FC-4063-9456-5CAE94F3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4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9643B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39"/>
    <w:rsid w:val="00A9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A96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Seraphim ...</dc:creator>
  <cp:keywords/>
  <dc:description/>
  <cp:lastModifiedBy>Seraphim ...</cp:lastModifiedBy>
  <cp:revision>42</cp:revision>
  <dcterms:created xsi:type="dcterms:W3CDTF">2024-03-19T10:36:00Z</dcterms:created>
  <dcterms:modified xsi:type="dcterms:W3CDTF">2024-03-19T13:38:00Z</dcterms:modified>
</cp:coreProperties>
</file>