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CBE9F" w14:textId="5FE4C516" w:rsidR="00E320CD" w:rsidRPr="002C35D6" w:rsidRDefault="00E320CD" w:rsidP="007E4513">
      <w:pPr>
        <w:spacing w:after="0" w:line="360" w:lineRule="auto"/>
        <w:ind w:firstLine="708"/>
        <w:jc w:val="both"/>
        <w:rPr>
          <w:b/>
          <w:sz w:val="28"/>
          <w:szCs w:val="28"/>
          <w:lang w:val="en-US"/>
        </w:rPr>
      </w:pPr>
      <w:r w:rsidRPr="002C35D6">
        <w:rPr>
          <w:b/>
          <w:sz w:val="28"/>
          <w:szCs w:val="28"/>
        </w:rPr>
        <w:t xml:space="preserve">Модуль </w:t>
      </w:r>
      <w:proofErr w:type="spellStart"/>
      <w:r w:rsidR="00496680" w:rsidRPr="002C35D6">
        <w:rPr>
          <w:b/>
          <w:sz w:val="28"/>
          <w:szCs w:val="28"/>
          <w:lang w:val="en-US"/>
        </w:rPr>
        <w:t>StormGlass</w:t>
      </w:r>
      <w:proofErr w:type="spellEnd"/>
      <w:r w:rsidR="00496680" w:rsidRPr="002C35D6">
        <w:rPr>
          <w:b/>
          <w:sz w:val="28"/>
          <w:szCs w:val="28"/>
          <w:lang w:val="en-US"/>
        </w:rPr>
        <w:t>.</w:t>
      </w:r>
    </w:p>
    <w:p w14:paraId="08B2AF47" w14:textId="04D8F933" w:rsidR="00AD55F8" w:rsidRDefault="0071098E" w:rsidP="007E4513">
      <w:pPr>
        <w:spacing w:after="0" w:line="360" w:lineRule="auto"/>
        <w:ind w:firstLine="708"/>
        <w:jc w:val="both"/>
      </w:pPr>
      <w:r>
        <w:t>Создадим</w:t>
      </w:r>
      <w:r w:rsidR="008D2D1D">
        <w:t xml:space="preserve"> модуль для получения метеорологических данных для точки разлива. Для этого будем использовать </w:t>
      </w:r>
      <w:r w:rsidR="008D2D1D" w:rsidRPr="008D2D1D">
        <w:rPr>
          <w:i/>
          <w:lang w:val="en-US"/>
        </w:rPr>
        <w:t>fetch</w:t>
      </w:r>
      <w:r w:rsidR="008D2D1D">
        <w:t xml:space="preserve"> запросы, которые были приняты в новом стандарте </w:t>
      </w:r>
      <w:r w:rsidR="00626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ECMAScript</w:t>
      </w:r>
      <w:r w:rsidR="00794B58" w:rsidRPr="00794B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6 </w:t>
      </w:r>
      <w:r w:rsidR="008D2D1D">
        <w:rPr>
          <w:lang w:val="en-US"/>
        </w:rPr>
        <w:t>ES</w:t>
      </w:r>
      <w:r w:rsidR="008D2D1D" w:rsidRPr="008D2D1D">
        <w:t xml:space="preserve">6 </w:t>
      </w:r>
      <w:r w:rsidR="008D2D1D">
        <w:t xml:space="preserve">Языка </w:t>
      </w:r>
      <w:r w:rsidR="008D2D1D">
        <w:rPr>
          <w:lang w:val="en-US"/>
        </w:rPr>
        <w:t>JavaScript</w:t>
      </w:r>
      <w:r w:rsidR="008D2D1D" w:rsidRPr="008D2D1D">
        <w:t>.</w:t>
      </w:r>
      <w:r w:rsidR="008D2D1D">
        <w:t xml:space="preserve"> Особенность </w:t>
      </w:r>
      <w:r w:rsidR="008D2D1D" w:rsidRPr="008D2D1D">
        <w:rPr>
          <w:i/>
          <w:lang w:val="en-US"/>
        </w:rPr>
        <w:t>fetch</w:t>
      </w:r>
      <w:r w:rsidR="008D2D1D" w:rsidRPr="008D2D1D">
        <w:t xml:space="preserve"> </w:t>
      </w:r>
      <w:r w:rsidR="008D2D1D">
        <w:t xml:space="preserve">запросов является то, что результат работы будут </w:t>
      </w:r>
      <w:r w:rsidR="008D2D1D" w:rsidRPr="008D2D1D">
        <w:rPr>
          <w:i/>
        </w:rPr>
        <w:t>промисы</w:t>
      </w:r>
      <w:r w:rsidR="008D2D1D">
        <w:t xml:space="preserve">. При удачном выполнении это </w:t>
      </w:r>
      <w:r w:rsidR="008D2D1D" w:rsidRPr="008D2D1D">
        <w:rPr>
          <w:i/>
          <w:lang w:val="en-US"/>
        </w:rPr>
        <w:t>resolve</w:t>
      </w:r>
      <w:r w:rsidR="008D2D1D" w:rsidRPr="008D2D1D">
        <w:t xml:space="preserve"> </w:t>
      </w:r>
      <w:r w:rsidR="008D2D1D">
        <w:t>ответ</w:t>
      </w:r>
      <w:r>
        <w:t>,</w:t>
      </w:r>
      <w:r w:rsidR="008D2D1D">
        <w:t xml:space="preserve"> </w:t>
      </w:r>
      <w:r>
        <w:t>п</w:t>
      </w:r>
      <w:r w:rsidR="008D2D1D">
        <w:t xml:space="preserve">ри возникновении </w:t>
      </w:r>
      <w:r>
        <w:t>какой-то</w:t>
      </w:r>
      <w:r w:rsidR="008D2D1D">
        <w:t xml:space="preserve"> ошибки </w:t>
      </w:r>
      <w:r w:rsidR="008D2D1D">
        <w:rPr>
          <w:lang w:val="en-US"/>
        </w:rPr>
        <w:t>reject</w:t>
      </w:r>
      <w:r w:rsidR="008D2D1D" w:rsidRPr="0071098E">
        <w:t xml:space="preserve"> </w:t>
      </w:r>
      <w:r w:rsidR="008D2D1D">
        <w:t xml:space="preserve">ответ. </w:t>
      </w:r>
      <w:r>
        <w:t>В данном модуле не будет ничего кроме данной функци</w:t>
      </w:r>
      <w:bookmarkStart w:id="0" w:name="_GoBack"/>
      <w:bookmarkEnd w:id="0"/>
      <w:r>
        <w:t>и, и поэтому пропишем, чтобы функция экспортировалась по умолчанию. На вход функция будет принимать координаты аварии и время для расчета.</w:t>
      </w:r>
      <w:r w:rsidR="00DD3A54">
        <w:t xml:space="preserve">Рис.1 </w:t>
      </w:r>
    </w:p>
    <w:p w14:paraId="4589B3E7" w14:textId="2B00AD9F" w:rsidR="003E60B4" w:rsidRPr="000A0A2E" w:rsidRDefault="000A0A2E" w:rsidP="007E5C68">
      <w:pPr>
        <w:shd w:val="clear" w:color="auto" w:fill="FFFFFF"/>
        <w:spacing w:after="0" w:line="360" w:lineRule="auto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A2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export</w:t>
      </w:r>
      <w:r w:rsidRPr="000A0A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A0A2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default</w:t>
      </w:r>
      <w:r w:rsidRPr="000A0A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A0A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0A0A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A0A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0A0A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0A0A2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StormGlass</w:t>
      </w:r>
      <w:proofErr w:type="spellEnd"/>
      <w:r w:rsidRPr="000A0A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0A0A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lat</w:t>
      </w:r>
      <w:r w:rsidRPr="000A0A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A0A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lng</w:t>
      </w:r>
      <w:proofErr w:type="gramEnd"/>
      <w:r w:rsidRPr="000A0A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A0A2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time</w:t>
      </w:r>
      <w:proofErr w:type="spellEnd"/>
      <w:r w:rsidRPr="000A0A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625F2D5C" w14:textId="1C17EB8D" w:rsidR="003E60B4" w:rsidRPr="00A80DBB" w:rsidRDefault="003E60B4" w:rsidP="007E451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A80DBB">
        <w:rPr>
          <w:rFonts w:ascii="Times New Roman" w:hAnsi="Times New Roman" w:cs="Times New Roman"/>
        </w:rPr>
        <w:t xml:space="preserve">Параметр </w:t>
      </w:r>
      <w:r w:rsidRPr="00A80DBB">
        <w:rPr>
          <w:rFonts w:ascii="Times New Roman" w:hAnsi="Times New Roman" w:cs="Times New Roman"/>
          <w:lang w:val="en-US"/>
        </w:rPr>
        <w:t>Async</w:t>
      </w:r>
      <w:r w:rsidRPr="00A80DBB">
        <w:rPr>
          <w:rFonts w:ascii="Times New Roman" w:hAnsi="Times New Roman" w:cs="Times New Roman"/>
        </w:rPr>
        <w:t xml:space="preserve"> </w:t>
      </w:r>
      <w:r w:rsidR="004616FB" w:rsidRPr="00A80DBB">
        <w:rPr>
          <w:rFonts w:ascii="Times New Roman" w:hAnsi="Times New Roman" w:cs="Times New Roman"/>
        </w:rPr>
        <w:t>указывает, что</w:t>
      </w:r>
      <w:r w:rsidRPr="00A80DBB">
        <w:rPr>
          <w:rFonts w:ascii="Times New Roman" w:hAnsi="Times New Roman" w:cs="Times New Roman"/>
        </w:rPr>
        <w:t xml:space="preserve"> данная функция является асинхронной</w:t>
      </w:r>
      <w:r w:rsidR="004616FB" w:rsidRPr="00A80DBB">
        <w:rPr>
          <w:rFonts w:ascii="Times New Roman" w:hAnsi="Times New Roman" w:cs="Times New Roman"/>
        </w:rPr>
        <w:t xml:space="preserve"> и является частью </w:t>
      </w:r>
      <w:r w:rsidR="004616FB" w:rsidRPr="00A80DBB">
        <w:rPr>
          <w:rFonts w:ascii="Times New Roman" w:hAnsi="Times New Roman" w:cs="Times New Roman"/>
          <w:lang w:val="en-US"/>
        </w:rPr>
        <w:t>async</w:t>
      </w:r>
      <w:r w:rsidR="004616FB" w:rsidRPr="00A80DBB">
        <w:rPr>
          <w:rFonts w:ascii="Times New Roman" w:hAnsi="Times New Roman" w:cs="Times New Roman"/>
        </w:rPr>
        <w:t>/</w:t>
      </w:r>
      <w:r w:rsidR="004616FB" w:rsidRPr="00A80DBB">
        <w:rPr>
          <w:rFonts w:ascii="Times New Roman" w:hAnsi="Times New Roman" w:cs="Times New Roman"/>
          <w:lang w:val="en-US"/>
        </w:rPr>
        <w:t>await</w:t>
      </w:r>
      <w:r w:rsidR="004616FB" w:rsidRPr="00A80DBB">
        <w:rPr>
          <w:rFonts w:ascii="Times New Roman" w:hAnsi="Times New Roman" w:cs="Times New Roman"/>
        </w:rPr>
        <w:t xml:space="preserve"> комплекса</w:t>
      </w:r>
      <w:r w:rsidRPr="00A80DBB">
        <w:rPr>
          <w:rFonts w:ascii="Times New Roman" w:hAnsi="Times New Roman" w:cs="Times New Roman"/>
        </w:rPr>
        <w:t xml:space="preserve">. </w:t>
      </w:r>
      <w:r w:rsidR="004616FB" w:rsidRPr="00A80DBB">
        <w:rPr>
          <w:rFonts w:ascii="Times New Roman" w:hAnsi="Times New Roman" w:cs="Times New Roman"/>
        </w:rPr>
        <w:t xml:space="preserve">Асинхронность функций является вспомогательный инструментом и указывает на то, что данная функция должна возвращать результат, время расчета которого не известно. И прописывает варианты действия при </w:t>
      </w:r>
      <w:r w:rsidR="004F1E23" w:rsidRPr="00A80DBB">
        <w:rPr>
          <w:rFonts w:ascii="Times New Roman" w:hAnsi="Times New Roman" w:cs="Times New Roman"/>
        </w:rPr>
        <w:t>удачном, и</w:t>
      </w:r>
      <w:r w:rsidR="004616FB" w:rsidRPr="00A80DBB">
        <w:rPr>
          <w:rFonts w:ascii="Times New Roman" w:hAnsi="Times New Roman" w:cs="Times New Roman"/>
        </w:rPr>
        <w:t xml:space="preserve"> неудачном действии. Внутри функции </w:t>
      </w:r>
      <w:r w:rsidR="004F1E23" w:rsidRPr="00A80DBB">
        <w:rPr>
          <w:rFonts w:ascii="Times New Roman" w:hAnsi="Times New Roman" w:cs="Times New Roman"/>
          <w:lang w:val="en-US"/>
        </w:rPr>
        <w:t>Async</w:t>
      </w:r>
      <w:r w:rsidR="004F1E23" w:rsidRPr="00A80DBB">
        <w:rPr>
          <w:rFonts w:ascii="Times New Roman" w:hAnsi="Times New Roman" w:cs="Times New Roman"/>
        </w:rPr>
        <w:t xml:space="preserve"> есть возможность вызывать </w:t>
      </w:r>
      <w:r w:rsidR="004F1E23" w:rsidRPr="00A80DBB">
        <w:rPr>
          <w:rFonts w:ascii="Times New Roman" w:hAnsi="Times New Roman" w:cs="Times New Roman"/>
          <w:lang w:val="en-US"/>
        </w:rPr>
        <w:t>await</w:t>
      </w:r>
      <w:r w:rsidR="004F1E23" w:rsidRPr="00A80DBB">
        <w:rPr>
          <w:rFonts w:ascii="Times New Roman" w:hAnsi="Times New Roman" w:cs="Times New Roman"/>
        </w:rPr>
        <w:t xml:space="preserve"> функцию. Обратим внимание, что </w:t>
      </w:r>
      <w:r w:rsidR="007D718E" w:rsidRPr="00A80DBB">
        <w:rPr>
          <w:rFonts w:ascii="Times New Roman" w:hAnsi="Times New Roman" w:cs="Times New Roman"/>
        </w:rPr>
        <w:t>вызов функции</w:t>
      </w:r>
      <w:r w:rsidR="004F1E23" w:rsidRPr="00A80DBB">
        <w:rPr>
          <w:rFonts w:ascii="Times New Roman" w:hAnsi="Times New Roman" w:cs="Times New Roman"/>
        </w:rPr>
        <w:t xml:space="preserve"> </w:t>
      </w:r>
      <w:r w:rsidR="004F1E23" w:rsidRPr="00A80DBB">
        <w:rPr>
          <w:rFonts w:ascii="Times New Roman" w:hAnsi="Times New Roman" w:cs="Times New Roman"/>
          <w:lang w:val="en-US"/>
        </w:rPr>
        <w:t>await</w:t>
      </w:r>
      <w:r w:rsidR="004F1E23" w:rsidRPr="00A80DBB">
        <w:rPr>
          <w:rFonts w:ascii="Times New Roman" w:hAnsi="Times New Roman" w:cs="Times New Roman"/>
        </w:rPr>
        <w:t xml:space="preserve"> возможен исключительно внутри функции </w:t>
      </w:r>
      <w:r w:rsidR="004F1E23" w:rsidRPr="00A80DBB">
        <w:rPr>
          <w:rFonts w:ascii="Times New Roman" w:hAnsi="Times New Roman" w:cs="Times New Roman"/>
          <w:lang w:val="en-US"/>
        </w:rPr>
        <w:t>async</w:t>
      </w:r>
      <w:r w:rsidR="004F1E23" w:rsidRPr="00A80DBB">
        <w:rPr>
          <w:rFonts w:ascii="Times New Roman" w:hAnsi="Times New Roman" w:cs="Times New Roman"/>
        </w:rPr>
        <w:t>.</w:t>
      </w:r>
    </w:p>
    <w:p w14:paraId="5CB432CC" w14:textId="6CE96C0C" w:rsidR="007D718E" w:rsidRPr="00A80DBB" w:rsidRDefault="007D718E" w:rsidP="000A0A2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80DBB">
        <w:rPr>
          <w:rFonts w:ascii="Times New Roman" w:hAnsi="Times New Roman" w:cs="Times New Roman"/>
        </w:rPr>
        <w:tab/>
        <w:t xml:space="preserve">Для получения данных будет отправляться запрос </w:t>
      </w:r>
      <w:r w:rsidRPr="00A80DBB">
        <w:rPr>
          <w:rFonts w:ascii="Times New Roman" w:hAnsi="Times New Roman" w:cs="Times New Roman"/>
          <w:lang w:val="en-US"/>
        </w:rPr>
        <w:t>Get</w:t>
      </w:r>
      <w:r w:rsidRPr="00A80DBB">
        <w:rPr>
          <w:rFonts w:ascii="Times New Roman" w:hAnsi="Times New Roman" w:cs="Times New Roman"/>
        </w:rPr>
        <w:t xml:space="preserve"> запрос на </w:t>
      </w:r>
      <w:r w:rsidR="00031A5B" w:rsidRPr="00A80DBB">
        <w:rPr>
          <w:rFonts w:ascii="Times New Roman" w:hAnsi="Times New Roman" w:cs="Times New Roman"/>
          <w:lang w:val="en-US"/>
        </w:rPr>
        <w:t>API</w:t>
      </w:r>
      <w:r w:rsidR="00031A5B" w:rsidRPr="00A80DBB">
        <w:rPr>
          <w:rFonts w:ascii="Times New Roman" w:hAnsi="Times New Roman" w:cs="Times New Roman"/>
        </w:rPr>
        <w:t xml:space="preserve"> </w:t>
      </w:r>
      <w:r w:rsidRPr="00A80DBB">
        <w:rPr>
          <w:rFonts w:ascii="Times New Roman" w:hAnsi="Times New Roman" w:cs="Times New Roman"/>
        </w:rPr>
        <w:t xml:space="preserve">сайта </w:t>
      </w:r>
      <w:proofErr w:type="spellStart"/>
      <w:r w:rsidRPr="00A80DBB">
        <w:rPr>
          <w:rFonts w:ascii="Times New Roman" w:hAnsi="Times New Roman" w:cs="Times New Roman"/>
          <w:lang w:val="en-US"/>
        </w:rPr>
        <w:t>StormGlass</w:t>
      </w:r>
      <w:proofErr w:type="spellEnd"/>
      <w:r w:rsidRPr="00A80DBB">
        <w:rPr>
          <w:rFonts w:ascii="Times New Roman" w:hAnsi="Times New Roman" w:cs="Times New Roman"/>
        </w:rPr>
        <w:t>.</w:t>
      </w:r>
    </w:p>
    <w:p w14:paraId="2AF3CBD0" w14:textId="2587B819" w:rsidR="007D718E" w:rsidRPr="00A80DBB" w:rsidRDefault="007F39B8" w:rsidP="000A0A2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80DBB">
        <w:rPr>
          <w:rFonts w:ascii="Times New Roman" w:hAnsi="Times New Roman" w:cs="Times New Roman"/>
        </w:rPr>
        <w:t>Образец запроса выглядит таким образом.</w:t>
      </w:r>
      <w:r w:rsidR="000A0A2E" w:rsidRPr="00A80DBB">
        <w:rPr>
          <w:rFonts w:ascii="Times New Roman" w:hAnsi="Times New Roman" w:cs="Times New Roman"/>
        </w:rPr>
        <w:t xml:space="preserve"> </w:t>
      </w:r>
    </w:p>
    <w:p w14:paraId="21F20BF1" w14:textId="77777777" w:rsidR="000C3BE8" w:rsidRPr="000C3BE8" w:rsidRDefault="000C3BE8" w:rsidP="000A0A2E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3BE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let</w:t>
      </w:r>
      <w:r w:rsidRPr="000C3B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0C3BE8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response</w:t>
      </w:r>
      <w:r w:rsidRPr="000C3B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r w:rsidRPr="000C3BE8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await</w:t>
      </w:r>
      <w:r w:rsidRPr="000C3B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0C3BE8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fetch</w:t>
      </w:r>
      <w:r w:rsidRPr="000C3B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C3BE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`https://api.stormglass.io/v2/weather/point?lat=</w:t>
      </w:r>
      <w:r w:rsidRPr="000C3BE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${</w:t>
      </w:r>
      <w:r w:rsidRPr="000C3BE8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lng</w:t>
      </w:r>
      <w:r w:rsidRPr="000C3BE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0C3BE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&amp;lng=</w:t>
      </w:r>
      <w:r w:rsidRPr="000C3BE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${</w:t>
      </w:r>
      <w:r w:rsidRPr="000C3BE8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lat</w:t>
      </w:r>
      <w:r w:rsidRPr="000C3BE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0C3BE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&amp;params=</w:t>
      </w:r>
      <w:r w:rsidRPr="000C3BE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${</w:t>
      </w:r>
      <w:r w:rsidRPr="000C3BE8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params</w:t>
      </w:r>
      <w:r w:rsidRPr="000C3BE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0C3BE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&amp;start=</w:t>
      </w:r>
      <w:r w:rsidRPr="000C3BE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${</w:t>
      </w:r>
      <w:r w:rsidRPr="000C3BE8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time</w:t>
      </w:r>
      <w:r w:rsidRPr="000C3BE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0C3BE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&amp;end=</w:t>
      </w:r>
      <w:r w:rsidRPr="000C3BE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${</w:t>
      </w:r>
      <w:r w:rsidRPr="000C3BE8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time</w:t>
      </w:r>
      <w:r w:rsidRPr="000C3BE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0C3BE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`</w:t>
      </w:r>
      <w:r w:rsidRPr="000C3B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{</w:t>
      </w:r>
    </w:p>
    <w:p w14:paraId="5DC0F15E" w14:textId="77777777" w:rsidR="000C3BE8" w:rsidRPr="000C3BE8" w:rsidRDefault="000C3BE8" w:rsidP="000A0A2E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3B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</w:t>
      </w:r>
      <w:proofErr w:type="spellStart"/>
      <w:r w:rsidRPr="000C3BE8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headers</w:t>
      </w:r>
      <w:proofErr w:type="spellEnd"/>
      <w:r w:rsidRPr="000C3BE8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:</w:t>
      </w:r>
      <w:r w:rsidRPr="000C3B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{</w:t>
      </w:r>
    </w:p>
    <w:p w14:paraId="4DF894AA" w14:textId="77777777" w:rsidR="000C3BE8" w:rsidRPr="000C3BE8" w:rsidRDefault="000C3BE8" w:rsidP="000A0A2E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3B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0C3BE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0C3BE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Authorization</w:t>
      </w:r>
      <w:proofErr w:type="spellEnd"/>
      <w:r w:rsidRPr="000C3BE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0C3BE8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:</w:t>
      </w:r>
      <w:r w:rsidRPr="000C3B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0C3BE8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ApiKey</w:t>
      </w:r>
      <w:proofErr w:type="spellEnd"/>
    </w:p>
    <w:p w14:paraId="546C1EB7" w14:textId="77777777" w:rsidR="000C3BE8" w:rsidRPr="000C3BE8" w:rsidRDefault="000C3BE8" w:rsidP="000A0A2E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3B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}</w:t>
      </w:r>
    </w:p>
    <w:p w14:paraId="52E32DF8" w14:textId="27B5DDA2" w:rsidR="000C3BE8" w:rsidRPr="00362BD1" w:rsidRDefault="000C3BE8" w:rsidP="000A0A2E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3B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})</w:t>
      </w:r>
      <w:r w:rsidRPr="00362B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7045EC1" w14:textId="5BE79D0C" w:rsidR="000C3BE8" w:rsidRDefault="00310059" w:rsidP="000A0A2E">
      <w:pPr>
        <w:shd w:val="clear" w:color="auto" w:fill="FFFFFF"/>
        <w:spacing w:after="0" w:line="360" w:lineRule="auto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Объявляем переменную с именем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response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в которой запишем </w:t>
      </w:r>
      <w:proofErr w:type="spellStart"/>
      <w:r w:rsidRPr="00FC30DB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промис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результата действия </w:t>
      </w:r>
      <w:r w:rsidRPr="00FC30DB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fetch</w:t>
      </w:r>
      <w:r w:rsidRPr="0031005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запроса.</w:t>
      </w:r>
      <w:r w:rsidR="004976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Конструкция </w:t>
      </w:r>
      <w:r w:rsidR="00497668" w:rsidRPr="004976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${}</w:t>
      </w:r>
      <w:r w:rsidR="004976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позволяет нам передавать переменную в строку. Обратим внимание</w:t>
      </w:r>
      <w:r w:rsidR="004763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="004976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что конструкция передачи переменной в строку возможно исключительно внутри </w:t>
      </w:r>
      <w:r w:rsidR="00497668" w:rsidRPr="004976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``</w:t>
      </w:r>
      <w:r w:rsidR="004976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4763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кавычек</w:t>
      </w:r>
      <w:r w:rsidR="00794B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и только в новом стандарте </w:t>
      </w:r>
      <w:r w:rsidR="00794B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ES</w:t>
      </w:r>
      <w:r w:rsidR="00794B58" w:rsidRPr="00794B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6. </w:t>
      </w:r>
    </w:p>
    <w:p w14:paraId="5F80C048" w14:textId="6F4C734E" w:rsidR="005376AB" w:rsidRDefault="005376AB" w:rsidP="000A0A2E">
      <w:pPr>
        <w:shd w:val="clear" w:color="auto" w:fill="FFFFFF"/>
        <w:spacing w:after="0" w:line="360" w:lineRule="auto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параметр </w:t>
      </w:r>
      <w:proofErr w:type="spellStart"/>
      <w:r w:rsidRPr="00FC30DB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lat</w:t>
      </w:r>
      <w:proofErr w:type="spellEnd"/>
      <w:r w:rsidRPr="00FC30DB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передается координаты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="00A41A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которые будут передаваться на вход функции</w:t>
      </w:r>
      <w:r w:rsidR="000A6A5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5376A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0A6A5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параметр </w:t>
      </w:r>
      <w:proofErr w:type="spellStart"/>
      <w:r w:rsidRPr="00FC30DB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lng</w:t>
      </w:r>
      <w:proofErr w:type="spellEnd"/>
      <w:r w:rsidRPr="005376A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координата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</w:t>
      </w:r>
      <w:r w:rsidR="00A41A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которые будут передаваться на вход функции</w:t>
      </w:r>
      <w:r w:rsidR="000A6A5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5376A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0A6A5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параметр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params</w:t>
      </w:r>
      <w:r w:rsidRPr="005376A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будем передавать массив необходимых нам значений в виде строки</w:t>
      </w:r>
      <w:r w:rsidR="000A6A5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14:paraId="1D614F92" w14:textId="77777777" w:rsidR="001D4843" w:rsidRDefault="001D4843" w:rsidP="000A0A2E">
      <w:pPr>
        <w:shd w:val="clear" w:color="auto" w:fill="FFFFFF"/>
        <w:spacing w:after="0" w:line="360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484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1D4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484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paramsArray</w:t>
      </w:r>
      <w:r w:rsidRPr="001D4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</w:t>
      </w:r>
      <w:r w:rsidRPr="001D484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'airTemperature'</w:t>
      </w:r>
      <w:r w:rsidRPr="001D4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D484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'waterTemperature'</w:t>
      </w:r>
      <w:r w:rsidRPr="001D4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D484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'windSpeed'</w:t>
      </w:r>
      <w:r w:rsidRPr="001D4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8EFB346" w14:textId="589669AF" w:rsidR="001D4843" w:rsidRPr="001D4843" w:rsidRDefault="001D4843" w:rsidP="000A0A2E">
      <w:pPr>
        <w:shd w:val="clear" w:color="auto" w:fill="FFFFFF"/>
        <w:spacing w:after="0" w:line="360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484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1D484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windDirection</w:t>
      </w:r>
      <w:proofErr w:type="spellEnd"/>
      <w:r w:rsidRPr="001D484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D4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D484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1D484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currentDirection</w:t>
      </w:r>
      <w:proofErr w:type="spellEnd"/>
      <w:r w:rsidRPr="001D484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D4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D484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1D484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currentSpeed</w:t>
      </w:r>
      <w:proofErr w:type="spellEnd"/>
      <w:r w:rsidRPr="001D484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D48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]; </w:t>
      </w:r>
    </w:p>
    <w:p w14:paraId="1B466D9F" w14:textId="7034A4FA" w:rsidR="001D4843" w:rsidRPr="00362BD1" w:rsidRDefault="001D4843" w:rsidP="000A0A2E">
      <w:pPr>
        <w:shd w:val="clear" w:color="auto" w:fill="FFFFFF"/>
        <w:spacing w:after="0" w:line="360" w:lineRule="auto"/>
        <w:ind w:firstLine="708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Преобразуем</w:t>
      </w:r>
      <w:r w:rsidRPr="00362B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данный</w:t>
      </w:r>
      <w:r w:rsidRPr="00362B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массив</w:t>
      </w:r>
      <w:r w:rsidRPr="00362B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</w:t>
      </w:r>
      <w:r w:rsidRPr="00362B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строку</w:t>
      </w:r>
      <w:r w:rsidRPr="00362B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при</w:t>
      </w:r>
      <w:r w:rsidRPr="00362B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помощи</w:t>
      </w:r>
      <w:r w:rsidRPr="00362B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метода</w:t>
      </w:r>
      <w:r w:rsidRPr="00362B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массивов</w:t>
      </w:r>
      <w:r w:rsidRPr="00362B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C30DB">
        <w:rPr>
          <w:rFonts w:ascii="Consolas" w:eastAsia="Times New Roman" w:hAnsi="Consolas" w:cs="Times New Roman"/>
          <w:b/>
          <w:i/>
          <w:color w:val="000000"/>
          <w:sz w:val="21"/>
          <w:szCs w:val="21"/>
          <w:lang w:val="en-US" w:eastAsia="ru-RU"/>
        </w:rPr>
        <w:t>join</w:t>
      </w:r>
      <w:r w:rsidRPr="00362B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</w:p>
    <w:p w14:paraId="307496C3" w14:textId="26D7E23E" w:rsidR="001D4843" w:rsidRDefault="001D4843" w:rsidP="000A0A2E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D484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proofErr w:type="spellEnd"/>
      <w:r w:rsidRPr="001D48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1D4843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params</w:t>
      </w:r>
      <w:proofErr w:type="spellEnd"/>
      <w:r w:rsidRPr="001D48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proofErr w:type="spellStart"/>
      <w:r w:rsidRPr="001D4843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paramsArray</w:t>
      </w:r>
      <w:r w:rsidRPr="001D48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1D4843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join</w:t>
      </w:r>
      <w:proofErr w:type="spellEnd"/>
      <w:r w:rsidRPr="001D48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();</w:t>
      </w:r>
    </w:p>
    <w:p w14:paraId="5066E237" w14:textId="5B94DFAA" w:rsidR="0033188E" w:rsidRDefault="008A5164" w:rsidP="000A0A2E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ab/>
      </w:r>
      <w:r w:rsidR="00A127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араметры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</w:t>
      </w:r>
      <w:r w:rsidRPr="008A51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</w:t>
      </w:r>
      <w:r w:rsidRPr="008A51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A127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принимают</w:t>
      </w:r>
      <w:r w:rsidR="006774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начальное и конечное время для получения данных. В данном запросе </w:t>
      </w:r>
      <w:r w:rsidR="000B4F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будет передаваться входной параметр, и эти два параметра</w:t>
      </w:r>
      <w:r w:rsidR="006774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FC30D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данном случае </w:t>
      </w:r>
      <w:r w:rsidR="006774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будут совпадать.</w:t>
      </w:r>
      <w:r w:rsidR="00FC30D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На вход данный параметр принимает время в формате </w:t>
      </w:r>
      <w:r w:rsidR="00FC30DB" w:rsidRPr="00FC30DB">
        <w:rPr>
          <w:rFonts w:ascii="Consolas" w:eastAsia="Times New Roman" w:hAnsi="Consolas" w:cs="Times New Roman"/>
          <w:b/>
          <w:i/>
          <w:color w:val="000000"/>
          <w:sz w:val="21"/>
          <w:szCs w:val="21"/>
          <w:lang w:eastAsia="ru-RU"/>
        </w:rPr>
        <w:t xml:space="preserve">UNIX </w:t>
      </w:r>
      <w:proofErr w:type="spellStart"/>
      <w:r w:rsidR="00FC30DB" w:rsidRPr="00FC30DB">
        <w:rPr>
          <w:rFonts w:ascii="Consolas" w:eastAsia="Times New Roman" w:hAnsi="Consolas" w:cs="Times New Roman"/>
          <w:b/>
          <w:i/>
          <w:color w:val="000000"/>
          <w:sz w:val="21"/>
          <w:szCs w:val="21"/>
          <w:lang w:eastAsia="ru-RU"/>
        </w:rPr>
        <w:t>Timestamp</w:t>
      </w:r>
      <w:proofErr w:type="spellEnd"/>
      <w:r w:rsidR="00DC5933" w:rsidRPr="00DC5933">
        <w:rPr>
          <w:rFonts w:ascii="Consolas" w:eastAsia="Times New Roman" w:hAnsi="Consolas" w:cs="Times New Roman"/>
          <w:b/>
          <w:i/>
          <w:color w:val="000000"/>
          <w:sz w:val="21"/>
          <w:szCs w:val="21"/>
          <w:lang w:eastAsia="ru-RU"/>
        </w:rPr>
        <w:t>,</w:t>
      </w:r>
      <w:r w:rsidR="00DC5933" w:rsidRPr="00DC5933">
        <w:t xml:space="preserve"> </w:t>
      </w:r>
      <w:r w:rsidR="00DC5933" w:rsidRPr="00DC5933">
        <w:rPr>
          <w:rFonts w:ascii="Consolas" w:eastAsia="Times New Roman" w:hAnsi="Consolas" w:cs="Times New Roman"/>
          <w:b/>
          <w:i/>
          <w:color w:val="000000"/>
          <w:sz w:val="21"/>
          <w:szCs w:val="21"/>
          <w:lang w:eastAsia="ru-RU"/>
        </w:rPr>
        <w:t xml:space="preserve">URL </w:t>
      </w:r>
      <w:proofErr w:type="spellStart"/>
      <w:r w:rsidR="00DC5933" w:rsidRPr="00DC5933">
        <w:rPr>
          <w:rFonts w:ascii="Consolas" w:eastAsia="Times New Roman" w:hAnsi="Consolas" w:cs="Times New Roman"/>
          <w:b/>
          <w:i/>
          <w:color w:val="000000"/>
          <w:sz w:val="21"/>
          <w:szCs w:val="21"/>
          <w:lang w:eastAsia="ru-RU"/>
        </w:rPr>
        <w:t>Encoded</w:t>
      </w:r>
      <w:proofErr w:type="spellEnd"/>
      <w:r w:rsidR="00DC5933" w:rsidRPr="00DC5933">
        <w:rPr>
          <w:rFonts w:ascii="Consolas" w:eastAsia="Times New Roman" w:hAnsi="Consolas" w:cs="Times New Roman"/>
          <w:b/>
          <w:i/>
          <w:color w:val="000000"/>
          <w:sz w:val="21"/>
          <w:szCs w:val="21"/>
          <w:lang w:eastAsia="ru-RU"/>
        </w:rPr>
        <w:t xml:space="preserve"> ISO </w:t>
      </w:r>
      <w:proofErr w:type="spellStart"/>
      <w:r w:rsidR="00DC5933" w:rsidRPr="00DC5933">
        <w:rPr>
          <w:rFonts w:ascii="Consolas" w:eastAsia="Times New Roman" w:hAnsi="Consolas" w:cs="Times New Roman"/>
          <w:b/>
          <w:i/>
          <w:color w:val="000000"/>
          <w:sz w:val="21"/>
          <w:szCs w:val="21"/>
          <w:lang w:eastAsia="ru-RU"/>
        </w:rPr>
        <w:t>Formatted</w:t>
      </w:r>
      <w:proofErr w:type="spellEnd"/>
      <w:r w:rsidR="00DC5933" w:rsidRPr="00DC5933">
        <w:rPr>
          <w:rFonts w:ascii="Consolas" w:eastAsia="Times New Roman" w:hAnsi="Consolas" w:cs="Times New Roman"/>
          <w:b/>
          <w:i/>
          <w:color w:val="000000"/>
          <w:sz w:val="21"/>
          <w:szCs w:val="21"/>
          <w:lang w:eastAsia="ru-RU"/>
        </w:rPr>
        <w:t xml:space="preserve"> </w:t>
      </w:r>
      <w:proofErr w:type="spellStart"/>
      <w:r w:rsidR="00DC5933" w:rsidRPr="00DC5933">
        <w:rPr>
          <w:rFonts w:ascii="Consolas" w:eastAsia="Times New Roman" w:hAnsi="Consolas" w:cs="Times New Roman"/>
          <w:b/>
          <w:i/>
          <w:color w:val="000000"/>
          <w:sz w:val="21"/>
          <w:szCs w:val="21"/>
          <w:lang w:eastAsia="ru-RU"/>
        </w:rPr>
        <w:t>Timestamp</w:t>
      </w:r>
      <w:proofErr w:type="spellEnd"/>
      <w:r w:rsidR="00DC5933" w:rsidRPr="00DC5933">
        <w:rPr>
          <w:rFonts w:ascii="Consolas" w:eastAsia="Times New Roman" w:hAnsi="Consolas" w:cs="Times New Roman"/>
          <w:b/>
          <w:i/>
          <w:color w:val="000000"/>
          <w:sz w:val="21"/>
          <w:szCs w:val="21"/>
          <w:lang w:eastAsia="ru-RU"/>
        </w:rPr>
        <w:t>.</w:t>
      </w:r>
    </w:p>
    <w:p w14:paraId="3E0C43A0" w14:textId="415EF514" w:rsidR="00A12758" w:rsidRDefault="003C3B6A" w:rsidP="000A0A2E">
      <w:pPr>
        <w:shd w:val="clear" w:color="auto" w:fill="FFFFFF"/>
        <w:spacing w:after="0" w:line="360" w:lineRule="auto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В </w:t>
      </w:r>
      <w:proofErr w:type="spellStart"/>
      <w:r w:rsidRPr="000C3BE8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headers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4724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заголовка </w:t>
      </w:r>
      <w:proofErr w:type="spellStart"/>
      <w:r w:rsidR="004724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fetch</w:t>
      </w:r>
      <w:proofErr w:type="spellEnd"/>
      <w:r w:rsidR="00A12758" w:rsidRPr="00A127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A127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запрос будет принимать специальный </w:t>
      </w:r>
      <w:r w:rsidR="00FC30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API</w:t>
      </w:r>
      <w:r w:rsidR="00FC30DB" w:rsidRPr="00FC30D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A127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ключ, который получен при регистрации на сайте </w:t>
      </w:r>
      <w:proofErr w:type="spellStart"/>
      <w:r w:rsidR="00A12758" w:rsidRPr="00DC5933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StormGlass</w:t>
      </w:r>
      <w:proofErr w:type="spellEnd"/>
      <w:r w:rsidR="00A127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 В соответствии тарифа у каждого ключа есть ограниченное число запросов.</w:t>
      </w:r>
    </w:p>
    <w:p w14:paraId="3C6B31BA" w14:textId="04B5E5E9" w:rsidR="00DA3BDE" w:rsidRDefault="00325688" w:rsidP="0032568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ab/>
      </w:r>
      <w:r w:rsidR="00362B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результате действия </w:t>
      </w:r>
      <w:r w:rsidR="00362B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fetch</w:t>
      </w:r>
      <w:r w:rsidR="00362BD1" w:rsidRPr="00362B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362B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запроса </w:t>
      </w:r>
      <w:r w:rsidR="001F412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будет возвращен</w:t>
      </w:r>
      <w:r w:rsidR="004724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="004724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промис</w:t>
      </w:r>
      <w:proofErr w:type="spellEnd"/>
      <w:r w:rsidR="004724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который</w:t>
      </w:r>
      <w:r w:rsidR="00416AE8" w:rsidRPr="00416A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4724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необходимо </w:t>
      </w:r>
      <w:proofErr w:type="spellStart"/>
      <w:r w:rsidR="004724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распарсить</w:t>
      </w:r>
      <w:proofErr w:type="spellEnd"/>
      <w:r w:rsidR="004724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 формат </w:t>
      </w:r>
      <w:r w:rsidR="004724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</w:t>
      </w:r>
      <w:r w:rsidR="00416AE8" w:rsidRPr="00416A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416A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 </w:t>
      </w:r>
      <w:r w:rsidR="00FD02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записать </w:t>
      </w:r>
      <w:r w:rsidR="00416A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результат в переменную</w:t>
      </w:r>
      <w:r w:rsidR="00B935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с название </w:t>
      </w:r>
      <w:r w:rsidR="00B935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</w:t>
      </w:r>
      <w:r w:rsidR="0047249F" w:rsidRPr="004724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14:paraId="3E12E729" w14:textId="6F3A7721" w:rsidR="00416AE8" w:rsidRDefault="00416AE8" w:rsidP="00416A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AE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16A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6AE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json</w:t>
      </w:r>
      <w:r w:rsidRPr="00416A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16AE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await</w:t>
      </w:r>
      <w:r w:rsidRPr="00416A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416AE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416A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16AE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json</w:t>
      </w:r>
      <w:proofErr w:type="spellEnd"/>
      <w:proofErr w:type="gramEnd"/>
      <w:r w:rsidRPr="00416A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74756C07" w14:textId="77777777" w:rsidR="001E1AFD" w:rsidRDefault="00C64F2E" w:rsidP="00D03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переменной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</w:t>
      </w:r>
      <w:r w:rsidRPr="00C64F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будет хранится массив данных, отсортированный от начального времени до конечного. В данном элементе массива хранится объект со всеми параметрами, которые мы указывали при запросе</w:t>
      </w:r>
      <w:r w:rsidR="0088032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Рис.1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14:paraId="1AB25BFB" w14:textId="77777777" w:rsidR="00014DEA" w:rsidRDefault="001E1AFD" w:rsidP="00D03D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3ACB6F9E" wp14:editId="6BECA5FF">
            <wp:extent cx="5940425" cy="1049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F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14:paraId="7C6BD4BA" w14:textId="3BF24A9A" w:rsidR="00014DEA" w:rsidRDefault="00014DEA" w:rsidP="00014DEA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Рис. 1</w:t>
      </w:r>
    </w:p>
    <w:p w14:paraId="4D4DEC88" w14:textId="77777777" w:rsidR="00E05D4D" w:rsidRDefault="00D03DF2" w:rsidP="00E05D4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Для различных параметров данные отправляются из разных источников</w:t>
      </w:r>
      <w:r w:rsidR="00890D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таких как </w:t>
      </w:r>
      <w:proofErr w:type="spellStart"/>
      <w:proofErr w:type="gramStart"/>
      <w:r w:rsidR="00890D5E" w:rsidRPr="00890D5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noaa</w:t>
      </w:r>
      <w:proofErr w:type="spellEnd"/>
      <w:r w:rsidR="00890D5E" w:rsidRPr="00B54FA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(</w:t>
      </w:r>
      <w:proofErr w:type="gramEnd"/>
      <w:r w:rsidR="00890D5E" w:rsidRPr="00890D5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National</w:t>
      </w:r>
      <w:r w:rsidR="00890D5E" w:rsidRPr="00B54FA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r w:rsidR="00890D5E" w:rsidRPr="00890D5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Oceanic</w:t>
      </w:r>
      <w:r w:rsidR="00890D5E" w:rsidRPr="00B54FA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r w:rsidR="00890D5E" w:rsidRPr="00890D5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and</w:t>
      </w:r>
      <w:r w:rsidR="00890D5E" w:rsidRPr="00B54FA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r w:rsidR="00890D5E" w:rsidRPr="00890D5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Atmospheric</w:t>
      </w:r>
      <w:r w:rsidR="00890D5E" w:rsidRPr="00B54FA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r w:rsidR="00890D5E" w:rsidRPr="00890D5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Administration</w:t>
      </w:r>
      <w:r w:rsidR="00890D5E" w:rsidRPr="00B54FA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)</w:t>
      </w:r>
      <w:r w:rsidR="00B54FAC" w:rsidRPr="00B54FA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,</w:t>
      </w:r>
      <w:proofErr w:type="spellStart"/>
      <w:r w:rsidR="00B54FA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dwd</w:t>
      </w:r>
      <w:proofErr w:type="spellEnd"/>
      <w:r w:rsidR="00B54FAC" w:rsidRPr="00B54FA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(</w:t>
      </w:r>
      <w:proofErr w:type="spellStart"/>
      <w:r w:rsidR="00B54FAC" w:rsidRPr="00B54FA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Deutsche</w:t>
      </w:r>
      <w:proofErr w:type="spellEnd"/>
      <w:r w:rsidR="00B54FAC" w:rsidRPr="00B54FA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proofErr w:type="spellStart"/>
      <w:r w:rsidR="00B54FAC" w:rsidRPr="00B54FA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Wetter</w:t>
      </w:r>
      <w:proofErr w:type="spellEnd"/>
      <w:r w:rsidR="00B54FAC" w:rsidRPr="00B54FA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proofErr w:type="spellStart"/>
      <w:r w:rsidR="00B54FAC" w:rsidRPr="00B54FA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Dienst</w:t>
      </w:r>
      <w:proofErr w:type="spellEnd"/>
      <w:r w:rsidR="00B54FAC" w:rsidRPr="00B54FA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)</w:t>
      </w:r>
      <w:r w:rsidR="0028731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и для дальнейшего удобства получения значения из данного объекта просуммируем значения из различных источников и разделим на общее количество</w:t>
      </w:r>
      <w:r w:rsidR="00880320" w:rsidRPr="0088032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88032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источник</w:t>
      </w:r>
      <w:r w:rsidR="0028731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="0088032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Для этого</w:t>
      </w:r>
      <w:r w:rsidR="00A067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пройдемся по объекту при помощи цикла </w:t>
      </w:r>
      <w:r w:rsidR="00A067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</w:t>
      </w:r>
      <w:proofErr w:type="gramStart"/>
      <w:r w:rsidR="00A92C1A" w:rsidRPr="00A92C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..</w:t>
      </w:r>
      <w:proofErr w:type="gramEnd"/>
      <w:r w:rsidR="00A92C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</w:t>
      </w:r>
      <w:r w:rsidR="00A92C1A" w:rsidRPr="00A92C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A92C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 </w:t>
      </w:r>
      <w:r w:rsidR="00BC31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получим длину объекта при помощи метода </w:t>
      </w:r>
      <w:r w:rsidR="00BC31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Object</w:t>
      </w:r>
      <w:r w:rsidR="00BC3155" w:rsidRPr="00BC31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="00BC31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keys</w:t>
      </w:r>
      <w:r w:rsidR="00BC31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и узнаем полученную длину(</w:t>
      </w:r>
      <w:r w:rsidR="00BC31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length</w:t>
      </w:r>
      <w:r w:rsidR="00BC31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BC3155" w:rsidRPr="00BC31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14:paraId="01190C44" w14:textId="0A7F362C" w:rsidR="00880320" w:rsidRPr="00880320" w:rsidRDefault="00880320" w:rsidP="00E05D4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ab/>
      </w:r>
    </w:p>
    <w:p w14:paraId="51E6B73E" w14:textId="77777777" w:rsidR="00E227EF" w:rsidRPr="00E227EF" w:rsidRDefault="002B2F58" w:rsidP="00E227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ab/>
      </w:r>
      <w:proofErr w:type="gramStart"/>
      <w:r w:rsidR="00E227EF" w:rsidRPr="00E2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="00E227EF"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="00E227EF" w:rsidRPr="00E2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="00E227EF"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 </w:t>
      </w:r>
      <w:r w:rsidR="00E227EF" w:rsidRPr="00E2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="00E227EF"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="00E227EF"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paramsArray</w:t>
      </w:r>
      <w:proofErr w:type="spellEnd"/>
      <w:r w:rsidR="00E227EF"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6820400F" w14:textId="7629BE6C" w:rsidR="00E227EF" w:rsidRPr="00E227EF" w:rsidRDefault="00E227EF" w:rsidP="00E227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sum = </w:t>
      </w:r>
      <w:r w:rsidRPr="00E227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846662D" w14:textId="77777777" w:rsidR="00E227EF" w:rsidRPr="00E227EF" w:rsidRDefault="00E227EF" w:rsidP="00E227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E2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z </w:t>
      </w:r>
      <w:r w:rsidRPr="00E2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weatherDate</w:t>
      </w:r>
      <w:proofErr w:type="spellEnd"/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paramsArray</w:t>
      </w:r>
      <w:proofErr w:type="spellEnd"/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[j]</w:t>
      </w:r>
      <w:proofErr w:type="gramStart"/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]){</w:t>
      </w:r>
      <w:proofErr w:type="gramEnd"/>
    </w:p>
    <w:p w14:paraId="7FCAA74F" w14:textId="77777777" w:rsidR="00E227EF" w:rsidRPr="00E227EF" w:rsidRDefault="00E227EF" w:rsidP="00E227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sum = sum + </w:t>
      </w:r>
      <w:proofErr w:type="spellStart"/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weatherDate</w:t>
      </w:r>
      <w:proofErr w:type="spellEnd"/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paramsArray</w:t>
      </w:r>
      <w:proofErr w:type="spellEnd"/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[j</w:t>
      </w:r>
      <w:proofErr w:type="gramStart"/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]][</w:t>
      </w:r>
      <w:proofErr w:type="gramEnd"/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z];</w:t>
      </w:r>
    </w:p>
    <w:p w14:paraId="1C816F2C" w14:textId="77777777" w:rsidR="00E227EF" w:rsidRPr="00E227EF" w:rsidRDefault="00E227EF" w:rsidP="00E227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2C92ACFF" w14:textId="77777777" w:rsidR="00E227EF" w:rsidRPr="00E227EF" w:rsidRDefault="00E227EF" w:rsidP="00E227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object_length = Object.keys(weatherDate[paramsArray[j]]</w:t>
      </w:r>
      <w:proofErr w:type="gramStart"/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).length</w:t>
      </w:r>
      <w:proofErr w:type="gramEnd"/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038D74" w14:textId="1BCED5F9" w:rsidR="00E227EF" w:rsidRPr="00E227EF" w:rsidRDefault="00E227EF" w:rsidP="00E227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newParams</w:t>
      </w:r>
      <w:proofErr w:type="spellEnd"/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paramsArray</w:t>
      </w:r>
      <w:proofErr w:type="spellEnd"/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[j]]</w:t>
      </w:r>
      <w:r w:rsidR="00911F60" w:rsidRPr="00911F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911F60" w:rsidRPr="00911F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sum/</w:t>
      </w:r>
      <w:proofErr w:type="spellStart"/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object_length</w:t>
      </w:r>
      <w:proofErr w:type="spellEnd"/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2E26FEE" w14:textId="548BD1B0" w:rsidR="00911F60" w:rsidRDefault="00E227EF" w:rsidP="00911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2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7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4F4DCB4" w14:textId="1FB2C30B" w:rsidR="002271BA" w:rsidRPr="002271BA" w:rsidRDefault="00911F60" w:rsidP="002271BA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результате выполнения данного цикла получаем </w:t>
      </w:r>
      <w:r w:rsidR="002202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усреднённый массив значений </w:t>
      </w:r>
      <w:r w:rsidR="00624D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котором удобно получать параметры при обращении к свойству. </w:t>
      </w:r>
      <w:r w:rsidR="006E464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дальнейшем данный модуль возможно использовать для получения всех различных </w:t>
      </w:r>
      <w:r w:rsidR="00414E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данных</w:t>
      </w:r>
      <w:r w:rsidR="006E464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и не быть привязанным к их источнику.</w:t>
      </w:r>
      <w:r w:rsidR="002271BA" w:rsidRPr="002271B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2271B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Результат работы </w:t>
      </w:r>
      <w:r w:rsidR="00E556B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цикла представлен ниже.</w:t>
      </w:r>
      <w:r w:rsidR="007919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Рис 2</w:t>
      </w:r>
      <w:r w:rsidR="00470F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14:paraId="244EDD6B" w14:textId="31CA3AC2" w:rsidR="00A12758" w:rsidRDefault="00E227EF" w:rsidP="000A0A2E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28F6FE3A" wp14:editId="5B1883D6">
            <wp:extent cx="5940425" cy="10198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F939" w14:textId="31DBB4C2" w:rsidR="00BF1527" w:rsidRDefault="00BF1527" w:rsidP="00907529">
      <w:pPr>
        <w:shd w:val="clear" w:color="auto" w:fill="FFFFFF"/>
        <w:spacing w:after="0" w:line="360" w:lineRule="auto"/>
        <w:ind w:firstLine="708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Рис</w:t>
      </w:r>
      <w:r w:rsidR="0090752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2</w:t>
      </w:r>
    </w:p>
    <w:p w14:paraId="06149134" w14:textId="1F18A1D1" w:rsidR="002C35D6" w:rsidRPr="00207D15" w:rsidRDefault="002C35D6" w:rsidP="002C35D6">
      <w:pPr>
        <w:spacing w:after="0" w:line="360" w:lineRule="auto"/>
        <w:ind w:firstLine="708"/>
        <w:jc w:val="both"/>
        <w:rPr>
          <w:b/>
          <w:sz w:val="28"/>
          <w:szCs w:val="28"/>
        </w:rPr>
      </w:pPr>
      <w:r w:rsidRPr="002C35D6">
        <w:rPr>
          <w:b/>
          <w:sz w:val="28"/>
          <w:szCs w:val="28"/>
        </w:rPr>
        <w:t>Модуль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OilsAlias</w:t>
      </w:r>
      <w:proofErr w:type="spellEnd"/>
      <w:r w:rsidRPr="00207D15">
        <w:rPr>
          <w:b/>
          <w:sz w:val="28"/>
          <w:szCs w:val="28"/>
        </w:rPr>
        <w:t>.</w:t>
      </w:r>
    </w:p>
    <w:p w14:paraId="1E7C9473" w14:textId="7F0F69A9" w:rsidR="002C35D6" w:rsidRDefault="002C35D6" w:rsidP="002176AA">
      <w:pPr>
        <w:spacing w:after="0" w:line="360" w:lineRule="auto"/>
        <w:ind w:firstLine="708"/>
        <w:jc w:val="both"/>
        <w:rPr>
          <w:sz w:val="24"/>
          <w:szCs w:val="24"/>
        </w:rPr>
      </w:pPr>
      <w:r w:rsidRPr="002C35D6">
        <w:rPr>
          <w:sz w:val="24"/>
          <w:szCs w:val="24"/>
        </w:rPr>
        <w:lastRenderedPageBreak/>
        <w:t>В моду</w:t>
      </w:r>
      <w:r>
        <w:rPr>
          <w:sz w:val="24"/>
          <w:szCs w:val="24"/>
        </w:rPr>
        <w:t xml:space="preserve">ле </w:t>
      </w:r>
      <w:proofErr w:type="spellStart"/>
      <w:r w:rsidR="00207D15" w:rsidRPr="00207D15">
        <w:rPr>
          <w:sz w:val="24"/>
          <w:szCs w:val="24"/>
        </w:rPr>
        <w:t>OilsAlias</w:t>
      </w:r>
      <w:proofErr w:type="spellEnd"/>
      <w:r w:rsidR="00207D15">
        <w:rPr>
          <w:sz w:val="24"/>
          <w:szCs w:val="24"/>
        </w:rPr>
        <w:t xml:space="preserve"> будет производиться расчет больших и малых осей </w:t>
      </w:r>
      <w:r w:rsidR="00093919">
        <w:rPr>
          <w:sz w:val="24"/>
          <w:szCs w:val="24"/>
        </w:rPr>
        <w:t>эллипса нефтяного пятна</w:t>
      </w:r>
      <w:r w:rsidR="002176AA" w:rsidRPr="002176AA">
        <w:rPr>
          <w:sz w:val="24"/>
          <w:szCs w:val="24"/>
        </w:rPr>
        <w:t xml:space="preserve">, </w:t>
      </w:r>
      <w:r w:rsidR="002176AA">
        <w:rPr>
          <w:sz w:val="24"/>
          <w:szCs w:val="24"/>
        </w:rPr>
        <w:t>на основе входных координат, времени разлива и массы разлива.</w:t>
      </w:r>
      <w:r w:rsidR="00566CEB">
        <w:rPr>
          <w:sz w:val="24"/>
          <w:szCs w:val="24"/>
        </w:rPr>
        <w:t xml:space="preserve"> И данная функция так же будет асинхронной и по умолчанию экспортироваться.</w:t>
      </w:r>
    </w:p>
    <w:p w14:paraId="0D556220" w14:textId="58A1C177" w:rsidR="003101C5" w:rsidRDefault="002D4E48" w:rsidP="002176AA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Импортируем в данный модуль </w:t>
      </w:r>
      <w:proofErr w:type="gramStart"/>
      <w:r>
        <w:rPr>
          <w:sz w:val="24"/>
          <w:szCs w:val="24"/>
        </w:rPr>
        <w:t>функцию</w:t>
      </w:r>
      <w:proofErr w:type="gramEnd"/>
      <w:r>
        <w:rPr>
          <w:sz w:val="24"/>
          <w:szCs w:val="24"/>
        </w:rPr>
        <w:t xml:space="preserve"> написанную в предыдущем модуле.</w:t>
      </w:r>
    </w:p>
    <w:p w14:paraId="5087C5DA" w14:textId="5D04AC72" w:rsidR="00CE0159" w:rsidRPr="0001466F" w:rsidRDefault="00CE0159" w:rsidP="00014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01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E01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CE01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StormGlass</w:t>
      </w:r>
      <w:proofErr w:type="spellEnd"/>
      <w:r w:rsidRPr="00CE01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E015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E01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CE01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</w:t>
      </w:r>
      <w:proofErr w:type="spellStart"/>
      <w:proofErr w:type="gramEnd"/>
      <w:r w:rsidRPr="00CE01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StormGlass</w:t>
      </w:r>
      <w:proofErr w:type="spellEnd"/>
      <w:r w:rsidRPr="00CE015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E01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3653B97" w14:textId="23C5CEF8" w:rsidR="00566CEB" w:rsidRPr="00C475B7" w:rsidRDefault="00566CEB" w:rsidP="00C47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6C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566C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66C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566C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66C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566C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66C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566C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="0001466F" w:rsidRPr="00566C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OilAlias</w:t>
      </w:r>
      <w:proofErr w:type="spellEnd"/>
      <w:r w:rsidR="0001466F" w:rsidRPr="00566C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66C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Xcoord,Ycoord</w:t>
      </w:r>
      <w:proofErr w:type="gramEnd"/>
      <w:r w:rsidRPr="00566C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,emergencyTime,OilWeigth</w:t>
      </w:r>
      <w:proofErr w:type="spellEnd"/>
      <w:r w:rsidRPr="00566C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59B460CA" w14:textId="3E17A489" w:rsidR="00223A30" w:rsidRPr="00E771E1" w:rsidRDefault="00E771E1" w:rsidP="002176AA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Добавим в библиотеку </w:t>
      </w:r>
      <w:r>
        <w:rPr>
          <w:sz w:val="24"/>
          <w:szCs w:val="24"/>
          <w:lang w:val="en-US"/>
        </w:rPr>
        <w:t>Math</w:t>
      </w:r>
      <w:r w:rsidR="00552D6D">
        <w:rPr>
          <w:sz w:val="24"/>
          <w:szCs w:val="24"/>
        </w:rPr>
        <w:t xml:space="preserve"> для математических расчетов </w:t>
      </w:r>
      <w:r>
        <w:rPr>
          <w:sz w:val="24"/>
          <w:szCs w:val="24"/>
        </w:rPr>
        <w:t>метод перевода из градусов в радианы.</w:t>
      </w:r>
    </w:p>
    <w:p w14:paraId="79F5203F" w14:textId="77777777" w:rsidR="00C475B7" w:rsidRPr="00C475B7" w:rsidRDefault="00C475B7" w:rsidP="00C47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75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C475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Math.radians</w:t>
      </w:r>
      <w:proofErr w:type="spellEnd"/>
      <w:r w:rsidRPr="00C475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C475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C475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(degrees) {</w:t>
      </w:r>
    </w:p>
    <w:p w14:paraId="4BE30EEA" w14:textId="77777777" w:rsidR="00C475B7" w:rsidRPr="00C475B7" w:rsidRDefault="00C475B7" w:rsidP="00C47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75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C475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475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degrees * </w:t>
      </w:r>
      <w:proofErr w:type="spellStart"/>
      <w:r w:rsidRPr="00C475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Math.PI</w:t>
      </w:r>
      <w:proofErr w:type="spellEnd"/>
      <w:r w:rsidRPr="00C475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</w:t>
      </w:r>
      <w:r w:rsidRPr="00C475B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180</w:t>
      </w:r>
      <w:r w:rsidRPr="00C475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C014ED" w14:textId="674824D3" w:rsidR="00C475B7" w:rsidRDefault="00C475B7" w:rsidP="00C47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475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475B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14:paraId="55B996D5" w14:textId="63A78B95" w:rsidR="00552D6D" w:rsidRDefault="00552D6D" w:rsidP="00C47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8929E55" w14:textId="0E2D2A4E" w:rsidR="003D6116" w:rsidRPr="00EF03AA" w:rsidRDefault="00D35CB1" w:rsidP="003D6116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Объявление</w:t>
      </w:r>
      <w:r w:rsidR="008430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переменной </w:t>
      </w:r>
      <w:proofErr w:type="spellStart"/>
      <w:r w:rsidR="0084308E" w:rsidRPr="008430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OilAliasDate</w:t>
      </w:r>
      <w:proofErr w:type="spellEnd"/>
      <w:r w:rsidR="007304C3" w:rsidRPr="007304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="0084308E" w:rsidRPr="008430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8430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которую будет записан результат расчетов в виде 10 массивов </w:t>
      </w:r>
      <w:proofErr w:type="spellStart"/>
      <w:proofErr w:type="gramStart"/>
      <w:r w:rsidR="0084308E" w:rsidRPr="008430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OilAliasIter</w:t>
      </w:r>
      <w:proofErr w:type="spellEnd"/>
      <w:r w:rsidR="001C6748" w:rsidRPr="001C67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gramEnd"/>
      <w:r w:rsidR="005814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</w:t>
      </w:r>
      <w:r w:rsidR="005814C2" w:rsidRPr="005814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="005814C2" w:rsidRPr="005814C2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5814C2" w:rsidRPr="005814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Xcoord</w:t>
      </w:r>
      <w:proofErr w:type="spellEnd"/>
      <w:r w:rsidR="005814C2" w:rsidRPr="005814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="005814C2" w:rsidRPr="005814C2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5814C2" w:rsidRPr="005814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Ycoord</w:t>
      </w:r>
      <w:proofErr w:type="spellEnd"/>
      <w:r w:rsidR="005814C2" w:rsidRPr="005814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="005814C2" w:rsidRPr="005814C2">
        <w:rPr>
          <w:rFonts w:ascii="Consolas" w:hAnsi="Consolas"/>
          <w:color w:val="000000"/>
          <w:sz w:val="21"/>
          <w:szCs w:val="21"/>
        </w:rPr>
        <w:t xml:space="preserve"> </w:t>
      </w:r>
      <w:r w:rsidR="005814C2" w:rsidRPr="005814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</w:t>
      </w:r>
      <w:r w:rsidR="00A471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="00A53DB0" w:rsidRPr="00A53DB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="00A53DB0" w:rsidRPr="00A53DB0">
        <w:rPr>
          <w:rFonts w:ascii="Consolas" w:hAnsi="Consolas"/>
          <w:color w:val="000000"/>
          <w:sz w:val="21"/>
          <w:szCs w:val="21"/>
        </w:rPr>
        <w:t xml:space="preserve"> </w:t>
      </w:r>
      <w:r w:rsidR="00A53DB0" w:rsidRPr="00A53DB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</w:t>
      </w:r>
      <w:r w:rsidR="00A471F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</w:t>
      </w:r>
      <w:r w:rsidR="00A471F8" w:rsidRPr="00A471F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="00A471F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="00A471F8" w:rsidRPr="00A471F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gradus_veter</w:t>
      </w:r>
      <w:proofErr w:type="spellEnd"/>
      <w:r w:rsidR="001C6748" w:rsidRPr="001C67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  <w:r w:rsidR="008430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со значениями </w:t>
      </w:r>
      <w:r w:rsidR="00BB5D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</w:t>
      </w:r>
      <w:r w:rsidR="00BB5DC6" w:rsidRPr="00BB5DC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="008430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координат </w:t>
      </w:r>
      <w:r w:rsidR="00445A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больших и малых осей</w:t>
      </w:r>
      <w:r w:rsidR="00FD09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направление ветра.</w:t>
      </w:r>
      <w:r w:rsidR="00EF03AA" w:rsidRPr="00EF0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EF0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Объявление постоянных плотность воды, плотность нефти, температура Кельвина. </w:t>
      </w:r>
    </w:p>
    <w:p w14:paraId="0220FD37" w14:textId="77777777" w:rsidR="00AA5508" w:rsidRPr="00AA5508" w:rsidRDefault="00AA5508" w:rsidP="00AA5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A550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A55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A55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OilAliasDate</w:t>
      </w:r>
      <w:proofErr w:type="spellEnd"/>
      <w:r w:rsidRPr="00AA55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A550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AA55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A550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[];</w:t>
      </w:r>
    </w:p>
    <w:p w14:paraId="469ECB05" w14:textId="21B5E892" w:rsidR="00AA5508" w:rsidRPr="00AA5508" w:rsidRDefault="00AA5508" w:rsidP="00AA5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550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AA55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A55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plot_vod</w:t>
      </w:r>
      <w:proofErr w:type="spellEnd"/>
      <w:r w:rsidRPr="00AA55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AA550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1003.0</w:t>
      </w:r>
      <w:r w:rsidRPr="00AA55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DF66D1" w14:textId="5157939E" w:rsidR="00AA5508" w:rsidRPr="00AA5508" w:rsidRDefault="00AA5508" w:rsidP="00AA5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550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AA55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A55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plot_neft</w:t>
      </w:r>
      <w:proofErr w:type="spellEnd"/>
      <w:r w:rsidRPr="00AA55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AA550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832</w:t>
      </w:r>
      <w:r w:rsidRPr="00AA55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9785544" w14:textId="21A5A32E" w:rsidR="00AA5508" w:rsidRDefault="00AA5508" w:rsidP="00AA5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550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AA55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A55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KelvinTemp</w:t>
      </w:r>
      <w:proofErr w:type="spellEnd"/>
      <w:r w:rsidRPr="00AA55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AA550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273</w:t>
      </w:r>
      <w:r w:rsidRPr="00AA55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4522E91" w14:textId="505D8F69" w:rsidR="009E3292" w:rsidRDefault="004F14EE" w:rsidP="00AA5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ab/>
      </w:r>
      <w:r w:rsidR="009E32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Объявление переменной </w:t>
      </w:r>
      <w:proofErr w:type="spellStart"/>
      <w:r w:rsidR="009E3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IsoFormate</w:t>
      </w:r>
      <w:proofErr w:type="spellEnd"/>
      <w:r w:rsidR="009E3292" w:rsidRPr="009E32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9E32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 которой хранится время аварии</w:t>
      </w:r>
      <w:r w:rsidR="001055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 виде объекта времени с различными методами.</w:t>
      </w:r>
    </w:p>
    <w:p w14:paraId="79F49314" w14:textId="77777777" w:rsidR="001055D8" w:rsidRPr="001055D8" w:rsidRDefault="001055D8" w:rsidP="001055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55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055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1055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055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IsoFormate</w:t>
      </w:r>
      <w:proofErr w:type="spellEnd"/>
      <w:r w:rsidRPr="001055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1055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1055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Date(</w:t>
      </w:r>
      <w:proofErr w:type="spellStart"/>
      <w:r w:rsidRPr="001055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emergencyTime</w:t>
      </w:r>
      <w:proofErr w:type="spellEnd"/>
      <w:r w:rsidRPr="001055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9DDE60C" w14:textId="12FCB421" w:rsidR="00AA5508" w:rsidRPr="008C3034" w:rsidRDefault="00A32784" w:rsidP="00A327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Созд</w:t>
      </w:r>
      <w:r w:rsidR="00E25EB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ание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цикл на 10 прохождений.</w:t>
      </w:r>
      <w:r w:rsidR="00E25EB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="00E25EB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Объя</w:t>
      </w:r>
      <w:r w:rsidR="00DD75B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ление</w:t>
      </w:r>
      <w:proofErr w:type="spellEnd"/>
      <w:r w:rsidR="00DD75BC" w:rsidRPr="008C30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DD75B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массива</w:t>
      </w:r>
      <w:r w:rsidR="00DD75BC" w:rsidRPr="008C30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="00DD75BC" w:rsidRPr="00DD75B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OilAliasIter</w:t>
      </w:r>
      <w:proofErr w:type="spellEnd"/>
      <w:r w:rsidR="00DD75BC" w:rsidRPr="008C30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8C30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</w:t>
      </w:r>
      <w:r w:rsidR="008C3034" w:rsidRPr="008C30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8C30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заполнение значением итерации, координатами </w:t>
      </w:r>
      <w:proofErr w:type="gramStart"/>
      <w:r w:rsidR="008C30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="008C3034" w:rsidRPr="008C30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="008C30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</w:t>
      </w:r>
      <w:r w:rsidR="008C3034" w:rsidRPr="008C30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proofErr w:type="gramEnd"/>
      <w:r w:rsidR="008C30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Знак + перед значениями координат, означает перевод в цифровой тип данных. Язык</w:t>
      </w:r>
      <w:r w:rsidR="008C3034" w:rsidRPr="008C30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="008C30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javascript</w:t>
      </w:r>
      <w:proofErr w:type="spellEnd"/>
      <w:r w:rsidR="008C3034" w:rsidRPr="008C30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8C30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является</w:t>
      </w:r>
      <w:r w:rsidR="008C3034" w:rsidRPr="008C30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8C30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динамически</w:t>
      </w:r>
      <w:r w:rsidR="008C3034" w:rsidRPr="008C30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8C30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типизированным языком и знак плюс перед переменными обеспечит стабильную типизацию.</w:t>
      </w:r>
    </w:p>
    <w:p w14:paraId="51C65B3A" w14:textId="754A0DDA" w:rsidR="00B147D1" w:rsidRDefault="00B147D1" w:rsidP="00B147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147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147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147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147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147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B147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147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147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147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147D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B147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Pr="00B147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B147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147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B147D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11</w:t>
      </w:r>
      <w:r w:rsidRPr="00B147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Pr="00B147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B147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147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</w:t>
      </w:r>
      <w:proofErr w:type="gramStart"/>
      <w:r w:rsidRPr="00B147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+){</w:t>
      </w:r>
      <w:proofErr w:type="gramEnd"/>
    </w:p>
    <w:p w14:paraId="229A8E84" w14:textId="1035A6BB" w:rsidR="00957585" w:rsidRPr="00957585" w:rsidRDefault="00957585" w:rsidP="0051572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758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57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57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OilAliasIter</w:t>
      </w:r>
      <w:proofErr w:type="spellEnd"/>
      <w:r w:rsidRPr="00957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[];</w:t>
      </w:r>
    </w:p>
    <w:p w14:paraId="1E5A2B82" w14:textId="4E619248" w:rsidR="00957585" w:rsidRPr="00957585" w:rsidRDefault="00957585" w:rsidP="0051572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57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OilAliasIter.push</w:t>
      </w:r>
      <w:proofErr w:type="spellEnd"/>
      <w:r w:rsidRPr="00957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7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57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443CDA2" w14:textId="27965C59" w:rsidR="00957585" w:rsidRPr="00957585" w:rsidRDefault="00957585" w:rsidP="0051572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57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OilAliasIter.push</w:t>
      </w:r>
      <w:proofErr w:type="spellEnd"/>
      <w:r w:rsidRPr="00957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(+</w:t>
      </w:r>
      <w:proofErr w:type="spellStart"/>
      <w:r w:rsidRPr="00957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Xcoord</w:t>
      </w:r>
      <w:proofErr w:type="spellEnd"/>
      <w:r w:rsidRPr="00957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8346431" w14:textId="35024DB2" w:rsidR="00957585" w:rsidRPr="00957585" w:rsidRDefault="00957585" w:rsidP="0051572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57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OilAliasIter.push</w:t>
      </w:r>
      <w:proofErr w:type="spellEnd"/>
      <w:r w:rsidRPr="00957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(+</w:t>
      </w:r>
      <w:proofErr w:type="spellStart"/>
      <w:r w:rsidRPr="00957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Ycoord</w:t>
      </w:r>
      <w:proofErr w:type="spellEnd"/>
      <w:r w:rsidRPr="00957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ABB4578" w14:textId="2ABD88CE" w:rsidR="00B147D1" w:rsidRDefault="0067550D" w:rsidP="00106A3F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Объявление</w:t>
      </w:r>
      <w:r w:rsidRPr="00675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переменной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</w:t>
      </w:r>
      <w:r w:rsidRPr="00675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для вычисления времени с момента аварии.</w:t>
      </w:r>
    </w:p>
    <w:p w14:paraId="5D47E8DF" w14:textId="44361FDA" w:rsidR="00AA6874" w:rsidRPr="00062BE5" w:rsidRDefault="00AA6874" w:rsidP="00AA6874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proofErr w:type="spellStart"/>
      <w:r w:rsidRPr="00AA6874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let</w:t>
      </w:r>
      <w:proofErr w:type="spellEnd"/>
      <w:r w:rsidRPr="00AA6874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 </w:t>
      </w:r>
      <w:proofErr w:type="spellStart"/>
      <w:r w:rsidRPr="00AA6874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time</w:t>
      </w:r>
      <w:proofErr w:type="spellEnd"/>
      <w:r w:rsidRPr="00AA6874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 = </w:t>
      </w:r>
      <w:r w:rsidRPr="00AA6874">
        <w:rPr>
          <w:rFonts w:ascii="Consolas" w:eastAsia="Times New Roman" w:hAnsi="Consolas" w:cs="Times New Roman"/>
          <w:i/>
          <w:color w:val="098658"/>
          <w:sz w:val="21"/>
          <w:szCs w:val="21"/>
          <w:lang w:eastAsia="ru-RU"/>
        </w:rPr>
        <w:t>60</w:t>
      </w:r>
      <w:r w:rsidRPr="00AA6874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*i;</w:t>
      </w:r>
    </w:p>
    <w:p w14:paraId="714270DE" w14:textId="01BEE585" w:rsidR="00AA6874" w:rsidRPr="00AA6874" w:rsidRDefault="00106A3F" w:rsidP="00106A3F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Создание </w:t>
      </w:r>
      <w:r w:rsidR="00AA68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переменной </w:t>
      </w:r>
      <w:proofErr w:type="spellStart"/>
      <w:r w:rsidR="00AA6874" w:rsidRPr="00AA6874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WeatherDate</w:t>
      </w:r>
      <w:proofErr w:type="spellEnd"/>
      <w:r w:rsidR="005424A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,</w:t>
      </w:r>
      <w:r w:rsidR="005424A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 которую будет записан результат действия </w:t>
      </w:r>
    </w:p>
    <w:p w14:paraId="58955631" w14:textId="15886339" w:rsidR="005424A7" w:rsidRDefault="005424A7" w:rsidP="002E3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асинхронной функции </w:t>
      </w:r>
      <w:proofErr w:type="spellStart"/>
      <w:r w:rsidRPr="00C6613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StormGlass</w:t>
      </w:r>
      <w:proofErr w:type="spellEnd"/>
      <w:r w:rsidR="001E572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при входных значениях координат и времени расчета в формате </w:t>
      </w:r>
      <w:r w:rsidR="001E5720" w:rsidRPr="00C6613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ISO</w:t>
      </w:r>
      <w:r w:rsidR="001E5720" w:rsidRPr="001E572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14:paraId="3CD3AEFC" w14:textId="1FECDFD4" w:rsidR="002E35C8" w:rsidRPr="00954F57" w:rsidRDefault="00954F57" w:rsidP="002E3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54F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r w:rsidRPr="00954F57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let</w:t>
      </w:r>
      <w:r w:rsidRPr="00954F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 WeatherDate = </w:t>
      </w:r>
      <w:r w:rsidRPr="00954F57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await</w:t>
      </w:r>
      <w:r w:rsidRPr="00954F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954F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StormGlass</w:t>
      </w:r>
      <w:proofErr w:type="spellEnd"/>
      <w:r w:rsidRPr="00954F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54F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Xcoord,Ycoord,IsoFormate.toISOString</w:t>
      </w:r>
      <w:proofErr w:type="spellEnd"/>
      <w:r w:rsidRPr="00954F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());</w:t>
      </w:r>
    </w:p>
    <w:p w14:paraId="2C534D9C" w14:textId="1377BF64" w:rsidR="00954F57" w:rsidRDefault="00954F57" w:rsidP="002E3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Обратите внимание, что данная функция является асинхронной </w:t>
      </w:r>
      <w:r w:rsidR="002E35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 конструкция </w:t>
      </w:r>
      <w:r w:rsidR="002E35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await</w:t>
      </w:r>
      <w:r w:rsidR="002E35C8" w:rsidRPr="002E35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2E35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может быть выполнена исключительно внутри функций </w:t>
      </w:r>
      <w:r w:rsidR="002E35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async</w:t>
      </w:r>
      <w:r w:rsidR="00891E4B" w:rsidRPr="00891E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14:paraId="73F608EA" w14:textId="6B1F7B7D" w:rsidR="00106A3F" w:rsidRDefault="00106A3F" w:rsidP="002E3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ab/>
        <w:t xml:space="preserve">В переменной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WeatherDate</w:t>
      </w:r>
      <w:proofErr w:type="spellEnd"/>
      <w:r w:rsidRPr="00954F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хранится</w:t>
      </w:r>
      <w:r w:rsidRPr="00106A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объект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 параметрами метеорологических данных.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Распарсим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их и создадим аналоги значений для нашего расчета</w:t>
      </w:r>
    </w:p>
    <w:p w14:paraId="783D2747" w14:textId="77777777" w:rsidR="00106A3F" w:rsidRPr="00106A3F" w:rsidRDefault="00106A3F" w:rsidP="00106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6A3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scor_veter</w:t>
      </w:r>
      <w:proofErr w:type="spellEnd"/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WeatherDate.windSpeed</w:t>
      </w:r>
      <w:proofErr w:type="spellEnd"/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18D9B5" w14:textId="46932F12" w:rsidR="00106A3F" w:rsidRPr="00106A3F" w:rsidRDefault="00106A3F" w:rsidP="00106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6A3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let</w:t>
      </w:r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scor_tech</w:t>
      </w:r>
      <w:proofErr w:type="spellEnd"/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WeatherDate.currentSpeed</w:t>
      </w:r>
      <w:proofErr w:type="spellEnd"/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D64EBF8" w14:textId="1781956A" w:rsidR="00106A3F" w:rsidRPr="00106A3F" w:rsidRDefault="00106A3F" w:rsidP="00106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6A3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gradus_tech</w:t>
      </w:r>
      <w:proofErr w:type="spellEnd"/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WeatherDate.currentDirection</w:t>
      </w:r>
      <w:proofErr w:type="spellEnd"/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BD3C32" w14:textId="31D157E2" w:rsidR="00106A3F" w:rsidRDefault="00106A3F" w:rsidP="00106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6A3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gradus_veter</w:t>
      </w:r>
      <w:proofErr w:type="spellEnd"/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WeatherDate.windDirection</w:t>
      </w:r>
      <w:proofErr w:type="spellEnd"/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253B1D" w14:textId="5CF3BA50" w:rsidR="00300D1B" w:rsidRPr="00106A3F" w:rsidRDefault="00300D1B" w:rsidP="00106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Преобразуем</w:t>
      </w:r>
      <w:r w:rsidRPr="00300D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температуры в кельвины.</w:t>
      </w:r>
    </w:p>
    <w:p w14:paraId="4DBB1F5B" w14:textId="42867587" w:rsidR="00106A3F" w:rsidRPr="00106A3F" w:rsidRDefault="00106A3F" w:rsidP="00106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6A3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tmpVod</w:t>
      </w:r>
      <w:proofErr w:type="spellEnd"/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WeatherDate.waterTemperature</w:t>
      </w:r>
      <w:proofErr w:type="spellEnd"/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proofErr w:type="spellStart"/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KelvinTemp</w:t>
      </w:r>
      <w:proofErr w:type="spellEnd"/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EAED40E" w14:textId="036D9483" w:rsidR="00106A3F" w:rsidRDefault="00106A3F" w:rsidP="00106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6A3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tmpOkruzh</w:t>
      </w:r>
      <w:proofErr w:type="spellEnd"/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WeatherDate.airTemperature</w:t>
      </w:r>
      <w:proofErr w:type="spellEnd"/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proofErr w:type="spellStart"/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KelvinTemp</w:t>
      </w:r>
      <w:proofErr w:type="spellEnd"/>
      <w:r w:rsidRPr="00106A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DE7074F" w14:textId="70C2E932" w:rsidR="00EE520A" w:rsidRDefault="00EE520A" w:rsidP="00106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ab/>
        <w:t xml:space="preserve">Произведем расчет больших и малых осей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Rx</w:t>
      </w:r>
      <w:r w:rsidRPr="00EE520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Ry</w:t>
      </w:r>
      <w:proofErr w:type="gramEnd"/>
      <w:r w:rsidRPr="00EE520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на основе метеорологических данных, массы нефти и времени разлива.</w:t>
      </w:r>
      <w:r w:rsidR="007710A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7710AF" w:rsidRPr="007710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ru-RU"/>
        </w:rPr>
        <w:t>На основе формулы(!)</w:t>
      </w:r>
      <w:r w:rsidR="007710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ru-RU"/>
        </w:rPr>
        <w:t>.</w:t>
      </w:r>
    </w:p>
    <w:p w14:paraId="76D73CFD" w14:textId="77777777" w:rsidR="007A711B" w:rsidRPr="007A711B" w:rsidRDefault="007A711B" w:rsidP="007A7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71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7A71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Ry=</w:t>
      </w:r>
      <w:r w:rsidRPr="007A711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42.5</w:t>
      </w:r>
      <w:r w:rsidRPr="007A71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*(((plot_vod-plot_neft)/plot_</w:t>
      </w:r>
      <w:proofErr w:type="gramStart"/>
      <w:r w:rsidRPr="007A71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vod)*</w:t>
      </w:r>
      <w:proofErr w:type="gramEnd"/>
      <w:r w:rsidRPr="007A71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r w:rsidRPr="007A711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7A71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7A711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3.0</w:t>
      </w:r>
      <w:r w:rsidRPr="007A71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))*(OilWeigth**(</w:t>
      </w:r>
      <w:r w:rsidRPr="007A711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7A71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7A711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3.0</w:t>
      </w:r>
      <w:r w:rsidRPr="007A71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))*((time)**</w:t>
      </w:r>
      <w:r w:rsidRPr="007A711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0.25</w:t>
      </w:r>
      <w:r w:rsidRPr="007A71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E61C4D8" w14:textId="6AE485ED" w:rsidR="00B558C6" w:rsidRDefault="00B558C6" w:rsidP="00B55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58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558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Rx=Ry+</w:t>
      </w:r>
      <w:r w:rsidRPr="00B558C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0.15</w:t>
      </w:r>
      <w:r w:rsidRPr="00B558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proofErr w:type="spellStart"/>
      <w:r w:rsidRPr="00B558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scor_veter</w:t>
      </w:r>
      <w:proofErr w:type="spellEnd"/>
      <w:r w:rsidRPr="00B558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**(</w:t>
      </w:r>
      <w:r w:rsidRPr="00B558C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4.0</w:t>
      </w:r>
      <w:r w:rsidRPr="00B558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B558C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3.0</w:t>
      </w:r>
      <w:proofErr w:type="gramStart"/>
      <w:r w:rsidRPr="00B558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))*</w:t>
      </w:r>
      <w:proofErr w:type="gramEnd"/>
      <w:r w:rsidRPr="00B558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((time*</w:t>
      </w:r>
      <w:r w:rsidRPr="00B558C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</w:t>
      </w:r>
      <w:r w:rsidRPr="00B558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)**(</w:t>
      </w:r>
      <w:r w:rsidRPr="00B558C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3.0</w:t>
      </w:r>
      <w:r w:rsidRPr="00B558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B558C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4.0</w:t>
      </w:r>
      <w:r w:rsidRPr="00B558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7493B1E4" w14:textId="24B7C7F1" w:rsidR="00AC7CAE" w:rsidRPr="008638B7" w:rsidRDefault="005068EC" w:rsidP="008638B7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Расчет толщины нефти в данный момент времени</w:t>
      </w:r>
      <w:r w:rsidR="007339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с начало разлива </w:t>
      </w:r>
      <w:proofErr w:type="spellStart"/>
      <w:r w:rsidR="007339E2" w:rsidRPr="007339E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let</w:t>
      </w:r>
      <w:proofErr w:type="spellEnd"/>
      <w:r w:rsidR="007339E2" w:rsidRPr="007339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="007339E2" w:rsidRPr="007339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At</w:t>
      </w:r>
      <w:proofErr w:type="spellEnd"/>
      <w:r w:rsidR="007339E2" w:rsidRPr="007339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=(</w:t>
      </w:r>
      <w:proofErr w:type="spellStart"/>
      <w:r w:rsidR="007339E2" w:rsidRPr="007339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Math.pi</w:t>
      </w:r>
      <w:proofErr w:type="spellEnd"/>
      <w:r w:rsidR="007339E2" w:rsidRPr="007339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proofErr w:type="spellStart"/>
      <w:r w:rsidR="007339E2" w:rsidRPr="007339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Rx</w:t>
      </w:r>
      <w:proofErr w:type="spellEnd"/>
      <w:r w:rsidR="007339E2" w:rsidRPr="007339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proofErr w:type="spellStart"/>
      <w:r w:rsidR="007339E2" w:rsidRPr="007339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Ry</w:t>
      </w:r>
      <w:proofErr w:type="spellEnd"/>
      <w:r w:rsidR="007339E2" w:rsidRPr="007339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)/</w:t>
      </w:r>
      <w:r w:rsidR="007339E2" w:rsidRPr="007339E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4.0</w:t>
      </w:r>
      <w:r w:rsidR="007339E2" w:rsidRPr="007339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3351772" w14:textId="58C857B2" w:rsidR="008C0783" w:rsidRDefault="008C0783" w:rsidP="008C0783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Добавлние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рассчитанных значений больших и малых осей эллипса, направления ветра в массив </w:t>
      </w:r>
      <w:proofErr w:type="spellStart"/>
      <w:r w:rsidRPr="008C0783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OilAliasIter</w:t>
      </w:r>
      <w:proofErr w:type="spellEnd"/>
      <w:r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.</w:t>
      </w:r>
    </w:p>
    <w:p w14:paraId="32B5E5AA" w14:textId="0F966D9E" w:rsidR="00B258F4" w:rsidRPr="00B258F4" w:rsidRDefault="00B258F4" w:rsidP="00B258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258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OilAliasIter.push</w:t>
      </w:r>
      <w:proofErr w:type="spellEnd"/>
      <w:r w:rsidRPr="00B258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(Rx);</w:t>
      </w:r>
    </w:p>
    <w:p w14:paraId="073889FF" w14:textId="22C8E218" w:rsidR="00B258F4" w:rsidRPr="00B258F4" w:rsidRDefault="00B258F4" w:rsidP="00B258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258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OilAliasIter.push</w:t>
      </w:r>
      <w:proofErr w:type="spellEnd"/>
      <w:r w:rsidRPr="00B258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(Ry);</w:t>
      </w:r>
    </w:p>
    <w:p w14:paraId="1F12A9F2" w14:textId="397E1CDA" w:rsidR="00B258F4" w:rsidRDefault="00B258F4" w:rsidP="00B258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258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OilAliasIter.push</w:t>
      </w:r>
      <w:proofErr w:type="spellEnd"/>
      <w:r w:rsidRPr="00B258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258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gradus_veter</w:t>
      </w:r>
      <w:proofErr w:type="spellEnd"/>
      <w:r w:rsidRPr="00B258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DC9462A" w14:textId="77777777" w:rsidR="008638B7" w:rsidRDefault="008638B7" w:rsidP="008638B7">
      <w:pPr>
        <w:shd w:val="clear" w:color="auto" w:fill="FFFFFF"/>
        <w:spacing w:line="285" w:lineRule="atLeast"/>
        <w:ind w:firstLine="708"/>
        <w:rPr>
          <w:sz w:val="24"/>
          <w:szCs w:val="24"/>
        </w:rPr>
      </w:pPr>
      <w:r w:rsidRPr="00AC7CAE">
        <w:rPr>
          <w:sz w:val="24"/>
          <w:szCs w:val="24"/>
        </w:rPr>
        <w:t>Если толщина пленки достигнет значения меньшего чем 10</w:t>
      </w:r>
      <w:r w:rsidRPr="00AC7CAE">
        <w:rPr>
          <w:sz w:val="24"/>
          <w:szCs w:val="24"/>
          <w:vertAlign w:val="superscript"/>
        </w:rPr>
        <w:t xml:space="preserve">-6 </w:t>
      </w:r>
      <w:r w:rsidRPr="00AC7CAE">
        <w:rPr>
          <w:sz w:val="24"/>
          <w:szCs w:val="24"/>
        </w:rPr>
        <w:t xml:space="preserve">м, то пятно разделится на многие </w:t>
      </w:r>
      <w:proofErr w:type="spellStart"/>
      <w:r w:rsidRPr="00AC7CAE">
        <w:rPr>
          <w:sz w:val="24"/>
          <w:szCs w:val="24"/>
        </w:rPr>
        <w:t>микропятна</w:t>
      </w:r>
      <w:proofErr w:type="spellEnd"/>
      <w:r w:rsidRPr="00AC7CAE">
        <w:rPr>
          <w:sz w:val="24"/>
          <w:szCs w:val="24"/>
        </w:rPr>
        <w:t xml:space="preserve"> и модель станет не актуальной. Поэтому нужно ввести условие </w:t>
      </w:r>
      <w:proofErr w:type="spellStart"/>
      <w:r w:rsidRPr="00AC7CAE">
        <w:rPr>
          <w:sz w:val="24"/>
          <w:szCs w:val="24"/>
        </w:rPr>
        <w:t>if</w:t>
      </w:r>
      <w:proofErr w:type="spellEnd"/>
      <w:r w:rsidRPr="00AC7CAE">
        <w:rPr>
          <w:sz w:val="24"/>
          <w:szCs w:val="24"/>
        </w:rPr>
        <w:t xml:space="preserve"> для выхода из цикла </w:t>
      </w:r>
    </w:p>
    <w:p w14:paraId="0D95B1F8" w14:textId="216D2C9B" w:rsidR="008638B7" w:rsidRDefault="008638B7" w:rsidP="00863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AC7CA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AC7CA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</w:t>
      </w:r>
      <w:proofErr w:type="spellStart"/>
      <w:r w:rsidRPr="00AC7CA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At</w:t>
      </w:r>
      <w:proofErr w:type="spellEnd"/>
      <w:r w:rsidRPr="00AC7CA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gramStart"/>
      <w:r w:rsidRPr="00AC7CA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 </w:t>
      </w:r>
      <w:r w:rsidRPr="00AC7CA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proofErr w:type="gramEnd"/>
      <w:r w:rsidRPr="00AC7CA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e-6</w:t>
      </w:r>
      <w:r w:rsidRPr="00AC7CA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 </w:t>
      </w:r>
      <w:proofErr w:type="spellStart"/>
      <w:r w:rsidRPr="00AC7CA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AC7CA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454F552" w14:textId="1D7E13A8" w:rsidR="0070581A" w:rsidRDefault="0070581A" w:rsidP="0070581A">
      <w:pPr>
        <w:shd w:val="clear" w:color="auto" w:fill="FFFFFF"/>
        <w:spacing w:after="0" w:line="285" w:lineRule="atLeast"/>
        <w:ind w:firstLine="708"/>
        <w:rPr>
          <w:sz w:val="28"/>
          <w:szCs w:val="28"/>
        </w:rPr>
      </w:pPr>
      <w:r>
        <w:rPr>
          <w:sz w:val="28"/>
          <w:szCs w:val="28"/>
        </w:rPr>
        <w:t>Теперь, когда мы рассчитали площадь, мы можем определить по формулам, приведенным выше кол-во испарившейся нефти за один час.  Наша модель подразумевает расчет для 4 фракций с различными температурами кипения(</w:t>
      </w:r>
      <w:r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</w:rPr>
        <w:t>)</w:t>
      </w:r>
      <w:r>
        <w:rPr>
          <w:sz w:val="28"/>
          <w:szCs w:val="28"/>
        </w:rPr>
        <w:t>. Рассчитаем молярные массы(</w:t>
      </w:r>
      <w:proofErr w:type="spellStart"/>
      <w:r>
        <w:rPr>
          <w:i/>
          <w:sz w:val="28"/>
          <w:szCs w:val="28"/>
        </w:rPr>
        <w:t>mol</w:t>
      </w:r>
      <w:proofErr w:type="spellEnd"/>
      <w:r>
        <w:rPr>
          <w:sz w:val="28"/>
          <w:szCs w:val="28"/>
        </w:rPr>
        <w:t>) для каждой фракции по формуле (10) и молярную долю компонента (</w:t>
      </w:r>
      <w:proofErr w:type="spellStart"/>
      <w:r>
        <w:rPr>
          <w:i/>
          <w:sz w:val="28"/>
          <w:szCs w:val="28"/>
        </w:rPr>
        <w:t>molDolya</w:t>
      </w:r>
      <w:proofErr w:type="spellEnd"/>
      <w:r>
        <w:rPr>
          <w:sz w:val="28"/>
          <w:szCs w:val="28"/>
        </w:rPr>
        <w:t>) от суммарной молярной массы(</w:t>
      </w:r>
      <w:proofErr w:type="spellStart"/>
      <w:r>
        <w:rPr>
          <w:i/>
          <w:sz w:val="28"/>
          <w:szCs w:val="28"/>
        </w:rPr>
        <w:t>molSumma</w:t>
      </w:r>
      <w:proofErr w:type="spellEnd"/>
      <w:r>
        <w:rPr>
          <w:sz w:val="28"/>
          <w:szCs w:val="28"/>
        </w:rPr>
        <w:t>)</w:t>
      </w:r>
      <w:r w:rsidRPr="0070581A">
        <w:rPr>
          <w:sz w:val="28"/>
          <w:szCs w:val="28"/>
        </w:rPr>
        <w:t>;</w:t>
      </w:r>
    </w:p>
    <w:p w14:paraId="00939B71" w14:textId="5BD8C648" w:rsidR="000670EA" w:rsidRPr="000670EA" w:rsidRDefault="000670EA" w:rsidP="00067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="00FB7D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ab/>
        <w:t xml:space="preserve">  </w:t>
      </w:r>
      <w:r w:rsidRPr="000670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t1=</w:t>
      </w:r>
      <w:r w:rsidRPr="000670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373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9BEE131" w14:textId="77777777" w:rsidR="000670EA" w:rsidRPr="000670EA" w:rsidRDefault="000670EA" w:rsidP="00067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670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t2=</w:t>
      </w:r>
      <w:r w:rsidRPr="000670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413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</w:p>
    <w:p w14:paraId="6AD1F5E8" w14:textId="77777777" w:rsidR="000670EA" w:rsidRPr="000670EA" w:rsidRDefault="000670EA" w:rsidP="00067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670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t3=</w:t>
      </w:r>
      <w:r w:rsidRPr="000670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453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</w:p>
    <w:p w14:paraId="13D3BA2C" w14:textId="77777777" w:rsidR="000670EA" w:rsidRPr="000670EA" w:rsidRDefault="000670EA" w:rsidP="00067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670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t4=</w:t>
      </w:r>
      <w:r w:rsidRPr="000670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493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                      </w:t>
      </w:r>
    </w:p>
    <w:p w14:paraId="3C99EB3F" w14:textId="77777777" w:rsidR="000670EA" w:rsidRPr="000670EA" w:rsidRDefault="000670EA" w:rsidP="00067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670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mol1=</w:t>
      </w:r>
      <w:r w:rsidRPr="000670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0670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0.3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*(t1-</w:t>
      </w:r>
      <w:r w:rsidRPr="000670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273.</w:t>
      </w:r>
      <w:proofErr w:type="gramStart"/>
      <w:r w:rsidRPr="000670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proofErr w:type="gramEnd"/>
      <w:r w:rsidRPr="000670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0.001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*(t1-</w:t>
      </w:r>
      <w:r w:rsidRPr="000670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273.15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                 </w:t>
      </w:r>
    </w:p>
    <w:p w14:paraId="77E2B1BD" w14:textId="77777777" w:rsidR="000670EA" w:rsidRPr="000670EA" w:rsidRDefault="000670EA" w:rsidP="00067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670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mol2=</w:t>
      </w:r>
      <w:r w:rsidRPr="000670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0670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0.3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*(t2-</w:t>
      </w:r>
      <w:r w:rsidRPr="000670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273.</w:t>
      </w:r>
      <w:proofErr w:type="gramStart"/>
      <w:r w:rsidRPr="000670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proofErr w:type="gramEnd"/>
      <w:r w:rsidRPr="000670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0.001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*(t2-</w:t>
      </w:r>
      <w:r w:rsidRPr="000670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273.15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                 </w:t>
      </w:r>
    </w:p>
    <w:p w14:paraId="4EC9A867" w14:textId="77777777" w:rsidR="000670EA" w:rsidRPr="000670EA" w:rsidRDefault="000670EA" w:rsidP="00067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670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mol3=</w:t>
      </w:r>
      <w:r w:rsidRPr="000670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0670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0.3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*(t3-</w:t>
      </w:r>
      <w:r w:rsidRPr="000670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273.</w:t>
      </w:r>
      <w:proofErr w:type="gramStart"/>
      <w:r w:rsidRPr="000670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proofErr w:type="gramEnd"/>
      <w:r w:rsidRPr="000670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0.001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*(t3-</w:t>
      </w:r>
      <w:r w:rsidRPr="000670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273.15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                 </w:t>
      </w:r>
    </w:p>
    <w:p w14:paraId="294E644A" w14:textId="77777777" w:rsidR="000670EA" w:rsidRPr="000670EA" w:rsidRDefault="000670EA" w:rsidP="00067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670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mol4=</w:t>
      </w:r>
      <w:r w:rsidRPr="000670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0670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0.3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*(t4-</w:t>
      </w:r>
      <w:r w:rsidRPr="000670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273.</w:t>
      </w:r>
      <w:proofErr w:type="gramStart"/>
      <w:r w:rsidRPr="000670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proofErr w:type="gramEnd"/>
      <w:r w:rsidRPr="000670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0.001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*(t4-</w:t>
      </w:r>
      <w:r w:rsidRPr="000670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273.15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                 </w:t>
      </w:r>
    </w:p>
    <w:p w14:paraId="3F6A41CD" w14:textId="77777777" w:rsidR="000670EA" w:rsidRPr="000670EA" w:rsidRDefault="000670EA" w:rsidP="00067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670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molSumma=mol1+mol2+mol3+mol4;                               </w:t>
      </w:r>
    </w:p>
    <w:p w14:paraId="6A6B23EC" w14:textId="77777777" w:rsidR="000670EA" w:rsidRPr="000670EA" w:rsidRDefault="000670EA" w:rsidP="00067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670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molDolya1=mol1/</w:t>
      </w:r>
      <w:proofErr w:type="spellStart"/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molSumma</w:t>
      </w:r>
      <w:proofErr w:type="spellEnd"/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                       </w:t>
      </w:r>
    </w:p>
    <w:p w14:paraId="2B4DF565" w14:textId="77777777" w:rsidR="000670EA" w:rsidRPr="000670EA" w:rsidRDefault="000670EA" w:rsidP="00067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670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molDolya2=mol2/</w:t>
      </w:r>
      <w:proofErr w:type="spellStart"/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molSumma</w:t>
      </w:r>
      <w:proofErr w:type="spellEnd"/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                           </w:t>
      </w:r>
    </w:p>
    <w:p w14:paraId="68CBE34E" w14:textId="77777777" w:rsidR="000670EA" w:rsidRPr="000670EA" w:rsidRDefault="000670EA" w:rsidP="00067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670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molDolya3=mol3/</w:t>
      </w:r>
      <w:proofErr w:type="spellStart"/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molSumma</w:t>
      </w:r>
      <w:proofErr w:type="spellEnd"/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                           </w:t>
      </w:r>
    </w:p>
    <w:p w14:paraId="70DC0957" w14:textId="263B98F7" w:rsidR="000670EA" w:rsidRDefault="000670EA" w:rsidP="00067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670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molDolya4=mol4/</w:t>
      </w:r>
      <w:proofErr w:type="spellStart"/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molSumma</w:t>
      </w:r>
      <w:proofErr w:type="spellEnd"/>
      <w:r w:rsidRPr="000670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   </w:t>
      </w:r>
    </w:p>
    <w:p w14:paraId="57680948" w14:textId="0BC1542D" w:rsidR="00FB7D4B" w:rsidRDefault="00FB7D4B" w:rsidP="00B51298">
      <w:pPr>
        <w:shd w:val="clear" w:color="auto" w:fill="FFFFFF"/>
        <w:spacing w:after="0" w:line="285" w:lineRule="atLeas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получения значения давление насыщенного пара каждой фракции </w:t>
      </w:r>
      <w:r>
        <w:rPr>
          <w:i/>
          <w:sz w:val="28"/>
          <w:szCs w:val="28"/>
        </w:rPr>
        <w:t>P</w:t>
      </w:r>
      <w:r>
        <w:rPr>
          <w:sz w:val="28"/>
          <w:szCs w:val="28"/>
        </w:rPr>
        <w:t xml:space="preserve"> по формуле (10). А для этого сперва найдем коэффициенты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Используя</w:t>
      </w:r>
      <w:r>
        <w:rPr>
          <w:sz w:val="28"/>
          <w:szCs w:val="28"/>
        </w:rPr>
        <w:t xml:space="preserve"> для их нахождения коэффициенты </w:t>
      </w:r>
      <w:proofErr w:type="spellStart"/>
      <w:r>
        <w:rPr>
          <w:i/>
          <w:sz w:val="28"/>
          <w:szCs w:val="28"/>
        </w:rPr>
        <w:t>alfa</w:t>
      </w:r>
      <w:proofErr w:type="spellEnd"/>
      <w:r>
        <w:rPr>
          <w:sz w:val="28"/>
          <w:szCs w:val="28"/>
        </w:rPr>
        <w:t xml:space="preserve">.  </w:t>
      </w:r>
    </w:p>
    <w:p w14:paraId="19474C28" w14:textId="059282E0" w:rsidR="0068218E" w:rsidRPr="0068218E" w:rsidRDefault="0068218E" w:rsidP="00A67212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="003309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ab/>
        <w:t xml:space="preserve">  </w:t>
      </w:r>
      <w:r w:rsidRPr="006821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alfa1=</w:t>
      </w:r>
      <w:r w:rsidRPr="0068218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0.0125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                                  </w:t>
      </w:r>
    </w:p>
    <w:p w14:paraId="5F414D68" w14:textId="77777777" w:rsidR="0068218E" w:rsidRPr="0068218E" w:rsidRDefault="0068218E" w:rsidP="00A67212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821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alfa2=</w:t>
      </w:r>
      <w:r w:rsidRPr="0068218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0.058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                                   </w:t>
      </w:r>
    </w:p>
    <w:p w14:paraId="6743756E" w14:textId="77777777" w:rsidR="0068218E" w:rsidRPr="0068218E" w:rsidRDefault="0068218E" w:rsidP="00A67212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821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alfa3=</w:t>
      </w:r>
      <w:r w:rsidRPr="0068218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0.0000482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                                   </w:t>
      </w:r>
    </w:p>
    <w:p w14:paraId="21FCF752" w14:textId="77777777" w:rsidR="0068218E" w:rsidRPr="0068218E" w:rsidRDefault="0068218E" w:rsidP="00A67212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</w:t>
      </w:r>
      <w:r w:rsidRPr="006821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alfa4=</w:t>
      </w:r>
      <w:r w:rsidRPr="0068218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0.0000005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                                   </w:t>
      </w:r>
    </w:p>
    <w:p w14:paraId="00A8D005" w14:textId="77777777" w:rsidR="0068218E" w:rsidRPr="0068218E" w:rsidRDefault="0068218E" w:rsidP="00A67212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821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A1=</w:t>
      </w:r>
      <w:r w:rsidRPr="0068218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2.9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+alfa1*t1-alfa2*mol1+alfa3*t1*mol1;           </w:t>
      </w:r>
    </w:p>
    <w:p w14:paraId="67411160" w14:textId="77777777" w:rsidR="0068218E" w:rsidRPr="0068218E" w:rsidRDefault="0068218E" w:rsidP="00A67212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821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A2=</w:t>
      </w:r>
      <w:r w:rsidRPr="0068218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2.9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+alfa1*t2-alfa2*mol2+alfa3*t2*mol2;           </w:t>
      </w:r>
    </w:p>
    <w:p w14:paraId="46448D9B" w14:textId="77777777" w:rsidR="0068218E" w:rsidRPr="0068218E" w:rsidRDefault="0068218E" w:rsidP="00A67212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821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A3=</w:t>
      </w:r>
      <w:r w:rsidRPr="0068218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2.9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+alfa1*t3-alfa2*mol3+alfa3*t3*mol3;                           </w:t>
      </w:r>
    </w:p>
    <w:p w14:paraId="4EF950AB" w14:textId="77777777" w:rsidR="0068218E" w:rsidRPr="0068218E" w:rsidRDefault="0068218E" w:rsidP="00A67212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821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A4=</w:t>
      </w:r>
      <w:r w:rsidRPr="0068218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2.9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+alfa1*t4-alfa2*mol4+alfa3*t4*mol4;           </w:t>
      </w:r>
    </w:p>
    <w:p w14:paraId="4D989666" w14:textId="77777777" w:rsidR="0068218E" w:rsidRPr="0068218E" w:rsidRDefault="0068218E" w:rsidP="00A67212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821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B1=</w:t>
      </w:r>
      <w:r w:rsidRPr="0068218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+(alfa4/t</w:t>
      </w:r>
      <w:proofErr w:type="gramStart"/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1)+(</w:t>
      </w:r>
      <w:proofErr w:type="gramEnd"/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tmpVod/(mol1**</w:t>
      </w:r>
      <w:r w:rsidRPr="0068218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                    </w:t>
      </w:r>
    </w:p>
    <w:p w14:paraId="71CE9E91" w14:textId="77777777" w:rsidR="0068218E" w:rsidRPr="0068218E" w:rsidRDefault="0068218E" w:rsidP="00A67212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821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B2=</w:t>
      </w:r>
      <w:r w:rsidRPr="0068218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+(alfa4/t</w:t>
      </w:r>
      <w:proofErr w:type="gramStart"/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2)+(</w:t>
      </w:r>
      <w:proofErr w:type="gramEnd"/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tmpVod/(mol2**</w:t>
      </w:r>
      <w:r w:rsidRPr="0068218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                    </w:t>
      </w:r>
    </w:p>
    <w:p w14:paraId="1EA626E0" w14:textId="77777777" w:rsidR="0068218E" w:rsidRPr="0068218E" w:rsidRDefault="0068218E" w:rsidP="00A67212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821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B3=</w:t>
      </w:r>
      <w:r w:rsidRPr="0068218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+(alfa4/t</w:t>
      </w:r>
      <w:proofErr w:type="gramStart"/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3)+(</w:t>
      </w:r>
      <w:proofErr w:type="gramEnd"/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tmpVod/(mol3**</w:t>
      </w:r>
      <w:r w:rsidRPr="0068218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                    </w:t>
      </w:r>
    </w:p>
    <w:p w14:paraId="672E1F23" w14:textId="77777777" w:rsidR="0068218E" w:rsidRPr="0068218E" w:rsidRDefault="0068218E" w:rsidP="00A67212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821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B4=</w:t>
      </w:r>
      <w:r w:rsidRPr="0068218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+(alfa4/t</w:t>
      </w:r>
      <w:proofErr w:type="gramStart"/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4)+(</w:t>
      </w:r>
      <w:proofErr w:type="gramEnd"/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tmpVod/(mol4**</w:t>
      </w:r>
      <w:r w:rsidRPr="0068218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                    </w:t>
      </w:r>
    </w:p>
    <w:p w14:paraId="6F6D71A8" w14:textId="77777777" w:rsidR="0068218E" w:rsidRPr="0068218E" w:rsidRDefault="0068218E" w:rsidP="00A67212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821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P1=</w:t>
      </w:r>
      <w:r w:rsidRPr="0068218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2.72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**(A1*(</w:t>
      </w:r>
      <w:r w:rsidRPr="0068218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-(((t1*Math.log(t1))/(tmpVod*Math.log(tmpVod)</w:t>
      </w:r>
      <w:proofErr w:type="gramStart"/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))*</w:t>
      </w:r>
      <w:proofErr w:type="gramEnd"/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Math.log(B1))));             </w:t>
      </w:r>
    </w:p>
    <w:p w14:paraId="54AE221B" w14:textId="77777777" w:rsidR="0068218E" w:rsidRPr="0068218E" w:rsidRDefault="0068218E" w:rsidP="00A67212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821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P2=</w:t>
      </w:r>
      <w:r w:rsidRPr="0068218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2.72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**(A2*(</w:t>
      </w:r>
      <w:r w:rsidRPr="0068218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-(((t1*Math.log(t2))/(tmpVod*Math.log(tmpVod)</w:t>
      </w:r>
      <w:proofErr w:type="gramStart"/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))*</w:t>
      </w:r>
      <w:proofErr w:type="gramEnd"/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Math.log(B2))));             </w:t>
      </w:r>
    </w:p>
    <w:p w14:paraId="375F4B30" w14:textId="77777777" w:rsidR="0068218E" w:rsidRPr="0068218E" w:rsidRDefault="0068218E" w:rsidP="00A67212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821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P3=</w:t>
      </w:r>
      <w:r w:rsidRPr="0068218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2.72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**(A3*(</w:t>
      </w:r>
      <w:r w:rsidRPr="0068218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-(((t1*Math.log(t3))/(tmpVod*Math.log(tmpVod)</w:t>
      </w:r>
      <w:proofErr w:type="gramStart"/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))*</w:t>
      </w:r>
      <w:proofErr w:type="gramEnd"/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Math.log(B3))));             </w:t>
      </w:r>
    </w:p>
    <w:p w14:paraId="5DD4410F" w14:textId="6B72DCF8" w:rsidR="0068218E" w:rsidRDefault="0068218E" w:rsidP="00A67212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821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P4=</w:t>
      </w:r>
      <w:r w:rsidRPr="0068218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2.72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**(A4*(</w:t>
      </w:r>
      <w:r w:rsidRPr="0068218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-(((t1*Math.log(t4))/(tmpVod*Math.log(tmpVod)</w:t>
      </w:r>
      <w:proofErr w:type="gramStart"/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))*</w:t>
      </w:r>
      <w:proofErr w:type="gramEnd"/>
      <w:r w:rsidRPr="006821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Math.log(B4)))); </w:t>
      </w:r>
    </w:p>
    <w:p w14:paraId="3094091C" w14:textId="1C392F7B" w:rsidR="00A67212" w:rsidRDefault="00A67212" w:rsidP="00A67212">
      <w:pPr>
        <w:shd w:val="clear" w:color="auto" w:fill="FFFFFF"/>
        <w:spacing w:after="0" w:line="285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Последний коэффициент необходимый для расчета массы испарившейся фракции – это </w:t>
      </w:r>
      <w:r>
        <w:rPr>
          <w:i/>
          <w:sz w:val="28"/>
          <w:szCs w:val="28"/>
        </w:rPr>
        <w:t>коэффициент массопереноса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K</w:t>
      </w:r>
      <w:r>
        <w:rPr>
          <w:sz w:val="28"/>
          <w:szCs w:val="28"/>
        </w:rPr>
        <w:t xml:space="preserve">) который мы находим по формуле (9). И подставив все полученные выше значения найдем </w:t>
      </w:r>
      <w:r>
        <w:rPr>
          <w:i/>
          <w:sz w:val="28"/>
          <w:szCs w:val="28"/>
        </w:rPr>
        <w:t>массу испарившегося вещества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) каждой фракции и суммировав их найдем </w:t>
      </w:r>
      <w:r>
        <w:rPr>
          <w:i/>
          <w:sz w:val="28"/>
          <w:szCs w:val="28"/>
        </w:rPr>
        <w:t xml:space="preserve">суммарное количество испарившихся </w:t>
      </w:r>
      <w:proofErr w:type="gramStart"/>
      <w:r>
        <w:rPr>
          <w:i/>
          <w:sz w:val="28"/>
          <w:szCs w:val="28"/>
        </w:rPr>
        <w:t>фракций(</w:t>
      </w:r>
      <w:proofErr w:type="spellStart"/>
      <w:proofErr w:type="gramEnd"/>
      <w:r>
        <w:rPr>
          <w:i/>
          <w:sz w:val="28"/>
          <w:szCs w:val="28"/>
        </w:rPr>
        <w:t>Nsum</w:t>
      </w:r>
      <w:proofErr w:type="spellEnd"/>
      <w:r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за час</w:t>
      </w:r>
      <w:r w:rsidRPr="00A67212">
        <w:rPr>
          <w:sz w:val="28"/>
          <w:szCs w:val="28"/>
        </w:rPr>
        <w:t>.</w:t>
      </w:r>
    </w:p>
    <w:p w14:paraId="6C705211" w14:textId="14964119" w:rsidR="00A67212" w:rsidRPr="00A67212" w:rsidRDefault="00A67212" w:rsidP="00A67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72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672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672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N1=((K*molDolya1*P1*At*</w:t>
      </w:r>
      <w:r w:rsidRPr="00A6721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3600</w:t>
      </w:r>
      <w:r w:rsidRPr="00A672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)/(</w:t>
      </w:r>
      <w:r w:rsidRPr="00A6721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8.314</w:t>
      </w:r>
      <w:r w:rsidRPr="00A672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*tmpOkruzh));                    </w:t>
      </w:r>
    </w:p>
    <w:p w14:paraId="2C094393" w14:textId="61391FA6" w:rsidR="00A67212" w:rsidRPr="00A67212" w:rsidRDefault="00A67212" w:rsidP="00A67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72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672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672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N2=((K*molDolya2*P2*At*</w:t>
      </w:r>
      <w:r w:rsidRPr="00A6721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3600</w:t>
      </w:r>
      <w:r w:rsidRPr="00A672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)/(</w:t>
      </w:r>
      <w:r w:rsidRPr="00A6721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8.314</w:t>
      </w:r>
      <w:r w:rsidRPr="00A672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A672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tmpOkruzh</w:t>
      </w:r>
      <w:proofErr w:type="spellEnd"/>
      <w:r w:rsidR="008D6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7A72195E" w14:textId="7BD4C663" w:rsidR="00A67212" w:rsidRPr="00A67212" w:rsidRDefault="00A67212" w:rsidP="00A67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672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6721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let</w:t>
      </w:r>
      <w:r w:rsidRPr="00A672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N3=((K*molDolya3*P3*At*</w:t>
      </w:r>
      <w:r w:rsidRPr="00A6721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3600</w:t>
      </w:r>
      <w:r w:rsidRPr="00A672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)/(</w:t>
      </w:r>
      <w:r w:rsidRPr="00A6721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8.314</w:t>
      </w:r>
      <w:r w:rsidRPr="00A672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*tmpOkruzh));                  </w:t>
      </w:r>
    </w:p>
    <w:p w14:paraId="0644297B" w14:textId="35FC70A5" w:rsidR="00A67212" w:rsidRPr="00A67212" w:rsidRDefault="00A67212" w:rsidP="00A67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72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672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672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N4=((K*molDolya4*P4*At*</w:t>
      </w:r>
      <w:r w:rsidRPr="00A6721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3600</w:t>
      </w:r>
      <w:r w:rsidRPr="00A672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)/(</w:t>
      </w:r>
      <w:r w:rsidRPr="00A6721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8.314</w:t>
      </w:r>
      <w:r w:rsidRPr="00A672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A672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tmpOkruzh</w:t>
      </w:r>
      <w:proofErr w:type="spellEnd"/>
      <w:r w:rsidR="008D6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58DF415F" w14:textId="4C3A3322" w:rsidR="00A67212" w:rsidRPr="0068218E" w:rsidRDefault="00A67212" w:rsidP="008D6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72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672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672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672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Nsum</w:t>
      </w:r>
      <w:proofErr w:type="spellEnd"/>
      <w:r w:rsidRPr="00A672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=(N1*mol1+N2*mol2+N3*mol3+N4*mol4)/</w:t>
      </w:r>
      <w:proofErr w:type="spellStart"/>
      <w:r w:rsidRPr="00A672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plot_neft</w:t>
      </w:r>
      <w:proofErr w:type="spellEnd"/>
      <w:r w:rsidRPr="00A672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C70782" w14:textId="02627C9D" w:rsidR="0068218E" w:rsidRDefault="008D6C48" w:rsidP="00B51298">
      <w:pPr>
        <w:shd w:val="clear" w:color="auto" w:fill="FFFFFF"/>
        <w:spacing w:after="0" w:line="285" w:lineRule="atLeast"/>
        <w:ind w:firstLine="708"/>
        <w:rPr>
          <w:i/>
          <w:sz w:val="28"/>
          <w:szCs w:val="28"/>
        </w:rPr>
      </w:pPr>
      <w:r>
        <w:rPr>
          <w:sz w:val="28"/>
          <w:szCs w:val="28"/>
        </w:rPr>
        <w:t xml:space="preserve">Аналогично найдем суммарное количество растворенной нефти </w:t>
      </w:r>
      <w:r>
        <w:rPr>
          <w:i/>
          <w:sz w:val="28"/>
          <w:szCs w:val="28"/>
        </w:rPr>
        <w:t>(</w:t>
      </w:r>
      <w:proofErr w:type="spellStart"/>
      <w:r>
        <w:rPr>
          <w:i/>
          <w:sz w:val="28"/>
          <w:szCs w:val="28"/>
        </w:rPr>
        <w:t>Rsum</w:t>
      </w:r>
      <w:proofErr w:type="spellEnd"/>
      <w:r>
        <w:rPr>
          <w:i/>
          <w:sz w:val="28"/>
          <w:szCs w:val="28"/>
        </w:rPr>
        <w:t>).</w:t>
      </w:r>
      <w:r>
        <w:rPr>
          <w:sz w:val="28"/>
          <w:szCs w:val="28"/>
        </w:rPr>
        <w:t xml:space="preserve"> И единственный коэффициент, который необходимо рассчитать это </w:t>
      </w:r>
      <w:r>
        <w:rPr>
          <w:i/>
          <w:sz w:val="28"/>
          <w:szCs w:val="28"/>
        </w:rPr>
        <w:t xml:space="preserve">растворимость компонента(S). </w:t>
      </w:r>
      <w:r>
        <w:rPr>
          <w:sz w:val="28"/>
          <w:szCs w:val="28"/>
        </w:rPr>
        <w:t xml:space="preserve">В итоге количество нефти, оставшееся после испарения и растворения будет равняться, вычитанию из </w:t>
      </w:r>
      <w:r>
        <w:rPr>
          <w:i/>
          <w:sz w:val="28"/>
          <w:szCs w:val="28"/>
        </w:rPr>
        <w:t>начальной массы</w:t>
      </w:r>
      <w:r>
        <w:rPr>
          <w:sz w:val="28"/>
          <w:szCs w:val="28"/>
        </w:rPr>
        <w:t>(</w:t>
      </w:r>
      <w:proofErr w:type="spellStart"/>
      <w:r>
        <w:rPr>
          <w:i/>
          <w:sz w:val="28"/>
          <w:szCs w:val="28"/>
        </w:rPr>
        <w:t>massaRozliva</w:t>
      </w:r>
      <w:proofErr w:type="spellEnd"/>
      <w:r>
        <w:rPr>
          <w:sz w:val="28"/>
          <w:szCs w:val="28"/>
        </w:rPr>
        <w:t xml:space="preserve">) суммарное количество </w:t>
      </w:r>
      <w:proofErr w:type="gramStart"/>
      <w:r>
        <w:rPr>
          <w:sz w:val="28"/>
          <w:szCs w:val="28"/>
        </w:rPr>
        <w:t>испарившихся(</w:t>
      </w:r>
      <w:proofErr w:type="spellStart"/>
      <w:proofErr w:type="gramEnd"/>
      <w:r>
        <w:rPr>
          <w:i/>
          <w:sz w:val="28"/>
          <w:szCs w:val="28"/>
        </w:rPr>
        <w:t>Nsum</w:t>
      </w:r>
      <w:proofErr w:type="spellEnd"/>
      <w:r>
        <w:rPr>
          <w:i/>
          <w:sz w:val="28"/>
          <w:szCs w:val="28"/>
        </w:rPr>
        <w:t xml:space="preserve">) </w:t>
      </w:r>
      <w:r>
        <w:rPr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растворенное количество нефти</w:t>
      </w:r>
      <w:r>
        <w:rPr>
          <w:i/>
          <w:sz w:val="28"/>
          <w:szCs w:val="28"/>
        </w:rPr>
        <w:t xml:space="preserve"> (</w:t>
      </w:r>
      <w:proofErr w:type="spellStart"/>
      <w:r>
        <w:rPr>
          <w:i/>
          <w:sz w:val="28"/>
          <w:szCs w:val="28"/>
          <w:lang w:val="en-US"/>
        </w:rPr>
        <w:t>Rsum</w:t>
      </w:r>
      <w:proofErr w:type="spellEnd"/>
      <w:r>
        <w:rPr>
          <w:i/>
          <w:sz w:val="28"/>
          <w:szCs w:val="28"/>
        </w:rPr>
        <w:t>)</w:t>
      </w:r>
      <w:r w:rsidRPr="008D6C48">
        <w:rPr>
          <w:i/>
          <w:sz w:val="28"/>
          <w:szCs w:val="28"/>
        </w:rPr>
        <w:t>.</w:t>
      </w:r>
    </w:p>
    <w:p w14:paraId="7296F9EA" w14:textId="42E24CA8" w:rsidR="008D6C48" w:rsidRPr="008D6C48" w:rsidRDefault="008D6C48" w:rsidP="0091450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6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8D6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S=(</w:t>
      </w:r>
      <w:r w:rsidR="0091450C" w:rsidRPr="0091450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100e</w:t>
      </w:r>
      <w:r w:rsidR="00F366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</w:t>
      </w:r>
      <w:proofErr w:type="gramStart"/>
      <w:r w:rsidR="0091450C" w:rsidRPr="0091450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8D6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proofErr w:type="gramEnd"/>
      <w:r w:rsidRPr="008D6C4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2.72</w:t>
      </w:r>
      <w:r w:rsidRPr="008D6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**(</w:t>
      </w:r>
      <w:r w:rsidRPr="008D6C4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  <w:r w:rsidRPr="008D6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*(i*</w:t>
      </w:r>
      <w:r w:rsidRPr="008D6C4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3600</w:t>
      </w:r>
      <w:r w:rsidRPr="008D6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 </w:t>
      </w:r>
    </w:p>
    <w:p w14:paraId="24FE6971" w14:textId="77777777" w:rsidR="008D6C48" w:rsidRPr="008D6C48" w:rsidRDefault="008D6C48" w:rsidP="008D6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6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D6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8D6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R1=</w:t>
      </w:r>
      <w:r w:rsidRPr="008D6C4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3e-6</w:t>
      </w:r>
      <w:r w:rsidRPr="008D6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*molDolya1*S*At*</w:t>
      </w:r>
      <w:r w:rsidRPr="008D6C4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3600</w:t>
      </w:r>
      <w:r w:rsidRPr="008D6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*mol1;</w:t>
      </w:r>
    </w:p>
    <w:p w14:paraId="4F1FC906" w14:textId="77777777" w:rsidR="008D6C48" w:rsidRPr="008D6C48" w:rsidRDefault="008D6C48" w:rsidP="008D6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6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D6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8D6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R2=</w:t>
      </w:r>
      <w:r w:rsidRPr="008D6C4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3e-6</w:t>
      </w:r>
      <w:r w:rsidRPr="008D6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*molDolya2*S*At*</w:t>
      </w:r>
      <w:r w:rsidRPr="008D6C4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3600</w:t>
      </w:r>
      <w:r w:rsidRPr="008D6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*mol2;</w:t>
      </w:r>
    </w:p>
    <w:p w14:paraId="116FD522" w14:textId="77777777" w:rsidR="008D6C48" w:rsidRPr="008D6C48" w:rsidRDefault="008D6C48" w:rsidP="008D6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6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D6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8D6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R3=</w:t>
      </w:r>
      <w:r w:rsidRPr="008D6C4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3e-6</w:t>
      </w:r>
      <w:r w:rsidRPr="008D6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*molDolya3*S*At*</w:t>
      </w:r>
      <w:r w:rsidRPr="008D6C4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3600</w:t>
      </w:r>
      <w:r w:rsidRPr="008D6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*mol3;</w:t>
      </w:r>
    </w:p>
    <w:p w14:paraId="0A5026B0" w14:textId="77777777" w:rsidR="008D6C48" w:rsidRPr="008D6C48" w:rsidRDefault="008D6C48" w:rsidP="008D6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6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D6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8D6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R4=</w:t>
      </w:r>
      <w:r w:rsidRPr="008D6C4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3e-6</w:t>
      </w:r>
      <w:r w:rsidRPr="008D6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*molDolya4*S*At*</w:t>
      </w:r>
      <w:r w:rsidRPr="008D6C4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3600</w:t>
      </w:r>
      <w:r w:rsidRPr="008D6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*mol4;</w:t>
      </w:r>
    </w:p>
    <w:p w14:paraId="3FE8DD4B" w14:textId="77777777" w:rsidR="008D6C48" w:rsidRPr="008D6C48" w:rsidRDefault="008D6C48" w:rsidP="008D6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6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D6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8D6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Rs=R1+R2+R3+R4;                     </w:t>
      </w:r>
    </w:p>
    <w:p w14:paraId="637E584A" w14:textId="77777777" w:rsidR="008D6C48" w:rsidRPr="008D6C48" w:rsidRDefault="008D6C48" w:rsidP="008D6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6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D6C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8D6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D6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Rsum</w:t>
      </w:r>
      <w:proofErr w:type="spellEnd"/>
      <w:r w:rsidRPr="008D6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=Rs/</w:t>
      </w:r>
      <w:proofErr w:type="spellStart"/>
      <w:r w:rsidRPr="008D6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plot_neft</w:t>
      </w:r>
      <w:proofErr w:type="spellEnd"/>
      <w:r w:rsidRPr="008D6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0E0B1E" w14:textId="45DA3880" w:rsidR="008D6C48" w:rsidRDefault="008D6C48" w:rsidP="008D6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D6C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8D6C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OilWeigth</w:t>
      </w:r>
      <w:proofErr w:type="spellEnd"/>
      <w:r w:rsidRPr="008D6C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proofErr w:type="spellStart"/>
      <w:r w:rsidRPr="008D6C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OilWeigth-Nsum-Rsum</w:t>
      </w:r>
      <w:proofErr w:type="spellEnd"/>
      <w:r w:rsidRPr="008D6C4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9CA4E20" w14:textId="50E9AD2E" w:rsidR="00EC48BD" w:rsidRDefault="00EC48BD" w:rsidP="00EC48BD">
      <w:pPr>
        <w:spacing w:after="0" w:line="360" w:lineRule="auto"/>
        <w:ind w:left="720" w:firstLine="696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Рассчитаем перемещение центра пятна за время </w:t>
      </w:r>
      <w:r>
        <w:rPr>
          <w:i/>
          <w:sz w:val="28"/>
          <w:szCs w:val="28"/>
          <w:lang w:val="en-US"/>
        </w:rPr>
        <w:t>time</w:t>
      </w:r>
      <w:r w:rsidRPr="00EC48BD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по формуле </w:t>
      </w:r>
      <w:r w:rsidRPr="004174ED">
        <w:rPr>
          <w:sz w:val="28"/>
          <w:szCs w:val="28"/>
          <w:highlight w:val="yellow"/>
        </w:rPr>
        <w:t>перемещения (7). (рис 3.13)</w:t>
      </w:r>
    </w:p>
    <w:p w14:paraId="6002972B" w14:textId="1CD63C51" w:rsidR="004174ED" w:rsidRDefault="004174ED" w:rsidP="004174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ab/>
      </w:r>
      <w:r w:rsidRPr="00417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Xcoord=+Xcoord+((Math.cos(gradus_</w:t>
      </w:r>
      <w:proofErr w:type="gramStart"/>
      <w:r w:rsidRPr="00417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veter)*</w:t>
      </w:r>
      <w:proofErr w:type="gramEnd"/>
      <w:r w:rsidRPr="00417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scor_veter*</w:t>
      </w:r>
      <w:r w:rsidRPr="004174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0.03</w:t>
      </w:r>
      <w:r w:rsidRPr="00417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*time)/</w:t>
      </w:r>
      <w:r w:rsidRPr="004174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111120</w:t>
      </w:r>
      <w:r w:rsidRPr="00417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)+((Math.cos(gradus_tech)*scor_tech*</w:t>
      </w:r>
      <w:r w:rsidRPr="004174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417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*time)/</w:t>
      </w:r>
      <w:r w:rsidRPr="004174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111120</w:t>
      </w:r>
      <w:r w:rsidRPr="004174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2840339" w14:textId="77777777" w:rsidR="00C012A7" w:rsidRDefault="00593E49" w:rsidP="00C012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Добавляем массив полученных значений</w:t>
      </w:r>
      <w:r w:rsidRPr="00C012A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proofErr w:type="spellStart"/>
      <w:r w:rsidRPr="00C012A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OilAliasIter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для данного периода после разлива</w:t>
      </w:r>
      <w:r w:rsidR="00C012A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 массив всех итераций </w:t>
      </w:r>
      <w:proofErr w:type="spellStart"/>
      <w:r w:rsidR="00C012A7" w:rsidRPr="00C012A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OilAliasDate</w:t>
      </w:r>
      <w:proofErr w:type="spellEnd"/>
      <w:r w:rsidR="00C012A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.</w:t>
      </w:r>
      <w:r w:rsidR="00C012A7" w:rsidRPr="00C012A7">
        <w:rPr>
          <w:rFonts w:ascii="Consolas" w:hAnsi="Consolas"/>
          <w:color w:val="000000"/>
          <w:sz w:val="21"/>
          <w:szCs w:val="21"/>
        </w:rPr>
        <w:t xml:space="preserve"> </w:t>
      </w:r>
    </w:p>
    <w:p w14:paraId="3E67355E" w14:textId="4A2435F9" w:rsidR="00C012A7" w:rsidRDefault="00C012A7" w:rsidP="00C012A7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C012A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OilAliasDate.push</w:t>
      </w:r>
      <w:proofErr w:type="spellEnd"/>
      <w:r w:rsidRPr="00C012A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C012A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OilAliasIter</w:t>
      </w:r>
      <w:proofErr w:type="spellEnd"/>
      <w:r w:rsidRPr="00C012A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646446F" w14:textId="7F494B26" w:rsidR="00764DAA" w:rsidRDefault="00764DAA" w:rsidP="00C012A7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Увеличим время на один час.</w:t>
      </w:r>
      <w:r w:rsidR="00356C5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Время</w:t>
      </w:r>
      <w:r w:rsidR="00356C54" w:rsidRPr="00356C5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356C5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для запроса метеорологических данных при помощи </w:t>
      </w:r>
      <w:r w:rsidR="00356C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fetch</w:t>
      </w:r>
      <w:r w:rsidR="00356C54" w:rsidRPr="00356C5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356C5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запроса в </w:t>
      </w:r>
      <w:r w:rsidR="00356C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API</w:t>
      </w:r>
      <w:r w:rsidR="00356C5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="00356C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StormGlass</w:t>
      </w:r>
      <w:proofErr w:type="spellEnd"/>
      <w:r w:rsidR="00356C5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будет увеличиваться </w:t>
      </w:r>
      <w:proofErr w:type="gramStart"/>
      <w:r w:rsidR="00356C5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до тех пор пока</w:t>
      </w:r>
      <w:proofErr w:type="gramEnd"/>
      <w:r w:rsidR="00356C5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не пройдет все 10 итераций цикла.</w:t>
      </w:r>
    </w:p>
    <w:p w14:paraId="39D4FA26" w14:textId="77777777" w:rsidR="00891F85" w:rsidRPr="00356C54" w:rsidRDefault="00891F85" w:rsidP="00C012A7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A378059" w14:textId="5B02A493" w:rsidR="00764DAA" w:rsidRDefault="00764DAA" w:rsidP="00356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64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IsoFormate = </w:t>
      </w:r>
      <w:r w:rsidRPr="00764D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764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764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Date(</w:t>
      </w:r>
      <w:proofErr w:type="gramEnd"/>
      <w:r w:rsidRPr="00764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IsoFormate.setHours(IsoFormate.getHours()+</w:t>
      </w:r>
      <w:r w:rsidRPr="00764D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64D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7B685871" w14:textId="77777777" w:rsidR="00081453" w:rsidRPr="00081453" w:rsidRDefault="00081453" w:rsidP="0008145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30A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После прохождения 10 итераций цикла получен массив </w:t>
      </w:r>
      <w:proofErr w:type="spellStart"/>
      <w:r w:rsidRPr="00081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OilAliasDate</w:t>
      </w:r>
      <w:proofErr w:type="spellEnd"/>
    </w:p>
    <w:p w14:paraId="0F708BA6" w14:textId="2C219ABB" w:rsidR="00081453" w:rsidRDefault="00081453" w:rsidP="0008145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из 10 массивов </w:t>
      </w:r>
      <w:proofErr w:type="spellStart"/>
      <w:r w:rsidRPr="00081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OilAliasIter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содержащих все необходимые данные для отрисовки.</w:t>
      </w:r>
    </w:p>
    <w:p w14:paraId="2039C1E4" w14:textId="7AE3FD91" w:rsidR="00930A44" w:rsidRDefault="00930A44" w:rsidP="0008145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178391C0" wp14:editId="0D9D594C">
            <wp:extent cx="5940425" cy="17189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69CF" w14:textId="557DF350" w:rsidR="00410710" w:rsidRDefault="00B77217" w:rsidP="0008145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B772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Модуль </w:t>
      </w:r>
      <w:proofErr w:type="spellStart"/>
      <w:r w:rsidRPr="00B772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CalculateEllipse</w:t>
      </w:r>
      <w:proofErr w:type="spellEnd"/>
    </w:p>
    <w:p w14:paraId="5BEC38F3" w14:textId="57A5A67A" w:rsidR="00B77217" w:rsidRDefault="00B77217" w:rsidP="00365546">
      <w:pPr>
        <w:shd w:val="clear" w:color="auto" w:fill="FFFFFF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Модуль </w:t>
      </w:r>
      <w:proofErr w:type="spellStart"/>
      <w:r w:rsidRPr="00B7721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CalculateEllipse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B772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рассчитывать координаты эллипса </w:t>
      </w:r>
      <w:r w:rsidR="002F65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основе центральной точки и больших, малых </w:t>
      </w:r>
      <w:r w:rsidR="002970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осей и</w:t>
      </w:r>
      <w:r w:rsidR="002F65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угла поворота.</w:t>
      </w:r>
      <w:r w:rsidR="00B017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Результатом действия данного модуля будет массив точек с координатами который в последствии будет преобразован в полигон и добавлен на карту в виде графики.</w:t>
      </w:r>
    </w:p>
    <w:p w14:paraId="717F769A" w14:textId="27860952" w:rsidR="00AC6FDA" w:rsidRDefault="00AC6FDA" w:rsidP="00365546">
      <w:pPr>
        <w:shd w:val="clear" w:color="auto" w:fill="FFFFFF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вход данная функция принимает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координаты, большую </w:t>
      </w:r>
      <w:r w:rsidR="00FF4B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малую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ось, угол поворота.</w:t>
      </w:r>
      <w:r w:rsidR="009549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Пропишем автоматический экспорт данной </w:t>
      </w:r>
      <w:r w:rsidR="00FF4B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функции,</w:t>
      </w:r>
      <w:r w:rsidR="009549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F4B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т. к.</w:t>
      </w:r>
      <w:r w:rsidR="009549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 единственная   функция внутри данного модуля</w:t>
      </w:r>
      <w:r w:rsidR="00E334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33BBFED" w14:textId="77777777" w:rsidR="002445DB" w:rsidRPr="002445DB" w:rsidRDefault="002445DB" w:rsidP="00244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45D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244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445D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244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445D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244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calculateEllipse(</w:t>
      </w:r>
      <w:proofErr w:type="gramStart"/>
      <w:r w:rsidRPr="00244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x,y</w:t>
      </w:r>
      <w:proofErr w:type="gramEnd"/>
      <w:r w:rsidRPr="00244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,MajorAlias,MinorAlias,angle){</w:t>
      </w:r>
    </w:p>
    <w:p w14:paraId="59B749BD" w14:textId="5C00B954" w:rsidR="001E1F60" w:rsidRDefault="001E1F60" w:rsidP="009C111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Объявим </w:t>
      </w:r>
      <w:r w:rsidR="004740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переменную </w:t>
      </w:r>
      <w:proofErr w:type="spellStart"/>
      <w:r w:rsidR="00474021" w:rsidRPr="001E1F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meterLon</w:t>
      </w:r>
      <w:proofErr w:type="spellEnd"/>
      <w:r w:rsidR="004740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которая является соотношением метра к единице градусов.</w:t>
      </w:r>
    </w:p>
    <w:p w14:paraId="6B4B0E50" w14:textId="41B50CC2" w:rsidR="001E1F60" w:rsidRPr="001E1F60" w:rsidRDefault="001E1F60" w:rsidP="001E1F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E1F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1E1F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proofErr w:type="spellEnd"/>
      <w:r w:rsidRPr="001E1F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bookmarkStart w:id="1" w:name="_Hlk38043754"/>
      <w:proofErr w:type="spellStart"/>
      <w:r w:rsidRPr="001E1F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meterLon</w:t>
      </w:r>
      <w:proofErr w:type="spellEnd"/>
      <w:r w:rsidRPr="001E1F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bookmarkEnd w:id="1"/>
      <w:r w:rsidRPr="001E1F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 </w:t>
      </w:r>
      <w:r w:rsidRPr="001E1F6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0.0000017884826245207995</w:t>
      </w:r>
      <w:r w:rsidRPr="001E1F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FA5CA61" w14:textId="28558EEA" w:rsidR="002445DB" w:rsidRPr="00FB0848" w:rsidRDefault="001E1F60" w:rsidP="00365546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02D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Входные параметры передают значения большой и малой оси в виде метров, поэтому необходимо преобразовать их в координаты перемножив с константой </w:t>
      </w:r>
      <w:proofErr w:type="spellStart"/>
      <w:r w:rsidR="00602D33" w:rsidRPr="001E1F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meterLon</w:t>
      </w:r>
      <w:proofErr w:type="spellEnd"/>
      <w:r w:rsidR="00602D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="00602D33" w:rsidRPr="001E1F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</w:p>
    <w:p w14:paraId="75587FF2" w14:textId="57F8819B" w:rsidR="007B1C7D" w:rsidRDefault="007B1C7D" w:rsidP="007B1C7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2B3400CC" w14:textId="77777777" w:rsidR="00FB0848" w:rsidRPr="00FB0848" w:rsidRDefault="00FB0848" w:rsidP="00FB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B08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beta=-angle*(</w:t>
      </w:r>
      <w:proofErr w:type="spellStart"/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Math.PI</w:t>
      </w:r>
      <w:proofErr w:type="spellEnd"/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FB084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180</w:t>
      </w:r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50F5506" w14:textId="77777777" w:rsidR="00FB0848" w:rsidRPr="00FB0848" w:rsidRDefault="00FB0848" w:rsidP="00FB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B08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sinbeta</w:t>
      </w:r>
      <w:proofErr w:type="spellEnd"/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Math.sin</w:t>
      </w:r>
      <w:proofErr w:type="spellEnd"/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(beta);</w:t>
      </w:r>
    </w:p>
    <w:p w14:paraId="383D8286" w14:textId="77777777" w:rsidR="00FB0848" w:rsidRPr="00FB0848" w:rsidRDefault="00FB0848" w:rsidP="00FB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B08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cosbeta</w:t>
      </w:r>
      <w:proofErr w:type="spellEnd"/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Math.cos</w:t>
      </w:r>
      <w:proofErr w:type="spellEnd"/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(beta);</w:t>
      </w:r>
    </w:p>
    <w:p w14:paraId="2AC52320" w14:textId="77777777" w:rsidR="00FB0848" w:rsidRPr="00FB0848" w:rsidRDefault="00FB0848" w:rsidP="00FB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FB08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B08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B084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;i&lt;</w:t>
      </w:r>
      <w:r w:rsidRPr="00FB084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360</w:t>
      </w:r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;i+=</w:t>
      </w:r>
      <w:r w:rsidRPr="00FB084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360</w:t>
      </w:r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/steps){</w:t>
      </w:r>
    </w:p>
    <w:p w14:paraId="67E1514C" w14:textId="77777777" w:rsidR="00FB0848" w:rsidRPr="00FB0848" w:rsidRDefault="00FB0848" w:rsidP="00FB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FB08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alpha=</w:t>
      </w:r>
      <w:proofErr w:type="spellStart"/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proofErr w:type="spellStart"/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Math.PI</w:t>
      </w:r>
      <w:proofErr w:type="spellEnd"/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FB084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180</w:t>
      </w:r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9F8C62C" w14:textId="77777777" w:rsidR="00FB0848" w:rsidRPr="00FB0848" w:rsidRDefault="00FB0848" w:rsidP="00FB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FB08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sinalpha</w:t>
      </w:r>
      <w:proofErr w:type="spellEnd"/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Math.sin</w:t>
      </w:r>
      <w:proofErr w:type="spellEnd"/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(alpha);</w:t>
      </w:r>
    </w:p>
    <w:p w14:paraId="67D75F99" w14:textId="77777777" w:rsidR="00FB0848" w:rsidRPr="00FB0848" w:rsidRDefault="00FB0848" w:rsidP="00FB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FB08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cosalpha</w:t>
      </w:r>
      <w:proofErr w:type="spellEnd"/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Math.cos</w:t>
      </w:r>
      <w:proofErr w:type="spellEnd"/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(alpha);</w:t>
      </w:r>
    </w:p>
    <w:p w14:paraId="4C7B53B6" w14:textId="77777777" w:rsidR="00FB0848" w:rsidRPr="00FB0848" w:rsidRDefault="00FB0848" w:rsidP="00FB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</w:t>
      </w:r>
      <w:r w:rsidRPr="00FB08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= x + (MajorAlias * cosalpha * cosbeta - MinorAlias * sinalpha * sinbeta);</w:t>
      </w:r>
    </w:p>
    <w:p w14:paraId="324752DF" w14:textId="77777777" w:rsidR="00FB0848" w:rsidRPr="00FB0848" w:rsidRDefault="00FB0848" w:rsidP="00FB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FB08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 = y + (MajorAlias * cosalpha * sinbeta + MinorAlias * sinalpha * cosbeta);</w:t>
      </w:r>
    </w:p>
    <w:p w14:paraId="7543021C" w14:textId="77777777" w:rsidR="00FB0848" w:rsidRPr="00FB0848" w:rsidRDefault="00FB0848" w:rsidP="00FB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FB08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array=[</w:t>
      </w:r>
      <w:proofErr w:type="gramStart"/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X,Y</w:t>
      </w:r>
      <w:proofErr w:type="gramEnd"/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26B4E8DB" w14:textId="77777777" w:rsidR="00FB0848" w:rsidRPr="00FB0848" w:rsidRDefault="00FB0848" w:rsidP="00FB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points.push</w:t>
      </w:r>
      <w:proofErr w:type="spellEnd"/>
      <w:proofErr w:type="gramEnd"/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(array);</w:t>
      </w:r>
    </w:p>
    <w:p w14:paraId="0555D6A1" w14:textId="77777777" w:rsidR="00FB0848" w:rsidRPr="00FB0848" w:rsidRDefault="00FB0848" w:rsidP="00FB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49179363" w14:textId="77777777" w:rsidR="00FB0848" w:rsidRPr="00FB0848" w:rsidRDefault="00FB0848" w:rsidP="00FB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B084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console.log(points);</w:t>
      </w:r>
    </w:p>
    <w:p w14:paraId="287E1FF2" w14:textId="77777777" w:rsidR="00FB0848" w:rsidRPr="00FB0848" w:rsidRDefault="00FB0848" w:rsidP="00FB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B084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B084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(points);</w:t>
      </w:r>
    </w:p>
    <w:p w14:paraId="7390FF3B" w14:textId="2C00DA51" w:rsidR="00FB0848" w:rsidRDefault="009C23D8" w:rsidP="00114591">
      <w:pPr>
        <w:shd w:val="clear" w:color="auto" w:fill="FFFFFF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Данная функция </w:t>
      </w:r>
      <w:r w:rsidR="002970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возвращает массив точек, которые будут использованы для отрисовки эллипсов. </w:t>
      </w:r>
    </w:p>
    <w:p w14:paraId="219A57CD" w14:textId="211255F3" w:rsidR="00C012A7" w:rsidRDefault="00114591" w:rsidP="00C012A7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57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Модуль MapView.js</w:t>
      </w:r>
      <w:r w:rsidR="006B57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.</w:t>
      </w:r>
    </w:p>
    <w:p w14:paraId="379E377D" w14:textId="77777777" w:rsidR="00E256FD" w:rsidRDefault="002E5C25" w:rsidP="00FA261C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i/>
          <w:color w:val="00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Для отрисовки данных создадим одностраничное приложение 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SPA</w:t>
      </w:r>
      <w:r w:rsidRPr="002E5C2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</w:t>
      </w:r>
      <w:r w:rsidRPr="002E5C2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помощью настроенной среды 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create</w:t>
      </w:r>
      <w:r w:rsidRPr="002E5C2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-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react</w:t>
      </w:r>
      <w:r w:rsidRPr="002E5C2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-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app</w:t>
      </w:r>
      <w:r w:rsidR="00EF741F" w:rsidRPr="00EF741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="004162E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Более подробную информацию можно найти на </w:t>
      </w:r>
      <w:r w:rsidR="00822D2D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официальном сайте </w:t>
      </w:r>
      <w:r w:rsidR="00822D2D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React</w:t>
      </w:r>
      <w:r w:rsidR="00822D2D" w:rsidRPr="00AB6D4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="00AB6D40" w:rsidRPr="00AB6D4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="00AB6D4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Установим среду при помощи </w:t>
      </w:r>
      <w:proofErr w:type="spellStart"/>
      <w:proofErr w:type="gramStart"/>
      <w:r w:rsidR="00AB6D4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установочника</w:t>
      </w:r>
      <w:proofErr w:type="spellEnd"/>
      <w:r w:rsidR="00AB6D4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 </w:t>
      </w:r>
      <w:proofErr w:type="spellStart"/>
      <w:r w:rsidR="00AB6D4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npm</w:t>
      </w:r>
      <w:proofErr w:type="spellEnd"/>
      <w:proofErr w:type="gramEnd"/>
      <w:r w:rsidR="00AB6D40" w:rsidRPr="00AB6D4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="00AB6D4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node</w:t>
      </w:r>
      <w:r w:rsidR="00AB6D40" w:rsidRPr="00AB6D4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="00AB6D4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package</w:t>
      </w:r>
      <w:r w:rsidR="00AB6D40" w:rsidRPr="00AB6D4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="00AB6D4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manager</w:t>
      </w:r>
      <w:r w:rsidR="00AB6D40" w:rsidRPr="00AB6D4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</w:t>
      </w:r>
      <w:r w:rsidR="00AB6D4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командой </w:t>
      </w:r>
      <w:proofErr w:type="spellStart"/>
      <w:r w:rsidR="00AB6D40" w:rsidRPr="00AB6D40">
        <w:rPr>
          <w:rFonts w:ascii="Consolas" w:eastAsia="Times New Roman" w:hAnsi="Consolas" w:cs="Times New Roman"/>
          <w:i/>
          <w:color w:val="000000"/>
          <w:sz w:val="24"/>
          <w:szCs w:val="24"/>
          <w:lang w:val="en-US" w:eastAsia="ru-RU"/>
        </w:rPr>
        <w:t>npm</w:t>
      </w:r>
      <w:proofErr w:type="spellEnd"/>
      <w:r w:rsidR="00AB6D40" w:rsidRPr="00AB6D40">
        <w:rPr>
          <w:rFonts w:ascii="Consolas" w:eastAsia="Times New Roman" w:hAnsi="Consolas" w:cs="Times New Roman"/>
          <w:i/>
          <w:color w:val="000000"/>
          <w:sz w:val="24"/>
          <w:szCs w:val="24"/>
          <w:lang w:eastAsia="ru-RU"/>
        </w:rPr>
        <w:t xml:space="preserve"> </w:t>
      </w:r>
      <w:r w:rsidR="00AB6D40" w:rsidRPr="00AB6D40">
        <w:rPr>
          <w:rFonts w:ascii="Consolas" w:eastAsia="Times New Roman" w:hAnsi="Consolas" w:cs="Times New Roman"/>
          <w:i/>
          <w:color w:val="000000"/>
          <w:sz w:val="24"/>
          <w:szCs w:val="24"/>
          <w:lang w:val="en-US" w:eastAsia="ru-RU"/>
        </w:rPr>
        <w:t>install</w:t>
      </w:r>
      <w:r w:rsidR="00AB6D40" w:rsidRPr="00AB6D40">
        <w:rPr>
          <w:rFonts w:ascii="Consolas" w:eastAsia="Times New Roman" w:hAnsi="Consolas" w:cs="Times New Roman"/>
          <w:i/>
          <w:color w:val="000000"/>
          <w:sz w:val="24"/>
          <w:szCs w:val="24"/>
          <w:lang w:eastAsia="ru-RU"/>
        </w:rPr>
        <w:t xml:space="preserve"> </w:t>
      </w:r>
      <w:r w:rsidR="00AB6D40" w:rsidRPr="00AB6D40">
        <w:rPr>
          <w:rFonts w:ascii="Consolas" w:eastAsia="Times New Roman" w:hAnsi="Consolas" w:cs="Times New Roman"/>
          <w:i/>
          <w:color w:val="000000"/>
          <w:sz w:val="24"/>
          <w:szCs w:val="24"/>
          <w:lang w:val="en-US" w:eastAsia="ru-RU"/>
        </w:rPr>
        <w:t>create</w:t>
      </w:r>
      <w:r w:rsidR="00AB6D40" w:rsidRPr="00AB6D40">
        <w:rPr>
          <w:rFonts w:ascii="Consolas" w:eastAsia="Times New Roman" w:hAnsi="Consolas" w:cs="Times New Roman"/>
          <w:i/>
          <w:color w:val="000000"/>
          <w:sz w:val="24"/>
          <w:szCs w:val="24"/>
          <w:lang w:eastAsia="ru-RU"/>
        </w:rPr>
        <w:t>-</w:t>
      </w:r>
      <w:r w:rsidR="00AB6D40" w:rsidRPr="00AB6D40">
        <w:rPr>
          <w:rFonts w:ascii="Consolas" w:eastAsia="Times New Roman" w:hAnsi="Consolas" w:cs="Times New Roman"/>
          <w:i/>
          <w:color w:val="000000"/>
          <w:sz w:val="24"/>
          <w:szCs w:val="24"/>
          <w:lang w:val="en-US" w:eastAsia="ru-RU"/>
        </w:rPr>
        <w:t>react</w:t>
      </w:r>
      <w:r w:rsidR="00AB6D40" w:rsidRPr="00AB6D40">
        <w:rPr>
          <w:rFonts w:ascii="Consolas" w:eastAsia="Times New Roman" w:hAnsi="Consolas" w:cs="Times New Roman"/>
          <w:i/>
          <w:color w:val="000000"/>
          <w:sz w:val="24"/>
          <w:szCs w:val="24"/>
          <w:lang w:eastAsia="ru-RU"/>
        </w:rPr>
        <w:t>-</w:t>
      </w:r>
      <w:r w:rsidR="00AB6D40" w:rsidRPr="00AB6D40">
        <w:rPr>
          <w:rFonts w:ascii="Consolas" w:eastAsia="Times New Roman" w:hAnsi="Consolas" w:cs="Times New Roman"/>
          <w:i/>
          <w:color w:val="000000"/>
          <w:sz w:val="24"/>
          <w:szCs w:val="24"/>
          <w:lang w:val="en-US" w:eastAsia="ru-RU"/>
        </w:rPr>
        <w:t>app</w:t>
      </w:r>
      <w:r w:rsidR="00AB6D40" w:rsidRPr="00AB6D40">
        <w:rPr>
          <w:rFonts w:ascii="Consolas" w:eastAsia="Times New Roman" w:hAnsi="Consolas" w:cs="Times New Roman"/>
          <w:i/>
          <w:color w:val="000000"/>
          <w:sz w:val="24"/>
          <w:szCs w:val="24"/>
          <w:lang w:eastAsia="ru-RU"/>
        </w:rPr>
        <w:t xml:space="preserve"> </w:t>
      </w:r>
      <w:r w:rsidR="00AB6D40" w:rsidRPr="00AB6D40">
        <w:rPr>
          <w:rFonts w:ascii="Consolas" w:eastAsia="Times New Roman" w:hAnsi="Consolas" w:cs="Times New Roman"/>
          <w:i/>
          <w:color w:val="000000"/>
          <w:sz w:val="24"/>
          <w:szCs w:val="24"/>
          <w:lang w:val="en-US" w:eastAsia="ru-RU"/>
        </w:rPr>
        <w:t>my</w:t>
      </w:r>
      <w:r w:rsidR="00AB6D40" w:rsidRPr="00AB6D40">
        <w:rPr>
          <w:rFonts w:ascii="Consolas" w:eastAsia="Times New Roman" w:hAnsi="Consolas" w:cs="Times New Roman"/>
          <w:i/>
          <w:color w:val="000000"/>
          <w:sz w:val="24"/>
          <w:szCs w:val="24"/>
          <w:lang w:eastAsia="ru-RU"/>
        </w:rPr>
        <w:t>-</w:t>
      </w:r>
      <w:r w:rsidR="00AB6D40" w:rsidRPr="00AB6D40">
        <w:rPr>
          <w:rFonts w:ascii="Consolas" w:eastAsia="Times New Roman" w:hAnsi="Consolas" w:cs="Times New Roman"/>
          <w:i/>
          <w:color w:val="000000"/>
          <w:sz w:val="24"/>
          <w:szCs w:val="24"/>
          <w:lang w:val="en-US" w:eastAsia="ru-RU"/>
        </w:rPr>
        <w:t>project</w:t>
      </w:r>
      <w:r w:rsidR="00AB6D40" w:rsidRPr="00AB6D40">
        <w:rPr>
          <w:rFonts w:ascii="Consolas" w:eastAsia="Times New Roman" w:hAnsi="Consolas" w:cs="Times New Roman"/>
          <w:i/>
          <w:color w:val="000000"/>
          <w:sz w:val="24"/>
          <w:szCs w:val="24"/>
          <w:lang w:eastAsia="ru-RU"/>
        </w:rPr>
        <w:t>.</w:t>
      </w:r>
    </w:p>
    <w:p w14:paraId="4B9A7FA7" w14:textId="77777777" w:rsidR="00E256FD" w:rsidRDefault="00E256FD" w:rsidP="00A813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CD36F98" wp14:editId="5B4D2BDB">
            <wp:extent cx="5940425" cy="5975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062" w:rsidRPr="007E196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</w:p>
    <w:p w14:paraId="3FD10EF5" w14:textId="3E55977C" w:rsidR="00E256FD" w:rsidRDefault="00E256FD" w:rsidP="00C93816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Также н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еобходимо установить при помощи менеджера </w:t>
      </w:r>
      <w:proofErr w:type="spellStart"/>
      <w:r w:rsidRPr="00A81398">
        <w:rPr>
          <w:rFonts w:ascii="Consolas" w:eastAsia="Times New Roman" w:hAnsi="Consolas" w:cs="Times New Roman"/>
          <w:i/>
          <w:color w:val="000000"/>
          <w:sz w:val="24"/>
          <w:szCs w:val="24"/>
          <w:lang w:val="en-US" w:eastAsia="ru-RU"/>
        </w:rPr>
        <w:t>npm</w:t>
      </w:r>
      <w:proofErr w:type="spellEnd"/>
      <w:r w:rsidRPr="00A8139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библиотеку </w:t>
      </w:r>
      <w:proofErr w:type="spellStart"/>
      <w:r w:rsidRPr="00A81398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ru-RU"/>
        </w:rPr>
        <w:t>esri-loader</w:t>
      </w:r>
      <w:proofErr w:type="spellEnd"/>
      <w:r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ru-RU"/>
        </w:rPr>
        <w:t xml:space="preserve"> </w:t>
      </w:r>
      <w:r w:rsidRPr="004907E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командой</w:t>
      </w:r>
      <w:r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US" w:eastAsia="ru-RU"/>
        </w:rPr>
        <w:t>npm</w:t>
      </w:r>
      <w:proofErr w:type="spellEnd"/>
      <w:r w:rsidRPr="00A81398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US" w:eastAsia="ru-RU"/>
        </w:rPr>
        <w:t>install</w:t>
      </w:r>
      <w:r w:rsidRPr="00A81398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US" w:eastAsia="ru-RU"/>
        </w:rPr>
        <w:t>esri</w:t>
      </w:r>
      <w:proofErr w:type="spellEnd"/>
      <w:r w:rsidRPr="00A81398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ru-RU"/>
        </w:rPr>
        <w:t>-</w:t>
      </w:r>
      <w:r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US" w:eastAsia="ru-RU"/>
        </w:rPr>
        <w:t>loader</w:t>
      </w:r>
      <w:r w:rsidRPr="00A81398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ru-RU"/>
        </w:rPr>
        <w:t>.</w:t>
      </w:r>
    </w:p>
    <w:p w14:paraId="74A13979" w14:textId="56E0487F" w:rsidR="00C93816" w:rsidRDefault="00C93816" w:rsidP="00C93816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754A221A" wp14:editId="2E58EE9E">
            <wp:extent cx="5940425" cy="5975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5952" w14:textId="42DD534A" w:rsidR="00A81398" w:rsidRPr="00A81398" w:rsidRDefault="004C7E40" w:rsidP="00CE0CC8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196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С</w:t>
      </w:r>
      <w:r w:rsidR="007E1967">
        <w:rPr>
          <w:rFonts w:ascii="Consolas" w:eastAsia="Times New Roman" w:hAnsi="Consolas" w:cs="Times New Roman"/>
          <w:i/>
          <w:color w:val="000000"/>
          <w:sz w:val="24"/>
          <w:szCs w:val="24"/>
          <w:lang w:eastAsia="ru-RU"/>
        </w:rPr>
        <w:t>оздадим</w:t>
      </w:r>
      <w:r w:rsidR="007E1967" w:rsidRPr="007E196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модуль</w:t>
      </w:r>
      <w:r w:rsidR="007E196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="007E1967" w:rsidRPr="003C2AA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MapView.js</w:t>
      </w:r>
      <w:r w:rsidR="007E1967" w:rsidRPr="003C2AA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в котором будет происходить основная логика отображения графики и карт в данном приложении.</w:t>
      </w:r>
      <w:r w:rsidR="003C2AA8" w:rsidRPr="003C2AA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</w:p>
    <w:p w14:paraId="5FB650D4" w14:textId="57978DD9" w:rsidR="00EC48BD" w:rsidRPr="00A81398" w:rsidRDefault="00EC48BD" w:rsidP="003C2AA8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14:paraId="584A00B5" w14:textId="0B99B49C" w:rsidR="006819FF" w:rsidRDefault="003C2AA8" w:rsidP="00FA261C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Импортируем</w:t>
      </w:r>
      <w:r w:rsidRPr="006819F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модул</w:t>
      </w:r>
      <w:r w:rsidR="006819F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и</w:t>
      </w:r>
      <w:r w:rsidRPr="006819F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React</w:t>
      </w:r>
      <w:r w:rsidR="006819FF" w:rsidRPr="006819F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  <w:r w:rsidR="006819FF" w:rsidRPr="006819FF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6819FF" w:rsidRPr="006819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loadModules</w:t>
      </w:r>
      <w:proofErr w:type="spellEnd"/>
      <w:r w:rsidR="006819FF" w:rsidRPr="006819F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6819F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из библиотек</w:t>
      </w:r>
      <w:r w:rsidR="0069186D" w:rsidRPr="0069186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69186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установленных библиотек и написанные нами </w:t>
      </w:r>
      <w:r w:rsidR="00FA26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функции из модулей. Добавляем стили </w:t>
      </w:r>
      <w:r w:rsidR="00D04F93" w:rsidRPr="003A77A9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map</w:t>
      </w:r>
      <w:r w:rsidR="00FA261C" w:rsidRPr="003A77A9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.css</w:t>
      </w:r>
      <w:r w:rsidR="00FA26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FA26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для настройки отображения в браузере.</w:t>
      </w:r>
    </w:p>
    <w:p w14:paraId="378814E8" w14:textId="77777777" w:rsidR="00EF0127" w:rsidRPr="00EF0127" w:rsidRDefault="00EF0127" w:rsidP="00EF012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01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F0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 </w:t>
      </w:r>
      <w:r w:rsidRPr="00EF01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F0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F01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EF0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A96E7E3" w14:textId="77777777" w:rsidR="00EF0127" w:rsidRPr="00EF0127" w:rsidRDefault="00EF0127" w:rsidP="00EF012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01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F0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F0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proofErr w:type="spellStart"/>
      <w:r w:rsidRPr="00EF0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loadModules</w:t>
      </w:r>
      <w:proofErr w:type="spellEnd"/>
      <w:proofErr w:type="gramEnd"/>
      <w:r w:rsidRPr="00EF0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 </w:t>
      </w:r>
      <w:r w:rsidRPr="00EF01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F0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F01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EF01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esri</w:t>
      </w:r>
      <w:proofErr w:type="spellEnd"/>
      <w:r w:rsidRPr="00EF01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-loader'</w:t>
      </w:r>
      <w:r w:rsidRPr="00EF0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4AE6FB" w14:textId="77777777" w:rsidR="00EF0127" w:rsidRPr="00EF0127" w:rsidRDefault="00EF0127" w:rsidP="00EF012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01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F0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F0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calculateEllipse</w:t>
      </w:r>
      <w:proofErr w:type="spellEnd"/>
      <w:r w:rsidRPr="00EF0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F01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F0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F01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</w:t>
      </w:r>
      <w:proofErr w:type="spellStart"/>
      <w:proofErr w:type="gramEnd"/>
      <w:r w:rsidRPr="00EF01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calculateEllipse</w:t>
      </w:r>
      <w:proofErr w:type="spellEnd"/>
      <w:r w:rsidRPr="00EF01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F0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8BD3DE" w14:textId="77777777" w:rsidR="00EF0127" w:rsidRPr="00EF0127" w:rsidRDefault="00EF0127" w:rsidP="00EF012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01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F0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F01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'./map.css'</w:t>
      </w:r>
      <w:r w:rsidRPr="00EF0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4BDDB0" w14:textId="77777777" w:rsidR="00EF0127" w:rsidRPr="00EF0127" w:rsidRDefault="00EF0127" w:rsidP="00EF012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F01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F0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F0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OilsAlias</w:t>
      </w:r>
      <w:proofErr w:type="spellEnd"/>
      <w:r w:rsidRPr="00EF0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F01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F0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F01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</w:t>
      </w:r>
      <w:proofErr w:type="spellStart"/>
      <w:proofErr w:type="gramEnd"/>
      <w:r w:rsidRPr="00EF01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OilsAlias</w:t>
      </w:r>
      <w:proofErr w:type="spellEnd"/>
      <w:r w:rsidRPr="00EF01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F0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CDA948" w14:textId="593D779D" w:rsidR="00C93816" w:rsidRDefault="00D21CF2" w:rsidP="006819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Опишем класс </w:t>
      </w:r>
      <w:proofErr w:type="spellStart"/>
      <w:r w:rsidRPr="00BB1474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WebMapView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который наследует свойства класса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react</w:t>
      </w:r>
      <w:r w:rsidRPr="00D21CF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14:paraId="2622B01B" w14:textId="5595409F" w:rsidR="00BB1474" w:rsidRPr="00C8539F" w:rsidRDefault="00BB1474" w:rsidP="005333E6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Передадим конструктору свойства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props</w:t>
      </w:r>
      <w:r w:rsidRPr="00BB14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 так же передадим их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супер конструктору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который является родителем данного свойства.</w:t>
      </w:r>
      <w:r w:rsidR="00C85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Так же создадим ссылку использую специальную конструкцию в </w:t>
      </w:r>
      <w:proofErr w:type="spellStart"/>
      <w:r w:rsidR="00C85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реакте</w:t>
      </w:r>
      <w:proofErr w:type="spellEnd"/>
      <w:r w:rsidR="00C85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называемые хуки.</w:t>
      </w:r>
    </w:p>
    <w:p w14:paraId="253C3A77" w14:textId="77777777" w:rsidR="005333E6" w:rsidRPr="005333E6" w:rsidRDefault="005333E6" w:rsidP="005333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3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5333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3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5333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3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5333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333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WebMapView</w:t>
      </w:r>
      <w:proofErr w:type="spellEnd"/>
      <w:r w:rsidRPr="005333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3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extends</w:t>
      </w:r>
      <w:r w:rsidRPr="005333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333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React.Component</w:t>
      </w:r>
      <w:proofErr w:type="spellEnd"/>
      <w:r w:rsidRPr="005333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129B9F94" w14:textId="77777777" w:rsidR="005333E6" w:rsidRPr="005333E6" w:rsidRDefault="005333E6" w:rsidP="005333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3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5333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constructor</w:t>
      </w:r>
      <w:r w:rsidRPr="005333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(props) {</w:t>
      </w:r>
    </w:p>
    <w:p w14:paraId="7745BB04" w14:textId="77777777" w:rsidR="005333E6" w:rsidRPr="005333E6" w:rsidRDefault="005333E6" w:rsidP="005333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3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3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super</w:t>
      </w:r>
      <w:r w:rsidRPr="005333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(props);</w:t>
      </w:r>
    </w:p>
    <w:p w14:paraId="492488E1" w14:textId="77777777" w:rsidR="005333E6" w:rsidRPr="005333E6" w:rsidRDefault="005333E6" w:rsidP="005333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3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5333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33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.mapRef</w:t>
      </w:r>
      <w:proofErr w:type="spellEnd"/>
      <w:proofErr w:type="gramEnd"/>
      <w:r w:rsidRPr="005333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5333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React.createRef</w:t>
      </w:r>
      <w:proofErr w:type="spellEnd"/>
      <w:r w:rsidRPr="005333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9A40678" w14:textId="60BFA6ED" w:rsidR="005333E6" w:rsidRDefault="005333E6" w:rsidP="005333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3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</w:t>
      </w:r>
      <w:r w:rsidRPr="005333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373C244" w14:textId="3FC5001C" w:rsidR="009E592D" w:rsidRDefault="009E592D" w:rsidP="005333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ab/>
      </w:r>
      <w:r w:rsidR="007932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Укажем параметры по умолчанию для отображения карты.</w:t>
      </w:r>
    </w:p>
    <w:p w14:paraId="10477A1D" w14:textId="77777777" w:rsidR="005C7FB9" w:rsidRPr="005C7FB9" w:rsidRDefault="005C7FB9" w:rsidP="005C7F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FB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5C7F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C7F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defaultProps</w:t>
      </w:r>
      <w:proofErr w:type="spellEnd"/>
      <w:proofErr w:type="gramStart"/>
      <w:r w:rsidRPr="005C7F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={</w:t>
      </w:r>
      <w:proofErr w:type="gramEnd"/>
    </w:p>
    <w:p w14:paraId="21245506" w14:textId="77777777" w:rsidR="005C7FB9" w:rsidRPr="005C7FB9" w:rsidRDefault="005C7FB9" w:rsidP="005C7F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F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X:</w:t>
      </w:r>
      <w:r w:rsidRPr="005C7F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30.20416</w:t>
      </w:r>
      <w:r w:rsidRPr="005C7F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9DE7A49" w14:textId="77777777" w:rsidR="005C7FB9" w:rsidRPr="005C7FB9" w:rsidRDefault="005C7FB9" w:rsidP="005C7F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F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Y:</w:t>
      </w:r>
      <w:r w:rsidRPr="005C7F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59.93237</w:t>
      </w:r>
      <w:r w:rsidRPr="005C7F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A2BD515" w14:textId="530BB926" w:rsidR="005C7FB9" w:rsidRPr="005C7FB9" w:rsidRDefault="005C7FB9" w:rsidP="005C7F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F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zoom:</w:t>
      </w:r>
      <w:r w:rsidRPr="005C7FB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5C7F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E9A73DF" w14:textId="64C8B05A" w:rsidR="005C7FB9" w:rsidRDefault="005C7FB9" w:rsidP="005C7F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C7FB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};</w:t>
      </w:r>
    </w:p>
    <w:p w14:paraId="022264CF" w14:textId="4F226243" w:rsidR="00176BCD" w:rsidRDefault="00176BCD" w:rsidP="00176BC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Используем хук состояния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ComponentDidMount</w:t>
      </w:r>
      <w:proofErr w:type="spellEnd"/>
      <w:r w:rsidRPr="00176BC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для загрузки карты. Данный хук используется для выполнения каких-либо действий при монтировании компонента.</w:t>
      </w:r>
    </w:p>
    <w:p w14:paraId="75209315" w14:textId="6792F493" w:rsidR="002A25DD" w:rsidRDefault="002A25DD" w:rsidP="002A25D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Используем ленивую загрузку </w:t>
      </w:r>
      <w:proofErr w:type="spellStart"/>
      <w:r w:rsidRPr="002A25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loadModules</w:t>
      </w:r>
      <w:proofErr w:type="spellEnd"/>
      <w:r w:rsidRPr="002A25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для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подгружения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необходимых инструментов </w:t>
      </w:r>
    </w:p>
    <w:p w14:paraId="0BBDAA09" w14:textId="47006040" w:rsidR="002A25DD" w:rsidRDefault="002A25DD" w:rsidP="002A25D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из</w:t>
      </w:r>
      <w:r w:rsidRPr="002A25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библиотеки</w:t>
      </w:r>
      <w:r w:rsidRPr="002A25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Arcgis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for API.</w:t>
      </w:r>
      <w:r w:rsidR="004716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1034B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Передадим в данный модуль параметры через запятую.</w:t>
      </w:r>
    </w:p>
    <w:p w14:paraId="1BE9F774" w14:textId="45769077" w:rsidR="001034BC" w:rsidRDefault="001034BC" w:rsidP="006A4F88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</w:pPr>
      <w:r w:rsidRPr="001034BC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Конструктор </w:t>
      </w:r>
      <w:proofErr w:type="spellStart"/>
      <w:r w:rsidRPr="001034BC">
        <w:rPr>
          <w:rFonts w:ascii="Consolas" w:eastAsia="Times New Roman" w:hAnsi="Consolas" w:cs="Times New Roman"/>
          <w:i/>
          <w:sz w:val="21"/>
          <w:szCs w:val="21"/>
          <w:lang w:eastAsia="ru-RU"/>
        </w:rPr>
        <w:t>esri</w:t>
      </w:r>
      <w:proofErr w:type="spellEnd"/>
      <w:r w:rsidRPr="001034BC">
        <w:rPr>
          <w:rFonts w:ascii="Consolas" w:eastAsia="Times New Roman" w:hAnsi="Consolas" w:cs="Times New Roman"/>
          <w:i/>
          <w:sz w:val="21"/>
          <w:szCs w:val="21"/>
          <w:lang w:eastAsia="ru-RU"/>
        </w:rPr>
        <w:t>/</w:t>
      </w:r>
      <w:proofErr w:type="spellStart"/>
      <w:r w:rsidRPr="001034BC">
        <w:rPr>
          <w:rFonts w:ascii="Consolas" w:eastAsia="Times New Roman" w:hAnsi="Consolas" w:cs="Times New Roman"/>
          <w:i/>
          <w:sz w:val="21"/>
          <w:szCs w:val="21"/>
          <w:lang w:eastAsia="ru-RU"/>
        </w:rPr>
        <w:t>Map</w:t>
      </w:r>
      <w:proofErr w:type="spellEnd"/>
      <w:r w:rsidRPr="00F775C6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для создания карты,</w:t>
      </w:r>
      <w:r w:rsidRPr="00F775C6">
        <w:rPr>
          <w:rFonts w:ascii="Consolas" w:hAnsi="Consolas"/>
          <w:sz w:val="21"/>
          <w:szCs w:val="21"/>
        </w:rPr>
        <w:t xml:space="preserve"> </w:t>
      </w:r>
      <w:proofErr w:type="spellStart"/>
      <w:r w:rsidRPr="00F775C6">
        <w:rPr>
          <w:rFonts w:ascii="Consolas" w:eastAsia="Times New Roman" w:hAnsi="Consolas" w:cs="Times New Roman"/>
          <w:sz w:val="21"/>
          <w:szCs w:val="21"/>
          <w:lang w:eastAsia="ru-RU"/>
        </w:rPr>
        <w:t>esri</w:t>
      </w:r>
      <w:proofErr w:type="spellEnd"/>
      <w:r w:rsidRPr="00F775C6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proofErr w:type="spellStart"/>
      <w:r w:rsidRPr="00F775C6">
        <w:rPr>
          <w:rFonts w:ascii="Consolas" w:eastAsia="Times New Roman" w:hAnsi="Consolas" w:cs="Times New Roman"/>
          <w:sz w:val="21"/>
          <w:szCs w:val="21"/>
          <w:lang w:eastAsia="ru-RU"/>
        </w:rPr>
        <w:t>views</w:t>
      </w:r>
      <w:proofErr w:type="spellEnd"/>
      <w:r w:rsidRPr="00F775C6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proofErr w:type="spellStart"/>
      <w:r w:rsidRPr="00F775C6">
        <w:rPr>
          <w:rFonts w:ascii="Consolas" w:eastAsia="Times New Roman" w:hAnsi="Consolas" w:cs="Times New Roman"/>
          <w:sz w:val="21"/>
          <w:szCs w:val="21"/>
          <w:lang w:eastAsia="ru-RU"/>
        </w:rPr>
        <w:t>MapView</w:t>
      </w:r>
      <w:proofErr w:type="spellEnd"/>
      <w:r w:rsidRPr="00F775C6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для рендера данной карты и настройку параметров, </w:t>
      </w:r>
      <w:r w:rsidRPr="00F775C6">
        <w:rPr>
          <w:rFonts w:ascii="Consolas" w:eastAsia="Times New Roman" w:hAnsi="Consolas" w:cs="Times New Roman"/>
          <w:i/>
          <w:sz w:val="21"/>
          <w:szCs w:val="21"/>
          <w:lang w:eastAsia="ru-RU"/>
        </w:rPr>
        <w:t>'</w:t>
      </w:r>
      <w:proofErr w:type="spellStart"/>
      <w:r w:rsidRPr="00F775C6">
        <w:rPr>
          <w:rFonts w:ascii="Consolas" w:eastAsia="Times New Roman" w:hAnsi="Consolas" w:cs="Times New Roman"/>
          <w:i/>
          <w:sz w:val="21"/>
          <w:szCs w:val="21"/>
          <w:lang w:eastAsia="ru-RU"/>
        </w:rPr>
        <w:t>esri</w:t>
      </w:r>
      <w:proofErr w:type="spellEnd"/>
      <w:r w:rsidRPr="00F775C6">
        <w:rPr>
          <w:rFonts w:ascii="Consolas" w:eastAsia="Times New Roman" w:hAnsi="Consolas" w:cs="Times New Roman"/>
          <w:i/>
          <w:sz w:val="21"/>
          <w:szCs w:val="21"/>
          <w:lang w:eastAsia="ru-RU"/>
        </w:rPr>
        <w:t>/</w:t>
      </w:r>
      <w:proofErr w:type="spellStart"/>
      <w:r w:rsidRPr="00F775C6">
        <w:rPr>
          <w:rFonts w:ascii="Consolas" w:eastAsia="Times New Roman" w:hAnsi="Consolas" w:cs="Times New Roman"/>
          <w:i/>
          <w:sz w:val="21"/>
          <w:szCs w:val="21"/>
          <w:lang w:eastAsia="ru-RU"/>
        </w:rPr>
        <w:t>Graphic</w:t>
      </w:r>
      <w:proofErr w:type="spellEnd"/>
      <w:r w:rsidRPr="00F775C6">
        <w:rPr>
          <w:rFonts w:ascii="Consolas" w:eastAsia="Times New Roman" w:hAnsi="Consolas" w:cs="Times New Roman"/>
          <w:i/>
          <w:sz w:val="21"/>
          <w:szCs w:val="21"/>
          <w:lang w:eastAsia="ru-RU"/>
        </w:rPr>
        <w:t>'</w:t>
      </w:r>
      <w:r w:rsidRPr="00F775C6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для рисования графики на карте, </w:t>
      </w:r>
      <w:proofErr w:type="spellStart"/>
      <w:r w:rsidRPr="00F775C6">
        <w:rPr>
          <w:rFonts w:ascii="Consolas" w:eastAsia="Times New Roman" w:hAnsi="Consolas" w:cs="Times New Roman"/>
          <w:i/>
          <w:sz w:val="21"/>
          <w:szCs w:val="21"/>
          <w:lang w:eastAsia="ru-RU"/>
        </w:rPr>
        <w:t>esri</w:t>
      </w:r>
      <w:proofErr w:type="spellEnd"/>
      <w:r w:rsidRPr="00F775C6">
        <w:rPr>
          <w:rFonts w:ascii="Consolas" w:eastAsia="Times New Roman" w:hAnsi="Consolas" w:cs="Times New Roman"/>
          <w:i/>
          <w:sz w:val="21"/>
          <w:szCs w:val="21"/>
          <w:lang w:eastAsia="ru-RU"/>
        </w:rPr>
        <w:t>/</w:t>
      </w:r>
      <w:proofErr w:type="spellStart"/>
      <w:r w:rsidRPr="00F775C6">
        <w:rPr>
          <w:rFonts w:ascii="Consolas" w:eastAsia="Times New Roman" w:hAnsi="Consolas" w:cs="Times New Roman"/>
          <w:i/>
          <w:sz w:val="21"/>
          <w:szCs w:val="21"/>
          <w:lang w:eastAsia="ru-RU"/>
        </w:rPr>
        <w:t>geometry</w:t>
      </w:r>
      <w:proofErr w:type="spellEnd"/>
      <w:r w:rsidRPr="00F775C6">
        <w:rPr>
          <w:rFonts w:ascii="Consolas" w:eastAsia="Times New Roman" w:hAnsi="Consolas" w:cs="Times New Roman"/>
          <w:i/>
          <w:sz w:val="21"/>
          <w:szCs w:val="21"/>
          <w:lang w:eastAsia="ru-RU"/>
        </w:rPr>
        <w:t>/</w:t>
      </w:r>
      <w:proofErr w:type="spellStart"/>
      <w:r w:rsidRPr="00F775C6">
        <w:rPr>
          <w:rFonts w:ascii="Consolas" w:eastAsia="Times New Roman" w:hAnsi="Consolas" w:cs="Times New Roman"/>
          <w:i/>
          <w:sz w:val="21"/>
          <w:szCs w:val="21"/>
          <w:lang w:eastAsia="ru-RU"/>
        </w:rPr>
        <w:t>geometryEngine</w:t>
      </w:r>
      <w:proofErr w:type="spellEnd"/>
      <w:r w:rsidRPr="00F775C6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для проведения расчетов.</w:t>
      </w:r>
      <w:r w:rsidR="00EF4B9F" w:rsidRPr="00F775C6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="00EF4B9F" w:rsidRPr="00F775C6">
        <w:rPr>
          <w:rFonts w:ascii="Consolas" w:eastAsia="Times New Roman" w:hAnsi="Consolas" w:cs="Times New Roman"/>
          <w:i/>
          <w:sz w:val="21"/>
          <w:szCs w:val="21"/>
          <w:lang w:val="en-US" w:eastAsia="ru-RU"/>
        </w:rPr>
        <w:t>loadModules</w:t>
      </w:r>
      <w:proofErr w:type="spellEnd"/>
      <w:r w:rsidR="00EF4B9F" w:rsidRPr="00F775C6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использует асинхронную загрузку поэтому для получения результатов данных из нее используем метод </w:t>
      </w:r>
      <w:r w:rsidR="00EF4B9F" w:rsidRPr="00F775C6">
        <w:rPr>
          <w:rFonts w:ascii="Consolas" w:eastAsia="Times New Roman" w:hAnsi="Consolas" w:cs="Times New Roman"/>
          <w:sz w:val="21"/>
          <w:szCs w:val="21"/>
          <w:lang w:val="en-US" w:eastAsia="ru-RU"/>
        </w:rPr>
        <w:t>then</w:t>
      </w:r>
      <w:r w:rsidR="00F775C6">
        <w:rPr>
          <w:rFonts w:ascii="Consolas" w:eastAsia="Times New Roman" w:hAnsi="Consolas" w:cs="Times New Roman"/>
          <w:sz w:val="21"/>
          <w:szCs w:val="21"/>
          <w:lang w:eastAsia="ru-RU"/>
        </w:rPr>
        <w:t>()</w:t>
      </w:r>
      <w:r w:rsidR="00EF4B9F" w:rsidRPr="00F775C6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который является аналог конструкции </w:t>
      </w:r>
      <w:r w:rsidR="00EF4B9F" w:rsidRPr="00F775C6">
        <w:rPr>
          <w:rFonts w:ascii="Consolas" w:eastAsia="Times New Roman" w:hAnsi="Consolas" w:cs="Times New Roman"/>
          <w:sz w:val="21"/>
          <w:szCs w:val="21"/>
          <w:lang w:val="en-US" w:eastAsia="ru-RU"/>
        </w:rPr>
        <w:t>async</w:t>
      </w:r>
      <w:r w:rsidR="00EF4B9F" w:rsidRPr="00F775C6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r w:rsidR="00EF4B9F" w:rsidRPr="00F775C6">
        <w:rPr>
          <w:rFonts w:ascii="Consolas" w:eastAsia="Times New Roman" w:hAnsi="Consolas" w:cs="Times New Roman"/>
          <w:sz w:val="21"/>
          <w:szCs w:val="21"/>
          <w:lang w:val="en-US" w:eastAsia="ru-RU"/>
        </w:rPr>
        <w:t>await</w:t>
      </w:r>
      <w:r w:rsidR="00EF4B9F" w:rsidRPr="00F775C6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  <w:r w:rsidR="00C34343" w:rsidRPr="00F775C6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В метод </w:t>
      </w:r>
      <w:r w:rsidR="00C34343" w:rsidRPr="00F775C6">
        <w:rPr>
          <w:rFonts w:ascii="Consolas" w:eastAsia="Times New Roman" w:hAnsi="Consolas" w:cs="Times New Roman"/>
          <w:sz w:val="21"/>
          <w:szCs w:val="21"/>
          <w:lang w:val="en-US" w:eastAsia="ru-RU"/>
        </w:rPr>
        <w:t>then</w:t>
      </w:r>
      <w:r w:rsidR="00C34343" w:rsidRPr="00F775C6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передадим стрелочную функцию </w:t>
      </w:r>
      <w:proofErr w:type="gramStart"/>
      <w:r w:rsidR="00C34343" w:rsidRPr="00F775C6">
        <w:rPr>
          <w:rFonts w:ascii="Consolas" w:eastAsia="Times New Roman" w:hAnsi="Consolas" w:cs="Times New Roman"/>
          <w:sz w:val="21"/>
          <w:szCs w:val="21"/>
          <w:lang w:eastAsia="ru-RU"/>
        </w:rPr>
        <w:t>()=</w:t>
      </w:r>
      <w:proofErr w:type="gramEnd"/>
      <w:r w:rsidR="00C34343" w:rsidRPr="00F775C6">
        <w:rPr>
          <w:rFonts w:ascii="Consolas" w:eastAsia="Times New Roman" w:hAnsi="Consolas" w:cs="Times New Roman"/>
          <w:sz w:val="21"/>
          <w:szCs w:val="21"/>
          <w:lang w:eastAsia="ru-RU"/>
        </w:rPr>
        <w:t>&gt;{}. Особенность данной функции что у нее отс</w:t>
      </w:r>
      <w:r w:rsidR="0027334E" w:rsidRPr="00F775C6">
        <w:rPr>
          <w:rFonts w:ascii="Consolas" w:eastAsia="Times New Roman" w:hAnsi="Consolas" w:cs="Times New Roman"/>
          <w:sz w:val="21"/>
          <w:szCs w:val="21"/>
          <w:lang w:eastAsia="ru-RU"/>
        </w:rPr>
        <w:t>у</w:t>
      </w:r>
      <w:r w:rsidR="00C34343" w:rsidRPr="00F775C6">
        <w:rPr>
          <w:rFonts w:ascii="Consolas" w:eastAsia="Times New Roman" w:hAnsi="Consolas" w:cs="Times New Roman"/>
          <w:sz w:val="21"/>
          <w:szCs w:val="21"/>
          <w:lang w:eastAsia="ru-RU"/>
        </w:rPr>
        <w:t>т</w:t>
      </w:r>
      <w:r w:rsidR="0027334E" w:rsidRPr="00F775C6">
        <w:rPr>
          <w:rFonts w:ascii="Consolas" w:eastAsia="Times New Roman" w:hAnsi="Consolas" w:cs="Times New Roman"/>
          <w:sz w:val="21"/>
          <w:szCs w:val="21"/>
          <w:lang w:eastAsia="ru-RU"/>
        </w:rPr>
        <w:t>ст</w:t>
      </w:r>
      <w:r w:rsidR="00C34343" w:rsidRPr="00F775C6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вует собственный </w:t>
      </w:r>
      <w:r w:rsidR="0027334E" w:rsidRPr="00F775C6">
        <w:rPr>
          <w:rFonts w:ascii="Consolas" w:eastAsia="Times New Roman" w:hAnsi="Consolas" w:cs="Times New Roman"/>
          <w:sz w:val="21"/>
          <w:szCs w:val="21"/>
          <w:lang w:val="en-US" w:eastAsia="ru-RU"/>
        </w:rPr>
        <w:t>this</w:t>
      </w:r>
      <w:r w:rsidR="005442EF" w:rsidRPr="00F775C6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на функцию.</w:t>
      </w:r>
      <w:r w:rsidR="007F4A8D" w:rsidRPr="00F775C6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Передадим в нее подгруженные конструкторы и в теле функции будем использовать их.</w:t>
      </w:r>
    </w:p>
    <w:p w14:paraId="4E890034" w14:textId="77777777" w:rsidR="007A4808" w:rsidRPr="007A4808" w:rsidRDefault="007A4808" w:rsidP="007A4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A48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componentDidMount</w:t>
      </w:r>
      <w:proofErr w:type="spellEnd"/>
      <w:r w:rsidRPr="007A48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A48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78D9B356" w14:textId="77777777" w:rsidR="007A4808" w:rsidRPr="007A4808" w:rsidRDefault="007A4808" w:rsidP="007A4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48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A480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lazy load the required ArcGIS API for JavaScript modules and CSS</w:t>
      </w:r>
    </w:p>
    <w:p w14:paraId="52C1F263" w14:textId="77777777" w:rsidR="007A4808" w:rsidRPr="007A4808" w:rsidRDefault="007A4808" w:rsidP="007A4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48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loadModules([</w:t>
      </w:r>
      <w:r w:rsidRPr="007A48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'esri/Map'</w:t>
      </w:r>
      <w:r w:rsidRPr="007A48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A48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'esri/views/MapView'</w:t>
      </w:r>
      <w:r w:rsidRPr="007A48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A48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'esri/Graphic'</w:t>
      </w:r>
      <w:r w:rsidRPr="007A48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A48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"esri/geometry/geometryEngine"</w:t>
      </w:r>
      <w:r w:rsidRPr="007A48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</w:t>
      </w:r>
      <w:proofErr w:type="gramStart"/>
      <w:r w:rsidRPr="007A48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css</w:t>
      </w:r>
      <w:proofErr w:type="gramEnd"/>
      <w:r w:rsidRPr="007A48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7A480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A48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})</w:t>
      </w:r>
    </w:p>
    <w:p w14:paraId="757C9B73" w14:textId="77777777" w:rsidR="007A4808" w:rsidRPr="007A4808" w:rsidRDefault="007A4808" w:rsidP="007A4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48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A48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.then</w:t>
      </w:r>
      <w:proofErr w:type="gramEnd"/>
      <w:r w:rsidRPr="007A48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(([Map, </w:t>
      </w:r>
      <w:proofErr w:type="spellStart"/>
      <w:r w:rsidRPr="007A48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MapView,Graphic,geometryEngine</w:t>
      </w:r>
      <w:proofErr w:type="spellEnd"/>
      <w:r w:rsidRPr="007A48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</w:t>
      </w:r>
      <w:r w:rsidRPr="007A480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7A48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54586980" w14:textId="29819EE4" w:rsidR="003C2AA8" w:rsidRDefault="00221C42" w:rsidP="001C30C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При помощи конструктора </w:t>
      </w:r>
      <w:r w:rsidRPr="00F515C2">
        <w:rPr>
          <w:rFonts w:ascii="Consolas" w:eastAsia="Times New Roman" w:hAnsi="Consolas" w:cs="Times New Roman"/>
          <w:i/>
          <w:color w:val="000000"/>
          <w:sz w:val="24"/>
          <w:szCs w:val="24"/>
          <w:lang w:val="en-US" w:eastAsia="ru-RU"/>
        </w:rPr>
        <w:t>Map</w:t>
      </w:r>
      <w:r w:rsidRPr="00221C42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создадим объект карты</w:t>
      </w:r>
      <w:r w:rsidR="003602E0" w:rsidRPr="003602E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="003602E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</w:t>
      </w:r>
      <w:r w:rsidR="003602E0" w:rsidRPr="003602E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="003602E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параметром карты</w:t>
      </w:r>
      <w:r w:rsidR="003602E0" w:rsidRPr="003602E0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3602E0" w:rsidRPr="003602E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topo-vector</w:t>
      </w:r>
      <w:proofErr w:type="spellEnd"/>
      <w:r w:rsidR="00F515C2" w:rsidRPr="00F515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и сохраним результат в переменную 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map</w:t>
      </w:r>
      <w:r w:rsidRPr="00221C42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</w:p>
    <w:p w14:paraId="4A0558D4" w14:textId="77777777" w:rsidR="00F515C2" w:rsidRPr="00F515C2" w:rsidRDefault="00F515C2" w:rsidP="00F51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1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51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F51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map = </w:t>
      </w:r>
      <w:r w:rsidRPr="00F515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F51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F51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Map(</w:t>
      </w:r>
      <w:proofErr w:type="gramEnd"/>
      <w:r w:rsidRPr="00F51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4A2D8FE3" w14:textId="77777777" w:rsidR="00F515C2" w:rsidRPr="00F515C2" w:rsidRDefault="00F515C2" w:rsidP="00F51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1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F51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basemap</w:t>
      </w:r>
      <w:proofErr w:type="spellEnd"/>
      <w:r w:rsidRPr="00F51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F515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'topo-vector'</w:t>
      </w:r>
    </w:p>
    <w:p w14:paraId="50F5CD42" w14:textId="7E6CA11F" w:rsidR="00F515C2" w:rsidRDefault="00F515C2" w:rsidP="00F51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515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515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14:paraId="19488E01" w14:textId="6AB97E1C" w:rsidR="00A875CD" w:rsidRDefault="00A875CD" w:rsidP="00A875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Используем конструктор </w:t>
      </w:r>
      <w:proofErr w:type="spellStart"/>
      <w:r w:rsidRPr="00A875C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MapView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для настройки параметров карты.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Контейнер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 который будет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рендерится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данная карта укажем ссылку на данный элемент.</w:t>
      </w:r>
      <w:r w:rsidR="00DE06E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 качестве параметра карты, которая будет отображена укажем переменную </w:t>
      </w:r>
      <w:r w:rsidR="00DE06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map</w:t>
      </w:r>
      <w:r w:rsidR="00DE06E1" w:rsidRPr="00DE06E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DE06E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которой хранится </w:t>
      </w:r>
      <w:proofErr w:type="gramStart"/>
      <w:r w:rsidR="00DE06E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объект</w:t>
      </w:r>
      <w:proofErr w:type="gramEnd"/>
      <w:r w:rsidR="00DE06E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построенный на предыдущем шаге. Начальные точки координаты передадим как </w:t>
      </w:r>
      <w:r w:rsidR="000668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координаты,</w:t>
      </w:r>
      <w:r w:rsidR="00DE06E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указанные по умолчанию</w:t>
      </w:r>
      <w:r w:rsidR="00D44E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 пропсах </w:t>
      </w:r>
      <w:r w:rsidR="00D44E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="00D44E0B" w:rsidRPr="00D44E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D44E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 </w:t>
      </w:r>
      <w:r w:rsidR="00D44E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</w:t>
      </w:r>
      <w:r w:rsidR="00D44E0B" w:rsidRPr="00D44E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14:paraId="3E7E2831" w14:textId="77777777" w:rsidR="00DB0C7B" w:rsidRPr="00DB0C7B" w:rsidRDefault="00DB0C7B" w:rsidP="00DB0C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0C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DB0C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DB0C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.view</w:t>
      </w:r>
      <w:proofErr w:type="spellEnd"/>
      <w:proofErr w:type="gramEnd"/>
      <w:r w:rsidRPr="00DB0C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DB0C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DB0C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B0C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MapView</w:t>
      </w:r>
      <w:proofErr w:type="spellEnd"/>
      <w:r w:rsidRPr="00DB0C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08D8BB84" w14:textId="77777777" w:rsidR="00DB0C7B" w:rsidRPr="00DB0C7B" w:rsidRDefault="00DB0C7B" w:rsidP="00DB0C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0C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container: </w:t>
      </w:r>
      <w:proofErr w:type="spellStart"/>
      <w:proofErr w:type="gramStart"/>
      <w:r w:rsidRPr="00DB0C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DB0C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.mapRef.current</w:t>
      </w:r>
      <w:proofErr w:type="spellEnd"/>
      <w:proofErr w:type="gramEnd"/>
      <w:r w:rsidRPr="00DB0C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D9E7703" w14:textId="77777777" w:rsidR="00DB0C7B" w:rsidRPr="00DB0C7B" w:rsidRDefault="00DB0C7B" w:rsidP="00DB0C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0C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map: map,</w:t>
      </w:r>
    </w:p>
    <w:p w14:paraId="4348B9E8" w14:textId="77777777" w:rsidR="00DB0C7B" w:rsidRPr="00DB0C7B" w:rsidRDefault="00DB0C7B" w:rsidP="00DB0C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0C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center: [</w:t>
      </w:r>
      <w:proofErr w:type="spellStart"/>
      <w:proofErr w:type="gramStart"/>
      <w:r w:rsidRPr="00DB0C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DB0C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.props</w:t>
      </w:r>
      <w:proofErr w:type="gramEnd"/>
      <w:r w:rsidRPr="00DB0C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.X</w:t>
      </w:r>
      <w:proofErr w:type="spellEnd"/>
      <w:r w:rsidRPr="00DB0C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DB0C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DB0C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.props.Y</w:t>
      </w:r>
      <w:proofErr w:type="spellEnd"/>
      <w:r w:rsidRPr="00DB0C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5810D105" w14:textId="77777777" w:rsidR="00DB0C7B" w:rsidRPr="00DB0C7B" w:rsidRDefault="00DB0C7B" w:rsidP="00DB0C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B0C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DB0C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zoom</w:t>
      </w:r>
      <w:proofErr w:type="spellEnd"/>
      <w:r w:rsidRPr="00DB0C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proofErr w:type="spellStart"/>
      <w:proofErr w:type="gramStart"/>
      <w:r w:rsidRPr="00DB0C7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DB0C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.props</w:t>
      </w:r>
      <w:proofErr w:type="gramEnd"/>
      <w:r w:rsidRPr="00DB0C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.zoom</w:t>
      </w:r>
      <w:proofErr w:type="spellEnd"/>
    </w:p>
    <w:p w14:paraId="3AFC421E" w14:textId="6D28E7F6" w:rsidR="00C932DC" w:rsidRDefault="00DB0C7B" w:rsidP="00DB0C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B0C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});</w:t>
      </w:r>
    </w:p>
    <w:p w14:paraId="6927D62B" w14:textId="72AA65A3" w:rsidR="00DB0C7B" w:rsidRDefault="00FC5502" w:rsidP="001A1A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На лицевой панели в модуле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</w:t>
      </w:r>
      <w:r w:rsidRPr="00FC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</w:t>
      </w:r>
      <w:proofErr w:type="spellEnd"/>
      <w:r w:rsidRPr="00FC550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мы указываем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входные параметры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которые в дальнейшем будут переданы</w:t>
      </w:r>
      <w:r w:rsidR="001A1A7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 данный модуль. Воспользуемся поиском по селектору чтобы получить </w:t>
      </w:r>
      <w:proofErr w:type="gramStart"/>
      <w:r w:rsidR="001A1A7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значения</w:t>
      </w:r>
      <w:proofErr w:type="gramEnd"/>
      <w:r w:rsidR="001A1A7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указанные пользователем и записать их в переменные.</w:t>
      </w:r>
    </w:p>
    <w:p w14:paraId="46E1660A" w14:textId="77777777" w:rsidR="004E40E9" w:rsidRPr="004E40E9" w:rsidRDefault="004E40E9" w:rsidP="004E4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40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E40E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E40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E40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clicka</w:t>
      </w:r>
      <w:proofErr w:type="spellEnd"/>
      <w:r w:rsidRPr="004E40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4E40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document.querySelector</w:t>
      </w:r>
      <w:proofErr w:type="spellEnd"/>
      <w:proofErr w:type="gramEnd"/>
      <w:r w:rsidRPr="004E40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E40E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'#clicker'</w:t>
      </w:r>
      <w:r w:rsidRPr="004E40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 </w:t>
      </w:r>
    </w:p>
    <w:p w14:paraId="286E205E" w14:textId="7084CA14" w:rsidR="00A875CD" w:rsidRPr="00F515C2" w:rsidRDefault="005235AE" w:rsidP="00F51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Добавим к данному элементу событие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click</w:t>
      </w:r>
      <w:r w:rsidRPr="005235A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исполняющую в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функицю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по добавлению графики.</w:t>
      </w:r>
    </w:p>
    <w:p w14:paraId="09A82393" w14:textId="23F65C82" w:rsidR="00EF7150" w:rsidRDefault="00EF7150" w:rsidP="00EF7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F71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proofErr w:type="gramStart"/>
      <w:r w:rsidRPr="00EF71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clicka.addEventListener</w:t>
      </w:r>
      <w:proofErr w:type="spellEnd"/>
      <w:proofErr w:type="gramEnd"/>
      <w:r w:rsidRPr="00EF71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EF715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EF715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click</w:t>
      </w:r>
      <w:proofErr w:type="spellEnd"/>
      <w:r w:rsidRPr="00EF715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EF71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,()</w:t>
      </w:r>
      <w:r w:rsidRPr="00EF715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=&gt;</w:t>
      </w:r>
      <w:r w:rsidRPr="00EF71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    </w:t>
      </w:r>
    </w:p>
    <w:p w14:paraId="3D479FCC" w14:textId="6CCECC6F" w:rsidR="007562AF" w:rsidRDefault="007562AF" w:rsidP="007562AF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Произведем поиск по селектору входных параметров. </w:t>
      </w:r>
    </w:p>
    <w:p w14:paraId="4D3AD518" w14:textId="5663AE3F" w:rsidR="007562AF" w:rsidRPr="007562AF" w:rsidRDefault="007562AF" w:rsidP="00756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562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</w:t>
      </w:r>
      <w:r w:rsidR="009F58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ab/>
      </w:r>
      <w:r w:rsidR="009F58B6" w:rsidRPr="00731C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7562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7562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562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Xcoord</w:t>
      </w:r>
      <w:proofErr w:type="spellEnd"/>
      <w:r w:rsidRPr="007562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562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document.querySelector</w:t>
      </w:r>
      <w:proofErr w:type="spellEnd"/>
      <w:proofErr w:type="gramEnd"/>
      <w:r w:rsidRPr="007562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562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'#X'</w:t>
      </w:r>
      <w:r w:rsidRPr="007562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).value;</w:t>
      </w:r>
    </w:p>
    <w:p w14:paraId="650DC518" w14:textId="77777777" w:rsidR="007562AF" w:rsidRPr="007562AF" w:rsidRDefault="007562AF" w:rsidP="00756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562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562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7562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562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Ycoord</w:t>
      </w:r>
      <w:proofErr w:type="spellEnd"/>
      <w:r w:rsidRPr="007562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562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document.querySelector</w:t>
      </w:r>
      <w:proofErr w:type="spellEnd"/>
      <w:proofErr w:type="gramEnd"/>
      <w:r w:rsidRPr="007562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562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'#Y'</w:t>
      </w:r>
      <w:r w:rsidRPr="007562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).value;</w:t>
      </w:r>
    </w:p>
    <w:p w14:paraId="5C4F1F94" w14:textId="77777777" w:rsidR="007562AF" w:rsidRPr="007562AF" w:rsidRDefault="007562AF" w:rsidP="00756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562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562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7562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Weight = </w:t>
      </w:r>
      <w:proofErr w:type="spellStart"/>
      <w:proofErr w:type="gramStart"/>
      <w:r w:rsidRPr="007562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document.querySelector</w:t>
      </w:r>
      <w:proofErr w:type="spellEnd"/>
      <w:proofErr w:type="gramEnd"/>
      <w:r w:rsidRPr="007562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562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'#weight'</w:t>
      </w:r>
      <w:r w:rsidRPr="007562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).value;</w:t>
      </w:r>
    </w:p>
    <w:p w14:paraId="627B6640" w14:textId="1B966101" w:rsidR="007562AF" w:rsidRDefault="007562AF" w:rsidP="00756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562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562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7562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562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startTime</w:t>
      </w:r>
      <w:proofErr w:type="spellEnd"/>
      <w:r w:rsidRPr="007562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562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document.querySelector</w:t>
      </w:r>
      <w:proofErr w:type="spellEnd"/>
      <w:proofErr w:type="gramEnd"/>
      <w:r w:rsidRPr="007562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562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</w:t>
      </w:r>
      <w:proofErr w:type="spellStart"/>
      <w:r w:rsidRPr="007562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startTime</w:t>
      </w:r>
      <w:proofErr w:type="spellEnd"/>
      <w:r w:rsidRPr="007562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562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).value;</w:t>
      </w:r>
    </w:p>
    <w:p w14:paraId="76D4E66E" w14:textId="12B7D75A" w:rsidR="00A52773" w:rsidRDefault="00731C5F" w:rsidP="00A5277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После вызовем написанную нами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функ</w:t>
      </w:r>
      <w:r w:rsidR="00A5277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цию  </w:t>
      </w:r>
      <w:proofErr w:type="spellStart"/>
      <w:r w:rsidR="00A52773" w:rsidRPr="00A5277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OilsAlias</w:t>
      </w:r>
      <w:proofErr w:type="spellEnd"/>
      <w:proofErr w:type="gramEnd"/>
      <w:r w:rsidR="00A5277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и передадим в нее данные </w:t>
      </w:r>
      <w:proofErr w:type="spellStart"/>
      <w:r w:rsidR="00A5277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заданые</w:t>
      </w:r>
      <w:proofErr w:type="spellEnd"/>
      <w:r w:rsidR="00A5277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пользователем на лицевой панели.</w:t>
      </w:r>
      <w:r w:rsidR="0074573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Так как данная функция является асинхронной и для ее выполнения требуется неизвестное количество времени используем </w:t>
      </w:r>
      <w:proofErr w:type="gramStart"/>
      <w:r w:rsidR="0074573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конструкцию </w:t>
      </w:r>
      <w:r w:rsidR="0074573C" w:rsidRPr="0074573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="007457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then</w:t>
      </w:r>
      <w:proofErr w:type="gramEnd"/>
      <w:r w:rsidR="0074573C" w:rsidRPr="0074573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  <w:r w:rsidR="007F4E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A847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. В результате вызова данная функция возвращает </w:t>
      </w:r>
      <w:r w:rsidR="007F4E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массив точек,</w:t>
      </w:r>
      <w:r w:rsidR="00A847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которые </w:t>
      </w:r>
      <w:r w:rsidR="007F4E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хранятся в переменной </w:t>
      </w:r>
      <w:r w:rsidR="007F4E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</w:t>
      </w:r>
      <w:r w:rsidR="007F4E88" w:rsidRPr="007F4E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A847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</w:t>
      </w:r>
      <w:r w:rsidR="009219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дальнейшем</w:t>
      </w:r>
      <w:r w:rsidR="00A847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буд</w:t>
      </w:r>
      <w:r w:rsidR="007F4E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</w:t>
      </w:r>
      <w:r w:rsidR="00A847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 отрисован</w:t>
      </w:r>
      <w:r w:rsidR="007F4E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ы</w:t>
      </w:r>
      <w:r w:rsidR="00A847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="009219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Для </w:t>
      </w:r>
      <w:r w:rsidR="007F4E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прохождения внутри</w:t>
      </w:r>
      <w:r w:rsidR="009219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данного массива воспользуемся циклом </w:t>
      </w:r>
      <w:r w:rsidR="009219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</w:t>
      </w:r>
      <w:r w:rsidR="0092198D" w:rsidRPr="009219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9219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который пройдется по количеству элементов внутри.</w:t>
      </w:r>
    </w:p>
    <w:p w14:paraId="0D7D781E" w14:textId="77777777" w:rsidR="0092198D" w:rsidRPr="0092198D" w:rsidRDefault="0092198D" w:rsidP="0092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9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219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OilsAlias</w:t>
      </w:r>
      <w:proofErr w:type="spellEnd"/>
      <w:r w:rsidRPr="009219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219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Xcoord,Ycoord,startTime,Weight</w:t>
      </w:r>
      <w:proofErr w:type="spellEnd"/>
      <w:r w:rsidRPr="009219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).then((data)</w:t>
      </w:r>
      <w:r w:rsidRPr="009219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9219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175BEC3" w14:textId="77777777" w:rsidR="0092198D" w:rsidRPr="0092198D" w:rsidRDefault="0092198D" w:rsidP="0092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9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gramStart"/>
      <w:r w:rsidRPr="009219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219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219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219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219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219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2198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9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;i&lt;</w:t>
      </w:r>
      <w:proofErr w:type="spellStart"/>
      <w:r w:rsidRPr="009219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data.length;i</w:t>
      </w:r>
      <w:proofErr w:type="spellEnd"/>
      <w:r w:rsidRPr="009219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14:paraId="01807672" w14:textId="327BF09D" w:rsidR="002177CB" w:rsidRPr="002177CB" w:rsidRDefault="00F41DE0" w:rsidP="002177C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переменной </w:t>
      </w:r>
      <w:r w:rsidR="00CD6C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</w:t>
      </w:r>
      <w:r w:rsidR="00CD6C8E" w:rsidRPr="00CD6C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хранится массив с 10 массивами на основе которых будет построены точки.</w:t>
      </w:r>
      <w:r w:rsidR="002177CB" w:rsidRPr="002177C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2177C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Выбираем </w:t>
      </w:r>
      <w:proofErr w:type="spellStart"/>
      <w:r w:rsidR="002177C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перевый</w:t>
      </w:r>
      <w:proofErr w:type="spellEnd"/>
      <w:r w:rsidR="002177C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массив и передаем значения внутри данного массива в функцию </w:t>
      </w:r>
      <w:proofErr w:type="spellStart"/>
      <w:r w:rsidR="002177CB" w:rsidRPr="002177C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calculateEllipse</w:t>
      </w:r>
      <w:proofErr w:type="spellEnd"/>
      <w:r w:rsidR="002177CB" w:rsidRPr="002177C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2177C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 записываем результат в </w:t>
      </w:r>
      <w:proofErr w:type="gramStart"/>
      <w:r w:rsidR="002177C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переменную  </w:t>
      </w:r>
      <w:r w:rsidR="002177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ellipse</w:t>
      </w:r>
      <w:proofErr w:type="gramEnd"/>
      <w:r w:rsidR="002177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</w:p>
    <w:p w14:paraId="5883E890" w14:textId="77777777" w:rsidR="002177CB" w:rsidRPr="002177CB" w:rsidRDefault="002177CB" w:rsidP="00217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77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177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2177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ellipse_rings = calculateEllipse(inputValue[</w:t>
      </w:r>
      <w:r w:rsidRPr="002177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proofErr w:type="gramStart"/>
      <w:r w:rsidRPr="002177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],inputValue</w:t>
      </w:r>
      <w:proofErr w:type="gramEnd"/>
      <w:r w:rsidRPr="002177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2177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177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],inputValue[</w:t>
      </w:r>
      <w:r w:rsidRPr="002177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2177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],inputValue[</w:t>
      </w:r>
      <w:r w:rsidRPr="002177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2177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],inputValue[</w:t>
      </w:r>
      <w:r w:rsidRPr="002177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2177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7BA6F32A" w14:textId="1BF950CC" w:rsidR="002177CB" w:rsidRDefault="00726547" w:rsidP="00726547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Создадим </w:t>
      </w:r>
      <w:r w:rsidR="00370A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полигон </w:t>
      </w:r>
      <w:r w:rsidR="000215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на основе </w:t>
      </w:r>
      <w:r w:rsidR="005D7C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полученных</w:t>
      </w:r>
      <w:r w:rsidR="000215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точек.</w:t>
      </w:r>
    </w:p>
    <w:p w14:paraId="4194E042" w14:textId="77777777" w:rsidR="005D7CF4" w:rsidRPr="005D7CF4" w:rsidRDefault="005D7CF4" w:rsidP="005D7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7CF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D7C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D7C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OilPolygon</w:t>
      </w:r>
      <w:proofErr w:type="spellEnd"/>
      <w:r w:rsidRPr="005D7C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{</w:t>
      </w:r>
    </w:p>
    <w:p w14:paraId="076C2876" w14:textId="77777777" w:rsidR="005D7CF4" w:rsidRPr="005D7CF4" w:rsidRDefault="005D7CF4" w:rsidP="005D7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7C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type: </w:t>
      </w:r>
      <w:r w:rsidRPr="005D7CF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"polygon"</w:t>
      </w:r>
      <w:r w:rsidRPr="005D7C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B58DA3B" w14:textId="77777777" w:rsidR="005D7CF4" w:rsidRPr="005D7CF4" w:rsidRDefault="005D7CF4" w:rsidP="005D7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7C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rings: </w:t>
      </w:r>
      <w:proofErr w:type="spellStart"/>
      <w:r w:rsidRPr="005D7C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ellipse_rings</w:t>
      </w:r>
      <w:proofErr w:type="spellEnd"/>
    </w:p>
    <w:p w14:paraId="7AB8FF71" w14:textId="77777777" w:rsidR="005D7CF4" w:rsidRPr="005D7CF4" w:rsidRDefault="005D7CF4" w:rsidP="005D7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7C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D7C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14:paraId="469D635F" w14:textId="540566A0" w:rsidR="005D7CF4" w:rsidRDefault="00CB71E7" w:rsidP="00726547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Создадим объект, описывающий графику для данного полигона. Укажем прозрачность данного полигона в зависимости от итерации. Таким образом чем больше будет проходить времени</w:t>
      </w:r>
      <w:r w:rsidR="00B7506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тем более прозрачный объект будет.</w:t>
      </w:r>
    </w:p>
    <w:p w14:paraId="609331F4" w14:textId="77777777" w:rsidR="00D25CFB" w:rsidRPr="00D25CFB" w:rsidRDefault="00D25CFB" w:rsidP="00D25C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5C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25C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25C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25C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FillSymbolCss</w:t>
      </w:r>
      <w:proofErr w:type="spellEnd"/>
      <w:r w:rsidRPr="00D25C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{</w:t>
      </w:r>
    </w:p>
    <w:p w14:paraId="09F0559B" w14:textId="77777777" w:rsidR="00D25CFB" w:rsidRPr="00D25CFB" w:rsidRDefault="00D25CFB" w:rsidP="00D25C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5C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type: </w:t>
      </w:r>
      <w:r w:rsidRPr="00D25C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"simple-fill"</w:t>
      </w:r>
      <w:r w:rsidRPr="00D25C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410C75D" w14:textId="77777777" w:rsidR="00D25CFB" w:rsidRPr="00D25CFB" w:rsidRDefault="00D25CFB" w:rsidP="00D25C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5C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color: [</w:t>
      </w:r>
      <w:r w:rsidRPr="00D25C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64</w:t>
      </w:r>
      <w:r w:rsidRPr="00D25C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25C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38</w:t>
      </w:r>
      <w:r w:rsidRPr="00D25C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25C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D25C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(</w:t>
      </w:r>
      <w:r w:rsidRPr="00D25C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25C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-i*</w:t>
      </w:r>
      <w:r w:rsidRPr="00D25CF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  <w:r w:rsidRPr="00D25C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)],</w:t>
      </w:r>
    </w:p>
    <w:p w14:paraId="72BD337E" w14:textId="77777777" w:rsidR="00D25CFB" w:rsidRPr="00D25CFB" w:rsidRDefault="00D25CFB" w:rsidP="00D25C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5C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D25CF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orange, opacity 80%</w:t>
      </w:r>
    </w:p>
    <w:p w14:paraId="5F6D5A83" w14:textId="77777777" w:rsidR="00D25CFB" w:rsidRPr="00D25CFB" w:rsidRDefault="00D25CFB" w:rsidP="00D25C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5C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outline: {</w:t>
      </w:r>
    </w:p>
    <w:p w14:paraId="0136499B" w14:textId="77777777" w:rsidR="00D25CFB" w:rsidRPr="00D25CFB" w:rsidRDefault="00D25CFB" w:rsidP="00D25C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5C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D25C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color</w:t>
      </w:r>
      <w:proofErr w:type="spellEnd"/>
      <w:r w:rsidRPr="00D25C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r w:rsidRPr="00D25C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D25C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white</w:t>
      </w:r>
      <w:proofErr w:type="spellEnd"/>
      <w:r w:rsidRPr="00D25CF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25C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1AB27602" w14:textId="77777777" w:rsidR="00D25CFB" w:rsidRPr="00D25CFB" w:rsidRDefault="00D25CFB" w:rsidP="00D25C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5C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proofErr w:type="spellStart"/>
      <w:r w:rsidRPr="00D25C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width</w:t>
      </w:r>
      <w:proofErr w:type="spellEnd"/>
      <w:r w:rsidRPr="00D25C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r w:rsidRPr="00D25CF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14:paraId="4B65F522" w14:textId="77777777" w:rsidR="00D25CFB" w:rsidRPr="00D25CFB" w:rsidRDefault="00D25CFB" w:rsidP="00D25C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5C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}</w:t>
      </w:r>
    </w:p>
    <w:p w14:paraId="2179E67E" w14:textId="33225D0B" w:rsidR="00D25CFB" w:rsidRDefault="00D25CFB" w:rsidP="00D25C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5C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};</w:t>
      </w:r>
    </w:p>
    <w:p w14:paraId="48583C8C" w14:textId="367613E0" w:rsidR="00C57736" w:rsidRDefault="00C57736" w:rsidP="00BE7326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Используем конструктор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Graphic</w:t>
      </w:r>
      <w:r w:rsidRPr="00C5773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для создания объекта графики и добавим этот объект на нашу карту.</w:t>
      </w:r>
    </w:p>
    <w:p w14:paraId="50847815" w14:textId="77777777" w:rsidR="00BE7326" w:rsidRPr="00BE7326" w:rsidRDefault="00BE7326" w:rsidP="00BE7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73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BE73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E73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OilsGraphic = </w:t>
      </w:r>
      <w:r w:rsidRPr="00BE73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BE73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BE73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Graphic(</w:t>
      </w:r>
      <w:proofErr w:type="gramEnd"/>
      <w:r w:rsidRPr="00BE73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                           </w:t>
      </w:r>
    </w:p>
    <w:p w14:paraId="04FFA868" w14:textId="77777777" w:rsidR="00BE7326" w:rsidRPr="00BE7326" w:rsidRDefault="00BE7326" w:rsidP="00BE7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73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geometry: </w:t>
      </w:r>
      <w:proofErr w:type="spellStart"/>
      <w:r w:rsidRPr="00BE73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OilPolygon</w:t>
      </w:r>
      <w:proofErr w:type="spellEnd"/>
      <w:r w:rsidRPr="00BE73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EEC4B09" w14:textId="77777777" w:rsidR="00BE7326" w:rsidRPr="00BE7326" w:rsidRDefault="00BE7326" w:rsidP="00BE7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73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symbol: </w:t>
      </w:r>
      <w:proofErr w:type="spellStart"/>
      <w:r w:rsidRPr="00BE73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FillSymbolCss</w:t>
      </w:r>
      <w:proofErr w:type="spellEnd"/>
    </w:p>
    <w:p w14:paraId="2A078D62" w14:textId="77777777" w:rsidR="00BE7326" w:rsidRPr="00BE7326" w:rsidRDefault="00BE7326" w:rsidP="00BE7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73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});</w:t>
      </w:r>
    </w:p>
    <w:p w14:paraId="63ADE514" w14:textId="297C963D" w:rsidR="008648C2" w:rsidRDefault="00BE7326" w:rsidP="00D25C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73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E73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E73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.view.graphics.add</w:t>
      </w:r>
      <w:proofErr w:type="spellEnd"/>
      <w:r w:rsidRPr="00BE73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E73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OilsGraphic</w:t>
      </w:r>
      <w:proofErr w:type="spellEnd"/>
      <w:r w:rsidRPr="00BE73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  </w:t>
      </w:r>
    </w:p>
    <w:p w14:paraId="74B12220" w14:textId="77777777" w:rsidR="007C7CB8" w:rsidRDefault="008648C2" w:rsidP="00D25C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результате действия данного модуля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отрендерится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карта </w:t>
      </w:r>
      <w:r w:rsidR="007C7C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 при запросе на копке отобразить с входными параметрами получим эллипс нефтяного пятна в результате разлива.</w:t>
      </w:r>
    </w:p>
    <w:p w14:paraId="2B9C70B0" w14:textId="6E997E6F" w:rsidR="008648C2" w:rsidRPr="00D25CFB" w:rsidRDefault="00471866" w:rsidP="00D25C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</w:rPr>
        <w:lastRenderedPageBreak/>
        <w:drawing>
          <wp:inline distT="0" distB="0" distL="0" distR="0" wp14:anchorId="11944BAF" wp14:editId="3BA0BCDF">
            <wp:extent cx="5940425" cy="22193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8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14:paraId="6E3EF1FF" w14:textId="77777777" w:rsidR="00D25CFB" w:rsidRPr="008648C2" w:rsidRDefault="00D25CFB" w:rsidP="00726547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E649F0B" w14:textId="7040D035" w:rsidR="0092198D" w:rsidRPr="008648C2" w:rsidRDefault="0092198D" w:rsidP="00CD6C8E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3141676" w14:textId="5785E979" w:rsidR="00731C5F" w:rsidRPr="007562AF" w:rsidRDefault="00731C5F" w:rsidP="00756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485B8E8" w14:textId="77777777" w:rsidR="007562AF" w:rsidRPr="00EF7150" w:rsidRDefault="007562AF" w:rsidP="007562AF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CB95310" w14:textId="77777777" w:rsidR="00F515C2" w:rsidRPr="008648C2" w:rsidRDefault="00F515C2" w:rsidP="001C30C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753429E" w14:textId="77777777" w:rsidR="008D6C48" w:rsidRPr="008648C2" w:rsidRDefault="008D6C48" w:rsidP="00B51298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8C4D54C" w14:textId="77777777" w:rsidR="000670EA" w:rsidRPr="008648C2" w:rsidRDefault="000670EA" w:rsidP="0070581A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625A8CB" w14:textId="77777777" w:rsidR="008638B7" w:rsidRPr="008648C2" w:rsidRDefault="008638B7" w:rsidP="00B258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8D924F4" w14:textId="77777777" w:rsidR="00B258F4" w:rsidRPr="008648C2" w:rsidRDefault="00B258F4" w:rsidP="008C0783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3560079" w14:textId="236F8C0F" w:rsidR="008C0783" w:rsidRPr="008648C2" w:rsidRDefault="008C0783" w:rsidP="00DC0820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0792611" w14:textId="77777777" w:rsidR="007A711B" w:rsidRPr="008648C2" w:rsidRDefault="007A711B" w:rsidP="00106A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810127A" w14:textId="77777777" w:rsidR="00106A3F" w:rsidRPr="008648C2" w:rsidRDefault="00106A3F" w:rsidP="002E3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D4C53C1" w14:textId="4E75FB68" w:rsidR="00106A3F" w:rsidRPr="008648C2" w:rsidRDefault="00106A3F" w:rsidP="002E3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48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ab/>
      </w:r>
    </w:p>
    <w:p w14:paraId="41169FF1" w14:textId="2A71F818" w:rsidR="00AA6874" w:rsidRPr="008648C2" w:rsidRDefault="00AA6874" w:rsidP="00A327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DA2BA4E" w14:textId="1243FED2" w:rsidR="0069457F" w:rsidRPr="008648C2" w:rsidRDefault="0084308E" w:rsidP="00C47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48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14:paraId="20BE4455" w14:textId="77777777" w:rsidR="00EF2121" w:rsidRPr="008648C2" w:rsidRDefault="00EF2121" w:rsidP="00EF2121">
      <w:pPr>
        <w:shd w:val="clear" w:color="auto" w:fill="FFFFFF"/>
        <w:spacing w:after="0" w:line="360" w:lineRule="auto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EA9ED6D" w14:textId="77777777" w:rsidR="001D4843" w:rsidRPr="008648C2" w:rsidRDefault="001D4843" w:rsidP="001D4843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9B46733" w14:textId="77777777" w:rsidR="001D4843" w:rsidRPr="008648C2" w:rsidRDefault="001D4843" w:rsidP="001D4843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2F06A0D" w14:textId="77777777" w:rsidR="001D4843" w:rsidRPr="008648C2" w:rsidRDefault="001D4843" w:rsidP="00310059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F52BBFB" w14:textId="1CB04285" w:rsidR="00DD3A54" w:rsidRPr="008648C2" w:rsidRDefault="00DD3A54" w:rsidP="0072571C">
      <w:pPr>
        <w:jc w:val="both"/>
      </w:pPr>
    </w:p>
    <w:p w14:paraId="404692B9" w14:textId="75AFFE53" w:rsidR="003E60B4" w:rsidRPr="008648C2" w:rsidRDefault="003E60B4" w:rsidP="003E60B4">
      <w:pPr>
        <w:ind w:firstLine="708"/>
      </w:pPr>
    </w:p>
    <w:p w14:paraId="692F0F3F" w14:textId="42E8EF46" w:rsidR="00DD3A54" w:rsidRPr="008648C2" w:rsidRDefault="00DD3A54" w:rsidP="00DD3A54">
      <w:pPr>
        <w:ind w:firstLine="708"/>
      </w:pPr>
    </w:p>
    <w:p w14:paraId="7D303727" w14:textId="77777777" w:rsidR="00DD3A54" w:rsidRPr="008648C2" w:rsidRDefault="00DD3A54" w:rsidP="00DD3A54">
      <w:pPr>
        <w:ind w:firstLine="708"/>
      </w:pPr>
    </w:p>
    <w:sectPr w:rsidR="00DD3A54" w:rsidRPr="00864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233B"/>
    <w:multiLevelType w:val="hybridMultilevel"/>
    <w:tmpl w:val="5BDEAB8C"/>
    <w:lvl w:ilvl="0" w:tplc="B2DE7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E2"/>
    <w:rsid w:val="0001466F"/>
    <w:rsid w:val="00014DEA"/>
    <w:rsid w:val="00021590"/>
    <w:rsid w:val="00031A5B"/>
    <w:rsid w:val="000324FB"/>
    <w:rsid w:val="00062BE5"/>
    <w:rsid w:val="00066825"/>
    <w:rsid w:val="000670EA"/>
    <w:rsid w:val="00081453"/>
    <w:rsid w:val="00093919"/>
    <w:rsid w:val="000A0A2E"/>
    <w:rsid w:val="000A6A57"/>
    <w:rsid w:val="000B4FDF"/>
    <w:rsid w:val="000C0B85"/>
    <w:rsid w:val="000C3BE8"/>
    <w:rsid w:val="001034BC"/>
    <w:rsid w:val="001055D8"/>
    <w:rsid w:val="00106A3F"/>
    <w:rsid w:val="00114591"/>
    <w:rsid w:val="00176BCD"/>
    <w:rsid w:val="001A1A70"/>
    <w:rsid w:val="001B18BE"/>
    <w:rsid w:val="001B50B2"/>
    <w:rsid w:val="001C30CA"/>
    <w:rsid w:val="001C6748"/>
    <w:rsid w:val="001D2F81"/>
    <w:rsid w:val="001D4843"/>
    <w:rsid w:val="001E1AFD"/>
    <w:rsid w:val="001E1F60"/>
    <w:rsid w:val="001E5720"/>
    <w:rsid w:val="001F412A"/>
    <w:rsid w:val="00207D15"/>
    <w:rsid w:val="00215354"/>
    <w:rsid w:val="002176AA"/>
    <w:rsid w:val="002177CB"/>
    <w:rsid w:val="00220239"/>
    <w:rsid w:val="00221C42"/>
    <w:rsid w:val="00223A30"/>
    <w:rsid w:val="002271BA"/>
    <w:rsid w:val="002445DB"/>
    <w:rsid w:val="0025693F"/>
    <w:rsid w:val="0027334E"/>
    <w:rsid w:val="00274062"/>
    <w:rsid w:val="00287317"/>
    <w:rsid w:val="002929AB"/>
    <w:rsid w:val="002970D6"/>
    <w:rsid w:val="002A25DD"/>
    <w:rsid w:val="002B2F58"/>
    <w:rsid w:val="002B4BC8"/>
    <w:rsid w:val="002C35D6"/>
    <w:rsid w:val="002D420F"/>
    <w:rsid w:val="002D4E48"/>
    <w:rsid w:val="002E35C8"/>
    <w:rsid w:val="002E5C25"/>
    <w:rsid w:val="002F6528"/>
    <w:rsid w:val="00300D1B"/>
    <w:rsid w:val="00310059"/>
    <w:rsid w:val="003101C5"/>
    <w:rsid w:val="00325688"/>
    <w:rsid w:val="0033099F"/>
    <w:rsid w:val="0033188E"/>
    <w:rsid w:val="00345F54"/>
    <w:rsid w:val="00356C54"/>
    <w:rsid w:val="003602E0"/>
    <w:rsid w:val="00362BD1"/>
    <w:rsid w:val="00365546"/>
    <w:rsid w:val="00370AD5"/>
    <w:rsid w:val="003A77A9"/>
    <w:rsid w:val="003B226B"/>
    <w:rsid w:val="003C2AA8"/>
    <w:rsid w:val="003C3B6A"/>
    <w:rsid w:val="003D6116"/>
    <w:rsid w:val="003E60B4"/>
    <w:rsid w:val="00410710"/>
    <w:rsid w:val="00413216"/>
    <w:rsid w:val="00414EDD"/>
    <w:rsid w:val="004162EC"/>
    <w:rsid w:val="00416AE8"/>
    <w:rsid w:val="004174ED"/>
    <w:rsid w:val="00445A98"/>
    <w:rsid w:val="004616FB"/>
    <w:rsid w:val="00470F71"/>
    <w:rsid w:val="0047166B"/>
    <w:rsid w:val="00471866"/>
    <w:rsid w:val="0047249F"/>
    <w:rsid w:val="00474021"/>
    <w:rsid w:val="0047632E"/>
    <w:rsid w:val="00482534"/>
    <w:rsid w:val="004907E5"/>
    <w:rsid w:val="00496680"/>
    <w:rsid w:val="00497668"/>
    <w:rsid w:val="004A3DE2"/>
    <w:rsid w:val="004B4ED3"/>
    <w:rsid w:val="004C7E40"/>
    <w:rsid w:val="004E40E9"/>
    <w:rsid w:val="004F14EE"/>
    <w:rsid w:val="004F1E23"/>
    <w:rsid w:val="005068EC"/>
    <w:rsid w:val="00515722"/>
    <w:rsid w:val="005235AE"/>
    <w:rsid w:val="005333E6"/>
    <w:rsid w:val="005376AB"/>
    <w:rsid w:val="005424A7"/>
    <w:rsid w:val="005442EF"/>
    <w:rsid w:val="00552D6D"/>
    <w:rsid w:val="00566CEB"/>
    <w:rsid w:val="005814C2"/>
    <w:rsid w:val="00593E49"/>
    <w:rsid w:val="005C7FB9"/>
    <w:rsid w:val="005D129E"/>
    <w:rsid w:val="005D7CF4"/>
    <w:rsid w:val="00602D33"/>
    <w:rsid w:val="00624DD5"/>
    <w:rsid w:val="006261C2"/>
    <w:rsid w:val="0067550D"/>
    <w:rsid w:val="006774FA"/>
    <w:rsid w:val="006819FF"/>
    <w:rsid w:val="0068218E"/>
    <w:rsid w:val="0069186D"/>
    <w:rsid w:val="0069457F"/>
    <w:rsid w:val="006A4F88"/>
    <w:rsid w:val="006B5723"/>
    <w:rsid w:val="006E4647"/>
    <w:rsid w:val="006F18CC"/>
    <w:rsid w:val="0070581A"/>
    <w:rsid w:val="0071098E"/>
    <w:rsid w:val="0072571C"/>
    <w:rsid w:val="00726547"/>
    <w:rsid w:val="007304C3"/>
    <w:rsid w:val="00731C5F"/>
    <w:rsid w:val="007339E2"/>
    <w:rsid w:val="0074573C"/>
    <w:rsid w:val="007562AF"/>
    <w:rsid w:val="00764DAA"/>
    <w:rsid w:val="007710AF"/>
    <w:rsid w:val="007919A0"/>
    <w:rsid w:val="0079329F"/>
    <w:rsid w:val="00794B58"/>
    <w:rsid w:val="007A4808"/>
    <w:rsid w:val="007A711B"/>
    <w:rsid w:val="007B1C7D"/>
    <w:rsid w:val="007C7CB8"/>
    <w:rsid w:val="007D718E"/>
    <w:rsid w:val="007E1967"/>
    <w:rsid w:val="007E4513"/>
    <w:rsid w:val="007E5C68"/>
    <w:rsid w:val="007F39B8"/>
    <w:rsid w:val="007F4A8D"/>
    <w:rsid w:val="007F4E88"/>
    <w:rsid w:val="0080015D"/>
    <w:rsid w:val="00822D2D"/>
    <w:rsid w:val="0084308E"/>
    <w:rsid w:val="008638B7"/>
    <w:rsid w:val="008648C2"/>
    <w:rsid w:val="00880320"/>
    <w:rsid w:val="00890D5E"/>
    <w:rsid w:val="00891E4B"/>
    <w:rsid w:val="00891F85"/>
    <w:rsid w:val="00895178"/>
    <w:rsid w:val="00895A18"/>
    <w:rsid w:val="008A5164"/>
    <w:rsid w:val="008C0783"/>
    <w:rsid w:val="008C3034"/>
    <w:rsid w:val="008D2D1D"/>
    <w:rsid w:val="008D6C48"/>
    <w:rsid w:val="00907529"/>
    <w:rsid w:val="00911F60"/>
    <w:rsid w:val="0091450C"/>
    <w:rsid w:val="0092198D"/>
    <w:rsid w:val="00923D54"/>
    <w:rsid w:val="00930A44"/>
    <w:rsid w:val="0093383C"/>
    <w:rsid w:val="00954976"/>
    <w:rsid w:val="00954F57"/>
    <w:rsid w:val="00957585"/>
    <w:rsid w:val="009945CD"/>
    <w:rsid w:val="009B0790"/>
    <w:rsid w:val="009C111F"/>
    <w:rsid w:val="009C13D4"/>
    <w:rsid w:val="009C23D8"/>
    <w:rsid w:val="009E3292"/>
    <w:rsid w:val="009E592D"/>
    <w:rsid w:val="009F58B6"/>
    <w:rsid w:val="00A06735"/>
    <w:rsid w:val="00A06CC9"/>
    <w:rsid w:val="00A12758"/>
    <w:rsid w:val="00A232E3"/>
    <w:rsid w:val="00A32784"/>
    <w:rsid w:val="00A41AF9"/>
    <w:rsid w:val="00A45F1B"/>
    <w:rsid w:val="00A471F8"/>
    <w:rsid w:val="00A52773"/>
    <w:rsid w:val="00A53DB0"/>
    <w:rsid w:val="00A67212"/>
    <w:rsid w:val="00A80DBB"/>
    <w:rsid w:val="00A81398"/>
    <w:rsid w:val="00A81A08"/>
    <w:rsid w:val="00A84774"/>
    <w:rsid w:val="00A875CD"/>
    <w:rsid w:val="00A90C31"/>
    <w:rsid w:val="00A92C1A"/>
    <w:rsid w:val="00AA5508"/>
    <w:rsid w:val="00AA6874"/>
    <w:rsid w:val="00AB6D40"/>
    <w:rsid w:val="00AC6FDA"/>
    <w:rsid w:val="00AC7CAE"/>
    <w:rsid w:val="00AD55F8"/>
    <w:rsid w:val="00AD6498"/>
    <w:rsid w:val="00AF0DCD"/>
    <w:rsid w:val="00AF5B0C"/>
    <w:rsid w:val="00B01769"/>
    <w:rsid w:val="00B147D1"/>
    <w:rsid w:val="00B258F4"/>
    <w:rsid w:val="00B47ADE"/>
    <w:rsid w:val="00B51298"/>
    <w:rsid w:val="00B54FAC"/>
    <w:rsid w:val="00B558C6"/>
    <w:rsid w:val="00B7506B"/>
    <w:rsid w:val="00B77217"/>
    <w:rsid w:val="00B87C99"/>
    <w:rsid w:val="00B9351B"/>
    <w:rsid w:val="00BB1474"/>
    <w:rsid w:val="00BB5DC6"/>
    <w:rsid w:val="00BC3155"/>
    <w:rsid w:val="00BE7326"/>
    <w:rsid w:val="00BF1527"/>
    <w:rsid w:val="00C012A7"/>
    <w:rsid w:val="00C25030"/>
    <w:rsid w:val="00C34343"/>
    <w:rsid w:val="00C475B7"/>
    <w:rsid w:val="00C57736"/>
    <w:rsid w:val="00C64F2E"/>
    <w:rsid w:val="00C66137"/>
    <w:rsid w:val="00C8539F"/>
    <w:rsid w:val="00C932DC"/>
    <w:rsid w:val="00C93816"/>
    <w:rsid w:val="00CB71E7"/>
    <w:rsid w:val="00CD6C8E"/>
    <w:rsid w:val="00CE0159"/>
    <w:rsid w:val="00CE0CC8"/>
    <w:rsid w:val="00D03DF2"/>
    <w:rsid w:val="00D04F93"/>
    <w:rsid w:val="00D21CF2"/>
    <w:rsid w:val="00D25CFB"/>
    <w:rsid w:val="00D35CB1"/>
    <w:rsid w:val="00D44E0B"/>
    <w:rsid w:val="00DA3BDE"/>
    <w:rsid w:val="00DB0C7B"/>
    <w:rsid w:val="00DC0820"/>
    <w:rsid w:val="00DC5933"/>
    <w:rsid w:val="00DD3A54"/>
    <w:rsid w:val="00DD75BC"/>
    <w:rsid w:val="00DE06E1"/>
    <w:rsid w:val="00E05D4D"/>
    <w:rsid w:val="00E227EF"/>
    <w:rsid w:val="00E256FD"/>
    <w:rsid w:val="00E25EBE"/>
    <w:rsid w:val="00E320CD"/>
    <w:rsid w:val="00E334F4"/>
    <w:rsid w:val="00E42A2D"/>
    <w:rsid w:val="00E556B7"/>
    <w:rsid w:val="00E730A8"/>
    <w:rsid w:val="00E771E1"/>
    <w:rsid w:val="00EC48BD"/>
    <w:rsid w:val="00EE520A"/>
    <w:rsid w:val="00EF0127"/>
    <w:rsid w:val="00EF03AA"/>
    <w:rsid w:val="00EF2121"/>
    <w:rsid w:val="00EF4B9F"/>
    <w:rsid w:val="00EF7150"/>
    <w:rsid w:val="00EF741F"/>
    <w:rsid w:val="00F36626"/>
    <w:rsid w:val="00F41DE0"/>
    <w:rsid w:val="00F47D7D"/>
    <w:rsid w:val="00F515C2"/>
    <w:rsid w:val="00F55297"/>
    <w:rsid w:val="00F775C6"/>
    <w:rsid w:val="00FA261C"/>
    <w:rsid w:val="00FA3AE2"/>
    <w:rsid w:val="00FB0848"/>
    <w:rsid w:val="00FB53AB"/>
    <w:rsid w:val="00FB7D4B"/>
    <w:rsid w:val="00FC30DB"/>
    <w:rsid w:val="00FC5502"/>
    <w:rsid w:val="00FD02E7"/>
    <w:rsid w:val="00FD09FB"/>
    <w:rsid w:val="00FF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378EA"/>
  <w15:chartTrackingRefBased/>
  <w15:docId w15:val="{DB7E6F2B-7309-4689-9F8C-7E136493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E04E4-02EB-4DB1-A72E-AA90F33AC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2928</Words>
  <Characters>16691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2020-04-18T02:07:00Z</dcterms:created>
  <dcterms:modified xsi:type="dcterms:W3CDTF">2020-04-18T02:07:00Z</dcterms:modified>
</cp:coreProperties>
</file>