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Найти общее количество заявителей.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SELECT COUNT(*) FROM applicants;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данные о заявителях по имени Иван.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  <w:t>SELECT * FROM applicants  WHERE name = 'Иван';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только уникальные записи о гражданах.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DISTINCT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surname,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008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middlename, passportnumber, dateofbirth, gender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citizens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8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самый большой номер заявки.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SELECT MAX(applicationid) FROM applications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только уникальные имя, фамилию и отчество заявителей с белорусским паспортом.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  <w:t>SELECT DISTINCT name, surname, middlename FROM applicants WHERE passportnumber LIKE '[A-Z][A-Z][0-9][0-9][0-9][0-9][0-9][0-9][0-9]';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всю информацию по заявкам, номера которых в диапазоне 31180 и 31232, и отсортировать по номеру пользователя по убыванию.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*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applications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applicationid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BETWEEN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31180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AND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31232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Вывести 25 записей по заявкам, созданным начиная со 2 июня 2024 года. 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*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applications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dateofapplication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&gt;=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'2024-06-02'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записи о рожденных в г. Москва, учитывая возможные ошибки в написании города с большой буквы.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*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birthcertificates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placeofbirth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=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'Москва'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or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placeofbirth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=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'москва'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записи о рожденных не в г. Москва, сортируя по номеру регистрации в порядке возрастания.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*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birthcertificates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(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placeofbirth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NOT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'Москва'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AND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placeofbirth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NOT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'москва'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)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ORDER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BY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birthcertificateid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asc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всех граждан, у которых есть фотография.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*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citizens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image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NOT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'null'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уникальные записи о гражданах, у которых пол указан по-английски (Male/Female) , сортируя по фамилии.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DISTINCT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surname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middlename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passportnumber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dateofbirth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gender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citizens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(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gender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=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'Male'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OR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gender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=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'Female'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)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ORDER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BY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surname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имена и номера телефонов (назвать столбец Contact) всех сотрудников, у которых номер телефона начинается с 7.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phonenumber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Contact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staff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phonenumber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'7%'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данные о тех, кто не сменил фамилию после брака.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/>
        <w:jc w:val="left"/>
        <w:rPr/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passportnumber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dateofbirth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gender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hanging="0"/>
        <w:jc w:val="left"/>
        <w:rPr/>
      </w:pP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newsurnameofspouse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Вывести для администраторов сколько раз встречаются фамилии одинаковой длины. </w:t>
      </w:r>
    </w:p>
    <w:p>
      <w:pPr>
        <w:pStyle w:val="LOnormal"/>
        <w:ind w:left="7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left="720" w:hanging="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/>
        <w:drawing>
          <wp:inline distT="0" distB="0" distL="0" distR="0">
            <wp:extent cx="3705225" cy="20097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 w:val="false"/>
          <w:sz w:val="22"/>
          <w:szCs w:val="22"/>
        </w:rPr>
        <w:b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"Длина фамилии"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"Количество вхождений"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</w:p>
    <w:p>
      <w:pPr>
        <w:pStyle w:val="Normal"/>
        <w:ind w:hanging="0"/>
        <w:rPr/>
      </w:pP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подтвержденные(одобренные) заявки на услугу ‘о браке’ за период с 01.01.2024 по 31.05.2024 в виде (данные заявки + фио телефон работника, одобрившего заявление).</w:t>
        <w:br/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dateofmerrige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surnameofspouse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nameofspouse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middlenameofspouse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newsurnameofspouse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passportnumberofspouse</w:t>
      </w:r>
      <w:r>
        <w:rPr>
          <w:rFonts w:ascii="Monospace" w:hAnsi="Monospace"/>
          <w:color w:val="000000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dateofbirthofspouse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phonenumber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WHERE</w:t>
      </w:r>
    </w:p>
    <w:p>
      <w:pPr>
        <w:pStyle w:val="Normal"/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BETWEEN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8000"/>
          <w:sz w:val="20"/>
        </w:rPr>
        <w:t>'2023-12-31 21:00:00 +0300'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8000"/>
          <w:sz w:val="20"/>
        </w:rPr>
        <w:t>'2024-05-31 21:00:00 +0300'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008000"/>
          <w:sz w:val="20"/>
        </w:rPr>
        <w:t>'approved'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normal"/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заявки на услугу ‘о браке’ последние 3 дня кроме подтвержденных(одобренных) (имеющих статус approved).</w:t>
      </w:r>
    </w:p>
    <w:p>
      <w:pPr>
        <w:pStyle w:val="LOnormal"/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/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dateofmerrige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surnameofspouse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nameofspouse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middlenameofspouse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newsurnameofspouse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passportnumberofspouse</w:t>
      </w:r>
      <w:r>
        <w:rPr>
          <w:rFonts w:ascii="Monospace" w:hAnsi="Monospace"/>
          <w:color w:val="000000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dateofbirthofspouse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WHERE</w:t>
      </w:r>
    </w:p>
    <w:p>
      <w:pPr>
        <w:pStyle w:val="Normal"/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000000"/>
          <w:sz w:val="20"/>
        </w:rPr>
        <w:t xml:space="preserve"> &gt;= </w:t>
      </w:r>
      <w:r>
        <w:rPr>
          <w:rFonts w:ascii="Monospace" w:hAnsi="Monospace"/>
          <w:b/>
          <w:color w:val="000080"/>
          <w:sz w:val="20"/>
        </w:rPr>
        <w:t>NOW</w:t>
      </w:r>
      <w:r>
        <w:rPr>
          <w:rFonts w:ascii="Monospace" w:hAnsi="Monospace"/>
          <w:color w:val="000000"/>
          <w:sz w:val="20"/>
        </w:rPr>
        <w:t xml:space="preserve">() - </w:t>
      </w:r>
      <w:r>
        <w:rPr>
          <w:rFonts w:ascii="Monospace" w:hAnsi="Monospace"/>
          <w:b/>
          <w:color w:val="000080"/>
          <w:sz w:val="20"/>
        </w:rPr>
        <w:t>INTERVAL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8000"/>
          <w:sz w:val="20"/>
        </w:rPr>
        <w:t>'3'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DAY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b/>
          <w:color w:val="008000"/>
          <w:sz w:val="20"/>
        </w:rPr>
        <w:t>'approved'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normal"/>
        <w:ind w:left="360" w:hanging="0"/>
        <w:jc w:val="both"/>
        <w:rPr/>
      </w:pPr>
      <w:r>
        <w:rPr/>
      </w:r>
    </w:p>
    <w:p>
      <w:pPr>
        <w:pStyle w:val="LOnormal"/>
        <w:ind w:left="360" w:hanging="0"/>
        <w:jc w:val="both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sz w:val="22"/>
          <w:szCs w:val="22"/>
        </w:rPr>
        <w:t>Вывести максимально полную информацию о размещенных заявках “Регистрация брака” со статусом “одобрено” за последние 25 дней.</w:t>
        <w:br/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000000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applicants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applicants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WHERE</w:t>
      </w:r>
    </w:p>
    <w:p>
      <w:pPr>
        <w:pStyle w:val="Normal"/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000000"/>
          <w:sz w:val="20"/>
        </w:rPr>
        <w:t xml:space="preserve"> &gt;= </w:t>
      </w:r>
      <w:r>
        <w:rPr>
          <w:rFonts w:ascii="Monospace" w:hAnsi="Monospace"/>
          <w:b/>
          <w:color w:val="000080"/>
          <w:sz w:val="20"/>
        </w:rPr>
        <w:t>NOW</w:t>
      </w:r>
      <w:r>
        <w:rPr>
          <w:rFonts w:ascii="Monospace" w:hAnsi="Monospace"/>
          <w:color w:val="000000"/>
          <w:sz w:val="20"/>
        </w:rPr>
        <w:t xml:space="preserve">() - </w:t>
      </w:r>
      <w:r>
        <w:rPr>
          <w:rFonts w:ascii="Monospace" w:hAnsi="Monospace"/>
          <w:b/>
          <w:color w:val="000080"/>
          <w:sz w:val="20"/>
        </w:rPr>
        <w:t>INTERVAL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8000"/>
          <w:sz w:val="20"/>
        </w:rPr>
        <w:t>'25'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DAY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008000"/>
          <w:sz w:val="20"/>
        </w:rPr>
        <w:t>'approved'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Вывести количество зарегистрированных заявлений по каждому из видов заявлений, результат отсортировать по убыванию количества заявлений. 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left="720" w:hanging="0"/>
        <w:jc w:val="both"/>
        <w:rPr>
          <w:rFonts w:ascii="Arial" w:hAnsi="Arial" w:eastAsia="Arial" w:cs="Arial"/>
          <w:sz w:val="22"/>
          <w:szCs w:val="22"/>
        </w:rPr>
      </w:pPr>
      <w:r>
        <w:rPr/>
        <w:drawing>
          <wp:inline distT="0" distB="0" distL="0" distR="0">
            <wp:extent cx="4029075" cy="8953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 w:val="false"/>
          <w:color w:val="8E00C6"/>
          <w:sz w:val="20"/>
          <w:szCs w:val="22"/>
        </w:rPr>
        <w:t>applications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.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kindofapplication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, </w:t>
      </w:r>
      <w:r>
        <w:rPr>
          <w:rFonts w:eastAsia="Arial" w:cs="Arial" w:ascii="Monospace" w:hAnsi="Monospace"/>
          <w:b/>
          <w:color w:val="000080"/>
          <w:sz w:val="20"/>
          <w:szCs w:val="22"/>
        </w:rPr>
        <w:t>count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(</w:t>
      </w:r>
      <w:r>
        <w:rPr>
          <w:rFonts w:eastAsia="Arial" w:cs="Arial" w:ascii="Monospace" w:hAnsi="Monospace"/>
          <w:b w:val="false"/>
          <w:color w:val="8E00C6"/>
          <w:sz w:val="20"/>
          <w:szCs w:val="22"/>
        </w:rPr>
        <w:t>applications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.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kindofapplication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)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as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 w:val="false"/>
          <w:i/>
          <w:color w:val="006464"/>
          <w:sz w:val="20"/>
          <w:szCs w:val="22"/>
        </w:rPr>
        <w:t>"Количество"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kindofapplication</w:t>
      </w:r>
    </w:p>
    <w:p>
      <w:pPr>
        <w:pStyle w:val="Normal"/>
        <w:ind w:hanging="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order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by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 w:val="false"/>
          <w:i/>
          <w:color w:val="006464"/>
          <w:sz w:val="20"/>
          <w:szCs w:val="22"/>
        </w:rPr>
        <w:t>"Количество"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desc</w:t>
      </w:r>
      <w:r>
        <w:rPr>
          <w:rFonts w:eastAsia="Arial" w:cs="Arial" w:ascii="Monospace" w:hAnsi="Monospace"/>
          <w:b w:val="false"/>
          <w:color w:val="FF0000"/>
          <w:sz w:val="20"/>
          <w:szCs w:val="22"/>
        </w:rPr>
        <w:t>;</w:t>
      </w:r>
    </w:p>
    <w:p>
      <w:pPr>
        <w:pStyle w:val="LOnormal"/>
        <w:ind w:left="720" w:hanging="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количество зарегистрированных и одобренных заявлений по каждому из видов.</w:t>
      </w:r>
    </w:p>
    <w:p>
      <w:pPr>
        <w:pStyle w:val="LOnormal"/>
        <w:ind w:left="7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left="720" w:hanging="0"/>
        <w:rPr>
          <w:rFonts w:ascii="Arial" w:hAnsi="Arial" w:eastAsia="Arial" w:cs="Arial"/>
          <w:sz w:val="22"/>
          <w:szCs w:val="22"/>
        </w:rPr>
      </w:pPr>
      <w:r>
        <w:rPr/>
        <w:drawing>
          <wp:inline distT="0" distB="0" distL="0" distR="0">
            <wp:extent cx="6191250" cy="92392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Arial" w:hAnsi="Arial" w:eastAsia="Arial" w:cs="Arial"/>
          <w:b w:val="false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color w:val="800000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 w:val="false"/>
          <w:i/>
          <w:color w:val="8E00C6"/>
          <w:sz w:val="20"/>
          <w:szCs w:val="22"/>
        </w:rPr>
        <w:t>a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.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kindofapplication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, </w:t>
      </w:r>
      <w:r>
        <w:rPr>
          <w:rFonts w:eastAsia="Arial" w:cs="Arial" w:ascii="Monospace" w:hAnsi="Monospace"/>
          <w:b w:val="false"/>
          <w:i/>
          <w:color w:val="8E00C6"/>
          <w:sz w:val="20"/>
          <w:szCs w:val="22"/>
        </w:rPr>
        <w:t>a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.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statusofapplication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, </w:t>
      </w:r>
      <w:r>
        <w:rPr>
          <w:rFonts w:eastAsia="Arial" w:cs="Arial" w:ascii="Monospace" w:hAnsi="Monospace"/>
          <w:b/>
          <w:color w:val="000080"/>
          <w:sz w:val="20"/>
          <w:szCs w:val="22"/>
        </w:rPr>
        <w:t>count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(</w:t>
      </w:r>
      <w:r>
        <w:rPr>
          <w:rFonts w:eastAsia="Arial" w:cs="Arial" w:ascii="Monospace" w:hAnsi="Monospace"/>
          <w:b w:val="false"/>
          <w:i/>
          <w:color w:val="8E00C6"/>
          <w:sz w:val="20"/>
          <w:szCs w:val="22"/>
        </w:rPr>
        <w:t>a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.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kindofapplication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)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as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 w:val="false"/>
          <w:i/>
          <w:color w:val="006464"/>
          <w:sz w:val="20"/>
          <w:szCs w:val="22"/>
        </w:rPr>
        <w:t>"Количество"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008000"/>
          <w:sz w:val="20"/>
        </w:rPr>
        <w:t>'approved'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00"/>
          <w:sz w:val="20"/>
          <w:u w:val="single"/>
        </w:rPr>
        <w:t>"Количество"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desc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rPr>
          <w:rFonts w:ascii="Arial" w:hAnsi="Arial" w:eastAsia="Arial" w:cs="Arial"/>
          <w:b w:val="false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normal"/>
        <w:ind w:hanging="0"/>
        <w:rPr>
          <w:rFonts w:ascii="Arial" w:hAnsi="Arial" w:eastAsia="Arial" w:cs="Arial"/>
          <w:b w:val="false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имена админов с максимальной длиной имени.</w:t>
      </w:r>
    </w:p>
    <w:p>
      <w:pPr>
        <w:pStyle w:val="LOnormal"/>
        <w:ind w:left="720" w:hanging="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AdminName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rPr/>
      </w:pP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000000"/>
          <w:sz w:val="20"/>
        </w:rPr>
        <w:t>) =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800000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))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sectPr>
      <w:type w:val="nextPage"/>
      <w:pgSz w:w="12240" w:h="15840"/>
      <w:pgMar w:left="900" w:right="895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1"/>
        <w:szCs w:val="21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SimSun" w:cs="Calibri"/>
      <w:color w:val="auto"/>
      <w:kern w:val="2"/>
      <w:sz w:val="21"/>
      <w:szCs w:val="21"/>
      <w:lang w:val="en-US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8">
    <w:name w:val="Заголовок"/>
    <w:basedOn w:val="LOnormal1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LOnormal1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LOnormal1"/>
    <w:qFormat/>
    <w:pPr>
      <w:suppressLineNumbers/>
    </w:pPr>
    <w:rPr>
      <w:rFonts w:cs="Arial"/>
      <w:lang w:val="zxx" w:eastAsia="zxx" w:bidi="zxx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1"/>
      <w:szCs w:val="21"/>
      <w:lang w:val="en-US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1"/>
      <w:szCs w:val="21"/>
      <w:lang w:val="en-US" w:eastAsia="zh-CN" w:bidi="hi-IN"/>
    </w:rPr>
  </w:style>
  <w:style w:type="paragraph" w:styleId="Style14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SiLLrXXPwtR5vIH/dhQiFRaSdQ==">CgMxLjA4AHIhMVJldXZiMWlBdHpCbkEwVGdjQTF6cWh5cUJZamZveHRo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LibreOffice/7.3.7.2$Linux_X86_64 LibreOffice_project/30$Build-2</Application>
  <AppVersion>15.0000</AppVersion>
  <Pages>3</Pages>
  <Words>589</Words>
  <Characters>4847</Characters>
  <CharactersWithSpaces>5360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2024-07-26T19:39:00Z</dcterms:created>
  <dc:creator>админ</dc:creator>
  <dc:description/>
  <dc:language>ru-RU</dc:language>
  <cp:lastModifiedBy/>
  <dcterms:modified xsi:type="dcterms:W3CDTF">2024-09-10T17:11:01Z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78C0D74A05824A74B5ECD9AC540641D0_11</vt:lpwstr>
  </property>
  <property fmtid="{D5CDD505-2E9C-101B-9397-08002B2CF9AE}" pid="3" name="KSOProductBuildVer">
    <vt:lpwstr>1049-12.2.0.17153</vt:lpwstr>
  </property>
</Properties>
</file>