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1E5C87" w14:textId="77777777" w:rsidR="002424B4" w:rsidRPr="00C03163" w:rsidRDefault="00D92335" w:rsidP="00337725">
      <w:pPr>
        <w:contextualSpacing/>
        <w:jc w:val="center"/>
        <w:rPr>
          <w:sz w:val="40"/>
          <w:szCs w:val="40"/>
          <w:lang w:val="en-GB"/>
        </w:rPr>
      </w:pPr>
      <w:r>
        <w:rPr>
          <w:sz w:val="40"/>
          <w:szCs w:val="40"/>
          <w:lang w:val="en-GB"/>
        </w:rPr>
        <w:t xml:space="preserve">Outline for oral </w:t>
      </w:r>
      <w:r w:rsidR="00A8420B" w:rsidRPr="00C03163">
        <w:rPr>
          <w:sz w:val="40"/>
          <w:szCs w:val="40"/>
          <w:lang w:val="en-GB"/>
        </w:rPr>
        <w:t xml:space="preserve">English </w:t>
      </w:r>
      <w:r>
        <w:rPr>
          <w:sz w:val="40"/>
          <w:szCs w:val="40"/>
          <w:lang w:val="en-GB"/>
        </w:rPr>
        <w:t>exam</w:t>
      </w:r>
    </w:p>
    <w:p w14:paraId="27D053A1" w14:textId="77777777" w:rsidR="00CF06C4" w:rsidRPr="00CF06C4" w:rsidRDefault="00CF06C4" w:rsidP="00EE11EE">
      <w:pPr>
        <w:jc w:val="center"/>
        <w:rPr>
          <w:sz w:val="16"/>
          <w:szCs w:val="16"/>
          <w:lang w:val="en-GB"/>
        </w:rPr>
      </w:pPr>
    </w:p>
    <w:p w14:paraId="7E24FDE2" w14:textId="12AC0EDC" w:rsidR="00EE11EE" w:rsidRDefault="00EE11EE" w:rsidP="006D6B31">
      <w:pPr>
        <w:rPr>
          <w:sz w:val="28"/>
          <w:szCs w:val="28"/>
          <w:lang w:val="en-GB"/>
        </w:rPr>
      </w:pPr>
      <w:r w:rsidRPr="00176F91">
        <w:rPr>
          <w:b/>
          <w:sz w:val="28"/>
          <w:szCs w:val="28"/>
          <w:lang w:val="en-GB"/>
        </w:rPr>
        <w:t>St</w:t>
      </w:r>
      <w:r w:rsidR="00CD4959" w:rsidRPr="00176F91">
        <w:rPr>
          <w:b/>
          <w:sz w:val="28"/>
          <w:szCs w:val="28"/>
          <w:lang w:val="en-GB"/>
        </w:rPr>
        <w:t xml:space="preserve">udent </w:t>
      </w:r>
      <w:proofErr w:type="gramStart"/>
      <w:r w:rsidR="00CD4959" w:rsidRPr="00176F91">
        <w:rPr>
          <w:b/>
          <w:sz w:val="28"/>
          <w:szCs w:val="28"/>
          <w:lang w:val="en-GB"/>
        </w:rPr>
        <w:t>name</w:t>
      </w:r>
      <w:r w:rsidR="00176F91">
        <w:rPr>
          <w:b/>
          <w:sz w:val="28"/>
          <w:szCs w:val="28"/>
          <w:lang w:val="en-GB"/>
        </w:rPr>
        <w:t xml:space="preserve"> </w:t>
      </w:r>
      <w:r w:rsidR="00CD4959">
        <w:rPr>
          <w:sz w:val="28"/>
          <w:szCs w:val="28"/>
          <w:lang w:val="en-GB"/>
        </w:rPr>
        <w:t xml:space="preserve"> _</w:t>
      </w:r>
      <w:proofErr w:type="gramEnd"/>
      <w:r w:rsidR="00CD4959">
        <w:rPr>
          <w:sz w:val="28"/>
          <w:szCs w:val="28"/>
          <w:lang w:val="en-GB"/>
        </w:rPr>
        <w:t>_________________________</w:t>
      </w:r>
      <w:r w:rsidR="00C03163">
        <w:rPr>
          <w:sz w:val="28"/>
          <w:szCs w:val="28"/>
          <w:lang w:val="en-GB"/>
        </w:rPr>
        <w:t>___</w:t>
      </w:r>
      <w:r w:rsidR="00CD4959">
        <w:rPr>
          <w:sz w:val="28"/>
          <w:szCs w:val="28"/>
          <w:lang w:val="en-GB"/>
        </w:rPr>
        <w:t xml:space="preserve">___________    </w:t>
      </w:r>
      <w:r w:rsidR="009C4533">
        <w:rPr>
          <w:b/>
          <w:sz w:val="28"/>
          <w:szCs w:val="28"/>
          <w:lang w:val="en-GB"/>
        </w:rPr>
        <w:t>Cla</w:t>
      </w:r>
      <w:r w:rsidR="00CD4959" w:rsidRPr="00176F91">
        <w:rPr>
          <w:b/>
          <w:sz w:val="28"/>
          <w:szCs w:val="28"/>
          <w:lang w:val="en-GB"/>
        </w:rPr>
        <w:t>ss</w:t>
      </w:r>
      <w:r w:rsidR="00176F91">
        <w:rPr>
          <w:b/>
          <w:sz w:val="28"/>
          <w:szCs w:val="28"/>
          <w:lang w:val="en-GB"/>
        </w:rPr>
        <w:t xml:space="preserve"> </w:t>
      </w:r>
      <w:r w:rsidR="00CD4959">
        <w:rPr>
          <w:sz w:val="28"/>
          <w:szCs w:val="28"/>
          <w:lang w:val="en-GB"/>
        </w:rPr>
        <w:t xml:space="preserve"> ___________</w:t>
      </w:r>
      <w:r w:rsidR="00C03163">
        <w:rPr>
          <w:sz w:val="28"/>
          <w:szCs w:val="28"/>
          <w:lang w:val="en-GB"/>
        </w:rPr>
        <w:t>_</w:t>
      </w:r>
      <w:r w:rsidR="00CD4959">
        <w:rPr>
          <w:sz w:val="28"/>
          <w:szCs w:val="28"/>
          <w:lang w:val="en-GB"/>
        </w:rPr>
        <w:t>___</w:t>
      </w:r>
    </w:p>
    <w:p w14:paraId="6C2CD0BE" w14:textId="77777777" w:rsidR="00EE11EE" w:rsidRDefault="00C8686C" w:rsidP="00EE11EE">
      <w:pPr>
        <w:jc w:val="center"/>
        <w:rPr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876200E" wp14:editId="56B87328">
                <wp:simplePos x="0" y="0"/>
                <wp:positionH relativeFrom="column">
                  <wp:posOffset>-11430</wp:posOffset>
                </wp:positionH>
                <wp:positionV relativeFrom="paragraph">
                  <wp:posOffset>20955</wp:posOffset>
                </wp:positionV>
                <wp:extent cx="6838950" cy="396000"/>
                <wp:effectExtent l="0" t="0" r="19050" b="23495"/>
                <wp:wrapNone/>
                <wp:docPr id="1" name="Tekstbok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54E98B" w14:textId="69A7476A" w:rsidR="00C8686C" w:rsidRPr="00A9260F" w:rsidRDefault="00C8686C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A9260F">
                              <w:rPr>
                                <w:b/>
                                <w:sz w:val="28"/>
                                <w:szCs w:val="28"/>
                              </w:rPr>
                              <w:t xml:space="preserve">Main </w:t>
                            </w:r>
                            <w:proofErr w:type="spellStart"/>
                            <w:r w:rsidRPr="00A9260F">
                              <w:rPr>
                                <w:b/>
                                <w:sz w:val="28"/>
                                <w:szCs w:val="28"/>
                              </w:rPr>
                              <w:t>topic</w:t>
                            </w:r>
                            <w:proofErr w:type="spellEnd"/>
                            <w:r w:rsidRPr="00A9260F">
                              <w:rPr>
                                <w:b/>
                                <w:sz w:val="28"/>
                                <w:szCs w:val="28"/>
                              </w:rPr>
                              <w:t>:</w:t>
                            </w:r>
                            <w:r w:rsidR="00EF5379">
                              <w:rPr>
                                <w:b/>
                                <w:sz w:val="28"/>
                                <w:szCs w:val="28"/>
                              </w:rPr>
                              <w:t xml:space="preserve"> The </w:t>
                            </w:r>
                            <w:proofErr w:type="spellStart"/>
                            <w:r w:rsidR="00EF5379">
                              <w:rPr>
                                <w:b/>
                                <w:sz w:val="28"/>
                                <w:szCs w:val="28"/>
                              </w:rPr>
                              <w:t>Troubles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876200E" id="_x0000_t202" coordsize="21600,21600" o:spt="202" path="m,l,21600r21600,l21600,xe">
                <v:stroke joinstyle="miter"/>
                <v:path gradientshapeok="t" o:connecttype="rect"/>
              </v:shapetype>
              <v:shape id="Tekstboks 1" o:spid="_x0000_s1026" type="#_x0000_t202" style="position:absolute;left:0;text-align:left;margin-left:-.9pt;margin-top:1.65pt;width:538.5pt;height:31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+dsakwIAALQFAAAOAAAAZHJzL2Uyb0RvYy54bWysVNtOGzEQfa/Uf7D8XjaESyFig1IQVSUE&#10;qFDx7HhtsorX49pOsunX99i7CeHyQtWX3bHnzO14Zs7O28awpfKhJlvy/b0BZ8pKqmr7VPJfD1df&#10;TjgLUdhKGLKq5GsV+Pn486ezlRupIc3IVMozOLFhtHIln8XoRkUR5Ew1IuyRUxZKTb4REUf/VFRe&#10;rOC9McVwMDguVuQr50mqEHB72Sn5OPvXWsl4q3VQkZmSI7eYvz5/p+lbjM/E6MkLN6tln4b4hywa&#10;UVsE3bq6FFGwha/fuGpq6SmQjnuSmoK0rqXKNaCa/cGrau5nwqlcC8gJbktT+H9u5c3yzrO6wttx&#10;ZkWDJ3pQ8xCnNA9sP9GzcmEE1L0DLrbfqE3Q/j7gMlXdat+kP+ph0IPo9ZZc1UYmcXl8cnByegSV&#10;hO7g9HgwyOwXz9bOh/hdUcOSUHKPx8uciuV1iIgI6AaSggUydXVVG5MPqWHUhfFsKfDUJuYcYfEC&#10;ZSxbIf3hV8R+4yL53jqYGiHnqcyXLnAyNlmq3Ft9XomijoosxbVRCWPsT6XBbWbknSSFlMpuE83o&#10;hNIo6SOGPf45q48Yd3XAIkcmG7fGTW3Jdyy95Laab7jVHR4k7dSdxNhO275FplSt0TmeutELTl7V&#10;IPpahHgnPGYNHYH9EW/x0YbwPNRLnM3I/3nvPuExAtBytsLsljz8XgivODM/LIbjdP/wMA17Phwe&#10;fR3i4Hc1012NXTQXhJ7BACC7LCZ8NBtRe2oesWYmKSpUwkrELnnciBex2yhYU1JNJhmE8XYiXtt7&#10;J5PrRG9qsIf2UXjXd3jEbNzQZsrF6FWjd9hkaWmyiKTrPAWJ4I7Vnnishtyn/RpLu2f3nFHPy3b8&#10;FwAA//8DAFBLAwQUAAYACAAAACEATT65GuEAAAAIAQAADwAAAGRycy9kb3ducmV2LnhtbEyPQWvC&#10;QBSE74X+h+UVetONETXEvEgrFAu1hVovva3JM0mTfRuya0z+fddTexxmmPkm2Qy6ET11tjKMMJsG&#10;IIgzk1dcIBy/XiYRCOsU56oxTAgjWdik93eJinNz5U/qD64QvoRtrBBK59pYSpuVpJWdmpbYe2fT&#10;aeW87AqZd+rqy3UjwyBYSq0q9gulamlbUlYfLhqhft5tj2/h9+u4+4n2H2O97+17hPj4MDytQTga&#10;3F8YbvgeHVLPdDIXzq1oECYzT+4Q5nMQNztYLUIQJ4TlYgUyTeT/A+kvAAAA//8DAFBLAQItABQA&#10;BgAIAAAAIQC2gziS/gAAAOEBAAATAAAAAAAAAAAAAAAAAAAAAABbQ29udGVudF9UeXBlc10ueG1s&#10;UEsBAi0AFAAGAAgAAAAhADj9If/WAAAAlAEAAAsAAAAAAAAAAAAAAAAALwEAAF9yZWxzLy5yZWxz&#10;UEsBAi0AFAAGAAgAAAAhAJ752xqTAgAAtAUAAA4AAAAAAAAAAAAAAAAALgIAAGRycy9lMm9Eb2Mu&#10;eG1sUEsBAi0AFAAGAAgAAAAhAE0+uRrhAAAACAEAAA8AAAAAAAAAAAAAAAAA7QQAAGRycy9kb3du&#10;cmV2LnhtbFBLBQYAAAAABAAEAPMAAAD7BQAAAAA=&#10;" fillcolor="white [3201]" strokeweight="1pt">
                <v:textbox>
                  <w:txbxContent>
                    <w:p w14:paraId="1254E98B" w14:textId="69A7476A" w:rsidR="00C8686C" w:rsidRPr="00A9260F" w:rsidRDefault="00C8686C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A9260F">
                        <w:rPr>
                          <w:b/>
                          <w:sz w:val="28"/>
                          <w:szCs w:val="28"/>
                        </w:rPr>
                        <w:t xml:space="preserve">Main </w:t>
                      </w:r>
                      <w:proofErr w:type="spellStart"/>
                      <w:r w:rsidRPr="00A9260F">
                        <w:rPr>
                          <w:b/>
                          <w:sz w:val="28"/>
                          <w:szCs w:val="28"/>
                        </w:rPr>
                        <w:t>topic</w:t>
                      </w:r>
                      <w:proofErr w:type="spellEnd"/>
                      <w:r w:rsidRPr="00A9260F">
                        <w:rPr>
                          <w:b/>
                          <w:sz w:val="28"/>
                          <w:szCs w:val="28"/>
                        </w:rPr>
                        <w:t>:</w:t>
                      </w:r>
                      <w:r w:rsidR="00EF5379">
                        <w:rPr>
                          <w:b/>
                          <w:sz w:val="28"/>
                          <w:szCs w:val="28"/>
                        </w:rPr>
                        <w:t xml:space="preserve"> The </w:t>
                      </w:r>
                      <w:proofErr w:type="spellStart"/>
                      <w:r w:rsidR="00EF5379">
                        <w:rPr>
                          <w:b/>
                          <w:sz w:val="28"/>
                          <w:szCs w:val="28"/>
                        </w:rPr>
                        <w:t>Troubles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0E50FCCA" w14:textId="77777777" w:rsidR="00C8686C" w:rsidRDefault="005C3A3F" w:rsidP="00EE11EE">
      <w:pPr>
        <w:jc w:val="center"/>
        <w:rPr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26969A" wp14:editId="4C6C8050">
                <wp:simplePos x="0" y="0"/>
                <wp:positionH relativeFrom="column">
                  <wp:posOffset>-11430</wp:posOffset>
                </wp:positionH>
                <wp:positionV relativeFrom="paragraph">
                  <wp:posOffset>269240</wp:posOffset>
                </wp:positionV>
                <wp:extent cx="6838950" cy="396000"/>
                <wp:effectExtent l="0" t="0" r="19050" b="23495"/>
                <wp:wrapNone/>
                <wp:docPr id="6" name="Tekstbok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396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A1638F" w14:textId="313714D7" w:rsidR="005C3A3F" w:rsidRPr="002F4EF5" w:rsidRDefault="005C3A3F" w:rsidP="005C3A3F">
                            <w:pPr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My topic:</w:t>
                            </w:r>
                            <w:r w:rsidR="00101318" w:rsidRP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="002F4EF5" w:rsidRP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Bloody Sunday - </w:t>
                            </w:r>
                            <w:r w:rsid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T</w:t>
                            </w:r>
                            <w:r w:rsidR="002F4EF5" w:rsidRP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 xml:space="preserve">he </w:t>
                            </w:r>
                            <w:r w:rsid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Spark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6969A" id="Tekstboks 6" o:spid="_x0000_s1027" type="#_x0000_t202" style="position:absolute;left:0;text-align:left;margin-left:-.9pt;margin-top:21.2pt;width:538.5pt;height:31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KSymmAIAALsFAAAOAAAAZHJzL2Uyb0RvYy54bWysVN9PGzEMfp+0/yHK+7i2QCkVV9SBmCYh&#10;QIOJ5zSX0KhJnCVp77q/Hid3PcqPF6a93NnxZ8f+YvvsvDGabIQPCmxJhwcDSoTlUCn7VNLfD1ff&#10;JpSEyGzFNFhR0q0I9Hz29ctZ7aZiBEvQlfAEg9gwrV1JlzG6aVEEvhSGhQNwwqJRgjcsouqfisqz&#10;GqMbXYwGg3FRg6+cBy5CwNPL1khnOb6UgsdbKYOIRJcUc4v56/N3kb7F7IxNnzxzS8W7NNg/ZGGY&#10;snhpH+qSRUbWXr0LZRT3EEDGAw6mACkVF7kGrGY4eFPN/ZI5kWtBcoLraQr/Lyy/2dx5oqqSjimx&#10;zOATPYhViAtYBTJO9NQuTBF17xAXm+/Q4DPvzgMepqob6U36Yz0E7Uj0tidXNJFwPBxPDienx2ji&#10;aDs8HQ8Gmf3ixdv5EH8IMCQJJfX4eJlTtrkOETNB6A6SLgugVXWltM5KahhxoT3ZMHxqHXOO6PEK&#10;pS2pMf3RCd79LkSK3QdYaMZXqczXIVDTNnmK3FtdXomiloosxa0WCaPtLyGR28zIB0kyzoXtE83o&#10;hJJY0mccO/xLVp9xbutAj3wz2Ng7G2XBtyy95rZa7biVLR5J2qs7ibFZNLmp+k5ZQLXFBvLQTmBw&#10;/Eoh39csxDvmceSwMXCNxFv8SA34StBJlCzB//3oPOFxEtBKSY0jXNLwZ828oET/tDgjp8OjozTz&#10;WTk6Phmh4vcti32LXZsLwNYZ4sJyPIsJH/VOlB7MI26beboVTcxyvLukcSdexHax4LbiYj7PIJxy&#10;x+K1vXc8hU4spz57aB6Zd12jRxyRG9gNO5u+6fcWmzwtzNcRpMrDkHhuWe34xw2R27XbZmkF7esZ&#10;9bJzZ88AAAD//wMAUEsDBBQABgAIAAAAIQBsogLc4gAAAAoBAAAPAAAAZHJzL2Rvd25yZXYueG1s&#10;TI/BboMwEETvlfoP1lbqLTFBpEEUE7WRqkRqEqlpLr05eAsUvEbYIfD3Naf2tqMZzbxN14NuWI+d&#10;rQwJWMwDYEi5URUVAs6fb7MYmHWSlGwMoYARLayz+7tUJsrc6AP7kyuYLyGbSAGlc23Cuc1L1NLO&#10;TYvkvW/Taem87AquOnnz5brhYRA8cS0r8gulbHFTYl6frlpA/brdnN/Dr924/Yn3x7He9/YQC/H4&#10;MLw8A3M4uL8wTPgeHTLPdDFXUpY1AmYLT+4ERGEEbPKD1TIEdpmuKAaepfz/C9kvAAAA//8DAFBL&#10;AQItABQABgAIAAAAIQC2gziS/gAAAOEBAAATAAAAAAAAAAAAAAAAAAAAAABbQ29udGVudF9UeXBl&#10;c10ueG1sUEsBAi0AFAAGAAgAAAAhADj9If/WAAAAlAEAAAsAAAAAAAAAAAAAAAAALwEAAF9yZWxz&#10;Ly5yZWxzUEsBAi0AFAAGAAgAAAAhANMpLKaYAgAAuwUAAA4AAAAAAAAAAAAAAAAALgIAAGRycy9l&#10;Mm9Eb2MueG1sUEsBAi0AFAAGAAgAAAAhAGyiAtziAAAACgEAAA8AAAAAAAAAAAAAAAAA8gQAAGRy&#10;cy9kb3ducmV2LnhtbFBLBQYAAAAABAAEAPMAAAABBgAAAAA=&#10;" fillcolor="white [3201]" strokeweight="1pt">
                <v:textbox>
                  <w:txbxContent>
                    <w:p w14:paraId="5BA1638F" w14:textId="313714D7" w:rsidR="005C3A3F" w:rsidRPr="002F4EF5" w:rsidRDefault="005C3A3F" w:rsidP="005C3A3F">
                      <w:pPr>
                        <w:rPr>
                          <w:b/>
                          <w:sz w:val="28"/>
                          <w:szCs w:val="28"/>
                          <w:lang w:val="en-US"/>
                        </w:rPr>
                      </w:pPr>
                      <w:r w:rsidRP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>My topic:</w:t>
                      </w:r>
                      <w:r w:rsidR="00101318" w:rsidRP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="002F4EF5" w:rsidRP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Bloody Sunday - </w:t>
                      </w:r>
                      <w:r w:rsid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>T</w:t>
                      </w:r>
                      <w:r w:rsidR="002F4EF5" w:rsidRP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 xml:space="preserve">he </w:t>
                      </w:r>
                      <w:r w:rsid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>Spark</w:t>
                      </w:r>
                    </w:p>
                  </w:txbxContent>
                </v:textbox>
              </v:shape>
            </w:pict>
          </mc:Fallback>
        </mc:AlternateContent>
      </w:r>
    </w:p>
    <w:p w14:paraId="53FE9D49" w14:textId="77777777" w:rsidR="00C8686C" w:rsidRDefault="00C8686C" w:rsidP="00EE11EE">
      <w:pPr>
        <w:jc w:val="center"/>
        <w:rPr>
          <w:lang w:val="en-GB"/>
        </w:rPr>
      </w:pPr>
    </w:p>
    <w:p w14:paraId="69E4D36E" w14:textId="77777777" w:rsidR="00C8686C" w:rsidRDefault="00B349CE" w:rsidP="00EE11EE">
      <w:pPr>
        <w:jc w:val="center"/>
        <w:rPr>
          <w:lang w:val="en-GB"/>
        </w:rPr>
      </w:pPr>
      <w:r>
        <w:rPr>
          <w:noProof/>
          <w:lang w:eastAsia="da-DK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9836C54" wp14:editId="31F4460F">
                <wp:simplePos x="0" y="0"/>
                <wp:positionH relativeFrom="column">
                  <wp:posOffset>-12065</wp:posOffset>
                </wp:positionH>
                <wp:positionV relativeFrom="paragraph">
                  <wp:posOffset>225426</wp:posOffset>
                </wp:positionV>
                <wp:extent cx="6838950" cy="4743450"/>
                <wp:effectExtent l="0" t="0" r="19050" b="19050"/>
                <wp:wrapNone/>
                <wp:docPr id="4" name="Tekstbok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47434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5DDF7C" w14:textId="3AF1CB8D" w:rsidR="00276064" w:rsidRPr="002F4EF5" w:rsidRDefault="00276064" w:rsidP="00C8686C">
                            <w:pPr>
                              <w:contextualSpacing/>
                              <w:rPr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2F4EF5">
                              <w:rPr>
                                <w:b/>
                                <w:sz w:val="28"/>
                                <w:szCs w:val="28"/>
                                <w:lang w:val="en-US"/>
                              </w:rPr>
                              <w:t>Content:</w:t>
                            </w:r>
                          </w:p>
                          <w:p w14:paraId="222F7409" w14:textId="37994115" w:rsidR="00F31857" w:rsidRPr="002F4EF5" w:rsidRDefault="00F31857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Conflict:</w:t>
                            </w:r>
                          </w:p>
                          <w:p w14:paraId="62E802D3" w14:textId="0EC4A2EE" w:rsidR="00F31857" w:rsidRPr="002F4EF5" w:rsidRDefault="00F31857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1960s - 1990s</w:t>
                            </w:r>
                          </w:p>
                          <w:p w14:paraId="28AB3C95" w14:textId="36F6D980" w:rsidR="00F31857" w:rsidRPr="002F4EF5" w:rsidRDefault="00F31857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Nationalists vs. Unionists</w:t>
                            </w:r>
                          </w:p>
                          <w:p w14:paraId="3702D6BF" w14:textId="4C9244BF" w:rsidR="00F31857" w:rsidRDefault="00F31857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Catholic vs. Protestant</w:t>
                            </w:r>
                          </w:p>
                          <w:p w14:paraId="226423B6" w14:textId="4F3C7D63" w:rsidR="002F4EF5" w:rsidRPr="002F4EF5" w:rsidRDefault="002F4EF5" w:rsidP="002F4EF5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Until 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he Good Friday Agreement, 10 April 1998</w:t>
                            </w:r>
                          </w:p>
                          <w:p w14:paraId="1DB074D0" w14:textId="6CCFAD8E" w:rsidR="00F31857" w:rsidRPr="002F4EF5" w:rsidRDefault="00F31857" w:rsidP="00F31857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Spark:</w:t>
                            </w:r>
                          </w:p>
                          <w:p w14:paraId="19A05558" w14:textId="77777777" w:rsidR="00F31857" w:rsidRPr="002F4EF5" w:rsidRDefault="00F31857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Northern Ireland Civil Rights Association (1967)</w:t>
                            </w:r>
                          </w:p>
                          <w:p w14:paraId="76422308" w14:textId="0AE9030D" w:rsidR="00F31857" w:rsidRDefault="002F4EF5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Battle of the Bogside, 12 to 14 August</w:t>
                            </w:r>
                            <w:r w:rsidR="00101318"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1969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(August 1969 riots)</w:t>
                            </w:r>
                          </w:p>
                          <w:p w14:paraId="7CD7CAF4" w14:textId="2DFBE709" w:rsidR="002F4EF5" w:rsidRPr="002F4EF5" w:rsidRDefault="002F4EF5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The British Army, Operation Banner</w:t>
                            </w:r>
                          </w:p>
                          <w:p w14:paraId="1B7C860F" w14:textId="37C7D04A" w:rsidR="00101318" w:rsidRPr="002F4EF5" w:rsidRDefault="00101318" w:rsidP="00F31857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The Troubles</w:t>
                            </w:r>
                          </w:p>
                          <w:p w14:paraId="3E923697" w14:textId="14DEF6A6" w:rsidR="00101318" w:rsidRPr="002F4EF5" w:rsidRDefault="002F4EF5" w:rsidP="0010131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Bloody Sunday</w:t>
                            </w:r>
                            <w:r w:rsidR="00101318"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3FB38EAC" w14:textId="4914F066" w:rsidR="00101318" w:rsidRDefault="00101318" w:rsidP="0010131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Sunday 30</w:t>
                            </w:r>
                            <w:r w:rsidRPr="002F4EF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th</w:t>
                            </w:r>
                            <w:r w:rsidRP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January 1972</w:t>
                            </w:r>
                            <w:r w:rsidR="002F4EF5">
                              <w:rPr>
                                <w:sz w:val="24"/>
                                <w:szCs w:val="24"/>
                                <w:lang w:val="en-US"/>
                              </w:rPr>
                              <w:t>, Londonderry</w:t>
                            </w:r>
                          </w:p>
                          <w:p w14:paraId="43575272" w14:textId="6DDD79EF" w:rsidR="002F4EF5" w:rsidRDefault="002F4EF5" w:rsidP="0010131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15,000 people</w:t>
                            </w:r>
                          </w:p>
                          <w:p w14:paraId="649BBCE2" w14:textId="78571C9C" w:rsidR="002F4EF5" w:rsidRDefault="002F4EF5" w:rsidP="0010131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Protest against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internment without trial</w:t>
                            </w:r>
                          </w:p>
                          <w:p w14:paraId="137E80C6" w14:textId="050BFF28" w:rsidR="002F4EF5" w:rsidRDefault="002F4EF5" w:rsidP="0010131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Protest technically illegal </w:t>
                            </w:r>
                          </w:p>
                          <w:p w14:paraId="3848639E" w14:textId="76910246" w:rsidR="002F4EF5" w:rsidRDefault="002F4EF5" w:rsidP="00101318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1</w:t>
                            </w:r>
                            <w:r w:rsidRPr="002F4EF5">
                              <w:rPr>
                                <w:sz w:val="24"/>
                                <w:szCs w:val="24"/>
                                <w:vertAlign w:val="superscript"/>
                                <w:lang w:val="en-US"/>
                              </w:rPr>
                              <w:t>st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Battalion, Parachute Regiment</w:t>
                            </w:r>
                          </w:p>
                          <w:p w14:paraId="24673614" w14:textId="450EA7F0" w:rsidR="00276064" w:rsidRPr="002F4EF5" w:rsidRDefault="002F4EF5" w:rsidP="00C8686C">
                            <w:pPr>
                              <w:pStyle w:val="Listeafsnit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Fourteen killed</w:t>
                            </w:r>
                          </w:p>
                          <w:p w14:paraId="26925610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6FC7183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D9B964B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E17DB5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A06704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9CCB43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F2E95C4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346488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A01978F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A204734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3587247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324E635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9A065FC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9752926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B85DE9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F79BF1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2666C2" w14:textId="77777777" w:rsidR="00276064" w:rsidRPr="002F4EF5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836C54" id="Tekstboks 4" o:spid="_x0000_s1028" type="#_x0000_t202" style="position:absolute;left:0;text-align:left;margin-left:-.95pt;margin-top:17.75pt;width:538.5pt;height:373.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mjjCmgIAALwFAAAOAAAAZHJzL2Uyb0RvYy54bWysVE1PGzEQvVfqf7B8L5uE5Stig1IQVSUE&#10;qFBxdrw2sWJ7XNvJbvrrO/buhkC5UPWyO/Y8P888z8z5RWs02QgfFNiKjg9GlAjLoVb2uaI/H6+/&#10;nFISIrM102BFRbci0IvZ50/njZuKCSxB18ITJLFh2riKLmN006IIfCkMCwfghEWnBG9YxKV/LmrP&#10;GmQ3upiMRsdFA752HrgIAXevOiedZX4pBY93UgYRia4oxhbz1+fvIn2L2TmbPnvmlor3YbB/iMIw&#10;ZfHSHdUVi4ysvfqLyijuIYCMBxxMAVIqLnIOmM149CabhyVzIueC4gS3kyn8P1p+u7n3RNUVLSmx&#10;zOATPYpViAtYBVImeRoXpoh6cIiL7Vdo8ZmH/YCbKetWepP+mA9BPwq93Ykr2kg4bh6fHp6eHaGL&#10;o688KQ9LXCB/8XLc+RC/CTAkGRX1+HpZVLa5CbGDDpB0WwCt6muldV6kihGX2pMNw7fWMQeJ5K9Q&#10;2pIG45+cjEaZ+ZUzce8IFprxVR/fHgoJtU33iVxcfVxJo06LbMWtFgmj7Q8hUdwsyTtBMs6F3QWa&#10;0QklMaWPHOzxL1F95HCXB57IN4ONu8NGWfCdSq+1rVeDtrLD4yPu5Z3M2C7aXFWToVQWUG+xgjx0&#10;LRgcv1ao9w0L8Z557DmsDJwj8Q4/UgO+EvQWJUvwv9/bT3hsBfRS0mAPVzT8WjMvKNHfLTbJ2bgs&#10;U9PnRXl0MsGF3/cs9j12bS4BS2eME8vxbCZ81IMpPZgnHDfzdCu6mOV4d0XjYF7GbrLguOJiPs8g&#10;bHPH4o19cDxRJ5VTnT22T8y7vtAj9sgtDN3Opm/qvcOmkxbm6whS5WZIOneq9vrjiMjt1I+zNIP2&#10;1xn1MnRnfwAAAP//AwBQSwMEFAAGAAgAAAAhAG9aZQDiAAAACgEAAA8AAABkcnMvZG93bnJldi54&#10;bWxMj09Pg0AUxO8mfofNM/HWLmCwiDwabWJqYjXpn4u3LfsEhN0l7JbCt+/2pMfJTGZ+ky1H1bKB&#10;elsbjRDOA2CkCyNrXSIc9m+zBJh1QkvRGk0IE1lY5rc3mUilOestDTtXMl+ibSoQKue6lHNbVKSE&#10;nZuOtPd+TK+E87IvuezF2ZerlkdB8MiVqLVfqERHq4qKZndSCM3renX4iL7fp/Vvsvmams1gPxPE&#10;+7vx5RmYo9H9heGK79Eh90xHc9LSshZhFj75JMJDHAO7+sEiDoEdERZJFAPPM/7/Qn4BAAD//wMA&#10;UEsBAi0AFAAGAAgAAAAhALaDOJL+AAAA4QEAABMAAAAAAAAAAAAAAAAAAAAAAFtDb250ZW50X1R5&#10;cGVzXS54bWxQSwECLQAUAAYACAAAACEAOP0h/9YAAACUAQAACwAAAAAAAAAAAAAAAAAvAQAAX3Jl&#10;bHMvLnJlbHNQSwECLQAUAAYACAAAACEAJJo4wpoCAAC8BQAADgAAAAAAAAAAAAAAAAAuAgAAZHJz&#10;L2Uyb0RvYy54bWxQSwECLQAUAAYACAAAACEAb1plAOIAAAAKAQAADwAAAAAAAAAAAAAAAAD0BAAA&#10;ZHJzL2Rvd25yZXYueG1sUEsFBgAAAAAEAAQA8wAAAAMGAAAAAA==&#10;" fillcolor="white [3201]" strokeweight="1pt">
                <v:textbox>
                  <w:txbxContent>
                    <w:p w14:paraId="335DDF7C" w14:textId="3AF1CB8D" w:rsidR="00276064" w:rsidRPr="002F4EF5" w:rsidRDefault="00276064" w:rsidP="00C8686C">
                      <w:pPr>
                        <w:contextualSpacing/>
                        <w:rPr>
                          <w:sz w:val="28"/>
                          <w:szCs w:val="28"/>
                          <w:lang w:val="en-US"/>
                        </w:rPr>
                      </w:pPr>
                      <w:r w:rsidRPr="002F4EF5">
                        <w:rPr>
                          <w:b/>
                          <w:sz w:val="28"/>
                          <w:szCs w:val="28"/>
                          <w:lang w:val="en-US"/>
                        </w:rPr>
                        <w:t>Content:</w:t>
                      </w:r>
                    </w:p>
                    <w:p w14:paraId="222F7409" w14:textId="37994115" w:rsidR="00F31857" w:rsidRPr="002F4EF5" w:rsidRDefault="00F31857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The Conflict:</w:t>
                      </w:r>
                    </w:p>
                    <w:p w14:paraId="62E802D3" w14:textId="0EC4A2EE" w:rsidR="00F31857" w:rsidRPr="002F4EF5" w:rsidRDefault="00F31857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1960s - 1990s</w:t>
                      </w:r>
                    </w:p>
                    <w:p w14:paraId="28AB3C95" w14:textId="36F6D980" w:rsidR="00F31857" w:rsidRPr="002F4EF5" w:rsidRDefault="00F31857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Nationalists vs. Unionists</w:t>
                      </w:r>
                    </w:p>
                    <w:p w14:paraId="3702D6BF" w14:textId="4C9244BF" w:rsidR="00F31857" w:rsidRDefault="00F31857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Catholic vs. Protestant</w:t>
                      </w:r>
                    </w:p>
                    <w:p w14:paraId="226423B6" w14:textId="4F3C7D63" w:rsidR="002F4EF5" w:rsidRPr="002F4EF5" w:rsidRDefault="002F4EF5" w:rsidP="002F4EF5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Until 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he Good Friday Agreement, 10 April 1998</w:t>
                      </w:r>
                    </w:p>
                    <w:p w14:paraId="1DB074D0" w14:textId="6CCFAD8E" w:rsidR="00F31857" w:rsidRPr="002F4EF5" w:rsidRDefault="00F31857" w:rsidP="00F31857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The Spark:</w:t>
                      </w:r>
                    </w:p>
                    <w:p w14:paraId="19A05558" w14:textId="77777777" w:rsidR="00F31857" w:rsidRPr="002F4EF5" w:rsidRDefault="00F31857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Northern Ireland Civil Rights Association (1967)</w:t>
                      </w:r>
                    </w:p>
                    <w:p w14:paraId="76422308" w14:textId="0AE9030D" w:rsidR="00F31857" w:rsidRDefault="002F4EF5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Battle of the Bogside, 12 to 14 August</w:t>
                      </w:r>
                      <w:r w:rsidR="00101318" w:rsidRPr="002F4EF5">
                        <w:rPr>
                          <w:sz w:val="24"/>
                          <w:szCs w:val="24"/>
                          <w:lang w:val="en-US"/>
                        </w:rPr>
                        <w:t xml:space="preserve"> 1969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(August 1969 riots)</w:t>
                      </w:r>
                    </w:p>
                    <w:p w14:paraId="7CD7CAF4" w14:textId="2DFBE709" w:rsidR="002F4EF5" w:rsidRPr="002F4EF5" w:rsidRDefault="002F4EF5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The British Army, Operation Banner</w:t>
                      </w:r>
                    </w:p>
                    <w:p w14:paraId="1B7C860F" w14:textId="37C7D04A" w:rsidR="00101318" w:rsidRPr="002F4EF5" w:rsidRDefault="00101318" w:rsidP="00F31857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The Troubles</w:t>
                      </w:r>
                    </w:p>
                    <w:p w14:paraId="3E923697" w14:textId="14DEF6A6" w:rsidR="00101318" w:rsidRPr="002F4EF5" w:rsidRDefault="002F4EF5" w:rsidP="0010131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Bloody Sunday</w:t>
                      </w:r>
                      <w:r w:rsidR="00101318" w:rsidRPr="002F4EF5">
                        <w:rPr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3FB38EAC" w14:textId="4914F066" w:rsidR="00101318" w:rsidRDefault="00101318" w:rsidP="00101318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>Sunday 30</w:t>
                      </w:r>
                      <w:r w:rsidRPr="002F4EF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th</w:t>
                      </w:r>
                      <w:r w:rsidRPr="002F4EF5">
                        <w:rPr>
                          <w:sz w:val="24"/>
                          <w:szCs w:val="24"/>
                          <w:lang w:val="en-US"/>
                        </w:rPr>
                        <w:t xml:space="preserve"> January 1972</w:t>
                      </w:r>
                      <w:r w:rsidR="002F4EF5">
                        <w:rPr>
                          <w:sz w:val="24"/>
                          <w:szCs w:val="24"/>
                          <w:lang w:val="en-US"/>
                        </w:rPr>
                        <w:t>, Londonderry</w:t>
                      </w:r>
                    </w:p>
                    <w:p w14:paraId="43575272" w14:textId="6DDD79EF" w:rsidR="002F4EF5" w:rsidRDefault="002F4EF5" w:rsidP="00101318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15,000 people</w:t>
                      </w:r>
                    </w:p>
                    <w:p w14:paraId="649BBCE2" w14:textId="78571C9C" w:rsidR="002F4EF5" w:rsidRDefault="002F4EF5" w:rsidP="00101318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Protest against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internment without trial</w:t>
                      </w:r>
                    </w:p>
                    <w:p w14:paraId="137E80C6" w14:textId="050BFF28" w:rsidR="002F4EF5" w:rsidRDefault="002F4EF5" w:rsidP="00101318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Protest technically illegal </w:t>
                      </w:r>
                    </w:p>
                    <w:p w14:paraId="3848639E" w14:textId="76910246" w:rsidR="002F4EF5" w:rsidRDefault="002F4EF5" w:rsidP="00101318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1</w:t>
                      </w:r>
                      <w:r w:rsidRPr="002F4EF5">
                        <w:rPr>
                          <w:sz w:val="24"/>
                          <w:szCs w:val="24"/>
                          <w:vertAlign w:val="superscript"/>
                          <w:lang w:val="en-US"/>
                        </w:rPr>
                        <w:t>st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Battalion, Parachute Regiment</w:t>
                      </w:r>
                    </w:p>
                    <w:p w14:paraId="24673614" w14:textId="450EA7F0" w:rsidR="00276064" w:rsidRPr="002F4EF5" w:rsidRDefault="002F4EF5" w:rsidP="00C8686C">
                      <w:pPr>
                        <w:pStyle w:val="Listeafsnit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Fourteen killed</w:t>
                      </w:r>
                    </w:p>
                    <w:p w14:paraId="26925610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6FC7183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D9B964B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4E17DB5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A06704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9CCB43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F2E95C4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9346488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A01978F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A204734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3587247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324E635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19A065FC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39752926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EB85DE9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1F79BF1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32666C2" w14:textId="77777777" w:rsidR="00276064" w:rsidRPr="002F4EF5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A9021F8" w14:textId="77777777" w:rsidR="00C8686C" w:rsidRDefault="00C8686C" w:rsidP="00EE11EE">
      <w:pPr>
        <w:jc w:val="center"/>
        <w:rPr>
          <w:lang w:val="en-GB"/>
        </w:rPr>
      </w:pPr>
    </w:p>
    <w:p w14:paraId="5673D5FF" w14:textId="77777777" w:rsidR="00C8686C" w:rsidRDefault="00C8686C" w:rsidP="00EE11EE">
      <w:pPr>
        <w:jc w:val="center"/>
        <w:rPr>
          <w:lang w:val="en-GB"/>
        </w:rPr>
      </w:pPr>
    </w:p>
    <w:p w14:paraId="34E58C9A" w14:textId="77777777" w:rsidR="00C8686C" w:rsidRDefault="00C8686C" w:rsidP="00EE11EE">
      <w:pPr>
        <w:jc w:val="center"/>
        <w:rPr>
          <w:lang w:val="en-GB"/>
        </w:rPr>
      </w:pPr>
    </w:p>
    <w:p w14:paraId="654FB82D" w14:textId="77777777" w:rsidR="00C8686C" w:rsidRDefault="00C8686C" w:rsidP="00EE11EE">
      <w:pPr>
        <w:jc w:val="center"/>
        <w:rPr>
          <w:lang w:val="en-GB"/>
        </w:rPr>
      </w:pPr>
    </w:p>
    <w:p w14:paraId="3E597415" w14:textId="77777777" w:rsidR="00C8686C" w:rsidRDefault="00C8686C" w:rsidP="00EE11EE">
      <w:pPr>
        <w:jc w:val="center"/>
        <w:rPr>
          <w:lang w:val="en-GB"/>
        </w:rPr>
      </w:pPr>
    </w:p>
    <w:p w14:paraId="08C72C63" w14:textId="77777777" w:rsidR="00C8686C" w:rsidRDefault="00C8686C" w:rsidP="00EE11EE">
      <w:pPr>
        <w:jc w:val="center"/>
        <w:rPr>
          <w:lang w:val="en-GB"/>
        </w:rPr>
      </w:pPr>
    </w:p>
    <w:p w14:paraId="5BFE94E0" w14:textId="77777777" w:rsidR="00C8686C" w:rsidRDefault="00C8686C" w:rsidP="00EE11EE">
      <w:pPr>
        <w:jc w:val="center"/>
        <w:rPr>
          <w:lang w:val="en-GB"/>
        </w:rPr>
      </w:pPr>
    </w:p>
    <w:p w14:paraId="50A23715" w14:textId="77777777" w:rsidR="00C8686C" w:rsidRDefault="00C8686C" w:rsidP="00EE11EE">
      <w:pPr>
        <w:jc w:val="center"/>
        <w:rPr>
          <w:lang w:val="en-GB"/>
        </w:rPr>
      </w:pPr>
    </w:p>
    <w:p w14:paraId="7A27F512" w14:textId="77777777" w:rsidR="00C8686C" w:rsidRDefault="00C8686C" w:rsidP="00EE11EE">
      <w:pPr>
        <w:jc w:val="center"/>
        <w:rPr>
          <w:lang w:val="en-GB"/>
        </w:rPr>
      </w:pPr>
    </w:p>
    <w:p w14:paraId="69F1A893" w14:textId="77777777" w:rsidR="00C8686C" w:rsidRDefault="00C8686C" w:rsidP="00EE11EE">
      <w:pPr>
        <w:jc w:val="center"/>
        <w:rPr>
          <w:lang w:val="en-GB"/>
        </w:rPr>
      </w:pPr>
    </w:p>
    <w:p w14:paraId="76DD051D" w14:textId="77777777" w:rsidR="00C8686C" w:rsidRDefault="00C8686C" w:rsidP="00EE11EE">
      <w:pPr>
        <w:jc w:val="center"/>
        <w:rPr>
          <w:lang w:val="en-GB"/>
        </w:rPr>
      </w:pPr>
    </w:p>
    <w:p w14:paraId="181A1117" w14:textId="77777777" w:rsidR="00C8686C" w:rsidRDefault="00C8686C" w:rsidP="00EE11EE">
      <w:pPr>
        <w:jc w:val="center"/>
        <w:rPr>
          <w:lang w:val="en-GB"/>
        </w:rPr>
      </w:pPr>
    </w:p>
    <w:p w14:paraId="3B0E5408" w14:textId="77777777" w:rsidR="00C8686C" w:rsidRDefault="00C8686C" w:rsidP="00EE11EE">
      <w:pPr>
        <w:jc w:val="center"/>
        <w:rPr>
          <w:lang w:val="en-GB"/>
        </w:rPr>
      </w:pPr>
    </w:p>
    <w:p w14:paraId="2FBA84FC" w14:textId="77777777" w:rsidR="00C8686C" w:rsidRDefault="00C8686C" w:rsidP="00EE11EE">
      <w:pPr>
        <w:jc w:val="center"/>
        <w:rPr>
          <w:lang w:val="en-GB"/>
        </w:rPr>
      </w:pPr>
    </w:p>
    <w:p w14:paraId="218C755D" w14:textId="40E3CD32" w:rsidR="00C8686C" w:rsidRDefault="002F4EF5" w:rsidP="00EE11EE">
      <w:pPr>
        <w:jc w:val="center"/>
        <w:rPr>
          <w:lang w:val="en-GB"/>
        </w:rPr>
      </w:pPr>
      <w:r w:rsidRPr="00C8686C"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411F9FFA" wp14:editId="7F30E3D5">
                <wp:simplePos x="0" y="0"/>
                <wp:positionH relativeFrom="column">
                  <wp:posOffset>-12065</wp:posOffset>
                </wp:positionH>
                <wp:positionV relativeFrom="paragraph">
                  <wp:posOffset>217805</wp:posOffset>
                </wp:positionV>
                <wp:extent cx="6838950" cy="2009775"/>
                <wp:effectExtent l="0" t="0" r="19050" b="28575"/>
                <wp:wrapNone/>
                <wp:docPr id="5" name="Tekstbok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38950" cy="2009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auto"/>
                                <w:sz w:val="24"/>
                                <w:szCs w:val="24"/>
                              </w:rPr>
                              <w:id w:val="-1708251307"/>
                              <w:docPartObj>
                                <w:docPartGallery w:val="Bibliographies"/>
                                <w:docPartUnique/>
                              </w:docPartObj>
                            </w:sdtPr>
                            <w:sdtEndPr>
                              <w:rPr>
                                <w:rFonts w:asciiTheme="minorHAnsi" w:eastAsiaTheme="minorHAnsi" w:hAnsiTheme="minorHAnsi" w:cstheme="minorBidi"/>
                                <w:b w:val="0"/>
                                <w:bCs w:val="0"/>
                                <w:sz w:val="22"/>
                                <w:szCs w:val="22"/>
                                <w:lang w:eastAsia="en-US"/>
                              </w:rPr>
                            </w:sdtEndPr>
                            <w:sdtContent>
                              <w:p w14:paraId="7B77DC56" w14:textId="1D7BCA7E" w:rsidR="002F4EF5" w:rsidRPr="002F4EF5" w:rsidRDefault="002F4EF5">
                                <w:pPr>
                                  <w:pStyle w:val="Overskrift1"/>
                                  <w:rPr>
                                    <w:b/>
                                    <w:bCs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</w:pPr>
                                <w:r w:rsidRPr="002F4EF5">
                                  <w:rPr>
                                    <w:b/>
                                    <w:bCs/>
                                    <w:color w:val="auto"/>
                                    <w:sz w:val="24"/>
                                    <w:szCs w:val="24"/>
                                    <w:lang w:val="en-US"/>
                                  </w:rPr>
                                  <w:t>Sources:</w:t>
                                </w:r>
                              </w:p>
                              <w:sdt>
                                <w:sdtPr>
                                  <w:id w:val="111145805"/>
                                  <w:bibliography/>
                                </w:sdtPr>
                                <w:sdtContent>
                                  <w:p w14:paraId="7B0BAD98" w14:textId="77777777" w:rsidR="002F4EF5" w:rsidRDefault="002F4EF5" w:rsidP="002F4EF5">
                                    <w:pPr>
                                      <w:pStyle w:val="Bibliografi"/>
                                      <w:ind w:left="720" w:hanging="720"/>
                                      <w:rPr>
                                        <w:noProof/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fldChar w:fldCharType="begin"/>
                                    </w:r>
                                    <w:r w:rsidRPr="002F4EF5">
                                      <w:rPr>
                                        <w:lang w:val="en-US"/>
                                      </w:rPr>
                                      <w:instrText>BIBLIOGRAPHY</w:instrText>
                                    </w:r>
                                    <w:r>
                                      <w:fldChar w:fldCharType="separate"/>
                                    </w: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n-US"/>
                                      </w:rPr>
                                      <w:t>Imperial War Museums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>. (2023, jun 21). Retrieved from iwm.org.uk: https://www.iwm.org.uk/history/what-you-need-to-know-about-the-troubles</w:t>
                                    </w:r>
                                  </w:p>
                                  <w:p w14:paraId="0A0F9629" w14:textId="77777777" w:rsidR="002F4EF5" w:rsidRDefault="002F4EF5" w:rsidP="002F4EF5">
                                    <w:pPr>
                                      <w:pStyle w:val="Bibliografi"/>
                                      <w:ind w:left="720" w:hanging="720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n-US"/>
                                      </w:rPr>
                                      <w:t>nam.ac.uk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>. (2023, jun 21). Retrieved from National Army Museum: https://www.nam.ac.uk/explore/troubles-1969-2007</w:t>
                                    </w:r>
                                  </w:p>
                                  <w:p w14:paraId="130052C7" w14:textId="77777777" w:rsidR="002F4EF5" w:rsidRDefault="002F4EF5" w:rsidP="002F4EF5">
                                    <w:pPr>
                                      <w:pStyle w:val="Bibliografi"/>
                                      <w:ind w:left="720" w:hanging="720"/>
                                      <w:rPr>
                                        <w:noProof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i/>
                                        <w:iCs/>
                                        <w:noProof/>
                                        <w:lang w:val="en-US"/>
                                      </w:rPr>
                                      <w:t>Why the Troubles started in Northern Ireland</w:t>
                                    </w:r>
                                    <w:r>
                                      <w:rPr>
                                        <w:noProof/>
                                        <w:lang w:val="en-US"/>
                                      </w:rPr>
                                      <w:t>. (2023, jun 21). Retrieved from youtube.com: https://www.youtube.com/watch?v=IHLYeBtGvOg</w:t>
                                    </w:r>
                                  </w:p>
                                  <w:p w14:paraId="404CCDCC" w14:textId="2EB7A9E3" w:rsidR="002F4EF5" w:rsidRDefault="002F4EF5" w:rsidP="002F4EF5">
                                    <w:r>
                                      <w:rPr>
                                        <w:b/>
                                        <w:bCs/>
                                      </w:rPr>
                                      <w:fldChar w:fldCharType="end"/>
                                    </w:r>
                                  </w:p>
                                </w:sdtContent>
                              </w:sdt>
                            </w:sdtContent>
                          </w:sdt>
                          <w:p w14:paraId="62A4E1AF" w14:textId="1640C1AD" w:rsidR="00F31857" w:rsidRPr="00A9260F" w:rsidRDefault="00F31857" w:rsidP="00C8686C">
                            <w:pPr>
                              <w:contextualSpacing/>
                              <w:rPr>
                                <w:b/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4223D2E4" w14:textId="77777777" w:rsidR="00276064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735E4586" w14:textId="77777777" w:rsidR="00276064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</w:p>
                          <w:p w14:paraId="029E1793" w14:textId="77777777" w:rsidR="00276064" w:rsidRPr="00276064" w:rsidRDefault="00276064" w:rsidP="00C8686C">
                            <w:pPr>
                              <w:contextualSpacing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1F9FFA" id="Tekstboks 5" o:spid="_x0000_s1029" type="#_x0000_t202" style="position:absolute;left:0;text-align:left;margin-left:-.95pt;margin-top:17.15pt;width:538.5pt;height:158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VlsmgIAALwFAAAOAAAAZHJzL2Uyb0RvYy54bWysVFFPGzEMfp+0/xDlfVxbKIWKK+pATJMQ&#10;oMHEc5pLaNQkzpK0d92vn5O7Ky3jhWkvd3b82bG/2L64bIwmG+GDAlvS4dGAEmE5VMq+lPTn082X&#10;M0pCZLZiGqwo6VYEejn7/OmidlMxgiXoSniCQWyY1q6kyxjdtCgCXwrDwhE4YdEowRsWUfUvReVZ&#10;jdGNLkaDwWlRg6+cBy5CwNPr1khnOb6Ugsd7KYOIRJcUc4v56/N3kb7F7IJNXzxzS8W7NNg/ZGGY&#10;snjpLtQ1i4ysvforlFHcQwAZjziYAqRUXOQasJrh4E01j0vmRK4FyQluR1P4f2H53ebBE1WVdEyJ&#10;ZQaf6EmsQlzAKpBxoqd2YYqoR4e42HyFBp+5Pw94mKpupDfpj/UQtCPR2x25oomE4+Hp2fHZ+RhN&#10;HG34dOeTSY5fvLo7H+I3AYYkoaQeXy+Tyja3IWIqCO0h6bYAWlU3SuuspI4RV9qTDcO31jEniR4H&#10;KG1JjfmPJoNBjnxgTLF3ARaa8VWq8zAEatqm+0Ruri6vxFHLRZbiVouE0faHkEhupuSdJBnnwu4S&#10;zeiEkljSRxw7/GtWH3Fu60CPfDPYuHM2yoJvWTrktlr13MoWjyTt1Z3E2Cya3FXHfassoNpiB3lo&#10;RzA4fqOQ71sW4gPzOHPYGbhH4j1+pAZ8JegkSpbgf793nvA4CmilpMYZLmn4tWZeUKK/WxyS8+HJ&#10;SRr6rJyMJyNU/L5lsW+xa3MF2DpD3FiOZzHho+5F6cE847qZp1vRxCzHu0sae/EqtpsF1xUX83kG&#10;4Zg7Fm/to+MpdGI59dlT88y86xo94ozcQT/tbPqm31ts8rQwX0eQKg9D4rllteMfV0Ru126dpR20&#10;r2fU69Kd/QEAAP//AwBQSwMEFAAGAAgAAAAhAOiqqdziAAAACgEAAA8AAABkcnMvZG93bnJldi54&#10;bWxMj8FOwzAQRO9I/IO1SNxaOy2lIcSpoBIqEgWppRdubrwkIfE6it00+XvcExxnZzTzNl0NpmE9&#10;dq6yJCGaCmBIudUVFRIOny+TGJjzirRqLKGEER2ssuurVCXanmmH/d4XLJSQS5SE0vs24dzlJRrl&#10;prZFCt637YzyQXYF1506h3LT8JkQ99yoisJCqVpcl5jX+5ORUD9v1oe32dfruPmJtx9jve3deyzl&#10;7c3w9AjM4+D/wnDBD+iQBaajPZF2rJEwiR5CUsL8bg7s4ovlIgJ2DJeFiIFnKf//QvYLAAD//wMA&#10;UEsBAi0AFAAGAAgAAAAhALaDOJL+AAAA4QEAABMAAAAAAAAAAAAAAAAAAAAAAFtDb250ZW50X1R5&#10;cGVzXS54bWxQSwECLQAUAAYACAAAACEAOP0h/9YAAACUAQAACwAAAAAAAAAAAAAAAAAvAQAAX3Jl&#10;bHMvLnJlbHNQSwECLQAUAAYACAAAACEAjrlZbJoCAAC8BQAADgAAAAAAAAAAAAAAAAAuAgAAZHJz&#10;L2Uyb0RvYy54bWxQSwECLQAUAAYACAAAACEA6Kqp3OIAAAAKAQAADwAAAAAAAAAAAAAAAAD0BAAA&#10;ZHJzL2Rvd25yZXYueG1sUEsFBgAAAAAEAAQA8wAAAAMGAAAAAA==&#10;" fillcolor="white [3201]" strokeweight="1pt">
                <v:textbox>
                  <w:txbxContent>
                    <w:sdt>
                      <w:sdtPr>
                        <w:rPr>
                          <w:b/>
                          <w:bCs/>
                          <w:color w:val="auto"/>
                          <w:sz w:val="24"/>
                          <w:szCs w:val="24"/>
                        </w:rPr>
                        <w:id w:val="-1708251307"/>
                        <w:docPartObj>
                          <w:docPartGallery w:val="Bibliographies"/>
                          <w:docPartUnique/>
                        </w:docPartObj>
                      </w:sdtPr>
                      <w:sdtEndPr>
                        <w:rPr>
                          <w:rFonts w:asciiTheme="minorHAnsi" w:eastAsiaTheme="minorHAnsi" w:hAnsiTheme="minorHAnsi" w:cstheme="minorBidi"/>
                          <w:b w:val="0"/>
                          <w:bCs w:val="0"/>
                          <w:sz w:val="22"/>
                          <w:szCs w:val="22"/>
                          <w:lang w:eastAsia="en-US"/>
                        </w:rPr>
                      </w:sdtEndPr>
                      <w:sdtContent>
                        <w:p w14:paraId="7B77DC56" w14:textId="1D7BCA7E" w:rsidR="002F4EF5" w:rsidRPr="002F4EF5" w:rsidRDefault="002F4EF5">
                          <w:pPr>
                            <w:pStyle w:val="Overskrift1"/>
                            <w:rPr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/>
                            </w:rPr>
                          </w:pPr>
                          <w:r w:rsidRPr="002F4EF5">
                            <w:rPr>
                              <w:b/>
                              <w:bCs/>
                              <w:color w:val="auto"/>
                              <w:sz w:val="24"/>
                              <w:szCs w:val="24"/>
                              <w:lang w:val="en-US"/>
                            </w:rPr>
                            <w:t>Sources:</w:t>
                          </w:r>
                        </w:p>
                        <w:sdt>
                          <w:sdtPr>
                            <w:id w:val="111145805"/>
                            <w:bibliography/>
                          </w:sdtPr>
                          <w:sdtContent>
                            <w:p w14:paraId="7B0BAD98" w14:textId="77777777" w:rsidR="002F4EF5" w:rsidRDefault="002F4EF5" w:rsidP="002F4EF5">
                              <w:pPr>
                                <w:pStyle w:val="Bibliografi"/>
                                <w:ind w:left="720" w:hanging="720"/>
                                <w:rPr>
                                  <w:noProof/>
                                  <w:sz w:val="24"/>
                                  <w:szCs w:val="24"/>
                                  <w:lang w:val="en-US"/>
                                </w:rPr>
                              </w:pPr>
                              <w:r>
                                <w:fldChar w:fldCharType="begin"/>
                              </w:r>
                              <w:r w:rsidRPr="002F4EF5">
                                <w:rPr>
                                  <w:lang w:val="en-US"/>
                                </w:rPr>
                                <w:instrText>BIBLIOGRAPHY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i/>
                                  <w:iCs/>
                                  <w:noProof/>
                                  <w:lang w:val="en-US"/>
                                </w:rPr>
                                <w:t>Imperial War Museums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. (2023, jun 21). Retrieved from iwm.org.uk: https://www.iwm.org.uk/history/what-you-need-to-know-about-the-troubles</w:t>
                              </w:r>
                            </w:p>
                            <w:p w14:paraId="0A0F9629" w14:textId="77777777" w:rsidR="002F4EF5" w:rsidRDefault="002F4EF5" w:rsidP="002F4EF5">
                              <w:pPr>
                                <w:pStyle w:val="Bibliografi"/>
                                <w:ind w:left="720" w:hanging="720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lang w:val="en-US"/>
                                </w:rPr>
                                <w:t>nam.ac.uk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. (2023, jun 21). Retrieved from National Army Museum: https://www.nam.ac.uk/explore/troubles-1969-2007</w:t>
                              </w:r>
                            </w:p>
                            <w:p w14:paraId="130052C7" w14:textId="77777777" w:rsidR="002F4EF5" w:rsidRDefault="002F4EF5" w:rsidP="002F4EF5">
                              <w:pPr>
                                <w:pStyle w:val="Bibliografi"/>
                                <w:ind w:left="720" w:hanging="720"/>
                                <w:rPr>
                                  <w:noProof/>
                                  <w:lang w:val="en-US"/>
                                </w:rPr>
                              </w:pPr>
                              <w:r>
                                <w:rPr>
                                  <w:i/>
                                  <w:iCs/>
                                  <w:noProof/>
                                  <w:lang w:val="en-US"/>
                                </w:rPr>
                                <w:t>Why the Troubles started in Northern Ireland</w:t>
                              </w:r>
                              <w:r>
                                <w:rPr>
                                  <w:noProof/>
                                  <w:lang w:val="en-US"/>
                                </w:rPr>
                                <w:t>. (2023, jun 21). Retrieved from youtube.com: https://www.youtube.com/watch?v=IHLYeBtGvOg</w:t>
                              </w:r>
                            </w:p>
                            <w:p w14:paraId="404CCDCC" w14:textId="2EB7A9E3" w:rsidR="002F4EF5" w:rsidRDefault="002F4EF5" w:rsidP="002F4EF5">
                              <w:r>
                                <w:rPr>
                                  <w:b/>
                                  <w:bCs/>
                                </w:rPr>
                                <w:fldChar w:fldCharType="end"/>
                              </w:r>
                            </w:p>
                          </w:sdtContent>
                        </w:sdt>
                      </w:sdtContent>
                    </w:sdt>
                    <w:p w14:paraId="62A4E1AF" w14:textId="1640C1AD" w:rsidR="00F31857" w:rsidRPr="00A9260F" w:rsidRDefault="00F31857" w:rsidP="00C8686C">
                      <w:pPr>
                        <w:contextualSpacing/>
                        <w:rPr>
                          <w:b/>
                          <w:sz w:val="24"/>
                          <w:szCs w:val="24"/>
                          <w:lang w:val="en-GB"/>
                        </w:rPr>
                      </w:pPr>
                    </w:p>
                    <w:p w14:paraId="4223D2E4" w14:textId="77777777" w:rsidR="00276064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735E4586" w14:textId="77777777" w:rsidR="00276064" w:rsidRDefault="00276064" w:rsidP="00C8686C">
                      <w:pPr>
                        <w:contextualSpacing/>
                        <w:rPr>
                          <w:sz w:val="24"/>
                          <w:szCs w:val="24"/>
                          <w:lang w:val="en-GB"/>
                        </w:rPr>
                      </w:pPr>
                    </w:p>
                    <w:p w14:paraId="029E1793" w14:textId="77777777" w:rsidR="00276064" w:rsidRPr="00276064" w:rsidRDefault="00276064" w:rsidP="00C8686C">
                      <w:pPr>
                        <w:contextualSpacing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247F4502" w14:textId="22480B3C" w:rsidR="00C8686C" w:rsidRDefault="00C8686C" w:rsidP="00EE11EE">
      <w:pPr>
        <w:jc w:val="center"/>
        <w:rPr>
          <w:lang w:val="en-GB"/>
        </w:rPr>
      </w:pPr>
    </w:p>
    <w:p w14:paraId="4187177F" w14:textId="77777777" w:rsidR="00C8686C" w:rsidRDefault="00C8686C" w:rsidP="00EE11EE">
      <w:pPr>
        <w:jc w:val="center"/>
        <w:rPr>
          <w:lang w:val="en-GB"/>
        </w:rPr>
      </w:pPr>
    </w:p>
    <w:p w14:paraId="769D3EB2" w14:textId="31623ED3" w:rsidR="00C8686C" w:rsidRPr="00C8686C" w:rsidRDefault="00C8686C" w:rsidP="00EE11EE">
      <w:pPr>
        <w:jc w:val="center"/>
        <w:rPr>
          <w:sz w:val="28"/>
          <w:szCs w:val="28"/>
          <w:lang w:val="en-GB"/>
        </w:rPr>
      </w:pPr>
    </w:p>
    <w:p w14:paraId="097B3185" w14:textId="77777777" w:rsidR="00C8686C" w:rsidRDefault="00C8686C" w:rsidP="00EE11EE">
      <w:pPr>
        <w:jc w:val="center"/>
        <w:rPr>
          <w:lang w:val="en-GB"/>
        </w:rPr>
      </w:pPr>
    </w:p>
    <w:p w14:paraId="562782B9" w14:textId="77777777" w:rsidR="00C8686C" w:rsidRDefault="00C8686C" w:rsidP="00EE11EE">
      <w:pPr>
        <w:jc w:val="center"/>
        <w:rPr>
          <w:lang w:val="en-GB"/>
        </w:rPr>
      </w:pPr>
    </w:p>
    <w:p w14:paraId="44CED104" w14:textId="77777777" w:rsidR="00C8686C" w:rsidRDefault="00C8686C" w:rsidP="00EE11EE">
      <w:pPr>
        <w:jc w:val="center"/>
        <w:rPr>
          <w:lang w:val="en-GB"/>
        </w:rPr>
      </w:pPr>
    </w:p>
    <w:p w14:paraId="4D35702D" w14:textId="77777777" w:rsidR="00276064" w:rsidRDefault="00276064" w:rsidP="00EE11EE">
      <w:pPr>
        <w:contextualSpacing/>
        <w:jc w:val="center"/>
        <w:rPr>
          <w:lang w:val="en-GB"/>
        </w:rPr>
      </w:pPr>
    </w:p>
    <w:p w14:paraId="161D5381" w14:textId="77777777" w:rsidR="00C8686C" w:rsidRDefault="00176F91" w:rsidP="00C17A43">
      <w:pPr>
        <w:contextualSpacing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C95CDD3" wp14:editId="6A05CC2D">
                <wp:simplePos x="0" y="0"/>
                <wp:positionH relativeFrom="column">
                  <wp:posOffset>6466205</wp:posOffset>
                </wp:positionH>
                <wp:positionV relativeFrom="paragraph">
                  <wp:posOffset>194945</wp:posOffset>
                </wp:positionV>
                <wp:extent cx="594995" cy="618490"/>
                <wp:effectExtent l="0" t="0" r="0" b="0"/>
                <wp:wrapNone/>
                <wp:docPr id="3" name="Tekstbok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995" cy="6184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0D2435" w14:textId="77777777" w:rsidR="00C17A43" w:rsidRDefault="00C17A43" w:rsidP="009008FE">
                            <w:pPr>
                              <w:ind w:right="-491"/>
                            </w:pPr>
                            <w:r>
                              <w:rPr>
                                <w:noProof/>
                                <w:lang w:eastAsia="da-DK"/>
                              </w:rPr>
                              <w:drawing>
                                <wp:inline distT="0" distB="0" distL="0" distR="0" wp14:anchorId="20BEFB3B" wp14:editId="59B8D21D">
                                  <wp:extent cx="286387" cy="428625"/>
                                  <wp:effectExtent l="0" t="0" r="0" b="0"/>
                                  <wp:docPr id="7" name="Billede 7" descr="http://engelsk.gyldendal.dk/sitecore/shell/Controls/Rich%20Text%20Editor/~/media/BE28B6A21F27459C945979C4FFC5EB31.ashx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engelsk.gyldendal.dk/sitecore/shell/Controls/Rich%20Text%20Editor/~/media/BE28B6A21F27459C945979C4FFC5EB31.ashx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BEBA8EAE-BF5A-486C-A8C5-ECC9F3942E4B}">
                                                <a14:imgProps xmlns:a14="http://schemas.microsoft.com/office/drawing/2010/main">
                                                  <a14:imgLayer r:embed="rId9">
                                                    <a14:imgEffect>
                                                      <a14:artisticCrisscrossEtching/>
                                                    </a14:imgEffect>
                                                  </a14:imgLayer>
                                                </a14:imgProps>
                                              </a:ex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94624" cy="440953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5CDD3" id="Tekstboks 3" o:spid="_x0000_s1030" type="#_x0000_t202" style="position:absolute;margin-left:509.15pt;margin-top:15.35pt;width:46.85pt;height:48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lSkgwIAAGkFAAAOAAAAZHJzL2Uyb0RvYy54bWysVN9P2zAQfp+0/8Hy+0gLLaMVKepATJMQ&#10;oMHEs+vYNML2efa1SffX7+wkpWJ7YdpLcvZ9d7777sf5RWsN26oQa3AlHx+NOFNOQlW755L/eLz+&#10;dMZZROEqYcCpku9U5BeLjx/OGz9Xx7AGU6nAyImL88aXfI3o50UR5VpZEY/AK0dKDcEKpGN4Lqog&#10;GvJuTXE8Gp0WDYTKB5AqRrq96pR8kf1rrSTeaR0VMlNyig3zN+TvKn2LxbmYPwfh17XswxD/EIUV&#10;taNH966uBAq2CfUfrmwtA0TQeCTBFqB1LVXOgbIZj95k87AWXuVciJzo9zTF/+dW3m7vA6urkp9w&#10;5oSlEj2ql4greInsJNHT+Dgn1IMnHLZfoKUyD/eRLlPWrQ42/SkfRnoiercnV7XIJF1OZ5PZbMqZ&#10;JNXp+Gwyy+QXr8Y+RPyqwLIklDxQ7TKlYnsTkQIh6ABJbzm4ro3J9TOONeT0ZDrKBnsNWRiXsCp3&#10;Qu8mJdQFniXcGZUwxn1XmpjI8aeL3IPq0gS2FdQ9QkrlMKee/RI6oTQF8R7DHv8a1XuMuzyGl8Hh&#10;3tjWDkLO/k3Y1csQsu7wRORB3knEdtXmFpgMdV1BtaNyB+jmJXp5XVNRbkTEexFoQKjCNPR4Rx9t&#10;gMiHXuJsDeHX3+4TnvqWtJw1NHAljz83IijOzDdHHT0bTyZpQvNhMv18TIdwqFkdatzGXgJVZUzr&#10;xcssJjyaQdQB7BPthmV6lVTCSXq75DiIl9itAdotUi2XGUQz6QXeuAcvk+tUpNRyj+2TCL7vS6SG&#10;voVhNMX8TXt22GTpYLlB0HXu3cRzx2rPP81zbul+96SFcXjOqNcNufgNAAD//wMAUEsDBBQABgAI&#10;AAAAIQBFBBi94QAAAAwBAAAPAAAAZHJzL2Rvd25yZXYueG1sTI89T8MwEIZ3JP6DdUhs1HYqIApx&#10;qipShYRgaOnC5sRuEmGfQ+y2gV/PdYLtXt2j96Nczd6xk53iEFCBXAhgFttgBuwU7N83dzmwmDQa&#10;7QJaBd82wqq6vip1YcIZt/a0Sx0jE4yFVtCnNBacx7a3XsdFGC3S7xAmrxPJqeNm0mcy945nQjxw&#10;rwekhF6Ptu5t+7k7egUv9eZNb5vM5z+ufn49rMev/ce9Urc38/oJWLJz+oPhUp+qQ0WdmnBEE5kj&#10;LWS+JFbBUjwCuxBSZjSvoSvLJfCq5P9HVL8AAAD//wMAUEsBAi0AFAAGAAgAAAAhALaDOJL+AAAA&#10;4QEAABMAAAAAAAAAAAAAAAAAAAAAAFtDb250ZW50X1R5cGVzXS54bWxQSwECLQAUAAYACAAAACEA&#10;OP0h/9YAAACUAQAACwAAAAAAAAAAAAAAAAAvAQAAX3JlbHMvLnJlbHNQSwECLQAUAAYACAAAACEA&#10;p4JUpIMCAABpBQAADgAAAAAAAAAAAAAAAAAuAgAAZHJzL2Uyb0RvYy54bWxQSwECLQAUAAYACAAA&#10;ACEARQQYveEAAAAMAQAADwAAAAAAAAAAAAAAAADdBAAAZHJzL2Rvd25yZXYueG1sUEsFBgAAAAAE&#10;AAQA8wAAAOsFAAAAAA==&#10;" filled="f" stroked="f" strokeweight=".5pt">
                <v:textbox>
                  <w:txbxContent>
                    <w:p w14:paraId="0D0D2435" w14:textId="77777777" w:rsidR="00C17A43" w:rsidRDefault="00C17A43" w:rsidP="009008FE">
                      <w:pPr>
                        <w:ind w:right="-491"/>
                      </w:pPr>
                      <w:r>
                        <w:rPr>
                          <w:noProof/>
                          <w:lang w:eastAsia="da-DK"/>
                        </w:rPr>
                        <w:drawing>
                          <wp:inline distT="0" distB="0" distL="0" distR="0" wp14:anchorId="20BEFB3B" wp14:editId="59B8D21D">
                            <wp:extent cx="286387" cy="428625"/>
                            <wp:effectExtent l="0" t="0" r="0" b="0"/>
                            <wp:docPr id="7" name="Billede 7" descr="http://engelsk.gyldendal.dk/sitecore/shell/Controls/Rich%20Text%20Editor/~/media/BE28B6A21F27459C945979C4FFC5EB31.ashx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http://engelsk.gyldendal.dk/sitecore/shell/Controls/Rich%20Text%20Editor/~/media/BE28B6A21F27459C945979C4FFC5EB31.ashx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BEBA8EAE-BF5A-486C-A8C5-ECC9F3942E4B}">
                                          <a14:imgProps xmlns:a14="http://schemas.microsoft.com/office/drawing/2010/main">
                                            <a14:imgLayer r:embed="rId9">
                                              <a14:imgEffect>
                                                <a14:artisticCrisscrossEtching/>
                                              </a14:imgEffect>
                                            </a14:imgLayer>
                                          </a14:imgProps>
                                        </a:ex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94624" cy="44095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654480">
        <w:rPr>
          <w:sz w:val="28"/>
          <w:szCs w:val="28"/>
          <w:lang w:val="en-GB"/>
        </w:rPr>
        <w:t>_______</w:t>
      </w:r>
      <w:r>
        <w:rPr>
          <w:sz w:val="28"/>
          <w:szCs w:val="28"/>
          <w:lang w:val="en-GB"/>
        </w:rPr>
        <w:t>___</w:t>
      </w:r>
      <w:r w:rsidR="003C7586">
        <w:rPr>
          <w:sz w:val="28"/>
          <w:szCs w:val="28"/>
          <w:lang w:val="en-GB"/>
        </w:rPr>
        <w:t>_</w:t>
      </w:r>
      <w:r w:rsidR="00CD4959">
        <w:rPr>
          <w:sz w:val="28"/>
          <w:szCs w:val="28"/>
          <w:lang w:val="en-GB"/>
        </w:rPr>
        <w:t xml:space="preserve">__  </w:t>
      </w:r>
      <w:r>
        <w:rPr>
          <w:sz w:val="28"/>
          <w:szCs w:val="28"/>
          <w:lang w:val="en-GB"/>
        </w:rPr>
        <w:t xml:space="preserve">   </w:t>
      </w:r>
      <w:r w:rsidR="00276064">
        <w:rPr>
          <w:sz w:val="28"/>
          <w:szCs w:val="28"/>
          <w:lang w:val="en-GB"/>
        </w:rPr>
        <w:t xml:space="preserve">  _______________</w:t>
      </w:r>
      <w:r>
        <w:rPr>
          <w:sz w:val="28"/>
          <w:szCs w:val="28"/>
          <w:lang w:val="en-GB"/>
        </w:rPr>
        <w:t>___</w:t>
      </w:r>
      <w:r w:rsidR="00276064">
        <w:rPr>
          <w:sz w:val="28"/>
          <w:szCs w:val="28"/>
          <w:lang w:val="en-GB"/>
        </w:rPr>
        <w:t>_</w:t>
      </w:r>
      <w:r w:rsidR="005B16BC">
        <w:rPr>
          <w:sz w:val="28"/>
          <w:szCs w:val="28"/>
          <w:lang w:val="en-GB"/>
        </w:rPr>
        <w:t>_</w:t>
      </w:r>
      <w:r w:rsidR="00276064">
        <w:rPr>
          <w:sz w:val="28"/>
          <w:szCs w:val="28"/>
          <w:lang w:val="en-GB"/>
        </w:rPr>
        <w:t>_</w:t>
      </w:r>
      <w:r w:rsidR="005B16BC">
        <w:rPr>
          <w:sz w:val="28"/>
          <w:szCs w:val="28"/>
          <w:lang w:val="en-GB"/>
        </w:rPr>
        <w:t>__</w:t>
      </w:r>
      <w:r w:rsidR="00276064">
        <w:rPr>
          <w:sz w:val="28"/>
          <w:szCs w:val="28"/>
          <w:lang w:val="en-GB"/>
        </w:rPr>
        <w:t xml:space="preserve">___ </w:t>
      </w:r>
      <w:r w:rsidR="00CD4959">
        <w:rPr>
          <w:sz w:val="28"/>
          <w:szCs w:val="28"/>
          <w:lang w:val="en-GB"/>
        </w:rPr>
        <w:t xml:space="preserve"> </w:t>
      </w:r>
      <w:r>
        <w:rPr>
          <w:sz w:val="28"/>
          <w:szCs w:val="28"/>
          <w:lang w:val="en-GB"/>
        </w:rPr>
        <w:t xml:space="preserve">   </w:t>
      </w:r>
      <w:r w:rsidR="00276064">
        <w:rPr>
          <w:sz w:val="28"/>
          <w:szCs w:val="28"/>
          <w:lang w:val="en-GB"/>
        </w:rPr>
        <w:t xml:space="preserve">  </w:t>
      </w:r>
      <w:r>
        <w:rPr>
          <w:sz w:val="28"/>
          <w:szCs w:val="28"/>
          <w:lang w:val="en-GB"/>
        </w:rPr>
        <w:t>__________________________</w:t>
      </w:r>
    </w:p>
    <w:p w14:paraId="7E193794" w14:textId="77777777" w:rsidR="00176F91" w:rsidRPr="00276064" w:rsidRDefault="00176F91" w:rsidP="00C17A43">
      <w:pPr>
        <w:contextualSpacing/>
        <w:rPr>
          <w:sz w:val="28"/>
          <w:szCs w:val="28"/>
          <w:lang w:val="en-GB"/>
        </w:rPr>
      </w:pPr>
      <w:r>
        <w:rPr>
          <w:noProof/>
          <w:sz w:val="28"/>
          <w:szCs w:val="28"/>
          <w:lang w:eastAsia="da-D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B76C0D9" wp14:editId="15D13142">
                <wp:simplePos x="0" y="0"/>
                <wp:positionH relativeFrom="column">
                  <wp:posOffset>5553075</wp:posOffset>
                </wp:positionH>
                <wp:positionV relativeFrom="paragraph">
                  <wp:posOffset>194310</wp:posOffset>
                </wp:positionV>
                <wp:extent cx="1076325" cy="218440"/>
                <wp:effectExtent l="0" t="0" r="0" b="0"/>
                <wp:wrapNone/>
                <wp:docPr id="8" name="Tekstbok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6325" cy="2184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360970A" w14:textId="77777777" w:rsidR="009556FC" w:rsidRPr="009556FC" w:rsidRDefault="009556FC" w:rsidP="009556FC">
                            <w:pPr>
                              <w:jc w:val="right"/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</w:pPr>
                            <w:r w:rsidRPr="009556FC">
                              <w:rPr>
                                <w:color w:val="595959" w:themeColor="text1" w:themeTint="A6"/>
                                <w:sz w:val="16"/>
                                <w:szCs w:val="16"/>
                              </w:rPr>
                              <w:t>engelsk.gyldendal.dk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76C0D9" id="Tekstboks 8" o:spid="_x0000_s1031" type="#_x0000_t202" style="position:absolute;margin-left:437.25pt;margin-top:15.3pt;width:84.75pt;height:17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/9YgwIAAGoFAAAOAAAAZHJzL2Uyb0RvYy54bWysVN9P2zAQfp+0/8Hy+0hbKHQVKepATJMQ&#10;oMHEs+vYNML2efa1SffX7+wkpWJ7YdpLcvZ9d74f3935RWsN26oQa3AlHx+NOFNOQlW755L/eLz+&#10;NOMsonCVMOBUyXcq8ovFxw/njZ+rCazBVCowcuLivPElXyP6eVFEuVZWxCPwypFSQ7AC6RieiyqI&#10;hrxbU0xGo9OigVD5AFLFSLdXnZIvsn+tlcQ7raNCZkpOsWH+hvxdpW+xOBfz5yD8upZ9GOIforCi&#10;dvTo3tWVQME2of7Dla1lgAgajyTYArSupco5UDbj0ZtsHtbCq5wLFSf6fZni/3Mrb7f3gdVVyalR&#10;Tlhq0aN6ibiCl8hmqTyNj3NCPXjCYfsFWmrzcB/pMmXd6mDTn/JhpKdC7/bFVS0ymYxGZ6fHkyln&#10;knST8ezkJFe/eLX2IeJXBZYloeSBmpdrKrY3ESkSgg6Q9JiD69qY3EDjWFPy0+PpKBvsNWRhXMKq&#10;TIXeTcqoizxLuDMqYYz7rjSVIieQLjIJ1aUJbCuIPkJK5TDnnv0SOqE0BfEewx7/GtV7jLs8hpfB&#10;4d7Y1g5Czv5N2NXLELLu8FTIg7yTiO2qzRyYDo1dQbWjfgfoBiZ6eV1TU25ExHsRaEKoxTT1eEcf&#10;bYCKD73E2RrCr7/dJzwRl7ScNTRxJY8/NyIozsw3R5T+PE6UYJgPJ9OzCR3CoWZ1qHEbewnUlTHt&#10;Fy+zmPBoBlEHsE+0HJbpVVIJJ+ntkuMgXmK3B2i5SLVcZhANpRd44x68TK5TkxLlHtsnEXzPSyRG&#10;38Iwm2L+hp4dNlk6WG4QdJ25m+rcVbWvPw10pnS/fNLGODxn1OuKXPwGAAD//wMAUEsDBBQABgAI&#10;AAAAIQBApF0K4QAAAAoBAAAPAAAAZHJzL2Rvd25yZXYueG1sTI/LTsMwEEX3SPyDNUjsqE1JQhTi&#10;VFWkCgnBoqUbdpN4mkT4EWK3DXw97gqWozm699xyNRvNTjT5wVkJ9wsBjGzr1GA7Cfv3zV0OzAe0&#10;CrWzJOGbPKyq66sSC+XOdkunXehYDLG+QAl9CGPBuW97MugXbiQbfwc3GQzxnDquJjzHcKP5UoiM&#10;GxxsbOhxpLqn9nN3NBJe6s0bbpulyX90/fx6WI9f+49Uytubef0ELNAc/mC46Ed1qKJT445WeaYl&#10;5I9JGlEJDyIDdgFEksR1jYQsFcCrkv+fUP0CAAD//wMAUEsBAi0AFAAGAAgAAAAhALaDOJL+AAAA&#10;4QEAABMAAAAAAAAAAAAAAAAAAAAAAFtDb250ZW50X1R5cGVzXS54bWxQSwECLQAUAAYACAAAACEA&#10;OP0h/9YAAACUAQAACwAAAAAAAAAAAAAAAAAvAQAAX3JlbHMvLnJlbHNQSwECLQAUAAYACAAAACEA&#10;D1//WIMCAABqBQAADgAAAAAAAAAAAAAAAAAuAgAAZHJzL2Uyb0RvYy54bWxQSwECLQAUAAYACAAA&#10;ACEAQKRdCuEAAAAKAQAADwAAAAAAAAAAAAAAAADdBAAAZHJzL2Rvd25yZXYueG1sUEsFBgAAAAAE&#10;AAQA8wAAAOsFAAAAAA==&#10;" filled="f" stroked="f" strokeweight=".5pt">
                <v:textbox>
                  <w:txbxContent>
                    <w:p w14:paraId="5360970A" w14:textId="77777777" w:rsidR="009556FC" w:rsidRPr="009556FC" w:rsidRDefault="009556FC" w:rsidP="009556FC">
                      <w:pPr>
                        <w:jc w:val="right"/>
                        <w:rPr>
                          <w:color w:val="595959" w:themeColor="text1" w:themeTint="A6"/>
                          <w:sz w:val="16"/>
                          <w:szCs w:val="16"/>
                        </w:rPr>
                      </w:pPr>
                      <w:r w:rsidRPr="009556FC">
                        <w:rPr>
                          <w:color w:val="595959" w:themeColor="text1" w:themeTint="A6"/>
                          <w:sz w:val="16"/>
                          <w:szCs w:val="16"/>
                        </w:rPr>
                        <w:t>engelsk.gyldendal.dk</w:t>
                      </w:r>
                    </w:p>
                  </w:txbxContent>
                </v:textbox>
              </v:shape>
            </w:pict>
          </mc:Fallback>
        </mc:AlternateContent>
      </w:r>
      <w:r w:rsidR="00A53292">
        <w:rPr>
          <w:sz w:val="28"/>
          <w:szCs w:val="28"/>
          <w:lang w:val="en-GB"/>
        </w:rPr>
        <w:t xml:space="preserve">           </w:t>
      </w:r>
      <w:r w:rsidR="00A53292" w:rsidRPr="000F1A0B">
        <w:rPr>
          <w:sz w:val="24"/>
          <w:szCs w:val="24"/>
          <w:lang w:val="en-GB"/>
        </w:rPr>
        <w:t xml:space="preserve">Date                                   </w:t>
      </w:r>
      <w:r w:rsidR="00A53292">
        <w:rPr>
          <w:sz w:val="24"/>
          <w:szCs w:val="24"/>
          <w:lang w:val="en-GB"/>
        </w:rPr>
        <w:t xml:space="preserve">           </w:t>
      </w:r>
      <w:r w:rsidR="00A53292" w:rsidRPr="000F1A0B">
        <w:rPr>
          <w:sz w:val="24"/>
          <w:szCs w:val="24"/>
          <w:lang w:val="en-GB"/>
        </w:rPr>
        <w:t xml:space="preserve">  Student                                                </w:t>
      </w:r>
      <w:r w:rsidR="00A53292">
        <w:rPr>
          <w:sz w:val="24"/>
          <w:szCs w:val="24"/>
          <w:lang w:val="en-GB"/>
        </w:rPr>
        <w:t xml:space="preserve">        </w:t>
      </w:r>
      <w:r w:rsidR="00A53292" w:rsidRPr="000F1A0B">
        <w:rPr>
          <w:sz w:val="24"/>
          <w:szCs w:val="24"/>
          <w:lang w:val="en-GB"/>
        </w:rPr>
        <w:t xml:space="preserve">     Teach</w:t>
      </w:r>
      <w:r w:rsidR="00A53292">
        <w:rPr>
          <w:sz w:val="24"/>
          <w:szCs w:val="24"/>
          <w:lang w:val="en-GB"/>
        </w:rPr>
        <w:t>er</w:t>
      </w:r>
    </w:p>
    <w:sectPr w:rsidR="00176F91" w:rsidRPr="00276064" w:rsidSect="00654480">
      <w:pgSz w:w="11906" w:h="16838"/>
      <w:pgMar w:top="709" w:right="282" w:bottom="284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5633FD0" w14:textId="77777777" w:rsidR="00B24357" w:rsidRDefault="00B24357" w:rsidP="009556FC">
      <w:pPr>
        <w:spacing w:after="0" w:line="240" w:lineRule="auto"/>
      </w:pPr>
      <w:r>
        <w:separator/>
      </w:r>
    </w:p>
  </w:endnote>
  <w:endnote w:type="continuationSeparator" w:id="0">
    <w:p w14:paraId="23619370" w14:textId="77777777" w:rsidR="00B24357" w:rsidRDefault="00B24357" w:rsidP="009556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3281B4" w14:textId="77777777" w:rsidR="00B24357" w:rsidRDefault="00B24357" w:rsidP="009556FC">
      <w:pPr>
        <w:spacing w:after="0" w:line="240" w:lineRule="auto"/>
      </w:pPr>
      <w:r>
        <w:separator/>
      </w:r>
    </w:p>
  </w:footnote>
  <w:footnote w:type="continuationSeparator" w:id="0">
    <w:p w14:paraId="08F24514" w14:textId="77777777" w:rsidR="00B24357" w:rsidRDefault="00B24357" w:rsidP="009556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9143DD6"/>
    <w:multiLevelType w:val="hybridMultilevel"/>
    <w:tmpl w:val="1C741920"/>
    <w:lvl w:ilvl="0" w:tplc="0B30A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11EE"/>
    <w:rsid w:val="00101318"/>
    <w:rsid w:val="00176F91"/>
    <w:rsid w:val="001B08DF"/>
    <w:rsid w:val="002424B4"/>
    <w:rsid w:val="00276064"/>
    <w:rsid w:val="002A41B7"/>
    <w:rsid w:val="002F4EF5"/>
    <w:rsid w:val="00337725"/>
    <w:rsid w:val="003C7586"/>
    <w:rsid w:val="003E679C"/>
    <w:rsid w:val="00436EAF"/>
    <w:rsid w:val="0047419E"/>
    <w:rsid w:val="00536479"/>
    <w:rsid w:val="005855ED"/>
    <w:rsid w:val="005B16BC"/>
    <w:rsid w:val="005C3A3F"/>
    <w:rsid w:val="00650707"/>
    <w:rsid w:val="00654480"/>
    <w:rsid w:val="00675D14"/>
    <w:rsid w:val="006D6B31"/>
    <w:rsid w:val="007C71C0"/>
    <w:rsid w:val="007E2852"/>
    <w:rsid w:val="009008FE"/>
    <w:rsid w:val="009556FC"/>
    <w:rsid w:val="00992DD4"/>
    <w:rsid w:val="009C4533"/>
    <w:rsid w:val="00A53292"/>
    <w:rsid w:val="00A8420B"/>
    <w:rsid w:val="00A9260F"/>
    <w:rsid w:val="00B1097C"/>
    <w:rsid w:val="00B24357"/>
    <w:rsid w:val="00B349CE"/>
    <w:rsid w:val="00BA58EF"/>
    <w:rsid w:val="00C03163"/>
    <w:rsid w:val="00C17A43"/>
    <w:rsid w:val="00C8686C"/>
    <w:rsid w:val="00CD4959"/>
    <w:rsid w:val="00CF06C4"/>
    <w:rsid w:val="00D92335"/>
    <w:rsid w:val="00E92759"/>
    <w:rsid w:val="00EE11EE"/>
    <w:rsid w:val="00EF5379"/>
    <w:rsid w:val="00F31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4:docId w14:val="11409CCD"/>
  <w15:docId w15:val="{E18B984F-892A-458C-900A-610A966292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2F4EF5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a-DK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C17A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C17A43"/>
    <w:rPr>
      <w:rFonts w:ascii="Tahoma" w:hAnsi="Tahoma" w:cs="Tahoma"/>
      <w:sz w:val="16"/>
      <w:szCs w:val="16"/>
    </w:rPr>
  </w:style>
  <w:style w:type="paragraph" w:styleId="Sidehoved">
    <w:name w:val="header"/>
    <w:basedOn w:val="Normal"/>
    <w:link w:val="SidehovedTegn"/>
    <w:uiPriority w:val="99"/>
    <w:unhideWhenUsed/>
    <w:rsid w:val="009556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9556FC"/>
  </w:style>
  <w:style w:type="paragraph" w:styleId="Sidefod">
    <w:name w:val="footer"/>
    <w:basedOn w:val="Normal"/>
    <w:link w:val="SidefodTegn"/>
    <w:uiPriority w:val="99"/>
    <w:unhideWhenUsed/>
    <w:rsid w:val="009556FC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9556FC"/>
  </w:style>
  <w:style w:type="paragraph" w:styleId="Listeafsnit">
    <w:name w:val="List Paragraph"/>
    <w:basedOn w:val="Normal"/>
    <w:uiPriority w:val="34"/>
    <w:qFormat/>
    <w:rsid w:val="00F31857"/>
    <w:pPr>
      <w:ind w:left="720"/>
      <w:contextualSpacing/>
    </w:pPr>
  </w:style>
  <w:style w:type="character" w:customStyle="1" w:styleId="Overskrift1Tegn">
    <w:name w:val="Overskrift 1 Tegn"/>
    <w:basedOn w:val="Standardskrifttypeiafsnit"/>
    <w:link w:val="Overskrift1"/>
    <w:uiPriority w:val="9"/>
    <w:rsid w:val="002F4EF5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da-DK"/>
    </w:rPr>
  </w:style>
  <w:style w:type="paragraph" w:styleId="Bibliografi">
    <w:name w:val="Bibliography"/>
    <w:basedOn w:val="Normal"/>
    <w:next w:val="Normal"/>
    <w:uiPriority w:val="37"/>
    <w:unhideWhenUsed/>
    <w:rsid w:val="002F4E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3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38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0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510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41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0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69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3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Why23</b:Tag>
    <b:SourceType>InternetSite</b:SourceType>
    <b:Guid>{97AFE504-ABFE-4461-AE76-270DC7DC24E7}</b:Guid>
    <b:Title>Why the Troubles started in Northern Ireland</b:Title>
    <b:InternetSiteTitle>youtube.com</b:InternetSiteTitle>
    <b:Year>2023</b:Year>
    <b:Month>jun</b:Month>
    <b:Day>21</b:Day>
    <b:URL>https://www.youtube.com/watch?v=IHLYeBtGvOg</b:URL>
    <b:City>Imperial War Museums</b:City>
    <b:RefOrder>1</b:RefOrder>
  </b:Source>
  <b:Source>
    <b:Tag>Imp23</b:Tag>
    <b:SourceType>InternetSite</b:SourceType>
    <b:Guid>{5A5D670D-40D6-4052-BA54-99950BB19C9B}</b:Guid>
    <b:Title>Imperial War Museums</b:Title>
    <b:InternetSiteTitle>iwm.org.uk</b:InternetSiteTitle>
    <b:Year>2023</b:Year>
    <b:Month>jun</b:Month>
    <b:Day>21</b:Day>
    <b:URL>https://www.iwm.org.uk/history/what-you-need-to-know-about-the-troubles</b:URL>
    <b:RefOrder>2</b:RefOrder>
  </b:Source>
  <b:Source>
    <b:Tag>nam23</b:Tag>
    <b:SourceType>InternetSite</b:SourceType>
    <b:Guid>{C55F43D2-C21D-48FA-B86D-339777FCCA8C}</b:Guid>
    <b:Title>nam.ac.uk</b:Title>
    <b:InternetSiteTitle>National Army Museum</b:InternetSiteTitle>
    <b:Year>2023</b:Year>
    <b:Month>jun</b:Month>
    <b:Day>21</b:Day>
    <b:URL>https://www.nam.ac.uk/explore/troubles-1969-2007</b:URL>
    <b:RefOrder>3</b:RefOrder>
  </b:Source>
</b:Sources>
</file>

<file path=customXml/itemProps1.xml><?xml version="1.0" encoding="utf-8"?>
<ds:datastoreItem xmlns:ds="http://schemas.openxmlformats.org/officeDocument/2006/customXml" ds:itemID="{F53EC70B-C1DC-4C20-8CE0-3F7208305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51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Gyldendal</Company>
  <LinksUpToDate>false</LinksUpToDate>
  <CharactersWithSpaces>362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 Schmiegelow</dc:creator>
  <cp:keywords/>
  <dc:description/>
  <cp:lastModifiedBy>Aleks Holland Johansen</cp:lastModifiedBy>
  <cp:revision>2</cp:revision>
  <cp:lastPrinted>2016-02-02T14:08:00Z</cp:lastPrinted>
  <dcterms:created xsi:type="dcterms:W3CDTF">2023-06-21T12:00:00Z</dcterms:created>
  <dcterms:modified xsi:type="dcterms:W3CDTF">2023-06-21T12:00:00Z</dcterms:modified>
</cp:coreProperties>
</file>