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6F4A" w:rsidRDefault="00526F4A" w:rsidP="00526F4A">
      <w:pPr>
        <w:pStyle w:val="a3"/>
        <w:jc w:val="center"/>
      </w:pPr>
      <w:r>
        <w:rPr>
          <w:rFonts w:ascii="TimesNewRomanPSMT" w:hAnsi="TimesNewRomanPSMT"/>
          <w:sz w:val="28"/>
          <w:szCs w:val="28"/>
        </w:rPr>
        <w:t>Федеральное агентство связи</w:t>
      </w:r>
      <w:r>
        <w:rPr>
          <w:rFonts w:ascii="TimesNewRomanPSMT" w:hAnsi="TimesNewRomanPSMT"/>
          <w:sz w:val="28"/>
          <w:szCs w:val="28"/>
        </w:rPr>
        <w:br/>
        <w:t>Федеральное государственное бюджетное образовательное учреждение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высшего образования 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«</w:t>
      </w:r>
      <w:r w:rsidR="007962EA">
        <w:rPr>
          <w:rFonts w:ascii="TimesNewRomanPSMT" w:hAnsi="TimesNewRomanPSMT"/>
          <w:sz w:val="28"/>
          <w:szCs w:val="28"/>
        </w:rPr>
        <w:t>Сибирский</w:t>
      </w:r>
      <w:r>
        <w:rPr>
          <w:rFonts w:ascii="TimesNewRomanPSMT" w:hAnsi="TimesNewRomanPSMT"/>
          <w:sz w:val="28"/>
          <w:szCs w:val="28"/>
        </w:rPr>
        <w:t xml:space="preserve"> </w:t>
      </w:r>
      <w:r w:rsidR="007962EA">
        <w:rPr>
          <w:rFonts w:ascii="TimesNewRomanPSMT" w:hAnsi="TimesNewRomanPSMT"/>
          <w:sz w:val="28"/>
          <w:szCs w:val="28"/>
        </w:rPr>
        <w:t>государственный</w:t>
      </w:r>
      <w:r w:rsidR="00FC5A62">
        <w:rPr>
          <w:rFonts w:ascii="TimesNewRomanPSMT" w:hAnsi="TimesNewRomanPSMT"/>
          <w:sz w:val="28"/>
          <w:szCs w:val="28"/>
        </w:rPr>
        <w:t xml:space="preserve"> </w:t>
      </w:r>
      <w:r>
        <w:rPr>
          <w:rFonts w:ascii="TimesNewRomanPSMT" w:hAnsi="TimesNewRomanPSMT"/>
          <w:sz w:val="28"/>
          <w:szCs w:val="28"/>
        </w:rPr>
        <w:t xml:space="preserve">университет 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телекоммуникаций и информатики»</w:t>
      </w: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:rsidR="00526F4A" w:rsidRDefault="00526F4A" w:rsidP="00526F4A">
      <w:pPr>
        <w:pStyle w:val="a3"/>
        <w:jc w:val="center"/>
      </w:pPr>
    </w:p>
    <w:p w:rsidR="00635378" w:rsidRPr="00635378" w:rsidRDefault="00526F4A" w:rsidP="0063537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35378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по теме:</w:t>
      </w:r>
    </w:p>
    <w:p w:rsidR="00526F4A" w:rsidRPr="00635378" w:rsidRDefault="00526F4A" w:rsidP="00635378">
      <w:pPr>
        <w:jc w:val="center"/>
        <w:rPr>
          <w:rFonts w:ascii="Times New Roman" w:eastAsia="Times New Roman" w:hAnsi="Times New Roman" w:cs="Times New Roman"/>
          <w:color w:val="343A40"/>
          <w:sz w:val="32"/>
          <w:szCs w:val="32"/>
          <w:lang w:eastAsia="ru-RU"/>
        </w:rPr>
      </w:pPr>
      <w:r w:rsidRPr="00635378">
        <w:rPr>
          <w:rFonts w:ascii="Times New Roman" w:hAnsi="Times New Roman" w:cs="Times New Roman"/>
          <w:b/>
          <w:bCs/>
          <w:sz w:val="32"/>
          <w:szCs w:val="32"/>
        </w:rPr>
        <w:t xml:space="preserve">«Примитивы </w:t>
      </w:r>
      <w:r w:rsidRPr="00526F4A">
        <w:rPr>
          <w:rFonts w:ascii="Times New Roman" w:eastAsia="Times New Roman" w:hAnsi="Times New Roman" w:cs="Times New Roman"/>
          <w:b/>
          <w:bCs/>
          <w:color w:val="343A40"/>
          <w:sz w:val="32"/>
          <w:szCs w:val="32"/>
          <w:lang w:eastAsia="ru-RU"/>
        </w:rPr>
        <w:t>OpenGL ES</w:t>
      </w:r>
      <w:r w:rsidRPr="00635378">
        <w:rPr>
          <w:rFonts w:ascii="Times New Roman" w:eastAsia="Times New Roman" w:hAnsi="Times New Roman" w:cs="Times New Roman"/>
          <w:b/>
          <w:bCs/>
          <w:color w:val="343A40"/>
          <w:sz w:val="32"/>
          <w:szCs w:val="32"/>
          <w:lang w:eastAsia="ru-RU"/>
        </w:rPr>
        <w:t xml:space="preserve"> 1</w:t>
      </w:r>
      <w:r w:rsidRPr="00635378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526F4A" w:rsidRDefault="00526F4A" w:rsidP="00526F4A">
      <w:pPr>
        <w:pStyle w:val="a3"/>
        <w:rPr>
          <w:rFonts w:ascii="TimesNewRomanPS" w:hAnsi="TimesNewRomanPS"/>
          <w:b/>
          <w:bCs/>
          <w:sz w:val="32"/>
          <w:szCs w:val="32"/>
        </w:rPr>
      </w:pPr>
    </w:p>
    <w:p w:rsidR="00526F4A" w:rsidRDefault="00526F4A" w:rsidP="00526F4A">
      <w:pPr>
        <w:pStyle w:val="a3"/>
        <w:rPr>
          <w:rFonts w:ascii="TimesNewRomanPS" w:hAnsi="TimesNewRomanPS"/>
          <w:b/>
          <w:bCs/>
          <w:sz w:val="32"/>
          <w:szCs w:val="32"/>
        </w:rPr>
      </w:pP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Выполнили: </w:t>
      </w: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студентки 4 курса </w:t>
      </w:r>
    </w:p>
    <w:p w:rsidR="00526F4A" w:rsidRDefault="00526F4A" w:rsidP="00526F4A">
      <w:pPr>
        <w:pStyle w:val="a3"/>
        <w:jc w:val="right"/>
      </w:pPr>
      <w:r>
        <w:rPr>
          <w:rFonts w:ascii="TimesNewRomanPSMT" w:hAnsi="TimesNewRomanPSMT"/>
          <w:sz w:val="28"/>
          <w:szCs w:val="28"/>
        </w:rPr>
        <w:t xml:space="preserve">ИВТ, гр. ИП-712 </w:t>
      </w:r>
    </w:p>
    <w:p w:rsidR="00526F4A" w:rsidRDefault="00526F4A" w:rsidP="00526F4A">
      <w:pPr>
        <w:pStyle w:val="a3"/>
        <w:jc w:val="right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Гервас А.В. </w:t>
      </w:r>
    </w:p>
    <w:p w:rsidR="00526F4A" w:rsidRDefault="00526F4A" w:rsidP="00526F4A">
      <w:pPr>
        <w:pStyle w:val="a3"/>
        <w:jc w:val="right"/>
      </w:pPr>
      <w:r>
        <w:rPr>
          <w:rFonts w:ascii="TimesNewRomanPSMT" w:hAnsi="TimesNewRomanPSMT"/>
          <w:sz w:val="28"/>
          <w:szCs w:val="28"/>
        </w:rPr>
        <w:t xml:space="preserve">Онищенко А.В. </w:t>
      </w: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</w:pPr>
    </w:p>
    <w:p w:rsidR="00526F4A" w:rsidRDefault="00526F4A" w:rsidP="00526F4A">
      <w:pPr>
        <w:pStyle w:val="a3"/>
        <w:jc w:val="center"/>
      </w:pPr>
      <w:r>
        <w:rPr>
          <w:rFonts w:ascii="TimesNewRomanPSMT" w:hAnsi="TimesNewRomanPSMT"/>
          <w:sz w:val="28"/>
          <w:szCs w:val="28"/>
        </w:rPr>
        <w:t>Новосибирск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69033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35378" w:rsidRDefault="00635378" w:rsidP="00711547">
          <w:pPr>
            <w:pStyle w:val="a4"/>
            <w:jc w:val="center"/>
          </w:pPr>
          <w:r>
            <w:t>Оглавление</w:t>
          </w:r>
        </w:p>
        <w:p w:rsidR="00E9384A" w:rsidRDefault="006353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1706096" w:history="1">
            <w:r w:rsidR="00E9384A" w:rsidRPr="000B608F">
              <w:rPr>
                <w:rStyle w:val="a5"/>
                <w:rFonts w:ascii="TimesNewRomanPS" w:hAnsi="TimesNewRomanPS"/>
                <w:noProof/>
              </w:rPr>
              <w:t>Задание</w:t>
            </w:r>
            <w:r w:rsidR="00E9384A">
              <w:rPr>
                <w:noProof/>
                <w:webHidden/>
              </w:rPr>
              <w:tab/>
            </w:r>
            <w:r w:rsidR="00E9384A">
              <w:rPr>
                <w:noProof/>
                <w:webHidden/>
              </w:rPr>
              <w:fldChar w:fldCharType="begin"/>
            </w:r>
            <w:r w:rsidR="00E9384A">
              <w:rPr>
                <w:noProof/>
                <w:webHidden/>
              </w:rPr>
              <w:instrText xml:space="preserve"> PAGEREF _Toc51706096 \h </w:instrText>
            </w:r>
            <w:r w:rsidR="00E9384A">
              <w:rPr>
                <w:noProof/>
                <w:webHidden/>
              </w:rPr>
            </w:r>
            <w:r w:rsidR="00E9384A">
              <w:rPr>
                <w:noProof/>
                <w:webHidden/>
              </w:rPr>
              <w:fldChar w:fldCharType="separate"/>
            </w:r>
            <w:r w:rsidR="00E9384A">
              <w:rPr>
                <w:noProof/>
                <w:webHidden/>
              </w:rPr>
              <w:t>3</w:t>
            </w:r>
            <w:r w:rsidR="00E9384A">
              <w:rPr>
                <w:noProof/>
                <w:webHidden/>
              </w:rPr>
              <w:fldChar w:fldCharType="end"/>
            </w:r>
          </w:hyperlink>
        </w:p>
        <w:p w:rsidR="00E9384A" w:rsidRDefault="00E9384A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706097" w:history="1">
            <w:r w:rsidRPr="000B608F">
              <w:rPr>
                <w:rStyle w:val="a5"/>
                <w:rFonts w:ascii="TimesNewRomanPS" w:hAnsi="TimesNewRomanPS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384A" w:rsidRDefault="00E9384A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51706098" w:history="1">
            <w:r w:rsidRPr="000B608F">
              <w:rPr>
                <w:rStyle w:val="a5"/>
                <w:rFonts w:ascii="TimesNewRomanPS" w:hAnsi="TimesNewRomanPS"/>
                <w:noProof/>
              </w:rPr>
              <w:t>Листинг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378" w:rsidRDefault="00635378">
          <w:r>
            <w:rPr>
              <w:b/>
              <w:bCs/>
              <w:noProof/>
            </w:rPr>
            <w:fldChar w:fldCharType="end"/>
          </w:r>
        </w:p>
      </w:sdtContent>
    </w:sdt>
    <w:p w:rsidR="002C34BA" w:rsidRDefault="002C34BA" w:rsidP="00635378">
      <w:pPr>
        <w:jc w:val="right"/>
      </w:pPr>
    </w:p>
    <w:p w:rsidR="00635378" w:rsidRDefault="00635378" w:rsidP="00635378">
      <w:pPr>
        <w:jc w:val="right"/>
      </w:pPr>
    </w:p>
    <w:p w:rsidR="00635378" w:rsidRDefault="00635378">
      <w:r>
        <w:br w:type="page"/>
      </w:r>
      <w:bookmarkStart w:id="0" w:name="_GoBack"/>
      <w:bookmarkEnd w:id="0"/>
    </w:p>
    <w:p w:rsidR="00635378" w:rsidRDefault="00635378" w:rsidP="00635378">
      <w:pPr>
        <w:pStyle w:val="a3"/>
        <w:jc w:val="center"/>
        <w:outlineLvl w:val="0"/>
      </w:pPr>
      <w:bookmarkStart w:id="1" w:name="_Toc51706096"/>
      <w:r>
        <w:rPr>
          <w:rFonts w:ascii="TimesNewRomanPS" w:hAnsi="TimesNewRomanPS"/>
          <w:b/>
          <w:bCs/>
          <w:sz w:val="28"/>
          <w:szCs w:val="28"/>
        </w:rPr>
        <w:lastRenderedPageBreak/>
        <w:t>Задание</w:t>
      </w:r>
      <w:bookmarkEnd w:id="1"/>
    </w:p>
    <w:p w:rsidR="00BE311E" w:rsidRPr="00BE311E" w:rsidRDefault="00BE311E" w:rsidP="00BE31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311E">
        <w:rPr>
          <w:rFonts w:ascii="Times New Roman" w:eastAsia="Times New Roman" w:hAnsi="Times New Roman" w:cs="Times New Roman"/>
          <w:color w:val="343A40"/>
          <w:sz w:val="28"/>
          <w:szCs w:val="28"/>
          <w:shd w:val="clear" w:color="auto" w:fill="FFFFFF"/>
          <w:lang w:eastAsia="ru-RU"/>
        </w:rPr>
        <w:t>Необходимо создать классы прорисовки квадрата, куба, сферы.</w:t>
      </w:r>
    </w:p>
    <w:p w:rsidR="00635378" w:rsidRDefault="00635378" w:rsidP="00635378"/>
    <w:p w:rsidR="0067367A" w:rsidRDefault="0067367A" w:rsidP="0067367A">
      <w:pPr>
        <w:pStyle w:val="a3"/>
        <w:jc w:val="center"/>
        <w:outlineLvl w:val="0"/>
      </w:pPr>
      <w:bookmarkStart w:id="2" w:name="_Toc51706097"/>
      <w:r>
        <w:rPr>
          <w:rFonts w:ascii="TimesNewRomanPS" w:hAnsi="TimesNewRomanPS"/>
          <w:b/>
          <w:bCs/>
          <w:sz w:val="28"/>
          <w:szCs w:val="28"/>
        </w:rPr>
        <w:t>Скриншоты</w:t>
      </w:r>
      <w:bookmarkEnd w:id="2"/>
    </w:p>
    <w:p w:rsidR="00DE5D37" w:rsidRDefault="00DE5D37" w:rsidP="00DE5D37">
      <w:pPr>
        <w:rPr>
          <w:rFonts w:ascii="Times New Roman" w:eastAsia="Times New Roman" w:hAnsi="Times New Roman" w:cs="Times New Roman"/>
          <w:lang w:eastAsia="ru-RU"/>
        </w:rPr>
      </w:pPr>
      <w:r w:rsidRPr="00DE5D37">
        <w:rPr>
          <w:rFonts w:ascii="Times New Roman" w:eastAsia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2859405</wp:posOffset>
            </wp:positionH>
            <wp:positionV relativeFrom="margin">
              <wp:posOffset>1377315</wp:posOffset>
            </wp:positionV>
            <wp:extent cx="2610485" cy="5660390"/>
            <wp:effectExtent l="0" t="0" r="5715" b="381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485" cy="566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5D37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DE5D37">
        <w:rPr>
          <w:rFonts w:ascii="Times New Roman" w:eastAsia="Times New Roman" w:hAnsi="Times New Roman" w:cs="Times New Roman"/>
          <w:lang w:eastAsia="ru-RU"/>
        </w:rPr>
        <w:instrText xml:space="preserve"> INCLUDEPICTURE "https://sun1-22.userapi.com/3sdLxGGXqyh9xBPsMGWYH1XPXUVWF2hivqzVWA/RTUMcjqpjFQ.jpg" \* MERGEFORMATINET </w:instrText>
      </w:r>
      <w:r w:rsidRPr="00DE5D37">
        <w:rPr>
          <w:rFonts w:ascii="Times New Roman" w:eastAsia="Times New Roman" w:hAnsi="Times New Roman" w:cs="Times New Roman"/>
          <w:lang w:eastAsia="ru-RU"/>
        </w:rPr>
        <w:fldChar w:fldCharType="separate"/>
      </w:r>
      <w:r w:rsidRPr="00DE5D3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630101" cy="5701553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525" cy="573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5D37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DE5D37" w:rsidRDefault="00DE5D37" w:rsidP="00DE5D37">
      <w:pPr>
        <w:rPr>
          <w:rFonts w:ascii="Times New Roman" w:eastAsia="Times New Roman" w:hAnsi="Times New Roman" w:cs="Times New Roman"/>
          <w:lang w:eastAsia="ru-RU"/>
        </w:rPr>
      </w:pPr>
    </w:p>
    <w:p w:rsidR="00DE5D37" w:rsidRPr="00DE5D37" w:rsidRDefault="00DE5D37" w:rsidP="00DE5D3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32BC8" wp14:editId="26539730">
                <wp:simplePos x="0" y="0"/>
                <wp:positionH relativeFrom="column">
                  <wp:posOffset>2845211</wp:posOffset>
                </wp:positionH>
                <wp:positionV relativeFrom="paragraph">
                  <wp:posOffset>182020</wp:posOffset>
                </wp:positionV>
                <wp:extent cx="2629535" cy="349624"/>
                <wp:effectExtent l="0" t="0" r="12065" b="190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535" cy="349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5D37" w:rsidRPr="00DE5D37" w:rsidRDefault="00E252B6" w:rsidP="00DE5D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Прор</w:t>
                            </w:r>
                            <w:r w:rsidR="00DE5D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исовка квадрата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32BC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24.05pt;margin-top:14.35pt;width:207.05pt;height:2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" fillcolor="white [3201]" strokeweight=".5pt">
                <v:textbox>
                  <w:txbxContent>
                    <w:p w:rsidR="00DE5D37" w:rsidRPr="00DE5D37" w:rsidRDefault="00E252B6" w:rsidP="00DE5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Прор</w:t>
                      </w:r>
                      <w:r w:rsidR="00DE5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исовка квадрата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-4370</wp:posOffset>
                </wp:positionH>
                <wp:positionV relativeFrom="paragraph">
                  <wp:posOffset>164615</wp:posOffset>
                </wp:positionV>
                <wp:extent cx="2629535" cy="349624"/>
                <wp:effectExtent l="0" t="0" r="12065" b="1905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535" cy="349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5D37" w:rsidRPr="00DE5D37" w:rsidRDefault="00DE5D37" w:rsidP="00DE5D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E5D3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Стартовая активность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margin-left:-.35pt;margin-top:12.95pt;width:207.05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" fillcolor="white [3201]" strokeweight=".5pt">
                <v:textbox>
                  <w:txbxContent>
                    <w:p w:rsidR="00DE5D37" w:rsidRPr="00DE5D37" w:rsidRDefault="00DE5D37" w:rsidP="00DE5D3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E5D3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Стартовая активность</w:t>
                      </w:r>
                    </w:p>
                  </w:txbxContent>
                </v:textbox>
              </v:shape>
            </w:pict>
          </mc:Fallback>
        </mc:AlternateContent>
      </w:r>
      <w:r w:rsidRPr="00DE5D37">
        <w:rPr>
          <w:rFonts w:ascii="Times New Roman" w:eastAsia="Times New Roman" w:hAnsi="Times New Roman" w:cs="Times New Roman"/>
          <w:lang w:eastAsia="ru-RU"/>
        </w:rPr>
        <w:fldChar w:fldCharType="begin"/>
      </w:r>
      <w:r w:rsidRPr="00DE5D37">
        <w:rPr>
          <w:rFonts w:ascii="Times New Roman" w:eastAsia="Times New Roman" w:hAnsi="Times New Roman" w:cs="Times New Roman"/>
          <w:lang w:eastAsia="ru-RU"/>
        </w:rPr>
        <w:instrText xml:space="preserve"> INCLUDEPICTURE "https://sun1-99.userapi.com/2RYl75zSZlbaiTg91w6QSKgzUKz79mIq2_-0Pw/4DNOOEPnXP0.jpg" \* MERGEFORMATINET </w:instrText>
      </w:r>
      <w:r w:rsidRPr="00DE5D37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F443A5" w:rsidRPr="00F443A5" w:rsidRDefault="001D2719" w:rsidP="00F443A5">
      <w:pPr>
        <w:rPr>
          <w:rFonts w:ascii="Times New Roman" w:eastAsia="Times New Roman" w:hAnsi="Times New Roman" w:cs="Times New Roman"/>
          <w:lang w:eastAsia="ru-RU"/>
        </w:rPr>
      </w:pPr>
      <w:r w:rsidRPr="00F443A5">
        <w:rPr>
          <w:rFonts w:ascii="Times New Roman" w:eastAsia="Times New Roman" w:hAnsi="Times New Roman" w:cs="Times New Roman"/>
          <w:noProof/>
          <w:lang w:eastAsia="ru-RU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2629535</wp:posOffset>
            </wp:positionH>
            <wp:positionV relativeFrom="margin">
              <wp:posOffset>0</wp:posOffset>
            </wp:positionV>
            <wp:extent cx="2434590" cy="5277485"/>
            <wp:effectExtent l="0" t="0" r="3810" b="571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E5D37" w:rsidRPr="00DE5D37">
        <w:rPr>
          <w:rFonts w:ascii="Times New Roman" w:eastAsia="Times New Roman" w:hAnsi="Times New Roman" w:cs="Times New Roman"/>
          <w:lang w:eastAsia="ru-RU"/>
        </w:rPr>
        <w:fldChar w:fldCharType="begin"/>
      </w:r>
      <w:r w:rsidR="00DE5D37" w:rsidRPr="00DE5D37">
        <w:rPr>
          <w:rFonts w:ascii="Times New Roman" w:eastAsia="Times New Roman" w:hAnsi="Times New Roman" w:cs="Times New Roman"/>
          <w:lang w:eastAsia="ru-RU"/>
        </w:rPr>
        <w:instrText xml:space="preserve"> INCLUDEPICTURE "https://sun1-91.userapi.com/gXs4EY8YnTQa5wsq1tGsI3fpWDzd7YHVqKif5w/UBF3hHwofWw.jpg" \* MERGEFORMATINET </w:instrText>
      </w:r>
      <w:r w:rsidR="00DE5D37" w:rsidRPr="00DE5D37">
        <w:rPr>
          <w:rFonts w:ascii="Times New Roman" w:eastAsia="Times New Roman" w:hAnsi="Times New Roman" w:cs="Times New Roman"/>
          <w:lang w:eastAsia="ru-RU"/>
        </w:rPr>
        <w:fldChar w:fldCharType="separate"/>
      </w:r>
      <w:r w:rsidR="00DE5D37" w:rsidRPr="00DE5D37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2444009" cy="52981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512" cy="531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D37" w:rsidRPr="00DE5D37">
        <w:rPr>
          <w:rFonts w:ascii="Times New Roman" w:eastAsia="Times New Roman" w:hAnsi="Times New Roman" w:cs="Times New Roman"/>
          <w:lang w:eastAsia="ru-RU"/>
        </w:rPr>
        <w:fldChar w:fldCharType="end"/>
      </w:r>
      <w:r w:rsidR="00F443A5" w:rsidRPr="00F443A5">
        <w:rPr>
          <w:rFonts w:ascii="Times New Roman" w:eastAsia="Times New Roman" w:hAnsi="Times New Roman" w:cs="Times New Roman"/>
          <w:lang w:eastAsia="ru-RU"/>
        </w:rPr>
        <w:fldChar w:fldCharType="begin"/>
      </w:r>
      <w:r w:rsidR="00F443A5" w:rsidRPr="00F443A5">
        <w:rPr>
          <w:rFonts w:ascii="Times New Roman" w:eastAsia="Times New Roman" w:hAnsi="Times New Roman" w:cs="Times New Roman"/>
          <w:lang w:eastAsia="ru-RU"/>
        </w:rPr>
        <w:instrText xml:space="preserve"> INCLUDEPICTURE "https://sun1-93.userapi.com/wLXp6lA5JHQAERIv-ld00VBIFF60ifUbOGIW9A/smG-irvunq4.jpg" \* MERGEFORMATINET </w:instrText>
      </w:r>
      <w:r w:rsidR="00F443A5" w:rsidRPr="00F443A5">
        <w:rPr>
          <w:rFonts w:ascii="Times New Roman" w:eastAsia="Times New Roman" w:hAnsi="Times New Roman" w:cs="Times New Roman"/>
          <w:lang w:eastAsia="ru-RU"/>
        </w:rPr>
        <w:fldChar w:fldCharType="end"/>
      </w:r>
    </w:p>
    <w:p w:rsidR="00DE5D37" w:rsidRPr="00DE5D37" w:rsidRDefault="00F443A5" w:rsidP="00DE5D3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C21977" wp14:editId="0857BE61">
                <wp:simplePos x="0" y="0"/>
                <wp:positionH relativeFrom="column">
                  <wp:posOffset>2684172</wp:posOffset>
                </wp:positionH>
                <wp:positionV relativeFrom="paragraph">
                  <wp:posOffset>177303</wp:posOffset>
                </wp:positionV>
                <wp:extent cx="2629535" cy="349624"/>
                <wp:effectExtent l="0" t="0" r="12065" b="190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535" cy="349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43A5" w:rsidRPr="00DE5D37" w:rsidRDefault="00F443A5" w:rsidP="00F443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Прорисовка сферы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21977" id="Надпись 8" o:spid="_x0000_s1028" type="#_x0000_t202" style="position:absolute;margin-left:211.35pt;margin-top:13.95pt;width:207.05pt;height:27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" fillcolor="white [3201]" strokeweight=".5pt">
                <v:textbox>
                  <w:txbxContent>
                    <w:p w:rsidR="00F443A5" w:rsidRPr="00DE5D37" w:rsidRDefault="00F443A5" w:rsidP="00F443A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Прорисовка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сферы</w:t>
                      </w:r>
                    </w:p>
                  </w:txbxContent>
                </v:textbox>
              </v:shape>
            </w:pict>
          </mc:Fallback>
        </mc:AlternateContent>
      </w:r>
    </w:p>
    <w:p w:rsidR="00DE5D37" w:rsidRPr="00DE5D37" w:rsidRDefault="002553EA" w:rsidP="00DE5D37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4504E5" wp14:editId="47D9B52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629535" cy="349624"/>
                <wp:effectExtent l="0" t="0" r="12065" b="1905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9535" cy="3496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553EA" w:rsidRPr="00DE5D37" w:rsidRDefault="002553EA" w:rsidP="002553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Прорисовка куба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504E5" id="Надпись 6" o:spid="_x0000_s1029" type="#_x0000_t202" style="position:absolute;margin-left:0;margin-top:-.05pt;width:207.05pt;height:27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" fillcolor="white [3201]" strokeweight=".5pt">
                <v:textbox>
                  <w:txbxContent>
                    <w:p w:rsidR="002553EA" w:rsidRPr="00DE5D37" w:rsidRDefault="002553EA" w:rsidP="002553E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Прорисовка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куба</w:t>
                      </w:r>
                    </w:p>
                  </w:txbxContent>
                </v:textbox>
              </v:shape>
            </w:pict>
          </mc:Fallback>
        </mc:AlternateContent>
      </w:r>
    </w:p>
    <w:p w:rsidR="00BC28A8" w:rsidRDefault="00BC28A8" w:rsidP="00635378"/>
    <w:p w:rsidR="002E3639" w:rsidRDefault="002E3639" w:rsidP="00635378"/>
    <w:p w:rsidR="002E3639" w:rsidRDefault="002E3639" w:rsidP="002E3639">
      <w:pPr>
        <w:pStyle w:val="a3"/>
        <w:jc w:val="center"/>
        <w:outlineLvl w:val="0"/>
      </w:pPr>
      <w:bookmarkStart w:id="3" w:name="_Toc51706098"/>
      <w:r>
        <w:rPr>
          <w:rFonts w:ascii="TimesNewRomanPS" w:hAnsi="TimesNewRomanPS"/>
          <w:b/>
          <w:bCs/>
          <w:sz w:val="28"/>
          <w:szCs w:val="28"/>
        </w:rPr>
        <w:t>Листинг кода</w:t>
      </w:r>
      <w:bookmarkEnd w:id="3"/>
    </w:p>
    <w:p w:rsidR="000077DB" w:rsidRDefault="000077DB" w:rsidP="000077DB">
      <w:pPr>
        <w:pStyle w:val="a3"/>
      </w:pPr>
      <w:r>
        <w:rPr>
          <w:rFonts w:ascii="TimesNewRomanPSMT" w:hAnsi="TimesNewRomanPSMT"/>
          <w:sz w:val="28"/>
          <w:szCs w:val="28"/>
        </w:rPr>
        <w:t xml:space="preserve">Приложение написано на языке </w:t>
      </w:r>
      <w:r>
        <w:rPr>
          <w:rFonts w:ascii="TimesNewRomanPSMT" w:hAnsi="TimesNewRomanPSMT"/>
          <w:sz w:val="28"/>
          <w:szCs w:val="28"/>
          <w:lang w:val="en-US"/>
        </w:rPr>
        <w:t>Java</w:t>
      </w:r>
      <w:r>
        <w:rPr>
          <w:rFonts w:ascii="TimesNewRomanPSMT" w:hAnsi="TimesNewRomanPSMT"/>
          <w:sz w:val="28"/>
          <w:szCs w:val="28"/>
        </w:rPr>
        <w:t xml:space="preserve">. </w:t>
      </w:r>
    </w:p>
    <w:p w:rsidR="002E3639" w:rsidRPr="00D56365" w:rsidRDefault="005950DA" w:rsidP="006353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50DA">
        <w:rPr>
          <w:rFonts w:ascii="Times New Roman" w:hAnsi="Times New Roman" w:cs="Times New Roman"/>
          <w:b/>
          <w:bCs/>
          <w:sz w:val="28"/>
          <w:szCs w:val="28"/>
        </w:rPr>
        <w:t>MainActivity</w:t>
      </w:r>
      <w:r w:rsidRPr="005950DA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:rsidR="005950DA" w:rsidRDefault="005950DA" w:rsidP="0063537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>package ru.sibsutis.opengl_es.activity;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>import androidx.appcompat.app.AppCompatActivity;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>import android.content.Intent;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>import android.os.Bundle;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>import android.view.View;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>import android.widget.Button;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ru.sibsutis.opengl_es.R;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>public class MainActivity extends AppCompatActivity {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Button squareButton;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Button cubeButton;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Button sphereButton;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onCreate(Bundle savedInstanceState) {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super.onCreate(savedInstanceState);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setContentView(R.layout.activity_main);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squareButton = (Button) findViewById(R.id.squareButton);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cubeButton = (Button) findViewById(R.id.cubeButton);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sphereButton = (Button) findViewById(R.id.sphereButton);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squareButton.setOnClickListener(new View.OnClickListener() {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onClick(View v) {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Intent intent = new Intent(MainActivity.this, SquareActivity.class);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startActivity(intent);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cubeButton.setOnClickListener(new View.OnClickListener() {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onClick(View v) {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Intent intent = new Intent(MainActivity.this, CubeActivity.class);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startActivity(intent);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sphereButton.setOnClickListener(new View.OnClickListener() {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@Override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onClick(View v) {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Intent intent = new Intent(MainActivity.this, SphereActivity.class);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    startActivity(intent);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5950DA" w:rsidRP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50DA" w:rsidRDefault="005950DA" w:rsidP="005950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5950D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50DA" w:rsidRDefault="005950DA" w:rsidP="005950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50DA" w:rsidRDefault="005950DA" w:rsidP="005950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950DA" w:rsidRDefault="005950DA" w:rsidP="005950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6365" w:rsidRPr="00DF6B52" w:rsidRDefault="00D56365" w:rsidP="005950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040E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SquareActivity.java</w:t>
      </w:r>
    </w:p>
    <w:p w:rsidR="00D56365" w:rsidRPr="00D56365" w:rsidRDefault="00D56365" w:rsidP="005950D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>package ru.sibsutis.opengl_es.activity;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>import androidx.appcompat.app.AppCompatActivity;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>import android.opengl.GLSurfaceView;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>import android.os.Bundle;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>import android.view.WindowManager;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>import ru.sibsutis.opengl_es.entity.Square;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>public class SquareActivity extends AppCompatActivity {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onCreate(Bundle savedInstanceState) {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 xml:space="preserve">        super.onCreate(savedInstanceState);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 xml:space="preserve">        getWindow().setFlags(WindowManager.LayoutParams.FLAG_FULLSCREEN, WindowManager.LayoutParams.FLAG_FULLSCREEN);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 xml:space="preserve">        GLSurfaceView view = new GLSurfaceView(this);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 xml:space="preserve">        view.setRenderer(new Square());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 xml:space="preserve">        setContentView(view);</w:t>
      </w:r>
    </w:p>
    <w:p w:rsidR="00D56365" w:rsidRPr="00D56365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5950DA" w:rsidRDefault="00D56365" w:rsidP="00D56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5636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56365" w:rsidRDefault="00D56365" w:rsidP="00D56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6365" w:rsidRDefault="00D56365" w:rsidP="00D56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6365" w:rsidRDefault="00DF6B52" w:rsidP="00D5636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>Square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:rsidR="00DF6B52" w:rsidRDefault="00DF6B52" w:rsidP="00D5636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>package ru.sibsutis.opengl_es.entity;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>import android.opengl.GLSurfaceView;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>import java.nio.ByteBuffer;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>import java.nio.ByteOrder;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>import java.nio.FloatBuffer;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>import javax.microedition.khronos.egl.EGLConfig;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>import javax.microedition.khronos.opengles.GL10;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>import javax.microedition.khronos.opengles.GL11;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* A vertex shaded square.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*/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>public class Square implements GLSurfaceView.Renderer {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private FloatBuffer mFVertexBuffer;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private ByteBuffer mColorBuffer;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private ByteBuffer mIndexBuffer;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private boolean mTranslucentBackground;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private float mTransY;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public Square() {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float[] vertices = {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    -1.0f, -1.0f,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    1.0f, -1.0f,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    -1.0f, 1.0f,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    1.0f, 1.0f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byte maxColor = (byte) 255;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byte[] colors = {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maxColor, maxColor, 0, maxColor,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    0, maxColor, maxColor, maxColor,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    0, 0, 0, maxColor,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maxColor, 0, maxColor, maxColor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byte[] indices = {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    0, 3, 1,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    0, 2, 3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ByteBuffer vbb = ByteBuffer.allocateDirect(vertices.length * 4);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vbb.order(ByteOrder.nativeOrder());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mFVertexBuffer = vbb.asFloatBuffer();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mFVertexBuffer.put(vertices);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mFVertexBuffer.position(0);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mColorBuffer = ByteBuffer.allocateDirect(colors.length);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mColorBuffer.put(colors);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mColorBuffer.position(0);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mIndexBuffer = ByteBuffer.allocateDirect(indices.length);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mIndexBuffer.put(indices);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mIndexBuffer.position(0);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public void draw(GL10 gl) {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gl.glFrontFace(GL11.GL_CW);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gl.glVertexPointer(2, GL11.GL_FLOAT, 0, mFVertexBuffer);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gl.glColorPointer(4, GL11.GL_UNSIGNED_BYTE, 0, mColorBuffer);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gl.glDrawElements(GL11.GL_TRIANGLES, 6, GL11.GL_UNSIGNED_BYTE, mIndexBuffer);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gl.glFrontFace(GL11.GL_CCW);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public void onSurfaceCreated(GL10 gl, EGLConfig config) {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gl.glDisable(GL10.GL_DITHER);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gl.glHint(GL10.GL_PERSPECTIVE_CORRECTION_HINT, GL10.GL_FASTEST);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if (mTranslucentBackground) {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gl.glClearColor(0, 0, 0, 0);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gl.glClearColor(1, 1, 1, 1);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gl.glEnable(GL10.GL_CULL_FACE);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gl.glShadeModel(GL10.GL_SMOOTH);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    gl.glEnable(GL10.GL_DEPTH_TEST);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public void onSurfaceChanged(GL10 gl, int width, int height) {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gl.glViewport(0, 0, width, height);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float ratio = (float) width / height;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gl.glMatrixMode(GL10.GL_PROJECTION);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gl.glLoadIdentity();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gl.glFrustumf(-ratio, ratio, -1, 1, 1, 10);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public void onDrawFrame(GL10 gl) {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gl.glClear(GL10.GL_COLOR_BUFFER_BIT | GL10.GL_DEPTH_BUFFER_BIT);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gl.glMatrixMode(GL10.GL_MODELVIEW);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gl.glLoadIdentity();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gl.glTranslatef(0.0f, (float) Math.sin(mTransY), -3.0f);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gl.glEnableClientState(GL10.GL_VERTEX_ARRAY);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gl.glEnableClientState(GL10.GL_COLOR_ARRAY);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draw(gl);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    mTransY += .075f;</w:t>
      </w:r>
    </w:p>
    <w:p w:rsidR="00DF6B52" w:rsidRP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DF6B52" w:rsidRDefault="00DF6B52" w:rsidP="00DF6B5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DF6B5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F6B52" w:rsidRDefault="00DF6B52" w:rsidP="00DF6B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Default="00DF6B52" w:rsidP="00DF6B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6B52" w:rsidRPr="007B3178" w:rsidRDefault="003E4F25" w:rsidP="00DF6B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B3178">
        <w:rPr>
          <w:rFonts w:ascii="Times New Roman" w:hAnsi="Times New Roman" w:cs="Times New Roman"/>
          <w:b/>
          <w:bCs/>
          <w:sz w:val="28"/>
          <w:szCs w:val="28"/>
          <w:lang w:val="en-US"/>
        </w:rPr>
        <w:t>CubeActivity.java</w:t>
      </w:r>
    </w:p>
    <w:p w:rsidR="003E4F25" w:rsidRDefault="003E4F25" w:rsidP="00DF6B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>package ru.sibsutis.opengl_es.activity;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>import androidx.appcompat.app.AppCompatActivity;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>import android.opengl.GLSurfaceView;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>import android.os.Bundle;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>import android.view.WindowManager;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>import ru.sibsutis.opengl_es.R;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>import ru.sibsutis.opengl_es.entity.Cube;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>import ru.sibsutis.opengl_es.entity.Square;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>public class CubeActivity extends AppCompatActivity {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onCreate(Bundle savedInstanceState) {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 xml:space="preserve">        super.onCreate(savedInstanceState);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 xml:space="preserve">        getWindow().setFlags(WindowManager.LayoutParams.FLAG_FULLSCREEN, WindowManager.LayoutParams.FLAG_FULLSCREEN);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 xml:space="preserve">        GLSurfaceView view = new GLSurfaceView(this);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 xml:space="preserve">        view.setRenderer(new Cube());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 xml:space="preserve">        setContentView(view);</w:t>
      </w:r>
    </w:p>
    <w:p w:rsidR="003E4F25" w:rsidRP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3E4F25" w:rsidRDefault="003E4F25" w:rsidP="003E4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3E4F2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E4F25" w:rsidRDefault="003E4F25" w:rsidP="003E4F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E4F25" w:rsidRPr="00A446F9" w:rsidRDefault="00CC72FE" w:rsidP="003E4F2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46F9">
        <w:rPr>
          <w:rFonts w:ascii="Times New Roman" w:hAnsi="Times New Roman" w:cs="Times New Roman"/>
          <w:b/>
          <w:bCs/>
          <w:sz w:val="28"/>
          <w:szCs w:val="28"/>
          <w:lang w:val="en-US"/>
        </w:rPr>
        <w:t>Cube.java</w:t>
      </w:r>
    </w:p>
    <w:p w:rsidR="00CC72FE" w:rsidRDefault="00CC72FE" w:rsidP="003E4F2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>package ru.sibsutis.opengl_es.entity;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>import android.opengl.GLSurfaceView;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>import java.nio.ByteBuffer;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lastRenderedPageBreak/>
        <w:t>import java.nio.ByteOrder;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>import java.nio.FloatBuffer;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>import javax.microedition.khronos.egl.EGLConfig;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>import javax.microedition.khronos.opengles.GL10;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>import javax.microedition.khronos.opengles.GL11;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>public class Cube implements GLSurfaceView.Renderer {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private FloatBuffer mFVertexBuffer;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private ByteBuffer mColorBuffer;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private ByteBuffer mTfan1;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private ByteBuffer mTfan2;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private boolean mTranslucentBackground;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private Cube mCube;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private float mTransY;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private float mAngle;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public Cube() {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float[] vertices = {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-1.0f, 1.0f, 1.0f,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1.0f, 1.0f, 1.0f,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1.0f, -1.0f, 1.0f,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-1.0f, -1.0f, 1.0f,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-1.0f, 1.0f, -1.0f,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1.0f, 1.0f, -1.0f,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1.0f, -1.0f, -1.0f,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-1.0f, -1.0f, -1.0f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byte maxColor = (byte) 255;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byte[] colors = {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maxColor, maxColor, 0, maxColor,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0, maxColor, maxColor, maxColor,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0, 0, 0, maxColor,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maxColor, 0, maxColor, maxColor,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maxColor, 0, 0, maxColor,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0, maxColor, 0, maxColor,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0, 0, maxColor, maxColor,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0, 0, 0, maxColor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byte[] tfan1 = {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1, 0, 3,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1, 3, 2,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1, 2, 6,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1, 6, 5,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1, 5, 4,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1, 4, 0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byte[] tfan2 = {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7, 4, 5,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7, 5, 6,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7, 6, 2,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7, 2, 3,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7, 3, 0,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7, 0, 4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ByteBuffer vbb = ByteBuffer.allocateDirect(vertices.length * 4);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vbb.order(ByteOrder.nativeOrder());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mFVertexBuffer = vbb.asFloatBuffer();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mFVertexBuffer.put(vertices);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mFVertexBuffer.position(0);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mColorBuffer = ByteBuffer.allocateDirect(colors.length);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mColorBuffer.put(colors);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mColorBuffer.position(0);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mTfan1 = ByteBuffer.allocateDirect(tfan1.length);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mTfan1.put(tfan1);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mTfan1.position(0);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mTfan2 = ByteBuffer.allocateDirect(tfan2.length);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mTfan2.put(tfan2);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mTfan2.position(0);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public void draw(GL10 gl) {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gl.glVertexPointer(3, GL11.GL_FLOAT, 0, mFVertexBuffer);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gl.glColorPointer(4, GL11.GL_UNSIGNED_BYTE, 0, mColorBuffer);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gl.glDrawElements(gl.GL_TRIANGLE_FAN, 6 * 3, gl.GL_UNSIGNED_BYTE, mTfan1);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gl.glDrawElements(gl.GL_TRIANGLE_FAN, 6 * 3, gl.GL_UNSIGNED_BYTE, mTfan2);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public void onSurfaceCreated(GL10 gl, EGLConfig config) {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gl.glDisable(GL11.GL_DITHER);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gl.glHint(GL11.GL_PERSPECTIVE_CORRECTION_HINT, GL11.GL_FASTEST);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if (mTranslucentBackground) {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gl.glClearColor(1, 0, 0, 0);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gl.glClearColor(1, 1, 1, 1);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gl.glEnable(GL11.GL_CULL_FACE);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gl.glShadeModel(GL11.GL_SMOOTH);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gl.glEnable(GL11.GL_DEPTH_TEST);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public void onSurfaceChanged(GL10 gl, int width, int height) {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gl.glViewport(0, 0, width, height);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float aspectRatio;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float zNear = .1f;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float zFar = 1000;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float fieldOfView = 30.0f / 57.3f;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float size;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gl.glEnable(GL10.GL_NORMALIZE);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aspectRatio = (float) width / (float) height;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gl.glMatrixMode(GL10.GL_PROJECTION);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size = zNear * (float) (Math.tan((double) (fieldOfView / 2.0f)));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gl.glFrustumf(-size, size, -size / aspectRatio,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        size / aspectRatio, zNear, zFar);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gl.glMatrixMode(GL10.GL_MODELVIEW);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public void onDrawFrame(GL10 gl) {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gl.glClearColor(1.0f, 1.0f, 1.0f, 1.0f);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gl.glClear(GL11.GL_COLOR_BUFFER_BIT | GL11.GL_DEPTH_BUFFER_BIT);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gl.glMatrixMode(GL11.GL_MODELVIEW);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gl.glLoadIdentity();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gl.glTranslatef(0.0f, (float) Math.sin(mTransY), -7.0f);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gl.glRotatef(mAngle, 0.0f, 1.0f, 0.0f);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gl.glRotatef(mAngle, 1.0f, 0.0f, 0.0f);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gl.glEnableClientState(GL11.GL_VERTEX_ARRAY);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gl.glEnableClientState(GL11.GL_COLOR_ARRAY);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draw(gl);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mTransY += .075f;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    mAngle += .4;</w:t>
      </w:r>
    </w:p>
    <w:p w:rsidR="00CC72FE" w:rsidRP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C72FE" w:rsidRDefault="00CC72FE" w:rsidP="00CC7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C72F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C72FE" w:rsidRDefault="00CC72FE" w:rsidP="00CC72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72FE" w:rsidRDefault="00A77639" w:rsidP="00CC72F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CC72FE" w:rsidRPr="00A77639" w:rsidRDefault="00A7552F" w:rsidP="00CC72F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7639">
        <w:rPr>
          <w:rFonts w:ascii="Times New Roman" w:hAnsi="Times New Roman" w:cs="Times New Roman"/>
          <w:b/>
          <w:bCs/>
          <w:sz w:val="28"/>
          <w:szCs w:val="28"/>
          <w:lang w:val="en-US"/>
        </w:rPr>
        <w:t>SphereActivity.java</w:t>
      </w:r>
    </w:p>
    <w:p w:rsidR="00A7552F" w:rsidRDefault="00A7552F" w:rsidP="00CC72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>package ru.sibsutis.opengl_es.activity;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>import androidx.appcompat.app.AppCompatActivity;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>import android.opengl.GLSurfaceView;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>import android.os.Bundle;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>import android.view.WindowManager;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>import ru.sibsutis.opengl_es.entity.Sphere;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>public class SphereActivity extends AppCompatActivity {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 xml:space="preserve">    protected void onCreate(Bundle savedInstanceState) {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 xml:space="preserve">        super.onCreate(savedInstanceState);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getWindow().setFlags(WindowManager.LayoutParams.FLAG_FULLSCREEN, WindowManager.LayoutParams.FLAG_FULLSCREEN);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 xml:space="preserve">        GLSurfaceView view = new GLSurfaceView(this);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 xml:space="preserve">        view.setRenderer(new Sphere(0.5f));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 xml:space="preserve">        setContentView(view);</w:t>
      </w:r>
    </w:p>
    <w:p w:rsidR="00A7552F" w:rsidRP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7552F" w:rsidRDefault="00A7552F" w:rsidP="00A755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552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7552F" w:rsidRDefault="00A7552F" w:rsidP="00A755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52F" w:rsidRDefault="00A7552F" w:rsidP="00A755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552F" w:rsidRPr="00A71AA6" w:rsidRDefault="001629A8" w:rsidP="00A7552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b/>
          <w:bCs/>
          <w:sz w:val="28"/>
          <w:szCs w:val="28"/>
          <w:lang w:val="en-US"/>
        </w:rPr>
        <w:t>Sphere.java</w:t>
      </w:r>
    </w:p>
    <w:p w:rsidR="001629A8" w:rsidRDefault="001629A8" w:rsidP="00A7552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>package ru.sibsutis.opengl_es.entity;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>import android.opengl.GLSurfaceView;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>import android.opengl.GLU;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>import java.nio.ByteBuffer;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>import java.nio.ByteOrder;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>import java.nio.FloatBuffer;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>import javax.microedition.khronos.egl.EGLConfig;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>import javax.microedition.khronos.opengles.GL10;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>public class Sphere implements GLSurfaceView.Renderer {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public FloatBuffer mVertexBuffer;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private ByteBuffer mColorBuffer;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private boolean mTranslucentBackground;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public int n = 0, sz = 0;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public Sphere(float R) {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float i = 0;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int dtheta = 15, dphi = 15;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int theta, phi;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float DTOR = (float) (Math.PI / 180.0f);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ByteBuffer byteBuf = ByteBuffer.allocateDirect(5000 * 3 * 4);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byteBuf.order(ByteOrder.nativeOrder());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mVertexBuffer = byteBuf.asFloatBuffer();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byteBuf = ByteBuffer.allocateDirect(5000 * 2 * 4);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byteBuf.order(ByteOrder.nativeOrder());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for (theta = -90; theta &lt;= 90 - dtheta; theta += dtheta) {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for (phi = 0; phi &lt;= 360 - dphi; phi += dphi) {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sz++;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(Math.cos(theta * DTOR) * Math.cos(phi * DTOR)) * 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(Math.cos(theta * DTOR) * Math.sin(phi * DTOR)) * 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(Math.sin(theta * DTOR)) * 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(Math.cos((theta + dtheta) * DTOR) * Math.cos(phi * DTOR)) * 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(Math.cos((theta + dtheta) * DTOR) * Math.sin(phi * DTOR)) * 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(Math.sin((theta + dtheta) * DTOR)) * 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(Math.cos((theta + dtheta) * DTOR) * Math.cos((phi + dphi) * DTOR)) * 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(Math.cos((theta + dtheta) * DTOR) * Math.sin((phi + dphi) * DTOR)) * 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(Math.sin((theta + dtheta) * DTOR)) * 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n += 3;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(Math.cos(theta * DTOR) * Math.cos((phi + dphi) * DTOR)) * 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(Math.cos(theta * DTOR) * Math.sin((phi + dphi) * DTOR)) * 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mVertexBuffer.put((float) (Math.sin(theta * DTOR)) * 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    n++;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mVertexBuffer.position(0);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public void draw(GL10 gl) {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gl.glFrontFace(GL10.GL_CCW); // Front face in counter-clockwise orientation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gl.glEnable(GL10.GL_CULL_FACE); // Enable cull face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gl.glCullFace(GL10.GL_BACK); // Cull the back face (don't display)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gl.glEnable(GL10.GL_BLEND);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gl.glBlendFunc(GL10.GL_SRC_ALPHA, GL10.GL_ONE_MINUS_SRC_ALPHA);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gl.glEnableClientState(GL10.GL_VERTEX_ARRAY);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gl.glVertexPointer(3, GL10.GL_FLOAT, 0, mVertexBuffer);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int i = 0;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for (i = 0; i &lt; n; i += 4) {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gl.glColor4f(0.4f, 0.1f, 0.5f, 1.0f);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gl.glDrawArrays(GL10.GL_TRIANGLE_FAN, i, 4);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gl.glColor4f(0.4f, 0.1f, 0.5f, 1.0f);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public void onSurfaceCreated(GL10 gl, EGLConfig config) {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gl.glDisable(GL10.GL_DITHER);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gl.glHint(GL10.GL_PERSPECTIVE_CORRECTION_HINT, GL10.GL_FASTEST);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if (mTranslucentBackground) {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gl.glClearColor(0.0f, 0.0f, 0.0f, 0.0f);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gl.glClearColor(1, 1, 1, 1);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gl.glEnable(GL10.GL_CULL_FACE);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gl.glShadeModel(GL10.GL_SMOOTH);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    gl.glEnable(GL10.GL_DEPTH_TEST);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gl.glEnableClientState(GL10.GL_VERTEX_ARRAY);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public void onSurfaceChanged(GL10 gl, int width, int height) {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gl.glViewport(0, 0, width, height);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gl.glMatrixMode(GL10.GL_PROJECTION);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gl.glLoadIdentity();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float ratio = (float) width / height;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GLU.gluPerspective(gl, 45.0f, ratio, 1f, 100f);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@Override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public void onDrawFrame(GL10 gl) {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gl.glClearColor(1.0f, 1.0f, 1.0f, 1.0f);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gl.glClear(GL10.GL_COLOR_BUFFER_BIT | GL10.GL_DEPTH_BUFFER_BIT);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gl.glMatrixMode(GL10.GL_MODELVIEW);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gl.glLoadIdentity();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gl.glTranslatef(0f, 0f, -3.0f);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    draw(gl);</w:t>
      </w:r>
    </w:p>
    <w:p w:rsidR="00A71AA6" w:rsidRPr="00A71AA6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1629A8" w:rsidRPr="005950DA" w:rsidRDefault="00A71AA6" w:rsidP="00A71AA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A71AA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1629A8" w:rsidRPr="005950DA" w:rsidSect="00635378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1F8E" w:rsidRDefault="00C71F8E" w:rsidP="00635378">
      <w:r>
        <w:separator/>
      </w:r>
    </w:p>
  </w:endnote>
  <w:endnote w:type="continuationSeparator" w:id="0">
    <w:p w:rsidR="00C71F8E" w:rsidRDefault="00C71F8E" w:rsidP="00635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1026986957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635378" w:rsidRDefault="00635378" w:rsidP="00CD155D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635378" w:rsidRDefault="00635378" w:rsidP="00635378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8"/>
      </w:rPr>
      <w:id w:val="-195701325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635378" w:rsidRDefault="00635378" w:rsidP="00CD155D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635378" w:rsidRDefault="00635378" w:rsidP="0063537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1F8E" w:rsidRDefault="00C71F8E" w:rsidP="00635378">
      <w:r>
        <w:separator/>
      </w:r>
    </w:p>
  </w:footnote>
  <w:footnote w:type="continuationSeparator" w:id="0">
    <w:p w:rsidR="00C71F8E" w:rsidRDefault="00C71F8E" w:rsidP="006353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4A"/>
    <w:rsid w:val="000077DB"/>
    <w:rsid w:val="001629A8"/>
    <w:rsid w:val="001D2719"/>
    <w:rsid w:val="001D5E78"/>
    <w:rsid w:val="002553EA"/>
    <w:rsid w:val="002C34BA"/>
    <w:rsid w:val="002E3639"/>
    <w:rsid w:val="003D72A3"/>
    <w:rsid w:val="003E4F25"/>
    <w:rsid w:val="004F661C"/>
    <w:rsid w:val="00526F4A"/>
    <w:rsid w:val="005950DA"/>
    <w:rsid w:val="005B23F2"/>
    <w:rsid w:val="00635378"/>
    <w:rsid w:val="0067367A"/>
    <w:rsid w:val="00711547"/>
    <w:rsid w:val="007962EA"/>
    <w:rsid w:val="007B3178"/>
    <w:rsid w:val="009040E1"/>
    <w:rsid w:val="009D2D6E"/>
    <w:rsid w:val="00A446F9"/>
    <w:rsid w:val="00A71AA6"/>
    <w:rsid w:val="00A7552F"/>
    <w:rsid w:val="00A77639"/>
    <w:rsid w:val="00BC28A8"/>
    <w:rsid w:val="00BE311E"/>
    <w:rsid w:val="00C71F8E"/>
    <w:rsid w:val="00CC72FE"/>
    <w:rsid w:val="00D56365"/>
    <w:rsid w:val="00DE5D37"/>
    <w:rsid w:val="00DF6B52"/>
    <w:rsid w:val="00E252B6"/>
    <w:rsid w:val="00E73452"/>
    <w:rsid w:val="00E9384A"/>
    <w:rsid w:val="00F2177E"/>
    <w:rsid w:val="00F443A5"/>
    <w:rsid w:val="00FC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55459-7F6B-7B45-9D38-37C96612F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53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26F4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6F4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26F4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53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3537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35378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5">
    <w:name w:val="Hyperlink"/>
    <w:basedOn w:val="a0"/>
    <w:uiPriority w:val="99"/>
    <w:unhideWhenUsed/>
    <w:rsid w:val="00635378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35378"/>
    <w:pPr>
      <w:spacing w:before="120"/>
    </w:pPr>
    <w:rPr>
      <w:rFonts w:cstheme="minorHAnsi"/>
      <w:b/>
      <w:bCs/>
      <w:i/>
      <w:iCs/>
    </w:rPr>
  </w:style>
  <w:style w:type="paragraph" w:styleId="3">
    <w:name w:val="toc 3"/>
    <w:basedOn w:val="a"/>
    <w:next w:val="a"/>
    <w:autoRedefine/>
    <w:uiPriority w:val="39"/>
    <w:semiHidden/>
    <w:unhideWhenUsed/>
    <w:rsid w:val="00635378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35378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35378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35378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35378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35378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35378"/>
    <w:pPr>
      <w:ind w:left="1920"/>
    </w:pPr>
    <w:rPr>
      <w:rFonts w:cs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3537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35378"/>
  </w:style>
  <w:style w:type="character" w:styleId="a8">
    <w:name w:val="page number"/>
    <w:basedOn w:val="a0"/>
    <w:uiPriority w:val="99"/>
    <w:semiHidden/>
    <w:unhideWhenUsed/>
    <w:rsid w:val="0063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4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1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4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7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FC4AA4-35C9-9A49-9F96-2EAFA01E0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17</Pages>
  <Words>2509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Gervas</dc:creator>
  <cp:keywords/>
  <dc:description/>
  <cp:lastModifiedBy>Alexandra Gervas</cp:lastModifiedBy>
  <cp:revision>47</cp:revision>
  <dcterms:created xsi:type="dcterms:W3CDTF">2020-09-04T15:52:00Z</dcterms:created>
  <dcterms:modified xsi:type="dcterms:W3CDTF">2020-09-22T15:28:00Z</dcterms:modified>
</cp:coreProperties>
</file>