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2E52" w14:textId="680F2392" w:rsidR="00FE585F" w:rsidRPr="00012925" w:rsidRDefault="00B8554B" w:rsidP="00892C0F">
      <w:pPr>
        <w:jc w:val="center"/>
        <w:rPr>
          <w:b/>
          <w:bCs/>
          <w:sz w:val="28"/>
          <w:szCs w:val="28"/>
        </w:rPr>
      </w:pPr>
      <w:r w:rsidRPr="00012925">
        <w:rPr>
          <w:b/>
          <w:bCs/>
          <w:sz w:val="28"/>
          <w:szCs w:val="28"/>
        </w:rPr>
        <w:t>Unterrichtsverlaufsplanung</w:t>
      </w:r>
      <w:r w:rsidR="00C85A6A">
        <w:rPr>
          <w:b/>
          <w:bCs/>
          <w:sz w:val="28"/>
          <w:szCs w:val="28"/>
        </w:rPr>
        <w:t xml:space="preserve"> – Unterrichtseinheit</w:t>
      </w:r>
      <w:r w:rsidR="001D6F36">
        <w:rPr>
          <w:b/>
          <w:bCs/>
          <w:sz w:val="28"/>
          <w:szCs w:val="28"/>
        </w:rPr>
        <w:t>:</w:t>
      </w:r>
    </w:p>
    <w:p w14:paraId="2BB799C5" w14:textId="56C6CAE6" w:rsidR="00B27FBC" w:rsidRDefault="00012925" w:rsidP="00892C0F">
      <w:pPr>
        <w:jc w:val="both"/>
        <w:rPr>
          <w:b/>
          <w:bCs/>
        </w:rPr>
      </w:pPr>
      <w:r w:rsidRPr="00EA698C">
        <w:rPr>
          <w:b/>
          <w:bCs/>
        </w:rPr>
        <w:t>Thema der Stunde</w:t>
      </w:r>
      <w:r w:rsidRPr="001D6F36">
        <w:t>:</w:t>
      </w:r>
      <w:r w:rsidR="00B64E4E">
        <w:t xml:space="preserve"> </w:t>
      </w:r>
      <w:r w:rsidR="009F7FDF">
        <w:t>Bedeutung von</w:t>
      </w:r>
      <w:r w:rsidR="00B64E4E">
        <w:t xml:space="preserve"> Lanthanoid</w:t>
      </w:r>
      <w:r w:rsidR="009F7FDF">
        <w:t>en in verschiedenen Bereichen und deren Zusammenhänge.</w:t>
      </w:r>
    </w:p>
    <w:p w14:paraId="65D89691" w14:textId="4AF22A6F" w:rsidR="00012925" w:rsidRPr="00D621CF" w:rsidRDefault="00012925" w:rsidP="00892C0F">
      <w:pPr>
        <w:jc w:val="both"/>
        <w:rPr>
          <w:b/>
          <w:bCs/>
        </w:rPr>
      </w:pPr>
      <w:r w:rsidRPr="00D621CF">
        <w:rPr>
          <w:b/>
          <w:bCs/>
        </w:rPr>
        <w:t>Klasse</w:t>
      </w:r>
      <w:r w:rsidRPr="00D621CF">
        <w:t>:</w:t>
      </w:r>
      <w:r w:rsidR="00B27FBC" w:rsidRPr="00D621CF">
        <w:t xml:space="preserve"> </w:t>
      </w:r>
      <w:r w:rsidR="0040183D" w:rsidRPr="00D621CF">
        <w:t>LK</w:t>
      </w:r>
    </w:p>
    <w:p w14:paraId="3FC52955" w14:textId="77777777" w:rsidR="0040183D" w:rsidRDefault="000E6D18" w:rsidP="0040183D">
      <w:pPr>
        <w:jc w:val="both"/>
      </w:pPr>
      <w:r w:rsidRPr="0040183D">
        <w:rPr>
          <w:b/>
          <w:bCs/>
        </w:rPr>
        <w:t>Bildungsplan</w:t>
      </w:r>
      <w:r w:rsidRPr="0040183D">
        <w:t xml:space="preserve">: </w:t>
      </w:r>
    </w:p>
    <w:p w14:paraId="1FB77A85" w14:textId="5585A41A" w:rsidR="0040183D" w:rsidRDefault="0040183D" w:rsidP="0040183D">
      <w:pPr>
        <w:jc w:val="both"/>
      </w:pPr>
      <w:r>
        <w:t xml:space="preserve">3.4.8.: </w:t>
      </w:r>
      <w:r w:rsidRPr="0040183D">
        <w:t>(4) anwendungsorientierte Forschung und Entwicklung am Beispiel einer weiteren ausgewählten</w:t>
      </w:r>
      <w:r>
        <w:t xml:space="preserve"> </w:t>
      </w:r>
      <w:r w:rsidRPr="0040183D">
        <w:t>Stoffgruppe aus wissenschaftshistorischer, aktueller und zukunftsorientierter Perspektive</w:t>
      </w:r>
      <w:r>
        <w:t xml:space="preserve"> </w:t>
      </w:r>
      <w:r w:rsidRPr="0040183D">
        <w:t>erläutern (zum Beispiel Farbstoffe, Waschmittel, Pharmazeutika, Komplexverbindungen, Silikone)</w:t>
      </w:r>
    </w:p>
    <w:p w14:paraId="640848C6" w14:textId="29042977" w:rsidR="00B27FBC" w:rsidRPr="001D6F36" w:rsidRDefault="00B27FBC" w:rsidP="0040183D">
      <w:pPr>
        <w:jc w:val="both"/>
      </w:pPr>
      <w:r>
        <w:rPr>
          <w:b/>
          <w:bCs/>
        </w:rPr>
        <w:t>Unterrichtsziele</w:t>
      </w:r>
      <w:r w:rsidRPr="001D6F36">
        <w:t>:</w:t>
      </w:r>
      <w:r w:rsidR="001D6F36" w:rsidRPr="001D6F36">
        <w:t xml:space="preserve"> </w:t>
      </w:r>
      <w:r w:rsidRPr="001D6F36">
        <w:tab/>
      </w:r>
    </w:p>
    <w:p w14:paraId="18FD6B2E" w14:textId="34E55670" w:rsidR="0040183D" w:rsidRPr="003E4372" w:rsidRDefault="0040183D" w:rsidP="003E4372">
      <w:pPr>
        <w:pStyle w:val="Listenabsatz"/>
        <w:jc w:val="both"/>
        <w:rPr>
          <w:b/>
          <w:bCs/>
        </w:rPr>
      </w:pPr>
      <w:r w:rsidRPr="0040183D">
        <w:rPr>
          <w:b/>
          <w:bCs/>
        </w:rPr>
        <w:t>Die Schüler können</w:t>
      </w:r>
    </w:p>
    <w:p w14:paraId="462FAD6C" w14:textId="38277DD0" w:rsidR="00B75C8E" w:rsidRDefault="00D621CF" w:rsidP="0040183D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… die Bedeutung der Lanthanoid</w:t>
      </w:r>
      <w:r w:rsidR="003027C3">
        <w:rPr>
          <w:b/>
          <w:bCs/>
        </w:rPr>
        <w:t>e</w:t>
      </w:r>
      <w:r>
        <w:rPr>
          <w:b/>
          <w:bCs/>
        </w:rPr>
        <w:t xml:space="preserve"> in unserem Alltag beschreiben.</w:t>
      </w:r>
    </w:p>
    <w:p w14:paraId="59241EE4" w14:textId="4CB6BAD7" w:rsidR="003E4372" w:rsidRPr="0040183D" w:rsidRDefault="003E4372" w:rsidP="0040183D">
      <w:pPr>
        <w:pStyle w:val="Listenabsatz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… anhand von Lanthanoiden die Vernetzung von Ökonomie, Alltagsleben, geologischem Vorkommen von Rohstoffen und Politik darstellen.</w:t>
      </w:r>
    </w:p>
    <w:tbl>
      <w:tblPr>
        <w:tblStyle w:val="Tabellenraster"/>
        <w:tblpPr w:leftFromText="141" w:rightFromText="141" w:vertAnchor="text" w:tblpX="-714" w:tblpY="1"/>
        <w:tblOverlap w:val="never"/>
        <w:tblW w:w="15429" w:type="dxa"/>
        <w:tblLayout w:type="fixed"/>
        <w:tblLook w:val="04A0" w:firstRow="1" w:lastRow="0" w:firstColumn="1" w:lastColumn="0" w:noHBand="0" w:noVBand="1"/>
      </w:tblPr>
      <w:tblGrid>
        <w:gridCol w:w="2190"/>
        <w:gridCol w:w="892"/>
        <w:gridCol w:w="4304"/>
        <w:gridCol w:w="1317"/>
        <w:gridCol w:w="2368"/>
        <w:gridCol w:w="4358"/>
      </w:tblGrid>
      <w:tr w:rsidR="002175D3" w14:paraId="5146E93E" w14:textId="77777777" w:rsidTr="00081B5B">
        <w:tc>
          <w:tcPr>
            <w:tcW w:w="2190" w:type="dxa"/>
          </w:tcPr>
          <w:p w14:paraId="06794800" w14:textId="4D9DA43C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892" w:type="dxa"/>
          </w:tcPr>
          <w:p w14:paraId="2D9DCC4C" w14:textId="1D0A2AA4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Zeit</w:t>
            </w:r>
          </w:p>
        </w:tc>
        <w:tc>
          <w:tcPr>
            <w:tcW w:w="4304" w:type="dxa"/>
          </w:tcPr>
          <w:p w14:paraId="75CBE297" w14:textId="455D76A7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Inhalt </w:t>
            </w:r>
            <w:r w:rsidRPr="0069498D">
              <w:t>(Was erarbeiten die Schüler?)</w:t>
            </w:r>
          </w:p>
        </w:tc>
        <w:tc>
          <w:tcPr>
            <w:tcW w:w="1317" w:type="dxa"/>
          </w:tcPr>
          <w:p w14:paraId="29C0BCB5" w14:textId="417F6186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Medien</w:t>
            </w:r>
          </w:p>
        </w:tc>
        <w:tc>
          <w:tcPr>
            <w:tcW w:w="2368" w:type="dxa"/>
          </w:tcPr>
          <w:p w14:paraId="62143D59" w14:textId="7F960FB6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Arbeits-/Sozialform</w:t>
            </w:r>
          </w:p>
        </w:tc>
        <w:tc>
          <w:tcPr>
            <w:tcW w:w="4358" w:type="dxa"/>
          </w:tcPr>
          <w:p w14:paraId="3D82781E" w14:textId="5F7ACE63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Bemerkungen</w:t>
            </w:r>
          </w:p>
        </w:tc>
      </w:tr>
      <w:tr w:rsidR="001D6F36" w14:paraId="3DA0617B" w14:textId="77777777" w:rsidTr="00081B5B">
        <w:trPr>
          <w:trHeight w:val="271"/>
        </w:trPr>
        <w:tc>
          <w:tcPr>
            <w:tcW w:w="2190" w:type="dxa"/>
          </w:tcPr>
          <w:p w14:paraId="1876AE2C" w14:textId="77966A36" w:rsidR="001D6F36" w:rsidRDefault="001D6F36" w:rsidP="001D6F36">
            <w:pPr>
              <w:rPr>
                <w:b/>
                <w:bCs/>
              </w:rPr>
            </w:pPr>
            <w:r>
              <w:rPr>
                <w:b/>
                <w:bCs/>
              </w:rPr>
              <w:t>Organisatorisches</w:t>
            </w:r>
          </w:p>
        </w:tc>
        <w:tc>
          <w:tcPr>
            <w:tcW w:w="892" w:type="dxa"/>
          </w:tcPr>
          <w:p w14:paraId="1C049505" w14:textId="1E8C140A" w:rsidR="001D6F36" w:rsidRPr="001D6F36" w:rsidRDefault="00081B5B" w:rsidP="001D6F36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76D59BC8" w14:textId="77777777" w:rsidR="001D6F36" w:rsidRPr="001D6F36" w:rsidRDefault="001D6F36" w:rsidP="001D6F36">
            <w:pPr>
              <w:jc w:val="both"/>
            </w:pPr>
          </w:p>
        </w:tc>
        <w:tc>
          <w:tcPr>
            <w:tcW w:w="1317" w:type="dxa"/>
          </w:tcPr>
          <w:p w14:paraId="7BC645FB" w14:textId="77777777" w:rsidR="001D6F36" w:rsidRPr="001D6F36" w:rsidRDefault="001D6F36" w:rsidP="001D6F36">
            <w:pPr>
              <w:jc w:val="both"/>
            </w:pPr>
          </w:p>
        </w:tc>
        <w:tc>
          <w:tcPr>
            <w:tcW w:w="2368" w:type="dxa"/>
          </w:tcPr>
          <w:p w14:paraId="0077B7FB" w14:textId="66961FA6" w:rsidR="001D6F36" w:rsidRPr="001D6F36" w:rsidRDefault="00081B5B" w:rsidP="001D6F36">
            <w:pPr>
              <w:jc w:val="both"/>
            </w:pPr>
            <w:proofErr w:type="spellStart"/>
            <w:r>
              <w:t>LVo</w:t>
            </w:r>
            <w:proofErr w:type="spellEnd"/>
          </w:p>
        </w:tc>
        <w:tc>
          <w:tcPr>
            <w:tcW w:w="4358" w:type="dxa"/>
          </w:tcPr>
          <w:p w14:paraId="0BD9CD29" w14:textId="77777777" w:rsidR="001D6F36" w:rsidRPr="001D6F36" w:rsidRDefault="001D6F36" w:rsidP="001D6F36">
            <w:pPr>
              <w:jc w:val="both"/>
            </w:pPr>
          </w:p>
        </w:tc>
      </w:tr>
      <w:tr w:rsidR="00081B5B" w14:paraId="5E2C25CA" w14:textId="77777777" w:rsidTr="00081B5B">
        <w:trPr>
          <w:trHeight w:val="271"/>
        </w:trPr>
        <w:tc>
          <w:tcPr>
            <w:tcW w:w="2190" w:type="dxa"/>
          </w:tcPr>
          <w:p w14:paraId="7CA2E2A2" w14:textId="6D8F195B" w:rsidR="00081B5B" w:rsidRDefault="003027C3" w:rsidP="001D6F36">
            <w:pPr>
              <w:rPr>
                <w:b/>
                <w:bCs/>
              </w:rPr>
            </w:pPr>
            <w:r>
              <w:rPr>
                <w:b/>
                <w:bCs/>
              </w:rPr>
              <w:t>Einstieg</w:t>
            </w:r>
          </w:p>
        </w:tc>
        <w:tc>
          <w:tcPr>
            <w:tcW w:w="892" w:type="dxa"/>
          </w:tcPr>
          <w:p w14:paraId="0FDD5E96" w14:textId="28036162" w:rsidR="00081B5B" w:rsidRDefault="00B8235C" w:rsidP="001D6F36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3A824C2D" w14:textId="75DDA363" w:rsidR="00081B5B" w:rsidRPr="001D6F36" w:rsidRDefault="00876D3C" w:rsidP="001D6F36">
            <w:pPr>
              <w:jc w:val="both"/>
            </w:pPr>
            <w:proofErr w:type="spellStart"/>
            <w:r>
              <w:t>Introexperiment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Verdeutlichung nur anderer Rohstoff = andere Eigenschaften</w:t>
            </w:r>
            <w:r w:rsidR="003027C3">
              <w:t xml:space="preserve"> + Gruppeneinteilung</w:t>
            </w:r>
          </w:p>
        </w:tc>
        <w:tc>
          <w:tcPr>
            <w:tcW w:w="1317" w:type="dxa"/>
          </w:tcPr>
          <w:p w14:paraId="33B13037" w14:textId="77777777" w:rsidR="00081B5B" w:rsidRPr="001D6F36" w:rsidRDefault="00081B5B" w:rsidP="001D6F36">
            <w:pPr>
              <w:jc w:val="both"/>
            </w:pPr>
          </w:p>
        </w:tc>
        <w:tc>
          <w:tcPr>
            <w:tcW w:w="2368" w:type="dxa"/>
          </w:tcPr>
          <w:p w14:paraId="2F938DF7" w14:textId="4108673F" w:rsidR="00081B5B" w:rsidRDefault="00081B5B" w:rsidP="001D6F36">
            <w:pPr>
              <w:jc w:val="both"/>
            </w:pPr>
            <w:r>
              <w:t>LSG</w:t>
            </w:r>
          </w:p>
        </w:tc>
        <w:tc>
          <w:tcPr>
            <w:tcW w:w="4358" w:type="dxa"/>
          </w:tcPr>
          <w:p w14:paraId="4ABA0A5B" w14:textId="77777777" w:rsidR="00081B5B" w:rsidRPr="001D6F36" w:rsidRDefault="00081B5B" w:rsidP="001D6F36">
            <w:pPr>
              <w:jc w:val="both"/>
            </w:pPr>
          </w:p>
        </w:tc>
      </w:tr>
      <w:tr w:rsidR="00B8235C" w14:paraId="34DBBCDE" w14:textId="77777777" w:rsidTr="00081B5B">
        <w:tc>
          <w:tcPr>
            <w:tcW w:w="2190" w:type="dxa"/>
            <w:vMerge w:val="restart"/>
          </w:tcPr>
          <w:p w14:paraId="2285262A" w14:textId="77777777" w:rsidR="00B8235C" w:rsidRDefault="00B8235C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Erarbeitungsphase</w:t>
            </w:r>
          </w:p>
          <w:p w14:paraId="3057001B" w14:textId="75D15BF4" w:rsidR="00B8235C" w:rsidRDefault="00B8235C" w:rsidP="00EC3DB9">
            <w:pPr>
              <w:jc w:val="both"/>
              <w:rPr>
                <w:b/>
                <w:bCs/>
              </w:rPr>
            </w:pPr>
          </w:p>
        </w:tc>
        <w:tc>
          <w:tcPr>
            <w:tcW w:w="892" w:type="dxa"/>
          </w:tcPr>
          <w:p w14:paraId="537B3F3B" w14:textId="4F857394" w:rsidR="00B8235C" w:rsidRPr="001D6F36" w:rsidRDefault="00B8235C" w:rsidP="001D6F36">
            <w:pPr>
              <w:jc w:val="both"/>
            </w:pPr>
            <w:r>
              <w:t>10</w:t>
            </w:r>
          </w:p>
        </w:tc>
        <w:tc>
          <w:tcPr>
            <w:tcW w:w="4304" w:type="dxa"/>
          </w:tcPr>
          <w:p w14:paraId="14ABD2B2" w14:textId="2FE64997" w:rsidR="00B8235C" w:rsidRPr="001D6F36" w:rsidRDefault="00B8235C" w:rsidP="00081B5B">
            <w:pPr>
              <w:jc w:val="both"/>
            </w:pPr>
            <w:r>
              <w:t>Infos aus HTML raussuchen</w:t>
            </w:r>
          </w:p>
        </w:tc>
        <w:tc>
          <w:tcPr>
            <w:tcW w:w="1317" w:type="dxa"/>
          </w:tcPr>
          <w:p w14:paraId="1EBEA3B3" w14:textId="2DB6C881" w:rsidR="00B8235C" w:rsidRPr="001D6F36" w:rsidRDefault="00B8235C" w:rsidP="001D6F36">
            <w:pPr>
              <w:jc w:val="both"/>
            </w:pPr>
          </w:p>
        </w:tc>
        <w:tc>
          <w:tcPr>
            <w:tcW w:w="2368" w:type="dxa"/>
          </w:tcPr>
          <w:p w14:paraId="129AC3E0" w14:textId="1C2BCC20" w:rsidR="00B8235C" w:rsidRPr="001D6F36" w:rsidRDefault="00B8235C" w:rsidP="001D6F36">
            <w:pPr>
              <w:jc w:val="both"/>
            </w:pPr>
            <w:r>
              <w:t>EA</w:t>
            </w:r>
          </w:p>
        </w:tc>
        <w:tc>
          <w:tcPr>
            <w:tcW w:w="4358" w:type="dxa"/>
          </w:tcPr>
          <w:p w14:paraId="5659248B" w14:textId="24B1FFDB" w:rsidR="00B8235C" w:rsidRPr="001D6F36" w:rsidRDefault="00B8235C" w:rsidP="001D6F36">
            <w:pPr>
              <w:jc w:val="both"/>
            </w:pPr>
          </w:p>
        </w:tc>
      </w:tr>
      <w:tr w:rsidR="00B8235C" w14:paraId="4491D1E0" w14:textId="77777777" w:rsidTr="00081B5B">
        <w:tc>
          <w:tcPr>
            <w:tcW w:w="2190" w:type="dxa"/>
            <w:vMerge/>
          </w:tcPr>
          <w:p w14:paraId="62312DAA" w14:textId="59B8D30B" w:rsidR="00B8235C" w:rsidRDefault="00B8235C" w:rsidP="001D6F36">
            <w:pPr>
              <w:jc w:val="both"/>
              <w:rPr>
                <w:b/>
                <w:bCs/>
              </w:rPr>
            </w:pPr>
          </w:p>
        </w:tc>
        <w:tc>
          <w:tcPr>
            <w:tcW w:w="892" w:type="dxa"/>
          </w:tcPr>
          <w:p w14:paraId="13B1BB10" w14:textId="6BA03001" w:rsidR="00B8235C" w:rsidRPr="001D6F36" w:rsidRDefault="00B8235C" w:rsidP="001D6F36">
            <w:pPr>
              <w:jc w:val="both"/>
            </w:pPr>
            <w:r>
              <w:t>15</w:t>
            </w:r>
          </w:p>
        </w:tc>
        <w:tc>
          <w:tcPr>
            <w:tcW w:w="4304" w:type="dxa"/>
          </w:tcPr>
          <w:p w14:paraId="68B0BD7D" w14:textId="77777777" w:rsidR="00B8235C" w:rsidRDefault="00B8235C" w:rsidP="001D6F36">
            <w:pPr>
              <w:jc w:val="both"/>
            </w:pPr>
            <w:r>
              <w:t>Austausch in der Gruppe</w:t>
            </w:r>
          </w:p>
          <w:p w14:paraId="2462194D" w14:textId="2C38DF06" w:rsidR="00B8235C" w:rsidRPr="001D6F36" w:rsidRDefault="00B8235C" w:rsidP="001D6F36">
            <w:pPr>
              <w:jc w:val="both"/>
            </w:pPr>
            <w:r>
              <w:t>Aufgabe vorgeben: Vernetzung</w:t>
            </w:r>
            <w:r w:rsidR="00ED21BE">
              <w:t xml:space="preserve"> (</w:t>
            </w:r>
            <w:proofErr w:type="spellStart"/>
            <w:r w:rsidR="00ED21BE">
              <w:t>MindMap</w:t>
            </w:r>
            <w:proofErr w:type="spellEnd"/>
            <w:r w:rsidR="00ED21BE">
              <w:t>)</w:t>
            </w:r>
            <w:r>
              <w:t xml:space="preserve"> darstellen (s. Lernziel) und beantworten</w:t>
            </w:r>
          </w:p>
        </w:tc>
        <w:tc>
          <w:tcPr>
            <w:tcW w:w="1317" w:type="dxa"/>
          </w:tcPr>
          <w:p w14:paraId="62715332" w14:textId="77777777" w:rsidR="00B8235C" w:rsidRPr="001D6F36" w:rsidRDefault="00B8235C" w:rsidP="001D6F36">
            <w:pPr>
              <w:jc w:val="both"/>
            </w:pPr>
          </w:p>
        </w:tc>
        <w:tc>
          <w:tcPr>
            <w:tcW w:w="2368" w:type="dxa"/>
          </w:tcPr>
          <w:p w14:paraId="30919628" w14:textId="70DB1895" w:rsidR="00B8235C" w:rsidRPr="001D6F36" w:rsidRDefault="00B8235C" w:rsidP="001D6F36">
            <w:pPr>
              <w:jc w:val="both"/>
            </w:pPr>
            <w:r>
              <w:t>GA</w:t>
            </w:r>
          </w:p>
        </w:tc>
        <w:tc>
          <w:tcPr>
            <w:tcW w:w="4358" w:type="dxa"/>
          </w:tcPr>
          <w:p w14:paraId="5C3A5312" w14:textId="77777777" w:rsidR="00B8235C" w:rsidRPr="001D6F36" w:rsidRDefault="00B8235C" w:rsidP="001D6F36">
            <w:pPr>
              <w:jc w:val="both"/>
            </w:pPr>
          </w:p>
        </w:tc>
      </w:tr>
      <w:tr w:rsidR="00081B5B" w14:paraId="75CA8F1D" w14:textId="77777777" w:rsidTr="00081B5B">
        <w:tc>
          <w:tcPr>
            <w:tcW w:w="2190" w:type="dxa"/>
          </w:tcPr>
          <w:p w14:paraId="055F6DFB" w14:textId="67CAD0D6" w:rsidR="00081B5B" w:rsidRDefault="00081B5B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Er</w:t>
            </w:r>
            <w:r w:rsidR="003027C3">
              <w:rPr>
                <w:b/>
                <w:bCs/>
              </w:rPr>
              <w:t>gebnissicherung</w:t>
            </w:r>
          </w:p>
        </w:tc>
        <w:tc>
          <w:tcPr>
            <w:tcW w:w="892" w:type="dxa"/>
          </w:tcPr>
          <w:p w14:paraId="390AEC35" w14:textId="38DFEDD5" w:rsidR="00081B5B" w:rsidRDefault="003027C3" w:rsidP="001D6F36">
            <w:pPr>
              <w:jc w:val="both"/>
            </w:pPr>
            <w:r>
              <w:t>10</w:t>
            </w:r>
          </w:p>
        </w:tc>
        <w:tc>
          <w:tcPr>
            <w:tcW w:w="4304" w:type="dxa"/>
          </w:tcPr>
          <w:p w14:paraId="501E1E01" w14:textId="68197B0E" w:rsidR="00081B5B" w:rsidRDefault="003027C3" w:rsidP="001D6F36">
            <w:pPr>
              <w:jc w:val="both"/>
            </w:pPr>
            <w:r>
              <w:t>Besprechung im Plenum</w:t>
            </w:r>
            <w:r w:rsidR="00B8235C">
              <w:t xml:space="preserve"> oder vorstellen lassen von einer Gruppe.</w:t>
            </w:r>
          </w:p>
          <w:p w14:paraId="64879451" w14:textId="3E71C846" w:rsidR="003027C3" w:rsidRDefault="003027C3" w:rsidP="001D6F36">
            <w:pPr>
              <w:jc w:val="both"/>
            </w:pPr>
          </w:p>
          <w:p w14:paraId="731485AB" w14:textId="1395091A" w:rsidR="003027C3" w:rsidRDefault="003027C3" w:rsidP="001D6F36">
            <w:pPr>
              <w:jc w:val="both"/>
            </w:pPr>
            <w:r>
              <w:t>Musterlösung mitgeben.</w:t>
            </w:r>
          </w:p>
        </w:tc>
        <w:tc>
          <w:tcPr>
            <w:tcW w:w="1317" w:type="dxa"/>
          </w:tcPr>
          <w:p w14:paraId="7558D7D8" w14:textId="77777777" w:rsidR="00081B5B" w:rsidRPr="001D6F36" w:rsidRDefault="00081B5B" w:rsidP="001D6F36">
            <w:pPr>
              <w:jc w:val="both"/>
            </w:pPr>
          </w:p>
        </w:tc>
        <w:tc>
          <w:tcPr>
            <w:tcW w:w="2368" w:type="dxa"/>
          </w:tcPr>
          <w:p w14:paraId="6C5D7ADE" w14:textId="2A13B6A0" w:rsidR="00081B5B" w:rsidRPr="001D6F36" w:rsidRDefault="003027C3" w:rsidP="001D6F36">
            <w:pPr>
              <w:jc w:val="both"/>
            </w:pPr>
            <w:r>
              <w:t>Plenum</w:t>
            </w:r>
          </w:p>
        </w:tc>
        <w:tc>
          <w:tcPr>
            <w:tcW w:w="4358" w:type="dxa"/>
          </w:tcPr>
          <w:p w14:paraId="593F8B29" w14:textId="578AF05A" w:rsidR="00081B5B" w:rsidRPr="001D6F36" w:rsidRDefault="00081B5B" w:rsidP="001D6F36">
            <w:pPr>
              <w:jc w:val="both"/>
            </w:pPr>
          </w:p>
        </w:tc>
      </w:tr>
      <w:tr w:rsidR="00081B5B" w14:paraId="278FF466" w14:textId="77777777" w:rsidTr="00081B5B">
        <w:tc>
          <w:tcPr>
            <w:tcW w:w="2190" w:type="dxa"/>
          </w:tcPr>
          <w:p w14:paraId="568F62C9" w14:textId="5C0B4DDC" w:rsidR="00081B5B" w:rsidRDefault="003027C3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Puffer</w:t>
            </w:r>
          </w:p>
        </w:tc>
        <w:tc>
          <w:tcPr>
            <w:tcW w:w="892" w:type="dxa"/>
          </w:tcPr>
          <w:p w14:paraId="55CD9FE5" w14:textId="5758AD9D" w:rsidR="00081B5B" w:rsidRDefault="003027C3" w:rsidP="001D6F36">
            <w:pPr>
              <w:jc w:val="both"/>
            </w:pPr>
            <w:r>
              <w:t>5</w:t>
            </w:r>
          </w:p>
        </w:tc>
        <w:tc>
          <w:tcPr>
            <w:tcW w:w="4304" w:type="dxa"/>
          </w:tcPr>
          <w:p w14:paraId="4C7BFD17" w14:textId="11C7F6F9" w:rsidR="00081B5B" w:rsidRDefault="003027C3" w:rsidP="001D6F36">
            <w:pPr>
              <w:jc w:val="both"/>
            </w:pPr>
            <w:r>
              <w:t>„Ihr habt nun die Bedeutung von Lanthanoiden kennengelernt. Warum denkt ihr ist es nicht fest im Schullernplan verankert, obwohl es so allgegenwärtig ist?“</w:t>
            </w:r>
          </w:p>
        </w:tc>
        <w:tc>
          <w:tcPr>
            <w:tcW w:w="1317" w:type="dxa"/>
          </w:tcPr>
          <w:p w14:paraId="4BA94095" w14:textId="77777777" w:rsidR="00081B5B" w:rsidRPr="001D6F36" w:rsidRDefault="00081B5B" w:rsidP="001D6F36">
            <w:pPr>
              <w:jc w:val="both"/>
            </w:pPr>
          </w:p>
        </w:tc>
        <w:tc>
          <w:tcPr>
            <w:tcW w:w="2368" w:type="dxa"/>
          </w:tcPr>
          <w:p w14:paraId="371F7D2E" w14:textId="1C4D92F5" w:rsidR="00081B5B" w:rsidRPr="001D6F36" w:rsidRDefault="00081B5B" w:rsidP="001D6F36">
            <w:pPr>
              <w:jc w:val="both"/>
            </w:pPr>
            <w:r>
              <w:t>Plenum</w:t>
            </w:r>
          </w:p>
        </w:tc>
        <w:tc>
          <w:tcPr>
            <w:tcW w:w="4358" w:type="dxa"/>
          </w:tcPr>
          <w:p w14:paraId="0D53AD8E" w14:textId="36457E4C" w:rsidR="00081B5B" w:rsidRDefault="00A651C1" w:rsidP="001D6F36">
            <w:pPr>
              <w:jc w:val="both"/>
            </w:pPr>
            <w:r>
              <w:t>Es können verschiedene Gründe (denen widersprochen werden kann) angeführt werden:</w:t>
            </w:r>
          </w:p>
          <w:p w14:paraId="7151FD64" w14:textId="77777777" w:rsidR="00A651C1" w:rsidRDefault="00A651C1" w:rsidP="00A651C1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Andere Themen haben Vorrang</w:t>
            </w:r>
          </w:p>
          <w:p w14:paraId="18AFDE90" w14:textId="77777777" w:rsidR="00A651C1" w:rsidRDefault="00A651C1" w:rsidP="00A651C1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Schlechte Planung des Curriculums</w:t>
            </w:r>
          </w:p>
          <w:p w14:paraId="3EA55308" w14:textId="77777777" w:rsidR="00A651C1" w:rsidRDefault="00A651C1" w:rsidP="00A651C1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lastRenderedPageBreak/>
              <w:t>Zu spezifisches Wissen</w:t>
            </w:r>
          </w:p>
          <w:p w14:paraId="6A2332B1" w14:textId="77777777" w:rsidR="00A651C1" w:rsidRDefault="00A651C1" w:rsidP="00A651C1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 xml:space="preserve">es wurde bisher noch nie für die Schule aufgearbeitet </w:t>
            </w:r>
          </w:p>
          <w:p w14:paraId="4E121A83" w14:textId="47DD3FCC" w:rsidR="00A651C1" w:rsidRPr="001D6F36" w:rsidRDefault="00A651C1" w:rsidP="00A651C1">
            <w:pPr>
              <w:pStyle w:val="Listenabsatz"/>
              <w:numPr>
                <w:ilvl w:val="0"/>
                <w:numId w:val="1"/>
              </w:numPr>
              <w:jc w:val="both"/>
            </w:pPr>
            <w:r>
              <w:t>etc.</w:t>
            </w:r>
          </w:p>
        </w:tc>
      </w:tr>
      <w:tr w:rsidR="000E61EE" w14:paraId="5BCE3194" w14:textId="77777777" w:rsidTr="00081B5B">
        <w:tc>
          <w:tcPr>
            <w:tcW w:w="2190" w:type="dxa"/>
          </w:tcPr>
          <w:p w14:paraId="63EB7E53" w14:textId="77777777" w:rsidR="000E61EE" w:rsidRDefault="000E61EE" w:rsidP="001D6F36">
            <w:pPr>
              <w:jc w:val="both"/>
              <w:rPr>
                <w:b/>
                <w:bCs/>
              </w:rPr>
            </w:pPr>
          </w:p>
        </w:tc>
        <w:tc>
          <w:tcPr>
            <w:tcW w:w="13239" w:type="dxa"/>
            <w:gridSpan w:val="5"/>
          </w:tcPr>
          <w:p w14:paraId="49148026" w14:textId="798C4EB6" w:rsidR="000E61EE" w:rsidRDefault="000E61EE" w:rsidP="001D6F3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Hausaufgaben:</w:t>
            </w:r>
            <w:r w:rsidR="003B1891">
              <w:rPr>
                <w:b/>
                <w:bCs/>
              </w:rPr>
              <w:t xml:space="preserve"> Keine</w:t>
            </w:r>
          </w:p>
          <w:p w14:paraId="73CEB3A2" w14:textId="0050D29D" w:rsidR="000E61EE" w:rsidRDefault="000E61EE" w:rsidP="001D6F36">
            <w:pPr>
              <w:jc w:val="both"/>
              <w:rPr>
                <w:b/>
                <w:bCs/>
              </w:rPr>
            </w:pPr>
          </w:p>
        </w:tc>
      </w:tr>
    </w:tbl>
    <w:p w14:paraId="2170724A" w14:textId="57A13EE9" w:rsidR="00EA698C" w:rsidRDefault="008A1864" w:rsidP="00892C0F">
      <w:pPr>
        <w:jc w:val="both"/>
        <w:rPr>
          <w:b/>
          <w:bCs/>
        </w:rPr>
      </w:pPr>
      <w:r>
        <w:rPr>
          <w:b/>
          <w:bCs/>
        </w:rPr>
        <w:br w:type="textWrapping" w:clear="all"/>
      </w:r>
    </w:p>
    <w:p w14:paraId="0970C173" w14:textId="77777777" w:rsidR="001D6F36" w:rsidRDefault="001D6F36" w:rsidP="001D6F36">
      <w:pPr>
        <w:pStyle w:val="Kopfzeile"/>
        <w:tabs>
          <w:tab w:val="clear" w:pos="4536"/>
          <w:tab w:val="clear" w:pos="9072"/>
        </w:tabs>
        <w:rPr>
          <w:rFonts w:cs="Arial"/>
        </w:rPr>
      </w:pPr>
      <w:r>
        <w:rPr>
          <w:rFonts w:cs="Arial"/>
        </w:rPr>
        <w:t>Legende:</w:t>
      </w:r>
    </w:p>
    <w:tbl>
      <w:tblPr>
        <w:tblW w:w="1032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2"/>
        <w:gridCol w:w="1721"/>
        <w:gridCol w:w="1722"/>
        <w:gridCol w:w="1381"/>
        <w:gridCol w:w="2060"/>
        <w:gridCol w:w="1723"/>
      </w:tblGrid>
      <w:tr w:rsidR="001D6F36" w14:paraId="18654443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092E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LVo</w:t>
            </w:r>
            <w:proofErr w:type="spellEnd"/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1097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LSG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3365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LV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688F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SV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F8A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SDV</w:t>
            </w:r>
            <w:proofErr w:type="spellEnd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5204" w14:textId="589D25A4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LSV</w:t>
            </w:r>
          </w:p>
        </w:tc>
      </w:tr>
      <w:tr w:rsidR="001D6F36" w14:paraId="06AD70FA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8BE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</w:t>
            </w:r>
          </w:p>
          <w:p w14:paraId="7D1B8397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vortrag</w:t>
            </w:r>
            <w:proofErr w:type="spellEnd"/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2913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Lehrer-Schüler-Gespräch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8311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Lehrerversuch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C964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Schüler-versuch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CD3C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Schüler-Demonstrations-versuch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2A5A" w14:textId="1FB9D9D9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Lehrer-Schüler-versuch</w:t>
            </w:r>
          </w:p>
        </w:tc>
      </w:tr>
      <w:tr w:rsidR="001D6F36" w14:paraId="4BB49A02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D5BA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GA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0F2C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PA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D336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proofErr w:type="spellStart"/>
            <w:r>
              <w:rPr>
                <w:rFonts w:cs="Arial"/>
              </w:rPr>
              <w:t>StA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C2B7" w14:textId="209535FB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AB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C950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Plenum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CC04" w14:textId="45963CE0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  <w:tr w:rsidR="001D6F36" w14:paraId="54632C05" w14:textId="77777777" w:rsidTr="001D6F36"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0F92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Gruppenarbeit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53DF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Partnerarbeit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40D8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Stillarbeit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6619" w14:textId="174493C3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Arbeitsblatt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BFCB" w14:textId="77777777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  <w:r>
              <w:rPr>
                <w:rFonts w:cs="Arial"/>
              </w:rPr>
              <w:t>SuS stellen Dinge im Plenum vor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D278" w14:textId="2FAA2C0D" w:rsidR="001D6F36" w:rsidRDefault="001D6F36" w:rsidP="001D6F3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</w:rPr>
            </w:pPr>
          </w:p>
        </w:tc>
      </w:tr>
    </w:tbl>
    <w:p w14:paraId="5F3D6513" w14:textId="77777777" w:rsidR="00C81D1F" w:rsidRDefault="00C81D1F" w:rsidP="00892C0F">
      <w:pPr>
        <w:jc w:val="both"/>
        <w:rPr>
          <w:b/>
          <w:bCs/>
        </w:rPr>
        <w:sectPr w:rsidR="00C81D1F" w:rsidSect="00B8554B">
          <w:headerReference w:type="default" r:id="rId7"/>
          <w:footerReference w:type="default" r:id="rId8"/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56A16CCC" w14:textId="77777777" w:rsidR="00C81D1F" w:rsidRDefault="007D7510" w:rsidP="00892C0F">
      <w:pPr>
        <w:jc w:val="both"/>
        <w:rPr>
          <w:bCs/>
        </w:rPr>
      </w:pPr>
      <w:r w:rsidRPr="007D7510">
        <w:rPr>
          <w:b/>
          <w:bCs/>
          <w:u w:val="single"/>
        </w:rPr>
        <w:lastRenderedPageBreak/>
        <w:t>Einstieg</w:t>
      </w:r>
      <w:r w:rsidRPr="007D7510">
        <w:rPr>
          <w:bCs/>
        </w:rPr>
        <w:t>:</w:t>
      </w:r>
    </w:p>
    <w:p w14:paraId="320ADEAC" w14:textId="5D479CBC" w:rsidR="007D7510" w:rsidRPr="007D7510" w:rsidRDefault="007D7510" w:rsidP="007D7510">
      <w:pPr>
        <w:pStyle w:val="Listenabsatz"/>
        <w:numPr>
          <w:ilvl w:val="0"/>
          <w:numId w:val="1"/>
        </w:numPr>
        <w:jc w:val="both"/>
        <w:rPr>
          <w:bCs/>
        </w:rPr>
      </w:pPr>
    </w:p>
    <w:p w14:paraId="2DE1CEED" w14:textId="2F0FD1B3" w:rsidR="007D7510" w:rsidRDefault="007D7510" w:rsidP="007D7510">
      <w:pPr>
        <w:tabs>
          <w:tab w:val="left" w:pos="2460"/>
        </w:tabs>
        <w:jc w:val="both"/>
        <w:rPr>
          <w:bCs/>
        </w:rPr>
      </w:pPr>
      <w:r>
        <w:rPr>
          <w:b/>
          <w:bCs/>
          <w:u w:val="single"/>
        </w:rPr>
        <w:t>Erarbeitungsphase</w:t>
      </w:r>
      <w:r w:rsidRPr="007D7510">
        <w:rPr>
          <w:bCs/>
        </w:rPr>
        <w:t>:</w:t>
      </w:r>
    </w:p>
    <w:p w14:paraId="624F0237" w14:textId="3A3D4E74" w:rsidR="007D7510" w:rsidRPr="007D7510" w:rsidRDefault="007D7510" w:rsidP="007D7510">
      <w:pPr>
        <w:pStyle w:val="Listenabsatz"/>
        <w:numPr>
          <w:ilvl w:val="0"/>
          <w:numId w:val="1"/>
        </w:numPr>
        <w:tabs>
          <w:tab w:val="left" w:pos="2460"/>
        </w:tabs>
        <w:jc w:val="both"/>
        <w:rPr>
          <w:b/>
          <w:bCs/>
        </w:rPr>
      </w:pPr>
    </w:p>
    <w:p w14:paraId="15F034E5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535C67F2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4BD89AEC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00600068" w14:textId="77777777" w:rsidR="007D7510" w:rsidRDefault="007D7510" w:rsidP="007D7510">
      <w:pPr>
        <w:tabs>
          <w:tab w:val="left" w:pos="2460"/>
        </w:tabs>
        <w:jc w:val="both"/>
        <w:rPr>
          <w:b/>
          <w:bCs/>
        </w:rPr>
      </w:pPr>
    </w:p>
    <w:p w14:paraId="560D08B3" w14:textId="6AA41928" w:rsidR="007D7510" w:rsidRPr="007D7510" w:rsidRDefault="007D7510" w:rsidP="007D7510">
      <w:pPr>
        <w:tabs>
          <w:tab w:val="left" w:pos="2460"/>
        </w:tabs>
        <w:jc w:val="both"/>
        <w:rPr>
          <w:b/>
          <w:bCs/>
        </w:rPr>
        <w:sectPr w:rsidR="007D7510" w:rsidRPr="007D7510" w:rsidSect="007D7510">
          <w:head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B11D76A" w14:textId="18BF1E9E" w:rsidR="007D7510" w:rsidRDefault="007D7510" w:rsidP="00892C0F">
      <w:pPr>
        <w:jc w:val="both"/>
        <w:rPr>
          <w:b/>
          <w:bCs/>
        </w:rPr>
        <w:sectPr w:rsidR="007D7510" w:rsidSect="00C81D1F">
          <w:head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76CB9EE7" w14:textId="77777777" w:rsidR="008A1864" w:rsidRPr="00EA698C" w:rsidRDefault="008A1864" w:rsidP="00892C0F">
      <w:pPr>
        <w:jc w:val="both"/>
        <w:rPr>
          <w:b/>
          <w:bCs/>
        </w:rPr>
      </w:pPr>
    </w:p>
    <w:sectPr w:rsidR="008A1864" w:rsidRPr="00EA698C" w:rsidSect="00C81D1F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B904" w14:textId="77777777" w:rsidR="006C231E" w:rsidRDefault="006C231E" w:rsidP="009D1B5D">
      <w:pPr>
        <w:spacing w:after="0" w:line="240" w:lineRule="auto"/>
      </w:pPr>
      <w:r>
        <w:separator/>
      </w:r>
    </w:p>
  </w:endnote>
  <w:endnote w:type="continuationSeparator" w:id="0">
    <w:p w14:paraId="23DDDC06" w14:textId="77777777" w:rsidR="006C231E" w:rsidRDefault="006C231E" w:rsidP="009D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52B5" w14:textId="4A230D11" w:rsidR="009D1B5D" w:rsidRPr="00A441BC" w:rsidRDefault="009D1B5D" w:rsidP="000D069B">
    <w:pPr>
      <w:pStyle w:val="Fuzeile"/>
      <w:tabs>
        <w:tab w:val="left" w:pos="11445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7A1A6" w14:textId="77777777" w:rsidR="006C231E" w:rsidRDefault="006C231E" w:rsidP="009D1B5D">
      <w:pPr>
        <w:spacing w:after="0" w:line="240" w:lineRule="auto"/>
      </w:pPr>
      <w:r>
        <w:separator/>
      </w:r>
    </w:p>
  </w:footnote>
  <w:footnote w:type="continuationSeparator" w:id="0">
    <w:p w14:paraId="5BA0AE36" w14:textId="77777777" w:rsidR="006C231E" w:rsidRDefault="006C231E" w:rsidP="009D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997A9" w14:textId="25759640" w:rsidR="00E92A32" w:rsidRPr="00C85A6A" w:rsidRDefault="00C81D1F" w:rsidP="00E92A32">
    <w:pPr>
      <w:pStyle w:val="Kopfzeile"/>
      <w:rPr>
        <w:lang w:val="en-CA"/>
      </w:rPr>
    </w:pPr>
    <w:r>
      <w:rPr>
        <w:lang w:val="en-CA"/>
      </w:rPr>
      <w:t xml:space="preserve">Autor:  </w:t>
    </w:r>
    <w:r w:rsidR="00C85A6A">
      <w:rPr>
        <w:lang w:val="en-CA"/>
      </w:rPr>
      <w:t>Aleksandar Lubini</w:t>
    </w:r>
    <w:r w:rsidR="00C85A6A">
      <w:rPr>
        <w:lang w:val="sr-Latn-ME"/>
      </w:rPr>
      <w:t>ć</w:t>
    </w:r>
    <w:r w:rsidR="00E92A32">
      <w:ptab w:relativeTo="margin" w:alignment="center" w:leader="none"/>
    </w:r>
    <w:r w:rsidR="00E92A32">
      <w:ptab w:relativeTo="margin" w:alignment="right" w:leader="none"/>
    </w:r>
  </w:p>
  <w:p w14:paraId="415227EE" w14:textId="77777777" w:rsidR="00E92A32" w:rsidRPr="00C85A6A" w:rsidRDefault="00E92A32">
    <w:pPr>
      <w:pStyle w:val="Kopfzeile"/>
      <w:rPr>
        <w:lang w:val="en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9EFB" w14:textId="77777777" w:rsidR="007D7510" w:rsidRPr="00C85A6A" w:rsidRDefault="007D7510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Unterrichtsverlaufsplanung</w:t>
    </w:r>
    <w:r>
      <w:ptab w:relativeTo="margin" w:alignment="right" w:leader="none"/>
    </w:r>
  </w:p>
  <w:p w14:paraId="04C6E8DD" w14:textId="77777777" w:rsidR="007D7510" w:rsidRPr="00C85A6A" w:rsidRDefault="007D7510">
    <w:pPr>
      <w:pStyle w:val="Kopfzeile"/>
      <w:rPr>
        <w:lang w:val="en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4443" w14:textId="29A20AC1" w:rsidR="00C81D1F" w:rsidRPr="00C85A6A" w:rsidRDefault="00C81D1F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Unterrichtsverlaufsplanung</w:t>
    </w:r>
    <w:r>
      <w:ptab w:relativeTo="margin" w:alignment="right" w:leader="none"/>
    </w:r>
  </w:p>
  <w:p w14:paraId="393DBD0B" w14:textId="77777777" w:rsidR="00C81D1F" w:rsidRPr="00C85A6A" w:rsidRDefault="00C81D1F">
    <w:pPr>
      <w:pStyle w:val="Kopfzeile"/>
      <w:rPr>
        <w:lang w:val="en-C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0C00" w14:textId="4C13F10E" w:rsidR="00C81D1F" w:rsidRPr="00C85A6A" w:rsidRDefault="00C81D1F" w:rsidP="00E92A32">
    <w:pPr>
      <w:pStyle w:val="Kopfzeile"/>
      <w:rPr>
        <w:lang w:val="en-CA"/>
      </w:rPr>
    </w:pPr>
    <w:r>
      <w:rPr>
        <w:lang w:val="en-CA"/>
      </w:rPr>
      <w:t>Autor: Aleksandar Lubini</w:t>
    </w:r>
    <w:r>
      <w:rPr>
        <w:lang w:val="sr-Latn-ME"/>
      </w:rPr>
      <w:t>ć</w:t>
    </w:r>
    <w:r>
      <w:ptab w:relativeTo="margin" w:alignment="center" w:leader="none"/>
    </w:r>
    <w:r>
      <w:t>Aufschrieb</w:t>
    </w:r>
    <w:r>
      <w:ptab w:relativeTo="margin" w:alignment="right" w:leader="none"/>
    </w:r>
  </w:p>
  <w:p w14:paraId="03004D4C" w14:textId="77777777" w:rsidR="00C81D1F" w:rsidRPr="00C85A6A" w:rsidRDefault="00C81D1F">
    <w:pPr>
      <w:pStyle w:val="Kopfzeile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4327"/>
    <w:multiLevelType w:val="hybridMultilevel"/>
    <w:tmpl w:val="1AD00DB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0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DC"/>
    <w:rsid w:val="00012925"/>
    <w:rsid w:val="00015E68"/>
    <w:rsid w:val="00033391"/>
    <w:rsid w:val="00053C90"/>
    <w:rsid w:val="00060284"/>
    <w:rsid w:val="00081B5B"/>
    <w:rsid w:val="0009488C"/>
    <w:rsid w:val="000B0CC2"/>
    <w:rsid w:val="000B3173"/>
    <w:rsid w:val="000D069B"/>
    <w:rsid w:val="000E61EE"/>
    <w:rsid w:val="000E6D18"/>
    <w:rsid w:val="000F09B8"/>
    <w:rsid w:val="000F7778"/>
    <w:rsid w:val="001510EC"/>
    <w:rsid w:val="00194003"/>
    <w:rsid w:val="001A7E97"/>
    <w:rsid w:val="001D36A7"/>
    <w:rsid w:val="001D6F36"/>
    <w:rsid w:val="001F260A"/>
    <w:rsid w:val="002175D3"/>
    <w:rsid w:val="00233B1F"/>
    <w:rsid w:val="00240E91"/>
    <w:rsid w:val="0024541D"/>
    <w:rsid w:val="002836AE"/>
    <w:rsid w:val="00295259"/>
    <w:rsid w:val="002C492D"/>
    <w:rsid w:val="003027C3"/>
    <w:rsid w:val="00313F79"/>
    <w:rsid w:val="00330F36"/>
    <w:rsid w:val="00361B41"/>
    <w:rsid w:val="00366616"/>
    <w:rsid w:val="003A54A2"/>
    <w:rsid w:val="003B1891"/>
    <w:rsid w:val="003B67DB"/>
    <w:rsid w:val="003B7E13"/>
    <w:rsid w:val="003D01FD"/>
    <w:rsid w:val="003E0898"/>
    <w:rsid w:val="003E4372"/>
    <w:rsid w:val="0040153E"/>
    <w:rsid w:val="0040183D"/>
    <w:rsid w:val="0040651F"/>
    <w:rsid w:val="00483490"/>
    <w:rsid w:val="00496F05"/>
    <w:rsid w:val="00522AF4"/>
    <w:rsid w:val="005415EB"/>
    <w:rsid w:val="00573D8A"/>
    <w:rsid w:val="005742BA"/>
    <w:rsid w:val="005A0FEE"/>
    <w:rsid w:val="005A417A"/>
    <w:rsid w:val="005B6F53"/>
    <w:rsid w:val="005C6923"/>
    <w:rsid w:val="005E34AA"/>
    <w:rsid w:val="006062A1"/>
    <w:rsid w:val="00681450"/>
    <w:rsid w:val="006937DA"/>
    <w:rsid w:val="0069498D"/>
    <w:rsid w:val="006A6C67"/>
    <w:rsid w:val="006B42DF"/>
    <w:rsid w:val="006C231E"/>
    <w:rsid w:val="006F5CDC"/>
    <w:rsid w:val="00772D30"/>
    <w:rsid w:val="00776EE6"/>
    <w:rsid w:val="00796618"/>
    <w:rsid w:val="007D04C7"/>
    <w:rsid w:val="007D7510"/>
    <w:rsid w:val="007F3F94"/>
    <w:rsid w:val="00831EA9"/>
    <w:rsid w:val="00876D3C"/>
    <w:rsid w:val="00892C0F"/>
    <w:rsid w:val="008A1864"/>
    <w:rsid w:val="008B3CB7"/>
    <w:rsid w:val="008F1764"/>
    <w:rsid w:val="00940A59"/>
    <w:rsid w:val="00954F11"/>
    <w:rsid w:val="009A1025"/>
    <w:rsid w:val="009D1B5D"/>
    <w:rsid w:val="009F1A8E"/>
    <w:rsid w:val="009F3D4D"/>
    <w:rsid w:val="009F7FDF"/>
    <w:rsid w:val="00A15BDA"/>
    <w:rsid w:val="00A43C2D"/>
    <w:rsid w:val="00A441BC"/>
    <w:rsid w:val="00A56771"/>
    <w:rsid w:val="00A651C1"/>
    <w:rsid w:val="00A953F5"/>
    <w:rsid w:val="00AA4564"/>
    <w:rsid w:val="00AE5779"/>
    <w:rsid w:val="00B25870"/>
    <w:rsid w:val="00B27FBC"/>
    <w:rsid w:val="00B52900"/>
    <w:rsid w:val="00B64E4E"/>
    <w:rsid w:val="00B75C8E"/>
    <w:rsid w:val="00B8235C"/>
    <w:rsid w:val="00B8554B"/>
    <w:rsid w:val="00BA0CFF"/>
    <w:rsid w:val="00BA569C"/>
    <w:rsid w:val="00BF25F8"/>
    <w:rsid w:val="00C046C1"/>
    <w:rsid w:val="00C22951"/>
    <w:rsid w:val="00C26669"/>
    <w:rsid w:val="00C46006"/>
    <w:rsid w:val="00C804F5"/>
    <w:rsid w:val="00C81D1F"/>
    <w:rsid w:val="00C85A6A"/>
    <w:rsid w:val="00C9237A"/>
    <w:rsid w:val="00CA5C6B"/>
    <w:rsid w:val="00CA7C17"/>
    <w:rsid w:val="00D262A9"/>
    <w:rsid w:val="00D44CA7"/>
    <w:rsid w:val="00D52E42"/>
    <w:rsid w:val="00D621CF"/>
    <w:rsid w:val="00D717FE"/>
    <w:rsid w:val="00D75D1F"/>
    <w:rsid w:val="00D868D0"/>
    <w:rsid w:val="00DA2C5E"/>
    <w:rsid w:val="00DE4F62"/>
    <w:rsid w:val="00E03EEE"/>
    <w:rsid w:val="00E42A6D"/>
    <w:rsid w:val="00E651A2"/>
    <w:rsid w:val="00E66CC6"/>
    <w:rsid w:val="00E73DE8"/>
    <w:rsid w:val="00E92A32"/>
    <w:rsid w:val="00E9442E"/>
    <w:rsid w:val="00EA698C"/>
    <w:rsid w:val="00ED21BE"/>
    <w:rsid w:val="00ED25CE"/>
    <w:rsid w:val="00EE694C"/>
    <w:rsid w:val="00F07ABA"/>
    <w:rsid w:val="00F41190"/>
    <w:rsid w:val="00FD4BAD"/>
    <w:rsid w:val="00FE585F"/>
    <w:rsid w:val="00FF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7F88B"/>
  <w15:chartTrackingRefBased/>
  <w15:docId w15:val="{54C864A2-1E3A-4FB4-A37F-49B63698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B4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9D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1B5D"/>
  </w:style>
  <w:style w:type="paragraph" w:styleId="Fuzeile">
    <w:name w:val="footer"/>
    <w:basedOn w:val="Standard"/>
    <w:link w:val="FuzeileZchn"/>
    <w:uiPriority w:val="99"/>
    <w:unhideWhenUsed/>
    <w:rsid w:val="009D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1B5D"/>
  </w:style>
  <w:style w:type="paragraph" w:styleId="Listenabsatz">
    <w:name w:val="List Paragraph"/>
    <w:basedOn w:val="Standard"/>
    <w:uiPriority w:val="34"/>
    <w:qFormat/>
    <w:rsid w:val="009F3D4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401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260</Words>
  <Characters>1677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Pilarski</dc:creator>
  <cp:keywords/>
  <dc:description/>
  <cp:lastModifiedBy>Aleksandar Lubinic</cp:lastModifiedBy>
  <cp:revision>87</cp:revision>
  <dcterms:created xsi:type="dcterms:W3CDTF">2020-05-17T17:46:00Z</dcterms:created>
  <dcterms:modified xsi:type="dcterms:W3CDTF">2026-05-30T14:53:00Z</dcterms:modified>
</cp:coreProperties>
</file>