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2E52" w14:textId="680F2392" w:rsidR="00FE585F" w:rsidRPr="00012925" w:rsidRDefault="00B8554B" w:rsidP="00892C0F">
      <w:pPr>
        <w:jc w:val="center"/>
        <w:rPr>
          <w:b/>
          <w:bCs/>
          <w:sz w:val="28"/>
          <w:szCs w:val="28"/>
        </w:rPr>
      </w:pPr>
      <w:r w:rsidRPr="00012925">
        <w:rPr>
          <w:b/>
          <w:bCs/>
          <w:sz w:val="28"/>
          <w:szCs w:val="28"/>
        </w:rPr>
        <w:t>Unterrichtsverlaufsplanung</w:t>
      </w:r>
      <w:r w:rsidR="00C85A6A">
        <w:rPr>
          <w:b/>
          <w:bCs/>
          <w:sz w:val="28"/>
          <w:szCs w:val="28"/>
        </w:rPr>
        <w:t xml:space="preserve"> – Unterrichtseinheit</w:t>
      </w:r>
      <w:r w:rsidR="001D6F36">
        <w:rPr>
          <w:b/>
          <w:bCs/>
          <w:sz w:val="28"/>
          <w:szCs w:val="28"/>
        </w:rPr>
        <w:t>:</w:t>
      </w:r>
    </w:p>
    <w:p w14:paraId="2BB799C5" w14:textId="39D8D70F" w:rsidR="00B27FBC" w:rsidRDefault="00012925" w:rsidP="00892C0F">
      <w:pPr>
        <w:jc w:val="both"/>
        <w:rPr>
          <w:b/>
          <w:bCs/>
        </w:rPr>
      </w:pPr>
      <w:r w:rsidRPr="00EA698C">
        <w:rPr>
          <w:b/>
          <w:bCs/>
        </w:rPr>
        <w:t>Thema der Stunde</w:t>
      </w:r>
      <w:r w:rsidRPr="001D6F36">
        <w:t>:</w:t>
      </w:r>
      <w:r w:rsidR="00B64E4E">
        <w:t xml:space="preserve"> Die Farbigkeit und Intensität von </w:t>
      </w:r>
      <w:proofErr w:type="spellStart"/>
      <w:r w:rsidR="00B64E4E">
        <w:t>Lanthanoidkomplexen</w:t>
      </w:r>
      <w:proofErr w:type="spellEnd"/>
      <w:r w:rsidR="00B64E4E">
        <w:t xml:space="preserve"> sowie die allg</w:t>
      </w:r>
      <w:r w:rsidR="00A87FF1">
        <w:t>emeine</w:t>
      </w:r>
      <w:r w:rsidR="00B64E4E">
        <w:t xml:space="preserve"> Bedeutung von Lanthanoid</w:t>
      </w:r>
      <w:r w:rsidR="00A87FF1">
        <w:t>en in verschiedenen Bereichen</w:t>
      </w:r>
      <w:r w:rsidR="00B64E4E">
        <w:t>.</w:t>
      </w:r>
    </w:p>
    <w:p w14:paraId="65D89691" w14:textId="4AF22A6F" w:rsidR="00012925" w:rsidRPr="00D621CF" w:rsidRDefault="00012925" w:rsidP="00892C0F">
      <w:pPr>
        <w:jc w:val="both"/>
        <w:rPr>
          <w:b/>
          <w:bCs/>
        </w:rPr>
      </w:pPr>
      <w:r w:rsidRPr="00D621CF">
        <w:rPr>
          <w:b/>
          <w:bCs/>
        </w:rPr>
        <w:t>Klasse</w:t>
      </w:r>
      <w:r w:rsidRPr="00D621CF">
        <w:t>:</w:t>
      </w:r>
      <w:r w:rsidR="00B27FBC" w:rsidRPr="00D621CF">
        <w:t xml:space="preserve"> </w:t>
      </w:r>
      <w:r w:rsidR="0040183D" w:rsidRPr="00D621CF">
        <w:t>LK</w:t>
      </w:r>
    </w:p>
    <w:p w14:paraId="3FC52955" w14:textId="77777777" w:rsidR="0040183D" w:rsidRDefault="000E6D18" w:rsidP="0040183D">
      <w:pPr>
        <w:jc w:val="both"/>
      </w:pPr>
      <w:r w:rsidRPr="0040183D">
        <w:rPr>
          <w:b/>
          <w:bCs/>
        </w:rPr>
        <w:t>Bildungsplan</w:t>
      </w:r>
      <w:r w:rsidRPr="0040183D">
        <w:t xml:space="preserve">: </w:t>
      </w:r>
    </w:p>
    <w:p w14:paraId="1FB77A85" w14:textId="5585A41A" w:rsidR="0040183D" w:rsidRDefault="0040183D" w:rsidP="0040183D">
      <w:pPr>
        <w:jc w:val="both"/>
      </w:pPr>
      <w:r>
        <w:t xml:space="preserve">3.4.8.: </w:t>
      </w:r>
      <w:r w:rsidRPr="0040183D">
        <w:t>(4) anwendungsorientierte Forschung und Entwicklung am Beispiel einer weiteren ausgewählten</w:t>
      </w:r>
      <w:r>
        <w:t xml:space="preserve"> </w:t>
      </w:r>
      <w:r w:rsidRPr="0040183D">
        <w:t>Stoffgruppe aus wissenschaftshistorischer, aktueller und zukunftsorientierter Perspektive</w:t>
      </w:r>
      <w:r>
        <w:t xml:space="preserve"> </w:t>
      </w:r>
      <w:r w:rsidRPr="0040183D">
        <w:t>erläutern (zum Beispiel Farbstoffe, Waschmittel, Pharmazeutika, Komplexverbindungen, Silikone)</w:t>
      </w:r>
    </w:p>
    <w:p w14:paraId="640848C6" w14:textId="29042977" w:rsidR="00B27FBC" w:rsidRPr="001D6F36" w:rsidRDefault="00B27FBC" w:rsidP="0040183D">
      <w:pPr>
        <w:jc w:val="both"/>
      </w:pPr>
      <w:r>
        <w:rPr>
          <w:b/>
          <w:bCs/>
        </w:rPr>
        <w:t>Unterrichtsziele</w:t>
      </w:r>
      <w:r w:rsidRPr="001D6F36">
        <w:t>:</w:t>
      </w:r>
      <w:r w:rsidR="001D6F36" w:rsidRPr="001D6F36">
        <w:t xml:space="preserve"> </w:t>
      </w:r>
      <w:r w:rsidRPr="001D6F36">
        <w:tab/>
      </w:r>
    </w:p>
    <w:p w14:paraId="577C9295" w14:textId="77777777" w:rsidR="0040183D" w:rsidRPr="0040183D" w:rsidRDefault="0040183D" w:rsidP="00D621CF">
      <w:pPr>
        <w:pStyle w:val="Listenabsatz"/>
        <w:jc w:val="both"/>
        <w:rPr>
          <w:b/>
          <w:bCs/>
        </w:rPr>
      </w:pPr>
      <w:r w:rsidRPr="0040183D">
        <w:rPr>
          <w:b/>
          <w:bCs/>
        </w:rPr>
        <w:t>Die Schüler können</w:t>
      </w:r>
    </w:p>
    <w:p w14:paraId="18FD6B2E" w14:textId="15569580" w:rsidR="0040183D" w:rsidRPr="0040183D" w:rsidRDefault="0040183D" w:rsidP="0040183D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40183D">
        <w:rPr>
          <w:b/>
          <w:bCs/>
        </w:rPr>
        <w:t xml:space="preserve">… erklären, warum </w:t>
      </w:r>
      <w:proofErr w:type="spellStart"/>
      <w:r w:rsidRPr="0040183D">
        <w:rPr>
          <w:b/>
          <w:bCs/>
        </w:rPr>
        <w:t>Lanthan</w:t>
      </w:r>
      <w:r>
        <w:rPr>
          <w:b/>
          <w:bCs/>
        </w:rPr>
        <w:t>o</w:t>
      </w:r>
      <w:r w:rsidRPr="0040183D">
        <w:rPr>
          <w:b/>
          <w:bCs/>
        </w:rPr>
        <w:t>idkomplexe</w:t>
      </w:r>
      <w:proofErr w:type="spellEnd"/>
      <w:r w:rsidRPr="0040183D">
        <w:rPr>
          <w:b/>
          <w:bCs/>
        </w:rPr>
        <w:t xml:space="preserve"> weniger intensiv gefärbt sind als Übergangsmetallkomplexe.</w:t>
      </w:r>
    </w:p>
    <w:p w14:paraId="462FAD6C" w14:textId="74659FF1" w:rsidR="00B75C8E" w:rsidRDefault="00D621CF" w:rsidP="0040183D">
      <w:pPr>
        <w:pStyle w:val="Listenabsatz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… die Bedeutung der </w:t>
      </w:r>
      <w:r w:rsidR="00443D59">
        <w:rPr>
          <w:b/>
          <w:bCs/>
        </w:rPr>
        <w:t>Seltenen Erden</w:t>
      </w:r>
      <w:r>
        <w:rPr>
          <w:b/>
          <w:bCs/>
        </w:rPr>
        <w:t xml:space="preserve"> in unserem Alltag beschreiben.</w:t>
      </w:r>
    </w:p>
    <w:p w14:paraId="0BFC5BB5" w14:textId="6C9548E8" w:rsidR="00393F03" w:rsidRPr="00393F03" w:rsidRDefault="00393F03" w:rsidP="00393F0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… anhand von </w:t>
      </w:r>
      <w:r w:rsidR="00443D59">
        <w:rPr>
          <w:b/>
          <w:bCs/>
        </w:rPr>
        <w:t>Seltenen Erden</w:t>
      </w:r>
      <w:r>
        <w:rPr>
          <w:b/>
          <w:bCs/>
        </w:rPr>
        <w:t xml:space="preserve"> die Vernetzung von Ökonomie, Alltagsleben, geologischem Vorkommen von Rohstoffen und Politik darstellen.</w:t>
      </w:r>
    </w:p>
    <w:tbl>
      <w:tblPr>
        <w:tblStyle w:val="Tabellenraster"/>
        <w:tblpPr w:leftFromText="141" w:rightFromText="141" w:vertAnchor="text" w:tblpX="-714" w:tblpY="1"/>
        <w:tblOverlap w:val="never"/>
        <w:tblW w:w="15429" w:type="dxa"/>
        <w:tblLayout w:type="fixed"/>
        <w:tblLook w:val="04A0" w:firstRow="1" w:lastRow="0" w:firstColumn="1" w:lastColumn="0" w:noHBand="0" w:noVBand="1"/>
      </w:tblPr>
      <w:tblGrid>
        <w:gridCol w:w="2190"/>
        <w:gridCol w:w="892"/>
        <w:gridCol w:w="4304"/>
        <w:gridCol w:w="1317"/>
        <w:gridCol w:w="2368"/>
        <w:gridCol w:w="4358"/>
      </w:tblGrid>
      <w:tr w:rsidR="002175D3" w14:paraId="5146E93E" w14:textId="77777777" w:rsidTr="00081B5B">
        <w:tc>
          <w:tcPr>
            <w:tcW w:w="2190" w:type="dxa"/>
          </w:tcPr>
          <w:p w14:paraId="06794800" w14:textId="4D9DA43C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892" w:type="dxa"/>
          </w:tcPr>
          <w:p w14:paraId="2D9DCC4C" w14:textId="1D0A2AA4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Zeit</w:t>
            </w:r>
          </w:p>
        </w:tc>
        <w:tc>
          <w:tcPr>
            <w:tcW w:w="4304" w:type="dxa"/>
          </w:tcPr>
          <w:p w14:paraId="75CBE297" w14:textId="455D76A7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Inhalt </w:t>
            </w:r>
            <w:r w:rsidRPr="0069498D">
              <w:t>(Was erarbeiten die Schüler?)</w:t>
            </w:r>
          </w:p>
        </w:tc>
        <w:tc>
          <w:tcPr>
            <w:tcW w:w="1317" w:type="dxa"/>
          </w:tcPr>
          <w:p w14:paraId="29C0BCB5" w14:textId="417F6186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Medien</w:t>
            </w:r>
          </w:p>
        </w:tc>
        <w:tc>
          <w:tcPr>
            <w:tcW w:w="2368" w:type="dxa"/>
          </w:tcPr>
          <w:p w14:paraId="62143D59" w14:textId="7F960FB6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Arbeits-/Sozialform</w:t>
            </w:r>
          </w:p>
        </w:tc>
        <w:tc>
          <w:tcPr>
            <w:tcW w:w="4358" w:type="dxa"/>
          </w:tcPr>
          <w:p w14:paraId="3D82781E" w14:textId="5F7ACE63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Bemerkungen</w:t>
            </w:r>
          </w:p>
        </w:tc>
      </w:tr>
      <w:tr w:rsidR="001D6F36" w14:paraId="3DA0617B" w14:textId="77777777" w:rsidTr="00081B5B">
        <w:trPr>
          <w:trHeight w:val="271"/>
        </w:trPr>
        <w:tc>
          <w:tcPr>
            <w:tcW w:w="2190" w:type="dxa"/>
          </w:tcPr>
          <w:p w14:paraId="1876AE2C" w14:textId="77966A36" w:rsidR="001D6F36" w:rsidRDefault="001D6F36" w:rsidP="001D6F36">
            <w:pPr>
              <w:rPr>
                <w:b/>
                <w:bCs/>
              </w:rPr>
            </w:pPr>
            <w:r>
              <w:rPr>
                <w:b/>
                <w:bCs/>
              </w:rPr>
              <w:t>Organisatorisches</w:t>
            </w:r>
          </w:p>
        </w:tc>
        <w:tc>
          <w:tcPr>
            <w:tcW w:w="892" w:type="dxa"/>
          </w:tcPr>
          <w:p w14:paraId="1C049505" w14:textId="1E8C140A" w:rsidR="001D6F36" w:rsidRPr="001D6F36" w:rsidRDefault="00081B5B" w:rsidP="001D6F36">
            <w:pPr>
              <w:jc w:val="both"/>
            </w:pPr>
            <w:r>
              <w:t>5</w:t>
            </w:r>
          </w:p>
        </w:tc>
        <w:tc>
          <w:tcPr>
            <w:tcW w:w="4304" w:type="dxa"/>
          </w:tcPr>
          <w:p w14:paraId="76D59BC8" w14:textId="77777777" w:rsidR="001D6F36" w:rsidRPr="001D6F36" w:rsidRDefault="001D6F36" w:rsidP="001D6F36">
            <w:pPr>
              <w:jc w:val="both"/>
            </w:pPr>
          </w:p>
        </w:tc>
        <w:tc>
          <w:tcPr>
            <w:tcW w:w="1317" w:type="dxa"/>
          </w:tcPr>
          <w:p w14:paraId="7BC645FB" w14:textId="77777777" w:rsidR="001D6F36" w:rsidRPr="001D6F36" w:rsidRDefault="001D6F36" w:rsidP="001D6F36">
            <w:pPr>
              <w:jc w:val="both"/>
            </w:pPr>
          </w:p>
        </w:tc>
        <w:tc>
          <w:tcPr>
            <w:tcW w:w="2368" w:type="dxa"/>
          </w:tcPr>
          <w:p w14:paraId="0077B7FB" w14:textId="66961FA6" w:rsidR="001D6F36" w:rsidRPr="001D6F36" w:rsidRDefault="00081B5B" w:rsidP="001D6F36">
            <w:pPr>
              <w:jc w:val="both"/>
            </w:pPr>
            <w:proofErr w:type="spellStart"/>
            <w:r>
              <w:t>LVo</w:t>
            </w:r>
            <w:proofErr w:type="spellEnd"/>
          </w:p>
        </w:tc>
        <w:tc>
          <w:tcPr>
            <w:tcW w:w="4358" w:type="dxa"/>
          </w:tcPr>
          <w:p w14:paraId="0BD9CD29" w14:textId="77777777" w:rsidR="001D6F36" w:rsidRPr="001D6F36" w:rsidRDefault="001D6F36" w:rsidP="001D6F36">
            <w:pPr>
              <w:jc w:val="both"/>
            </w:pPr>
          </w:p>
        </w:tc>
      </w:tr>
      <w:tr w:rsidR="00081B5B" w14:paraId="5E2C25CA" w14:textId="77777777" w:rsidTr="00081B5B">
        <w:trPr>
          <w:trHeight w:val="271"/>
        </w:trPr>
        <w:tc>
          <w:tcPr>
            <w:tcW w:w="2190" w:type="dxa"/>
          </w:tcPr>
          <w:p w14:paraId="7CA2E2A2" w14:textId="48A22670" w:rsidR="00081B5B" w:rsidRDefault="00081B5B" w:rsidP="001D6F36">
            <w:pPr>
              <w:rPr>
                <w:b/>
                <w:bCs/>
              </w:rPr>
            </w:pPr>
            <w:r>
              <w:rPr>
                <w:b/>
                <w:bCs/>
              </w:rPr>
              <w:t>Wiederholung</w:t>
            </w:r>
          </w:p>
        </w:tc>
        <w:tc>
          <w:tcPr>
            <w:tcW w:w="892" w:type="dxa"/>
          </w:tcPr>
          <w:p w14:paraId="0FDD5E96" w14:textId="70D90D86" w:rsidR="00081B5B" w:rsidRDefault="00081B5B" w:rsidP="001D6F36">
            <w:pPr>
              <w:jc w:val="both"/>
            </w:pPr>
            <w:r>
              <w:t>10</w:t>
            </w:r>
          </w:p>
        </w:tc>
        <w:tc>
          <w:tcPr>
            <w:tcW w:w="4304" w:type="dxa"/>
          </w:tcPr>
          <w:p w14:paraId="3A824C2D" w14:textId="0C0C07FC" w:rsidR="00081B5B" w:rsidRPr="001D6F36" w:rsidRDefault="00081B5B" w:rsidP="001D6F36">
            <w:pPr>
              <w:jc w:val="both"/>
            </w:pPr>
            <w:r>
              <w:t>Wiederholung + AB zu Ende evtl.</w:t>
            </w:r>
          </w:p>
        </w:tc>
        <w:tc>
          <w:tcPr>
            <w:tcW w:w="1317" w:type="dxa"/>
          </w:tcPr>
          <w:p w14:paraId="33B13037" w14:textId="77777777" w:rsidR="00081B5B" w:rsidRPr="001D6F36" w:rsidRDefault="00081B5B" w:rsidP="001D6F36">
            <w:pPr>
              <w:jc w:val="both"/>
            </w:pPr>
          </w:p>
        </w:tc>
        <w:tc>
          <w:tcPr>
            <w:tcW w:w="2368" w:type="dxa"/>
          </w:tcPr>
          <w:p w14:paraId="2F938DF7" w14:textId="4108673F" w:rsidR="00081B5B" w:rsidRDefault="00081B5B" w:rsidP="001D6F36">
            <w:pPr>
              <w:jc w:val="both"/>
            </w:pPr>
            <w:r>
              <w:t>LSG</w:t>
            </w:r>
          </w:p>
        </w:tc>
        <w:tc>
          <w:tcPr>
            <w:tcW w:w="4358" w:type="dxa"/>
          </w:tcPr>
          <w:p w14:paraId="4ABA0A5B" w14:textId="77777777" w:rsidR="00081B5B" w:rsidRPr="001D6F36" w:rsidRDefault="00081B5B" w:rsidP="001D6F36">
            <w:pPr>
              <w:jc w:val="both"/>
            </w:pPr>
          </w:p>
        </w:tc>
      </w:tr>
      <w:tr w:rsidR="00393F03" w14:paraId="492BCCA7" w14:textId="77777777" w:rsidTr="00081B5B">
        <w:tc>
          <w:tcPr>
            <w:tcW w:w="2190" w:type="dxa"/>
          </w:tcPr>
          <w:p w14:paraId="3A6CB39A" w14:textId="5632380F" w:rsidR="00393F03" w:rsidRDefault="00393F03" w:rsidP="00393F0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Einstieg</w:t>
            </w:r>
          </w:p>
        </w:tc>
        <w:tc>
          <w:tcPr>
            <w:tcW w:w="892" w:type="dxa"/>
          </w:tcPr>
          <w:p w14:paraId="5A9DF0B9" w14:textId="2A8CE7F7" w:rsidR="00393F03" w:rsidRPr="001D6F36" w:rsidRDefault="00393F03" w:rsidP="00393F03">
            <w:pPr>
              <w:jc w:val="both"/>
            </w:pPr>
          </w:p>
        </w:tc>
        <w:tc>
          <w:tcPr>
            <w:tcW w:w="4304" w:type="dxa"/>
          </w:tcPr>
          <w:p w14:paraId="7732DF80" w14:textId="3C1C3C86" w:rsidR="00393F03" w:rsidRPr="001D6F36" w:rsidRDefault="00393F03" w:rsidP="00393F03">
            <w:pPr>
              <w:jc w:val="both"/>
            </w:pPr>
            <w:r>
              <w:t>Aufzeigen, wo wir auf der Roadmap sind, um unser Ziel zu erfüllen: „Warum best. Farbigkeit und Intensität?“ Noch alles zusammenführen.</w:t>
            </w:r>
          </w:p>
        </w:tc>
        <w:tc>
          <w:tcPr>
            <w:tcW w:w="1317" w:type="dxa"/>
          </w:tcPr>
          <w:p w14:paraId="75B5396B" w14:textId="4C6BF568" w:rsidR="00393F03" w:rsidRPr="001D6F36" w:rsidRDefault="00393F03" w:rsidP="00393F03">
            <w:pPr>
              <w:jc w:val="both"/>
            </w:pPr>
          </w:p>
        </w:tc>
        <w:tc>
          <w:tcPr>
            <w:tcW w:w="2368" w:type="dxa"/>
          </w:tcPr>
          <w:p w14:paraId="4468AAE4" w14:textId="28B8A7B0" w:rsidR="00393F03" w:rsidRPr="001D6F36" w:rsidRDefault="00393F03" w:rsidP="00393F03">
            <w:pPr>
              <w:jc w:val="both"/>
            </w:pPr>
            <w:r>
              <w:t>LSG</w:t>
            </w:r>
          </w:p>
        </w:tc>
        <w:tc>
          <w:tcPr>
            <w:tcW w:w="4358" w:type="dxa"/>
          </w:tcPr>
          <w:p w14:paraId="7E70D1C1" w14:textId="66A07A52" w:rsidR="00393F03" w:rsidRPr="001D6F36" w:rsidRDefault="00393F03" w:rsidP="00393F03">
            <w:pPr>
              <w:jc w:val="both"/>
            </w:pPr>
          </w:p>
        </w:tc>
      </w:tr>
      <w:tr w:rsidR="00393F03" w14:paraId="34DBBCDE" w14:textId="77777777" w:rsidTr="00081B5B">
        <w:tc>
          <w:tcPr>
            <w:tcW w:w="2190" w:type="dxa"/>
          </w:tcPr>
          <w:p w14:paraId="3057001B" w14:textId="155B4EB3" w:rsidR="00393F03" w:rsidRDefault="00393F03" w:rsidP="00393F0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Erarbeitungsphase</w:t>
            </w:r>
          </w:p>
        </w:tc>
        <w:tc>
          <w:tcPr>
            <w:tcW w:w="892" w:type="dxa"/>
          </w:tcPr>
          <w:p w14:paraId="537B3F3B" w14:textId="4DA5C76E" w:rsidR="00393F03" w:rsidRPr="001D6F36" w:rsidRDefault="00393F03" w:rsidP="00393F03">
            <w:pPr>
              <w:jc w:val="both"/>
            </w:pPr>
            <w:r>
              <w:t>25</w:t>
            </w:r>
          </w:p>
        </w:tc>
        <w:tc>
          <w:tcPr>
            <w:tcW w:w="4304" w:type="dxa"/>
          </w:tcPr>
          <w:p w14:paraId="17123478" w14:textId="77777777" w:rsidR="00393F03" w:rsidRDefault="00393F03" w:rsidP="00393F03">
            <w:pPr>
              <w:jc w:val="both"/>
            </w:pPr>
            <w:r>
              <w:t xml:space="preserve">Rückbezug Experiment vom Anfang. </w:t>
            </w:r>
          </w:p>
          <w:p w14:paraId="14ABD2B2" w14:textId="65924964" w:rsidR="00393F03" w:rsidRPr="001D6F36" w:rsidRDefault="00393F03" w:rsidP="00393F03">
            <w:pPr>
              <w:jc w:val="both"/>
            </w:pPr>
            <w:r>
              <w:t>Stichpunktartig alle Informationen sammeln. SuS selbstständig Erklärung zusammenführen lassen.</w:t>
            </w:r>
          </w:p>
        </w:tc>
        <w:tc>
          <w:tcPr>
            <w:tcW w:w="1317" w:type="dxa"/>
          </w:tcPr>
          <w:p w14:paraId="1EBEA3B3" w14:textId="2DB6C881" w:rsidR="00393F03" w:rsidRPr="001D6F36" w:rsidRDefault="00393F03" w:rsidP="00393F03">
            <w:pPr>
              <w:jc w:val="both"/>
            </w:pPr>
          </w:p>
        </w:tc>
        <w:tc>
          <w:tcPr>
            <w:tcW w:w="2368" w:type="dxa"/>
          </w:tcPr>
          <w:p w14:paraId="129AC3E0" w14:textId="3A5AB5F2" w:rsidR="00393F03" w:rsidRPr="001D6F36" w:rsidRDefault="00393F03" w:rsidP="00393F03">
            <w:pPr>
              <w:jc w:val="both"/>
            </w:pPr>
            <w:r>
              <w:t xml:space="preserve">LSG, </w:t>
            </w:r>
            <w:proofErr w:type="spellStart"/>
            <w:r>
              <w:t>StA</w:t>
            </w:r>
            <w:proofErr w:type="spellEnd"/>
          </w:p>
        </w:tc>
        <w:tc>
          <w:tcPr>
            <w:tcW w:w="4358" w:type="dxa"/>
          </w:tcPr>
          <w:p w14:paraId="5659248B" w14:textId="24B1FFDB" w:rsidR="00393F03" w:rsidRPr="001D6F36" w:rsidRDefault="00393F03" w:rsidP="00393F03">
            <w:pPr>
              <w:jc w:val="both"/>
            </w:pPr>
          </w:p>
        </w:tc>
      </w:tr>
      <w:tr w:rsidR="00393F03" w14:paraId="4491D1E0" w14:textId="77777777" w:rsidTr="00081B5B">
        <w:tc>
          <w:tcPr>
            <w:tcW w:w="2190" w:type="dxa"/>
          </w:tcPr>
          <w:p w14:paraId="62312DAA" w14:textId="1897E73C" w:rsidR="00393F03" w:rsidRDefault="00393F03" w:rsidP="00393F0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Ergebnissicherung</w:t>
            </w:r>
          </w:p>
        </w:tc>
        <w:tc>
          <w:tcPr>
            <w:tcW w:w="892" w:type="dxa"/>
          </w:tcPr>
          <w:p w14:paraId="13B1BB10" w14:textId="6BE09F73" w:rsidR="00393F03" w:rsidRPr="001D6F36" w:rsidRDefault="00393F03" w:rsidP="00393F03">
            <w:pPr>
              <w:jc w:val="both"/>
            </w:pPr>
            <w:r>
              <w:t>5</w:t>
            </w:r>
          </w:p>
        </w:tc>
        <w:tc>
          <w:tcPr>
            <w:tcW w:w="4304" w:type="dxa"/>
          </w:tcPr>
          <w:p w14:paraId="2462194D" w14:textId="6F985ECC" w:rsidR="00393F03" w:rsidRPr="001D6F36" w:rsidRDefault="00393F03" w:rsidP="00393F03">
            <w:pPr>
              <w:jc w:val="both"/>
            </w:pPr>
            <w:r>
              <w:t>Gemeinsamer Aufschrieb.</w:t>
            </w:r>
          </w:p>
        </w:tc>
        <w:tc>
          <w:tcPr>
            <w:tcW w:w="1317" w:type="dxa"/>
          </w:tcPr>
          <w:p w14:paraId="62715332" w14:textId="77777777" w:rsidR="00393F03" w:rsidRPr="001D6F36" w:rsidRDefault="00393F03" w:rsidP="00393F03">
            <w:pPr>
              <w:jc w:val="both"/>
            </w:pPr>
          </w:p>
        </w:tc>
        <w:tc>
          <w:tcPr>
            <w:tcW w:w="2368" w:type="dxa"/>
          </w:tcPr>
          <w:p w14:paraId="30919628" w14:textId="77777777" w:rsidR="00393F03" w:rsidRPr="001D6F36" w:rsidRDefault="00393F03" w:rsidP="00393F03">
            <w:pPr>
              <w:jc w:val="both"/>
            </w:pPr>
          </w:p>
        </w:tc>
        <w:tc>
          <w:tcPr>
            <w:tcW w:w="4358" w:type="dxa"/>
          </w:tcPr>
          <w:p w14:paraId="5C3A5312" w14:textId="77777777" w:rsidR="00393F03" w:rsidRPr="001D6F36" w:rsidRDefault="00393F03" w:rsidP="00393F03">
            <w:pPr>
              <w:jc w:val="both"/>
            </w:pPr>
          </w:p>
        </w:tc>
      </w:tr>
      <w:tr w:rsidR="00393F03" w14:paraId="09E06C1B" w14:textId="77777777" w:rsidTr="00081B5B">
        <w:tc>
          <w:tcPr>
            <w:tcW w:w="2190" w:type="dxa"/>
            <w:vMerge w:val="restart"/>
          </w:tcPr>
          <w:p w14:paraId="39A5A4BE" w14:textId="77777777" w:rsidR="00393F03" w:rsidRDefault="00393F03" w:rsidP="00393F0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Erarbeitungsphase</w:t>
            </w:r>
          </w:p>
          <w:p w14:paraId="3B3C7459" w14:textId="77777777" w:rsidR="00393F03" w:rsidRDefault="00393F03" w:rsidP="00393F03">
            <w:pPr>
              <w:jc w:val="both"/>
              <w:rPr>
                <w:b/>
                <w:bCs/>
              </w:rPr>
            </w:pPr>
          </w:p>
        </w:tc>
        <w:tc>
          <w:tcPr>
            <w:tcW w:w="892" w:type="dxa"/>
          </w:tcPr>
          <w:p w14:paraId="19484F14" w14:textId="22ADF1E1" w:rsidR="00393F03" w:rsidRDefault="00393F03" w:rsidP="00393F03">
            <w:pPr>
              <w:jc w:val="both"/>
            </w:pPr>
            <w:r>
              <w:t>10</w:t>
            </w:r>
          </w:p>
        </w:tc>
        <w:tc>
          <w:tcPr>
            <w:tcW w:w="4304" w:type="dxa"/>
          </w:tcPr>
          <w:p w14:paraId="060E7674" w14:textId="06250AF3" w:rsidR="00393F03" w:rsidRDefault="00393F03" w:rsidP="00393F03">
            <w:pPr>
              <w:jc w:val="both"/>
            </w:pPr>
            <w:r>
              <w:t>Infos aus HTML raussuchen</w:t>
            </w:r>
          </w:p>
        </w:tc>
        <w:tc>
          <w:tcPr>
            <w:tcW w:w="1317" w:type="dxa"/>
          </w:tcPr>
          <w:p w14:paraId="73E2FEDA" w14:textId="77777777" w:rsidR="00393F03" w:rsidRPr="001D6F36" w:rsidRDefault="00393F03" w:rsidP="00393F03">
            <w:pPr>
              <w:jc w:val="both"/>
            </w:pPr>
          </w:p>
        </w:tc>
        <w:tc>
          <w:tcPr>
            <w:tcW w:w="2368" w:type="dxa"/>
          </w:tcPr>
          <w:p w14:paraId="6657F2AB" w14:textId="5621C752" w:rsidR="00393F03" w:rsidRPr="001D6F36" w:rsidRDefault="00393F03" w:rsidP="00393F03">
            <w:pPr>
              <w:jc w:val="both"/>
            </w:pPr>
            <w:r>
              <w:t>EA</w:t>
            </w:r>
          </w:p>
        </w:tc>
        <w:tc>
          <w:tcPr>
            <w:tcW w:w="4358" w:type="dxa"/>
          </w:tcPr>
          <w:p w14:paraId="57058587" w14:textId="23DE0DF7" w:rsidR="00393F03" w:rsidRPr="001D6F36" w:rsidRDefault="00393F03" w:rsidP="00393F03">
            <w:pPr>
              <w:jc w:val="both"/>
            </w:pPr>
            <w:r>
              <w:t>Hier optimalerweise Alltagsrelevanz der Farbgebung aufzeigen und weiterer Anwendungsgebiete.</w:t>
            </w:r>
          </w:p>
        </w:tc>
      </w:tr>
      <w:tr w:rsidR="00393F03" w14:paraId="0D39B1E4" w14:textId="77777777" w:rsidTr="00081B5B">
        <w:tc>
          <w:tcPr>
            <w:tcW w:w="2190" w:type="dxa"/>
            <w:vMerge/>
          </w:tcPr>
          <w:p w14:paraId="54EE96AB" w14:textId="77777777" w:rsidR="00393F03" w:rsidRDefault="00393F03" w:rsidP="00393F03">
            <w:pPr>
              <w:jc w:val="both"/>
              <w:rPr>
                <w:b/>
                <w:bCs/>
              </w:rPr>
            </w:pPr>
          </w:p>
        </w:tc>
        <w:tc>
          <w:tcPr>
            <w:tcW w:w="892" w:type="dxa"/>
          </w:tcPr>
          <w:p w14:paraId="60170FC9" w14:textId="68E873B9" w:rsidR="00393F03" w:rsidRDefault="00393F03" w:rsidP="00393F03">
            <w:pPr>
              <w:jc w:val="both"/>
            </w:pPr>
            <w:r>
              <w:t>15</w:t>
            </w:r>
          </w:p>
        </w:tc>
        <w:tc>
          <w:tcPr>
            <w:tcW w:w="4304" w:type="dxa"/>
          </w:tcPr>
          <w:p w14:paraId="38AC5F5E" w14:textId="77777777" w:rsidR="00393F03" w:rsidRDefault="00393F03" w:rsidP="00393F03">
            <w:pPr>
              <w:jc w:val="both"/>
            </w:pPr>
            <w:r>
              <w:t>Austausch in der Gruppe</w:t>
            </w:r>
          </w:p>
          <w:p w14:paraId="6FC580E9" w14:textId="7CE5C484" w:rsidR="00393F03" w:rsidRDefault="00393F03" w:rsidP="00393F03">
            <w:pPr>
              <w:jc w:val="both"/>
            </w:pPr>
            <w:r>
              <w:t xml:space="preserve">Aufgabe vorgeben: Vernetzung </w:t>
            </w:r>
            <w:r w:rsidR="00C42759">
              <w:t>(</w:t>
            </w:r>
            <w:proofErr w:type="spellStart"/>
            <w:r w:rsidR="00C42759">
              <w:t>MindMap</w:t>
            </w:r>
            <w:proofErr w:type="spellEnd"/>
            <w:r w:rsidR="00C42759">
              <w:t xml:space="preserve">) </w:t>
            </w:r>
            <w:r>
              <w:t>darstellen (s. Lernziel) und beantworten</w:t>
            </w:r>
          </w:p>
        </w:tc>
        <w:tc>
          <w:tcPr>
            <w:tcW w:w="1317" w:type="dxa"/>
          </w:tcPr>
          <w:p w14:paraId="06EF6442" w14:textId="77777777" w:rsidR="00393F03" w:rsidRPr="001D6F36" w:rsidRDefault="00393F03" w:rsidP="00393F03">
            <w:pPr>
              <w:jc w:val="both"/>
            </w:pPr>
          </w:p>
        </w:tc>
        <w:tc>
          <w:tcPr>
            <w:tcW w:w="2368" w:type="dxa"/>
          </w:tcPr>
          <w:p w14:paraId="28E5E3F6" w14:textId="141D7A89" w:rsidR="00393F03" w:rsidRPr="001D6F36" w:rsidRDefault="00393F03" w:rsidP="00393F03">
            <w:pPr>
              <w:jc w:val="both"/>
            </w:pPr>
            <w:r>
              <w:t>GA</w:t>
            </w:r>
          </w:p>
        </w:tc>
        <w:tc>
          <w:tcPr>
            <w:tcW w:w="4358" w:type="dxa"/>
          </w:tcPr>
          <w:p w14:paraId="16671FBF" w14:textId="77777777" w:rsidR="00393F03" w:rsidRPr="001D6F36" w:rsidRDefault="00393F03" w:rsidP="00393F03">
            <w:pPr>
              <w:jc w:val="both"/>
            </w:pPr>
          </w:p>
        </w:tc>
      </w:tr>
      <w:tr w:rsidR="00393F03" w14:paraId="3D58A537" w14:textId="77777777" w:rsidTr="00081B5B">
        <w:tc>
          <w:tcPr>
            <w:tcW w:w="2190" w:type="dxa"/>
          </w:tcPr>
          <w:p w14:paraId="226DE1FD" w14:textId="49F29C3B" w:rsidR="00393F03" w:rsidRDefault="00393F03" w:rsidP="00393F0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Ergebnissicherung</w:t>
            </w:r>
          </w:p>
        </w:tc>
        <w:tc>
          <w:tcPr>
            <w:tcW w:w="892" w:type="dxa"/>
          </w:tcPr>
          <w:p w14:paraId="6C836579" w14:textId="7B6061B1" w:rsidR="00393F03" w:rsidRDefault="00393F03" w:rsidP="00393F03">
            <w:pPr>
              <w:jc w:val="both"/>
            </w:pPr>
            <w:r>
              <w:t>10</w:t>
            </w:r>
          </w:p>
        </w:tc>
        <w:tc>
          <w:tcPr>
            <w:tcW w:w="4304" w:type="dxa"/>
          </w:tcPr>
          <w:p w14:paraId="3B90B079" w14:textId="10D88E5B" w:rsidR="00393F03" w:rsidRDefault="00393F03" w:rsidP="00393F03">
            <w:pPr>
              <w:jc w:val="both"/>
            </w:pPr>
            <w:r>
              <w:t>Besprechung im Plenum</w:t>
            </w:r>
            <w:r w:rsidR="00A70FAF">
              <w:t xml:space="preserve"> oder vorstellen lassen von einer Gruppe.</w:t>
            </w:r>
          </w:p>
          <w:p w14:paraId="38CEDE76" w14:textId="77777777" w:rsidR="00393F03" w:rsidRDefault="00393F03" w:rsidP="00393F03">
            <w:pPr>
              <w:jc w:val="both"/>
            </w:pPr>
          </w:p>
          <w:p w14:paraId="07D8C680" w14:textId="733919CC" w:rsidR="00393F03" w:rsidRDefault="00393F03" w:rsidP="00393F03">
            <w:pPr>
              <w:jc w:val="both"/>
            </w:pPr>
            <w:r>
              <w:t>Musterlösung mitgeben.</w:t>
            </w:r>
          </w:p>
        </w:tc>
        <w:tc>
          <w:tcPr>
            <w:tcW w:w="1317" w:type="dxa"/>
          </w:tcPr>
          <w:p w14:paraId="2243D393" w14:textId="77777777" w:rsidR="00393F03" w:rsidRPr="001D6F36" w:rsidRDefault="00393F03" w:rsidP="00393F03">
            <w:pPr>
              <w:jc w:val="both"/>
            </w:pPr>
          </w:p>
        </w:tc>
        <w:tc>
          <w:tcPr>
            <w:tcW w:w="2368" w:type="dxa"/>
          </w:tcPr>
          <w:p w14:paraId="1F187549" w14:textId="709FAB81" w:rsidR="00393F03" w:rsidRPr="001D6F36" w:rsidRDefault="00393F03" w:rsidP="00393F03">
            <w:pPr>
              <w:jc w:val="both"/>
            </w:pPr>
            <w:r>
              <w:t>Plenum</w:t>
            </w:r>
          </w:p>
        </w:tc>
        <w:tc>
          <w:tcPr>
            <w:tcW w:w="4358" w:type="dxa"/>
          </w:tcPr>
          <w:p w14:paraId="085844EB" w14:textId="77777777" w:rsidR="00393F03" w:rsidRPr="001D6F36" w:rsidRDefault="00393F03" w:rsidP="00393F03">
            <w:pPr>
              <w:jc w:val="both"/>
            </w:pPr>
          </w:p>
        </w:tc>
      </w:tr>
      <w:tr w:rsidR="00393F03" w14:paraId="75CA8F1D" w14:textId="77777777" w:rsidTr="00081B5B">
        <w:tc>
          <w:tcPr>
            <w:tcW w:w="2190" w:type="dxa"/>
          </w:tcPr>
          <w:p w14:paraId="055F6DFB" w14:textId="25CF0483" w:rsidR="00393F03" w:rsidRDefault="00393F03" w:rsidP="00393F0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Puffer</w:t>
            </w:r>
          </w:p>
        </w:tc>
        <w:tc>
          <w:tcPr>
            <w:tcW w:w="892" w:type="dxa"/>
          </w:tcPr>
          <w:p w14:paraId="390AEC35" w14:textId="45BEEDC4" w:rsidR="00393F03" w:rsidRDefault="00393F03" w:rsidP="00393F03">
            <w:pPr>
              <w:jc w:val="both"/>
            </w:pPr>
            <w:r>
              <w:t>5</w:t>
            </w:r>
          </w:p>
        </w:tc>
        <w:tc>
          <w:tcPr>
            <w:tcW w:w="4304" w:type="dxa"/>
          </w:tcPr>
          <w:p w14:paraId="731485AB" w14:textId="4B7C81FC" w:rsidR="00393F03" w:rsidRDefault="00393F03" w:rsidP="00393F03">
            <w:pPr>
              <w:jc w:val="both"/>
            </w:pPr>
            <w:r>
              <w:t>„Ihr habt nun die Bedeutung von Lanthanoiden kennengelernt. Warum denkt ihr ist es nicht fest im Schullernplan verankert, obwohl es so allgegenwärtig ist?“</w:t>
            </w:r>
          </w:p>
        </w:tc>
        <w:tc>
          <w:tcPr>
            <w:tcW w:w="1317" w:type="dxa"/>
          </w:tcPr>
          <w:p w14:paraId="7558D7D8" w14:textId="77777777" w:rsidR="00393F03" w:rsidRPr="001D6F36" w:rsidRDefault="00393F03" w:rsidP="00393F03">
            <w:pPr>
              <w:jc w:val="both"/>
            </w:pPr>
          </w:p>
        </w:tc>
        <w:tc>
          <w:tcPr>
            <w:tcW w:w="2368" w:type="dxa"/>
          </w:tcPr>
          <w:p w14:paraId="6C5D7ADE" w14:textId="6CE52F7E" w:rsidR="00393F03" w:rsidRPr="001D6F36" w:rsidRDefault="00393F03" w:rsidP="00393F03">
            <w:pPr>
              <w:jc w:val="both"/>
            </w:pPr>
            <w:r>
              <w:t>Plenum</w:t>
            </w:r>
          </w:p>
        </w:tc>
        <w:tc>
          <w:tcPr>
            <w:tcW w:w="4358" w:type="dxa"/>
          </w:tcPr>
          <w:p w14:paraId="2F5BD416" w14:textId="77777777" w:rsidR="00393F03" w:rsidRDefault="00393F03" w:rsidP="00393F03">
            <w:pPr>
              <w:jc w:val="both"/>
            </w:pPr>
            <w:r>
              <w:t>Es können verschiedene Gründe (denen widersprochen werden kann) angeführt werden:</w:t>
            </w:r>
          </w:p>
          <w:p w14:paraId="70E41C57" w14:textId="77777777" w:rsidR="00393F03" w:rsidRDefault="00393F03" w:rsidP="00393F03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t>Andere Themen haben Vorrang</w:t>
            </w:r>
          </w:p>
          <w:p w14:paraId="7A203954" w14:textId="77777777" w:rsidR="00393F03" w:rsidRDefault="00393F03" w:rsidP="00393F03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t>Schlechte Planung des Curriculums</w:t>
            </w:r>
          </w:p>
          <w:p w14:paraId="414431F1" w14:textId="77777777" w:rsidR="00393F03" w:rsidRDefault="00393F03" w:rsidP="00393F03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t>Zu spezifisches Wissen</w:t>
            </w:r>
          </w:p>
          <w:p w14:paraId="703CD013" w14:textId="77777777" w:rsidR="00393F03" w:rsidRDefault="00393F03" w:rsidP="00393F03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t xml:space="preserve">es wurde bisher noch nie für die Schule aufgearbeitet </w:t>
            </w:r>
          </w:p>
          <w:p w14:paraId="593F8B29" w14:textId="68076DD3" w:rsidR="00393F03" w:rsidRPr="001D6F36" w:rsidRDefault="00393F03" w:rsidP="00393F03">
            <w:pPr>
              <w:jc w:val="both"/>
            </w:pPr>
            <w:r>
              <w:t>etc.</w:t>
            </w:r>
          </w:p>
        </w:tc>
      </w:tr>
      <w:tr w:rsidR="00393F03" w14:paraId="5BCE3194" w14:textId="77777777" w:rsidTr="00081B5B">
        <w:tc>
          <w:tcPr>
            <w:tcW w:w="2190" w:type="dxa"/>
          </w:tcPr>
          <w:p w14:paraId="63EB7E53" w14:textId="77777777" w:rsidR="00393F03" w:rsidRDefault="00393F03" w:rsidP="00393F03">
            <w:pPr>
              <w:jc w:val="both"/>
              <w:rPr>
                <w:b/>
                <w:bCs/>
              </w:rPr>
            </w:pPr>
          </w:p>
        </w:tc>
        <w:tc>
          <w:tcPr>
            <w:tcW w:w="13239" w:type="dxa"/>
            <w:gridSpan w:val="5"/>
          </w:tcPr>
          <w:p w14:paraId="49148026" w14:textId="798C4EB6" w:rsidR="00393F03" w:rsidRDefault="00393F03" w:rsidP="00393F0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Hausaufgaben: Keine</w:t>
            </w:r>
          </w:p>
          <w:p w14:paraId="73CEB3A2" w14:textId="0050D29D" w:rsidR="00393F03" w:rsidRDefault="00393F03" w:rsidP="00393F03">
            <w:pPr>
              <w:jc w:val="both"/>
              <w:rPr>
                <w:b/>
                <w:bCs/>
              </w:rPr>
            </w:pPr>
          </w:p>
        </w:tc>
      </w:tr>
    </w:tbl>
    <w:p w14:paraId="2170724A" w14:textId="57A13EE9" w:rsidR="00EA698C" w:rsidRDefault="008A1864" w:rsidP="00892C0F">
      <w:pPr>
        <w:jc w:val="both"/>
        <w:rPr>
          <w:b/>
          <w:bCs/>
        </w:rPr>
      </w:pPr>
      <w:r>
        <w:rPr>
          <w:b/>
          <w:bCs/>
        </w:rPr>
        <w:br w:type="textWrapping" w:clear="all"/>
      </w:r>
    </w:p>
    <w:p w14:paraId="0970C173" w14:textId="77777777" w:rsidR="001D6F36" w:rsidRDefault="001D6F36" w:rsidP="001D6F36">
      <w:pPr>
        <w:pStyle w:val="Kopfzeile"/>
        <w:tabs>
          <w:tab w:val="clear" w:pos="4536"/>
          <w:tab w:val="clear" w:pos="9072"/>
        </w:tabs>
        <w:rPr>
          <w:rFonts w:cs="Arial"/>
        </w:rPr>
      </w:pPr>
      <w:r>
        <w:rPr>
          <w:rFonts w:cs="Arial"/>
        </w:rPr>
        <w:t>Legende:</w:t>
      </w:r>
    </w:p>
    <w:tbl>
      <w:tblPr>
        <w:tblW w:w="1032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2"/>
        <w:gridCol w:w="1721"/>
        <w:gridCol w:w="1722"/>
        <w:gridCol w:w="1381"/>
        <w:gridCol w:w="2060"/>
        <w:gridCol w:w="1723"/>
      </w:tblGrid>
      <w:tr w:rsidR="001D6F36" w14:paraId="18654443" w14:textId="77777777" w:rsidTr="001D6F36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092E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LVo</w:t>
            </w:r>
            <w:proofErr w:type="spellEnd"/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1097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LSG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3365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LV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688F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SV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F8A3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SDV</w:t>
            </w:r>
            <w:proofErr w:type="spellEnd"/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5204" w14:textId="589D25A4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LSV</w:t>
            </w:r>
          </w:p>
        </w:tc>
      </w:tr>
      <w:tr w:rsidR="001D6F36" w14:paraId="06AD70FA" w14:textId="77777777" w:rsidTr="001D6F36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8BE3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Lehrer</w:t>
            </w:r>
          </w:p>
          <w:p w14:paraId="7D1B8397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vortrag</w:t>
            </w:r>
            <w:proofErr w:type="spellEnd"/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2913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Lehrer-Schüler-Gespräch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8311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Lehrerversuch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C964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Schüler-versuch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CD3C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Schüler-Demonstrations-versuch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2A5A" w14:textId="1FB9D9D9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Lehrer-Schüler-versuch</w:t>
            </w:r>
          </w:p>
        </w:tc>
      </w:tr>
      <w:tr w:rsidR="001D6F36" w14:paraId="4BB49A02" w14:textId="77777777" w:rsidTr="001D6F36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D5BA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GA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0F2C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PA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D336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StA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C2B7" w14:textId="209535FB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AB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C950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Plenum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CC04" w14:textId="45963CE0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</w:tr>
      <w:tr w:rsidR="001D6F36" w14:paraId="54632C05" w14:textId="77777777" w:rsidTr="001D6F36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0F92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Gruppenarbeit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53DF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Partnerarbeit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40D8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Stillarbeit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6619" w14:textId="174493C3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Arbeitsblatt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BFCB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SuS stellen Dinge im Plenum vor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D278" w14:textId="2FAA2C0D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</w:tr>
    </w:tbl>
    <w:p w14:paraId="5F3D6513" w14:textId="77777777" w:rsidR="00C81D1F" w:rsidRDefault="00C81D1F" w:rsidP="00892C0F">
      <w:pPr>
        <w:jc w:val="both"/>
        <w:rPr>
          <w:b/>
          <w:bCs/>
        </w:rPr>
        <w:sectPr w:rsidR="00C81D1F" w:rsidSect="00B8554B">
          <w:headerReference w:type="default" r:id="rId7"/>
          <w:footerReference w:type="default" r:id="rId8"/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56A16CCC" w14:textId="77777777" w:rsidR="00C81D1F" w:rsidRDefault="007D7510" w:rsidP="00892C0F">
      <w:pPr>
        <w:jc w:val="both"/>
        <w:rPr>
          <w:bCs/>
        </w:rPr>
      </w:pPr>
      <w:r w:rsidRPr="007D7510">
        <w:rPr>
          <w:b/>
          <w:bCs/>
          <w:u w:val="single"/>
        </w:rPr>
        <w:lastRenderedPageBreak/>
        <w:t>Einstieg</w:t>
      </w:r>
      <w:r w:rsidRPr="007D7510">
        <w:rPr>
          <w:bCs/>
        </w:rPr>
        <w:t>:</w:t>
      </w:r>
    </w:p>
    <w:p w14:paraId="320ADEAC" w14:textId="5D479CBC" w:rsidR="007D7510" w:rsidRPr="007D7510" w:rsidRDefault="007D7510" w:rsidP="007D7510">
      <w:pPr>
        <w:pStyle w:val="Listenabsatz"/>
        <w:numPr>
          <w:ilvl w:val="0"/>
          <w:numId w:val="1"/>
        </w:numPr>
        <w:jc w:val="both"/>
        <w:rPr>
          <w:bCs/>
        </w:rPr>
      </w:pPr>
    </w:p>
    <w:p w14:paraId="2DE1CEED" w14:textId="2F0FD1B3" w:rsidR="007D7510" w:rsidRDefault="007D7510" w:rsidP="007D7510">
      <w:pPr>
        <w:tabs>
          <w:tab w:val="left" w:pos="2460"/>
        </w:tabs>
        <w:jc w:val="both"/>
        <w:rPr>
          <w:bCs/>
        </w:rPr>
      </w:pPr>
      <w:r>
        <w:rPr>
          <w:b/>
          <w:bCs/>
          <w:u w:val="single"/>
        </w:rPr>
        <w:t>Erarbeitungsphase</w:t>
      </w:r>
      <w:r w:rsidRPr="007D7510">
        <w:rPr>
          <w:bCs/>
        </w:rPr>
        <w:t>:</w:t>
      </w:r>
    </w:p>
    <w:p w14:paraId="624F0237" w14:textId="3A3D4E74" w:rsidR="007D7510" w:rsidRPr="007D7510" w:rsidRDefault="007D7510" w:rsidP="007D7510">
      <w:pPr>
        <w:pStyle w:val="Listenabsatz"/>
        <w:numPr>
          <w:ilvl w:val="0"/>
          <w:numId w:val="1"/>
        </w:numPr>
        <w:tabs>
          <w:tab w:val="left" w:pos="2460"/>
        </w:tabs>
        <w:jc w:val="both"/>
        <w:rPr>
          <w:b/>
          <w:bCs/>
        </w:rPr>
      </w:pPr>
    </w:p>
    <w:p w14:paraId="15F034E5" w14:textId="77777777" w:rsidR="007D7510" w:rsidRDefault="007D7510" w:rsidP="007D7510">
      <w:pPr>
        <w:tabs>
          <w:tab w:val="left" w:pos="2460"/>
        </w:tabs>
        <w:jc w:val="both"/>
        <w:rPr>
          <w:b/>
          <w:bCs/>
        </w:rPr>
      </w:pPr>
    </w:p>
    <w:p w14:paraId="535C67F2" w14:textId="77777777" w:rsidR="007D7510" w:rsidRDefault="007D7510" w:rsidP="007D7510">
      <w:pPr>
        <w:tabs>
          <w:tab w:val="left" w:pos="2460"/>
        </w:tabs>
        <w:jc w:val="both"/>
        <w:rPr>
          <w:b/>
          <w:bCs/>
        </w:rPr>
      </w:pPr>
    </w:p>
    <w:p w14:paraId="4BD89AEC" w14:textId="77777777" w:rsidR="007D7510" w:rsidRDefault="007D7510" w:rsidP="007D7510">
      <w:pPr>
        <w:tabs>
          <w:tab w:val="left" w:pos="2460"/>
        </w:tabs>
        <w:jc w:val="both"/>
        <w:rPr>
          <w:b/>
          <w:bCs/>
        </w:rPr>
      </w:pPr>
    </w:p>
    <w:p w14:paraId="00600068" w14:textId="77777777" w:rsidR="007D7510" w:rsidRDefault="007D7510" w:rsidP="007D7510">
      <w:pPr>
        <w:tabs>
          <w:tab w:val="left" w:pos="2460"/>
        </w:tabs>
        <w:jc w:val="both"/>
        <w:rPr>
          <w:b/>
          <w:bCs/>
        </w:rPr>
      </w:pPr>
    </w:p>
    <w:p w14:paraId="560D08B3" w14:textId="6AA41928" w:rsidR="007D7510" w:rsidRPr="007D7510" w:rsidRDefault="007D7510" w:rsidP="007D7510">
      <w:pPr>
        <w:tabs>
          <w:tab w:val="left" w:pos="2460"/>
        </w:tabs>
        <w:jc w:val="both"/>
        <w:rPr>
          <w:b/>
          <w:bCs/>
        </w:rPr>
        <w:sectPr w:rsidR="007D7510" w:rsidRPr="007D7510" w:rsidSect="007D7510">
          <w:headerReference w:type="default" r:id="rId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2B11D76A" w14:textId="18BF1E9E" w:rsidR="007D7510" w:rsidRDefault="007D7510" w:rsidP="00892C0F">
      <w:pPr>
        <w:jc w:val="both"/>
        <w:rPr>
          <w:b/>
          <w:bCs/>
        </w:rPr>
        <w:sectPr w:rsidR="007D7510" w:rsidSect="00C81D1F">
          <w:headerReference w:type="default" r:id="rId10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76CB9EE7" w14:textId="77777777" w:rsidR="008A1864" w:rsidRPr="00EA698C" w:rsidRDefault="008A1864" w:rsidP="00892C0F">
      <w:pPr>
        <w:jc w:val="both"/>
        <w:rPr>
          <w:b/>
          <w:bCs/>
        </w:rPr>
      </w:pPr>
    </w:p>
    <w:sectPr w:rsidR="008A1864" w:rsidRPr="00EA698C" w:rsidSect="00C81D1F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25692" w14:textId="77777777" w:rsidR="00CD7F5A" w:rsidRDefault="00CD7F5A" w:rsidP="009D1B5D">
      <w:pPr>
        <w:spacing w:after="0" w:line="240" w:lineRule="auto"/>
      </w:pPr>
      <w:r>
        <w:separator/>
      </w:r>
    </w:p>
  </w:endnote>
  <w:endnote w:type="continuationSeparator" w:id="0">
    <w:p w14:paraId="710E00A6" w14:textId="77777777" w:rsidR="00CD7F5A" w:rsidRDefault="00CD7F5A" w:rsidP="009D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52B5" w14:textId="4A230D11" w:rsidR="009D1B5D" w:rsidRPr="00A441BC" w:rsidRDefault="009D1B5D" w:rsidP="000D069B">
    <w:pPr>
      <w:pStyle w:val="Fuzeile"/>
      <w:tabs>
        <w:tab w:val="left" w:pos="11445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6278A" w14:textId="77777777" w:rsidR="00CD7F5A" w:rsidRDefault="00CD7F5A" w:rsidP="009D1B5D">
      <w:pPr>
        <w:spacing w:after="0" w:line="240" w:lineRule="auto"/>
      </w:pPr>
      <w:r>
        <w:separator/>
      </w:r>
    </w:p>
  </w:footnote>
  <w:footnote w:type="continuationSeparator" w:id="0">
    <w:p w14:paraId="7795DCDE" w14:textId="77777777" w:rsidR="00CD7F5A" w:rsidRDefault="00CD7F5A" w:rsidP="009D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997A9" w14:textId="25759640" w:rsidR="00E92A32" w:rsidRPr="00C85A6A" w:rsidRDefault="00C81D1F" w:rsidP="00E92A32">
    <w:pPr>
      <w:pStyle w:val="Kopfzeile"/>
      <w:rPr>
        <w:lang w:val="en-CA"/>
      </w:rPr>
    </w:pPr>
    <w:r>
      <w:rPr>
        <w:lang w:val="en-CA"/>
      </w:rPr>
      <w:t xml:space="preserve">Autor:  </w:t>
    </w:r>
    <w:r w:rsidR="00C85A6A">
      <w:rPr>
        <w:lang w:val="en-CA"/>
      </w:rPr>
      <w:t>Aleksandar Lubini</w:t>
    </w:r>
    <w:r w:rsidR="00C85A6A">
      <w:rPr>
        <w:lang w:val="sr-Latn-ME"/>
      </w:rPr>
      <w:t>ć</w:t>
    </w:r>
    <w:r w:rsidR="00E92A32">
      <w:ptab w:relativeTo="margin" w:alignment="center" w:leader="none"/>
    </w:r>
    <w:r w:rsidR="00E92A32">
      <w:ptab w:relativeTo="margin" w:alignment="right" w:leader="none"/>
    </w:r>
  </w:p>
  <w:p w14:paraId="415227EE" w14:textId="77777777" w:rsidR="00E92A32" w:rsidRPr="00C85A6A" w:rsidRDefault="00E92A32">
    <w:pPr>
      <w:pStyle w:val="Kopfzeile"/>
      <w:rPr>
        <w:lang w:val="en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9EFB" w14:textId="77777777" w:rsidR="007D7510" w:rsidRPr="00C85A6A" w:rsidRDefault="007D7510" w:rsidP="00E92A32">
    <w:pPr>
      <w:pStyle w:val="Kopfzeile"/>
      <w:rPr>
        <w:lang w:val="en-CA"/>
      </w:rPr>
    </w:pPr>
    <w:r>
      <w:rPr>
        <w:lang w:val="en-CA"/>
      </w:rPr>
      <w:t>Autor: Aleksandar Lubini</w:t>
    </w:r>
    <w:r>
      <w:rPr>
        <w:lang w:val="sr-Latn-ME"/>
      </w:rPr>
      <w:t>ć</w:t>
    </w:r>
    <w:r>
      <w:ptab w:relativeTo="margin" w:alignment="center" w:leader="none"/>
    </w:r>
    <w:r>
      <w:t>Unterrichtsverlaufsplanung</w:t>
    </w:r>
    <w:r>
      <w:ptab w:relativeTo="margin" w:alignment="right" w:leader="none"/>
    </w:r>
  </w:p>
  <w:p w14:paraId="04C6E8DD" w14:textId="77777777" w:rsidR="007D7510" w:rsidRPr="00C85A6A" w:rsidRDefault="007D7510">
    <w:pPr>
      <w:pStyle w:val="Kopfzeile"/>
      <w:rPr>
        <w:lang w:val="en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4443" w14:textId="29A20AC1" w:rsidR="00C81D1F" w:rsidRPr="00C85A6A" w:rsidRDefault="00C81D1F" w:rsidP="00E92A32">
    <w:pPr>
      <w:pStyle w:val="Kopfzeile"/>
      <w:rPr>
        <w:lang w:val="en-CA"/>
      </w:rPr>
    </w:pPr>
    <w:r>
      <w:rPr>
        <w:lang w:val="en-CA"/>
      </w:rPr>
      <w:t>Autor: Aleksandar Lubini</w:t>
    </w:r>
    <w:r>
      <w:rPr>
        <w:lang w:val="sr-Latn-ME"/>
      </w:rPr>
      <w:t>ć</w:t>
    </w:r>
    <w:r>
      <w:ptab w:relativeTo="margin" w:alignment="center" w:leader="none"/>
    </w:r>
    <w:r>
      <w:t>Unterrichtsverlaufsplanung</w:t>
    </w:r>
    <w:r>
      <w:ptab w:relativeTo="margin" w:alignment="right" w:leader="none"/>
    </w:r>
  </w:p>
  <w:p w14:paraId="393DBD0B" w14:textId="77777777" w:rsidR="00C81D1F" w:rsidRPr="00C85A6A" w:rsidRDefault="00C81D1F">
    <w:pPr>
      <w:pStyle w:val="Kopfzeile"/>
      <w:rPr>
        <w:lang w:val="en-C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0C00" w14:textId="4C13F10E" w:rsidR="00C81D1F" w:rsidRPr="00C85A6A" w:rsidRDefault="00C81D1F" w:rsidP="00E92A32">
    <w:pPr>
      <w:pStyle w:val="Kopfzeile"/>
      <w:rPr>
        <w:lang w:val="en-CA"/>
      </w:rPr>
    </w:pPr>
    <w:r>
      <w:rPr>
        <w:lang w:val="en-CA"/>
      </w:rPr>
      <w:t>Autor: Aleksandar Lubini</w:t>
    </w:r>
    <w:r>
      <w:rPr>
        <w:lang w:val="sr-Latn-ME"/>
      </w:rPr>
      <w:t>ć</w:t>
    </w:r>
    <w:r>
      <w:ptab w:relativeTo="margin" w:alignment="center" w:leader="none"/>
    </w:r>
    <w:r>
      <w:t>Aufschrieb</w:t>
    </w:r>
    <w:r>
      <w:ptab w:relativeTo="margin" w:alignment="right" w:leader="none"/>
    </w:r>
  </w:p>
  <w:p w14:paraId="03004D4C" w14:textId="77777777" w:rsidR="00C81D1F" w:rsidRPr="00C85A6A" w:rsidRDefault="00C81D1F">
    <w:pPr>
      <w:pStyle w:val="Kopfzeile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4327"/>
    <w:multiLevelType w:val="hybridMultilevel"/>
    <w:tmpl w:val="1AD00DB4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10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DC"/>
    <w:rsid w:val="00012925"/>
    <w:rsid w:val="00015E68"/>
    <w:rsid w:val="00033391"/>
    <w:rsid w:val="00053C90"/>
    <w:rsid w:val="00060284"/>
    <w:rsid w:val="00081B5B"/>
    <w:rsid w:val="0009488C"/>
    <w:rsid w:val="000B0CC2"/>
    <w:rsid w:val="000B3173"/>
    <w:rsid w:val="000D069B"/>
    <w:rsid w:val="000E61EE"/>
    <w:rsid w:val="000E6D18"/>
    <w:rsid w:val="000F09B8"/>
    <w:rsid w:val="000F7778"/>
    <w:rsid w:val="00194003"/>
    <w:rsid w:val="001A7E97"/>
    <w:rsid w:val="001D36A7"/>
    <w:rsid w:val="001D6F36"/>
    <w:rsid w:val="001F260A"/>
    <w:rsid w:val="002175D3"/>
    <w:rsid w:val="00222CB5"/>
    <w:rsid w:val="00233B1F"/>
    <w:rsid w:val="0024541D"/>
    <w:rsid w:val="002836AE"/>
    <w:rsid w:val="00295259"/>
    <w:rsid w:val="002C492D"/>
    <w:rsid w:val="00313F79"/>
    <w:rsid w:val="00330F36"/>
    <w:rsid w:val="00361B41"/>
    <w:rsid w:val="00366616"/>
    <w:rsid w:val="00393F03"/>
    <w:rsid w:val="003A54A2"/>
    <w:rsid w:val="003B1891"/>
    <w:rsid w:val="003B67DB"/>
    <w:rsid w:val="003D01FD"/>
    <w:rsid w:val="003E0898"/>
    <w:rsid w:val="0040153E"/>
    <w:rsid w:val="0040183D"/>
    <w:rsid w:val="0040651F"/>
    <w:rsid w:val="00443D59"/>
    <w:rsid w:val="00483490"/>
    <w:rsid w:val="00496F05"/>
    <w:rsid w:val="00522AF4"/>
    <w:rsid w:val="005415EB"/>
    <w:rsid w:val="00573D8A"/>
    <w:rsid w:val="005742BA"/>
    <w:rsid w:val="005A0FEE"/>
    <w:rsid w:val="005A417A"/>
    <w:rsid w:val="005B6F53"/>
    <w:rsid w:val="005C6923"/>
    <w:rsid w:val="005E34AA"/>
    <w:rsid w:val="006062A1"/>
    <w:rsid w:val="00681450"/>
    <w:rsid w:val="006937DA"/>
    <w:rsid w:val="0069498D"/>
    <w:rsid w:val="006A6C67"/>
    <w:rsid w:val="006B42DF"/>
    <w:rsid w:val="006F3580"/>
    <w:rsid w:val="006F5CDC"/>
    <w:rsid w:val="00772D30"/>
    <w:rsid w:val="00796618"/>
    <w:rsid w:val="007D04C7"/>
    <w:rsid w:val="007D7510"/>
    <w:rsid w:val="00831EA9"/>
    <w:rsid w:val="00892C0F"/>
    <w:rsid w:val="008A1864"/>
    <w:rsid w:val="008B3CB7"/>
    <w:rsid w:val="008F1764"/>
    <w:rsid w:val="00940A59"/>
    <w:rsid w:val="00954F11"/>
    <w:rsid w:val="009A1025"/>
    <w:rsid w:val="009D1B5D"/>
    <w:rsid w:val="009F1A8E"/>
    <w:rsid w:val="009F3D4D"/>
    <w:rsid w:val="00A15BDA"/>
    <w:rsid w:val="00A43C2D"/>
    <w:rsid w:val="00A441BC"/>
    <w:rsid w:val="00A56771"/>
    <w:rsid w:val="00A70FAF"/>
    <w:rsid w:val="00A87FF1"/>
    <w:rsid w:val="00A953F5"/>
    <w:rsid w:val="00AA4564"/>
    <w:rsid w:val="00AE5779"/>
    <w:rsid w:val="00B25870"/>
    <w:rsid w:val="00B27FBC"/>
    <w:rsid w:val="00B52900"/>
    <w:rsid w:val="00B64E4E"/>
    <w:rsid w:val="00B75C8E"/>
    <w:rsid w:val="00B8554B"/>
    <w:rsid w:val="00BA0CFF"/>
    <w:rsid w:val="00BA569C"/>
    <w:rsid w:val="00BF25F8"/>
    <w:rsid w:val="00C046C1"/>
    <w:rsid w:val="00C22951"/>
    <w:rsid w:val="00C26669"/>
    <w:rsid w:val="00C42759"/>
    <w:rsid w:val="00C46006"/>
    <w:rsid w:val="00C804F5"/>
    <w:rsid w:val="00C81D1F"/>
    <w:rsid w:val="00C85A6A"/>
    <w:rsid w:val="00C9237A"/>
    <w:rsid w:val="00CA5C6B"/>
    <w:rsid w:val="00CA7C17"/>
    <w:rsid w:val="00CD7F5A"/>
    <w:rsid w:val="00D262A9"/>
    <w:rsid w:val="00D44CA7"/>
    <w:rsid w:val="00D52E42"/>
    <w:rsid w:val="00D621CF"/>
    <w:rsid w:val="00D717FE"/>
    <w:rsid w:val="00D75D1F"/>
    <w:rsid w:val="00D868D0"/>
    <w:rsid w:val="00DA2C5E"/>
    <w:rsid w:val="00DE4F62"/>
    <w:rsid w:val="00E03EEE"/>
    <w:rsid w:val="00E42A6D"/>
    <w:rsid w:val="00E651A2"/>
    <w:rsid w:val="00E66CC6"/>
    <w:rsid w:val="00E73DE8"/>
    <w:rsid w:val="00E92A32"/>
    <w:rsid w:val="00E9442E"/>
    <w:rsid w:val="00EA698C"/>
    <w:rsid w:val="00ED25CE"/>
    <w:rsid w:val="00EE694C"/>
    <w:rsid w:val="00F07ABA"/>
    <w:rsid w:val="00F41190"/>
    <w:rsid w:val="00F62355"/>
    <w:rsid w:val="00FD4BAD"/>
    <w:rsid w:val="00FE585F"/>
    <w:rsid w:val="00FF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7F88B"/>
  <w15:chartTrackingRefBased/>
  <w15:docId w15:val="{54C864A2-1E3A-4FB4-A37F-49B63698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6B4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nhideWhenUsed/>
    <w:rsid w:val="009D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D1B5D"/>
  </w:style>
  <w:style w:type="paragraph" w:styleId="Fuzeile">
    <w:name w:val="footer"/>
    <w:basedOn w:val="Standard"/>
    <w:link w:val="FuzeileZchn"/>
    <w:uiPriority w:val="99"/>
    <w:unhideWhenUsed/>
    <w:rsid w:val="009D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D1B5D"/>
  </w:style>
  <w:style w:type="paragraph" w:styleId="Listenabsatz">
    <w:name w:val="List Paragraph"/>
    <w:basedOn w:val="Standard"/>
    <w:uiPriority w:val="34"/>
    <w:qFormat/>
    <w:rsid w:val="009F3D4D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401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305</Words>
  <Characters>2178</Characters>
  <Application>Microsoft Office Word</Application>
  <DocSecurity>0</DocSecurity>
  <Lines>155</Lines>
  <Paragraphs>107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Pilarski</dc:creator>
  <cp:keywords/>
  <dc:description/>
  <cp:lastModifiedBy>Aleksandar Lubinic</cp:lastModifiedBy>
  <cp:revision>87</cp:revision>
  <dcterms:created xsi:type="dcterms:W3CDTF">2020-05-17T17:46:00Z</dcterms:created>
  <dcterms:modified xsi:type="dcterms:W3CDTF">2026-05-31T13:54:00Z</dcterms:modified>
</cp:coreProperties>
</file>