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1C" w:rsidRDefault="00CD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ТЗ:</w:t>
      </w:r>
    </w:p>
    <w:p w:rsidR="009C1C79" w:rsidRDefault="009C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«Умный дом». Реализовать взаимодействие клиента с «сервером» посредством обмена сообщений. Сервер будет представлять собой систему, в которой хранятся данные о всех зарегистрированных пользователях и их умных домах. На сервере необходимо реализовать методы для регистрации клиентов, созданию умных домов, их модерации.</w:t>
      </w:r>
    </w:p>
    <w:p w:rsidR="009C1C79" w:rsidRDefault="009C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регистрацию клиента, возможность создания нескольких «умных домов» для одного клиента. </w:t>
      </w:r>
    </w:p>
    <w:p w:rsidR="009C1C79" w:rsidRDefault="009C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следует учесть, что у одного умного дома может быть несколько пользователей.</w:t>
      </w:r>
    </w:p>
    <w:p w:rsidR="009C1C79" w:rsidRDefault="009C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функции для работы с умным домом. </w:t>
      </w:r>
      <w:r w:rsidR="00936DE7">
        <w:rPr>
          <w:rFonts w:ascii="Times New Roman" w:hAnsi="Times New Roman" w:cs="Times New Roman"/>
          <w:sz w:val="28"/>
          <w:szCs w:val="28"/>
        </w:rPr>
        <w:t xml:space="preserve">Учесть, что в доме могут быть как самостоятельные устройства, которыми можно управлять напрямую, так и датчики с контроллерами, на действия которых программа должна реагировать самостоятельно. </w:t>
      </w:r>
    </w:p>
    <w:p w:rsidR="00936DE7" w:rsidRDefault="00936DE7">
      <w:pPr>
        <w:rPr>
          <w:rFonts w:ascii="Times New Roman" w:hAnsi="Times New Roman" w:cs="Times New Roman"/>
          <w:sz w:val="28"/>
          <w:szCs w:val="28"/>
        </w:rPr>
      </w:pPr>
    </w:p>
    <w:p w:rsidR="00936DE7" w:rsidRDefault="0093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необходимо выделить сущности предметной области, определить взаимодействие между ними, выделить архитектурные решения.</w:t>
      </w:r>
    </w:p>
    <w:p w:rsidR="00CD672F" w:rsidRDefault="00CD672F">
      <w:pPr>
        <w:rPr>
          <w:rFonts w:ascii="Times New Roman" w:hAnsi="Times New Roman" w:cs="Times New Roman"/>
          <w:sz w:val="28"/>
          <w:szCs w:val="28"/>
        </w:rPr>
      </w:pPr>
    </w:p>
    <w:p w:rsidR="00936DE7" w:rsidRPr="00C669F5" w:rsidRDefault="0093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приложение следует сделать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C669F5">
        <w:rPr>
          <w:rFonts w:ascii="Times New Roman" w:hAnsi="Times New Roman" w:cs="Times New Roman"/>
          <w:sz w:val="28"/>
          <w:szCs w:val="28"/>
        </w:rPr>
        <w:t>. В контроллере предусмотреть меню для взаимодействия с программой.</w:t>
      </w:r>
      <w:bookmarkStart w:id="0" w:name="_GoBack"/>
      <w:bookmarkEnd w:id="0"/>
    </w:p>
    <w:sectPr w:rsidR="00936DE7" w:rsidRPr="00C6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19"/>
    <w:rsid w:val="00841A19"/>
    <w:rsid w:val="00936DE7"/>
    <w:rsid w:val="009C1C79"/>
    <w:rsid w:val="00B16EE4"/>
    <w:rsid w:val="00B8631C"/>
    <w:rsid w:val="00C669F5"/>
    <w:rsid w:val="00C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CC77"/>
  <w15:chartTrackingRefBased/>
  <w15:docId w15:val="{E202D20D-B1D0-4CE0-832E-CC15AAB1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2022-11-01T12:13:00Z</dcterms:created>
  <dcterms:modified xsi:type="dcterms:W3CDTF">2022-11-01T17:22:00Z</dcterms:modified>
</cp:coreProperties>
</file>