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BDA9" w14:textId="77777777" w:rsidR="00FB3025" w:rsidRDefault="00FB3025" w:rsidP="00FB3025">
      <w:pPr>
        <w:pStyle w:val="Title"/>
      </w:pPr>
      <w:r>
        <w:t>Instagram</w:t>
      </w:r>
    </w:p>
    <w:p w14:paraId="2214B904" w14:textId="77777777" w:rsidR="00FB3025" w:rsidRDefault="00FB3025" w:rsidP="00FB3025"/>
    <w:p w14:paraId="100A7FE9" w14:textId="1F59BF6E" w:rsidR="00FB3025" w:rsidRDefault="00FB3025" w:rsidP="00FB3025">
      <w:pPr>
        <w:pStyle w:val="Title"/>
      </w:pPr>
      <w:r>
        <w:t>Test cases</w:t>
      </w:r>
    </w:p>
    <w:p w14:paraId="7DD9BC9F" w14:textId="77777777" w:rsidR="00FB3025" w:rsidRDefault="00FB3025" w:rsidP="00FB3025"/>
    <w:p w14:paraId="4C5451DF" w14:textId="5C0CDD67" w:rsidR="003E36DD" w:rsidRDefault="00FB3025" w:rsidP="00FB3025">
      <w:pPr>
        <w:pStyle w:val="Heading1"/>
      </w:pPr>
      <w:r>
        <w:t>Viewer test case</w:t>
      </w:r>
    </w:p>
    <w:p w14:paraId="5058D56E" w14:textId="77777777" w:rsidR="004643CF" w:rsidRDefault="004643CF" w:rsidP="004643CF">
      <w:r>
        <w:t>Viewer test case covers usual behavior of common Instagram user, who views some stories and posts per one application session. Most resource-used actions here are stories and posts load, account load (with posts previews) and sending comments.</w:t>
      </w:r>
    </w:p>
    <w:p w14:paraId="4FF753E8" w14:textId="52A91473" w:rsidR="00EF5375" w:rsidRDefault="00EF5375" w:rsidP="004643CF">
      <w:pPr>
        <w:pStyle w:val="Heading2"/>
      </w:pPr>
      <w:r>
        <w:t>Pre-conditions</w:t>
      </w:r>
    </w:p>
    <w:p w14:paraId="1DBAD8D8" w14:textId="47884AC4" w:rsidR="00EF5375" w:rsidRPr="00EF5375" w:rsidRDefault="00EF5375" w:rsidP="00EF5375">
      <w:pPr>
        <w:pStyle w:val="ListParagraph"/>
        <w:numPr>
          <w:ilvl w:val="0"/>
          <w:numId w:val="9"/>
        </w:numPr>
      </w:pPr>
      <w:r>
        <w:t>Login (should be performed once for each test user, token should be saved for usage in upcoming iterations)</w:t>
      </w:r>
    </w:p>
    <w:p w14:paraId="7B00CA21" w14:textId="4EE2056F" w:rsidR="004643CF" w:rsidRDefault="004643CF" w:rsidP="004643CF">
      <w:pPr>
        <w:pStyle w:val="Heading2"/>
      </w:pPr>
      <w:r>
        <w:t>Test steps</w:t>
      </w:r>
    </w:p>
    <w:p w14:paraId="685746C7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Application</w:t>
      </w:r>
    </w:p>
    <w:p w14:paraId="7743249E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View Story or Post</w:t>
      </w:r>
    </w:p>
    <w:p w14:paraId="65E0C9EA" w14:textId="77777777" w:rsidR="004643CF" w:rsidRDefault="004643CF" w:rsidP="004643CF">
      <w:pPr>
        <w:pStyle w:val="ListParagraph"/>
        <w:numPr>
          <w:ilvl w:val="1"/>
          <w:numId w:val="5"/>
        </w:numPr>
      </w:pPr>
      <w:r>
        <w:t>View Story (50%)</w:t>
      </w:r>
    </w:p>
    <w:p w14:paraId="7BAF1469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View Random Story</w:t>
      </w:r>
    </w:p>
    <w:p w14:paraId="06AEEA66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Like Story (Yes - 10%)</w:t>
      </w:r>
    </w:p>
    <w:p w14:paraId="7F62EE0B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Comment Story (Yes - 10%)</w:t>
      </w:r>
    </w:p>
    <w:p w14:paraId="11531588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View Next Story (Yes – 50%, for Yes – return to 2.1.1)</w:t>
      </w:r>
    </w:p>
    <w:p w14:paraId="3B6DCDDC" w14:textId="77777777" w:rsidR="004643CF" w:rsidRDefault="004643CF" w:rsidP="004643CF">
      <w:pPr>
        <w:pStyle w:val="ListParagraph"/>
        <w:numPr>
          <w:ilvl w:val="1"/>
          <w:numId w:val="5"/>
        </w:numPr>
      </w:pPr>
      <w:r>
        <w:t>View Post (50%)</w:t>
      </w:r>
    </w:p>
    <w:p w14:paraId="7E7F4763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See more posts</w:t>
      </w:r>
    </w:p>
    <w:p w14:paraId="73E29254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Like random Post (Yes – 30%)</w:t>
      </w:r>
    </w:p>
    <w:p w14:paraId="561499F9" w14:textId="77777777" w:rsidR="004643CF" w:rsidRDefault="004643CF" w:rsidP="004643CF">
      <w:pPr>
        <w:pStyle w:val="ListParagraph"/>
        <w:numPr>
          <w:ilvl w:val="2"/>
          <w:numId w:val="5"/>
        </w:numPr>
      </w:pPr>
      <w:r>
        <w:t xml:space="preserve"> Comment random Post (Yes – 10%)</w:t>
      </w:r>
    </w:p>
    <w:p w14:paraId="6F63D03A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Search</w:t>
      </w:r>
    </w:p>
    <w:p w14:paraId="63383B0D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Search by name</w:t>
      </w:r>
    </w:p>
    <w:p w14:paraId="7F3E56D5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random Account</w:t>
      </w:r>
    </w:p>
    <w:p w14:paraId="159625EA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Follow Account (Yes – 20%)</w:t>
      </w:r>
    </w:p>
    <w:p w14:paraId="3C39314A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latest Post</w:t>
      </w:r>
    </w:p>
    <w:p w14:paraId="7924AEF5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Like Post (Yes – 30%)</w:t>
      </w:r>
    </w:p>
    <w:p w14:paraId="0F58ED5C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Comment Post (Yes – 10%)</w:t>
      </w:r>
    </w:p>
    <w:p w14:paraId="7496982C" w14:textId="77777777" w:rsidR="004643CF" w:rsidRPr="004643CF" w:rsidRDefault="004643CF" w:rsidP="004643CF"/>
    <w:p w14:paraId="5CFB8F06" w14:textId="77777777" w:rsidR="00EB139D" w:rsidRDefault="00EB139D" w:rsidP="00EB139D">
      <w:pPr>
        <w:pStyle w:val="Heading2"/>
      </w:pPr>
      <w:r>
        <w:lastRenderedPageBreak/>
        <w:t>Diagram</w:t>
      </w:r>
    </w:p>
    <w:p w14:paraId="44200808" w14:textId="56CEF78C" w:rsidR="00FB3025" w:rsidRDefault="00FB3025" w:rsidP="00FB3025">
      <w:r>
        <w:rPr>
          <w:noProof/>
        </w:rPr>
        <w:drawing>
          <wp:inline distT="0" distB="0" distL="0" distR="0" wp14:anchorId="3EE2C445" wp14:editId="5667451A">
            <wp:extent cx="5379720" cy="789773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485" cy="79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337A" w14:textId="4D551EF7" w:rsidR="00FB3025" w:rsidRDefault="00FB3025" w:rsidP="00FB3025">
      <w:pPr>
        <w:pStyle w:val="Heading1"/>
      </w:pPr>
      <w:r>
        <w:lastRenderedPageBreak/>
        <w:t>Creator test case</w:t>
      </w:r>
    </w:p>
    <w:p w14:paraId="5591BC60" w14:textId="3C70C8F9" w:rsidR="00EB139D" w:rsidRDefault="00EB139D" w:rsidP="00EB139D">
      <w:r>
        <w:t>Creator test case covers behavior of user, who usually shares some content creating new Posts and Stories regularly,</w:t>
      </w:r>
      <w:r w:rsidR="009445DA">
        <w:t xml:space="preserve"> looking for inspiration using search by tags,</w:t>
      </w:r>
      <w:r>
        <w:t xml:space="preserve"> also they communicate in comments and Direct with followers and other creators. Most resource-used actions are creation of new posts, creation of new stories, adding comments and sending messages.</w:t>
      </w:r>
    </w:p>
    <w:p w14:paraId="5D19126C" w14:textId="77777777" w:rsidR="00EF5375" w:rsidRDefault="00EF5375" w:rsidP="00EF5375">
      <w:pPr>
        <w:pStyle w:val="Heading2"/>
      </w:pPr>
      <w:r>
        <w:t>Pre-conditions</w:t>
      </w:r>
    </w:p>
    <w:p w14:paraId="03C292D8" w14:textId="2F02DF74" w:rsidR="00EF5375" w:rsidRPr="00EB139D" w:rsidRDefault="00EF5375" w:rsidP="00EF5375">
      <w:pPr>
        <w:pStyle w:val="ListParagraph"/>
        <w:numPr>
          <w:ilvl w:val="0"/>
          <w:numId w:val="11"/>
        </w:numPr>
      </w:pPr>
      <w:r>
        <w:t>Login (should be performed once for each test user, token should be saved for usage in upcoming iterations)</w:t>
      </w:r>
    </w:p>
    <w:p w14:paraId="0D1DF2FE" w14:textId="58B9DB1E" w:rsidR="00EB139D" w:rsidRDefault="00EB139D" w:rsidP="00EB139D">
      <w:pPr>
        <w:pStyle w:val="Heading2"/>
      </w:pPr>
      <w:r>
        <w:t>Test steps</w:t>
      </w:r>
    </w:p>
    <w:p w14:paraId="6D1803C2" w14:textId="43B938DC" w:rsidR="00EB139D" w:rsidRDefault="00EB139D" w:rsidP="00EB139D">
      <w:pPr>
        <w:pStyle w:val="ListParagraph"/>
        <w:numPr>
          <w:ilvl w:val="0"/>
          <w:numId w:val="6"/>
        </w:numPr>
      </w:pPr>
      <w:r>
        <w:t>Open Application</w:t>
      </w:r>
    </w:p>
    <w:p w14:paraId="33C7274A" w14:textId="0AD41E06" w:rsidR="00EB139D" w:rsidRDefault="00EB139D" w:rsidP="00EB139D">
      <w:pPr>
        <w:pStyle w:val="ListParagraph"/>
        <w:numPr>
          <w:ilvl w:val="0"/>
          <w:numId w:val="6"/>
        </w:numPr>
      </w:pPr>
      <w:r>
        <w:t>Open Activity page</w:t>
      </w:r>
    </w:p>
    <w:p w14:paraId="06907F6F" w14:textId="02601530" w:rsidR="00EB139D" w:rsidRDefault="009445DA" w:rsidP="00EB139D">
      <w:pPr>
        <w:pStyle w:val="ListParagraph"/>
        <w:numPr>
          <w:ilvl w:val="0"/>
          <w:numId w:val="6"/>
        </w:numPr>
      </w:pPr>
      <w:r>
        <w:t>Open random Post (from mentions in Activity)</w:t>
      </w:r>
    </w:p>
    <w:p w14:paraId="3B19969F" w14:textId="1D7D3752" w:rsidR="009445DA" w:rsidRDefault="009445DA" w:rsidP="00EB139D">
      <w:pPr>
        <w:pStyle w:val="ListParagraph"/>
        <w:numPr>
          <w:ilvl w:val="0"/>
          <w:numId w:val="6"/>
        </w:numPr>
      </w:pPr>
      <w:r>
        <w:t>Comment Post (Yes – 70%)</w:t>
      </w:r>
    </w:p>
    <w:p w14:paraId="67BFF771" w14:textId="30D32FA4" w:rsidR="009445DA" w:rsidRDefault="009445DA" w:rsidP="00EB139D">
      <w:pPr>
        <w:pStyle w:val="ListParagraph"/>
        <w:numPr>
          <w:ilvl w:val="0"/>
          <w:numId w:val="6"/>
        </w:numPr>
      </w:pPr>
      <w:r>
        <w:t>Create new Post</w:t>
      </w:r>
    </w:p>
    <w:p w14:paraId="30D78105" w14:textId="37FBEC6D" w:rsidR="009445DA" w:rsidRDefault="009445DA" w:rsidP="00EB139D">
      <w:pPr>
        <w:pStyle w:val="ListParagraph"/>
        <w:numPr>
          <w:ilvl w:val="0"/>
          <w:numId w:val="6"/>
        </w:numPr>
      </w:pPr>
      <w:r>
        <w:t>Create new Story (Yes – 80%, repeat p.6)</w:t>
      </w:r>
    </w:p>
    <w:p w14:paraId="56A9E777" w14:textId="5584F1AB" w:rsidR="009445DA" w:rsidRDefault="009445DA" w:rsidP="00EB139D">
      <w:pPr>
        <w:pStyle w:val="ListParagraph"/>
        <w:numPr>
          <w:ilvl w:val="0"/>
          <w:numId w:val="6"/>
        </w:numPr>
      </w:pPr>
      <w:r>
        <w:t>Search by Tags</w:t>
      </w:r>
    </w:p>
    <w:p w14:paraId="683822AE" w14:textId="19DA6505" w:rsidR="009445DA" w:rsidRDefault="009445DA" w:rsidP="009445DA">
      <w:pPr>
        <w:pStyle w:val="ListParagraph"/>
        <w:numPr>
          <w:ilvl w:val="1"/>
          <w:numId w:val="6"/>
        </w:numPr>
      </w:pPr>
      <w:r>
        <w:t>Repeat 10 times</w:t>
      </w:r>
    </w:p>
    <w:p w14:paraId="6A6234A0" w14:textId="5D6DE729" w:rsidR="009445DA" w:rsidRDefault="009445DA" w:rsidP="009445DA">
      <w:pPr>
        <w:pStyle w:val="ListParagraph"/>
        <w:numPr>
          <w:ilvl w:val="2"/>
          <w:numId w:val="6"/>
        </w:numPr>
      </w:pPr>
      <w:r>
        <w:t xml:space="preserve"> Open random Post (from Search results)</w:t>
      </w:r>
    </w:p>
    <w:p w14:paraId="5C49FB7D" w14:textId="5A8458CC" w:rsidR="009445DA" w:rsidRDefault="009445DA" w:rsidP="009445DA">
      <w:pPr>
        <w:pStyle w:val="ListParagraph"/>
        <w:numPr>
          <w:ilvl w:val="2"/>
          <w:numId w:val="6"/>
        </w:numPr>
      </w:pPr>
      <w:r>
        <w:t xml:space="preserve"> Comment Post (Yes – 10%)</w:t>
      </w:r>
    </w:p>
    <w:p w14:paraId="224F7350" w14:textId="08050DF7" w:rsidR="009445DA" w:rsidRDefault="009445DA" w:rsidP="009445DA">
      <w:pPr>
        <w:pStyle w:val="ListParagraph"/>
        <w:numPr>
          <w:ilvl w:val="2"/>
          <w:numId w:val="6"/>
        </w:numPr>
      </w:pPr>
      <w:r>
        <w:t xml:space="preserve"> Open Account </w:t>
      </w:r>
      <w:r w:rsidR="00D101B7">
        <w:t>(user who created Post opened in 7.1.1)</w:t>
      </w:r>
    </w:p>
    <w:p w14:paraId="44F5796C" w14:textId="1119F927" w:rsidR="00D101B7" w:rsidRDefault="00D101B7" w:rsidP="009445DA">
      <w:pPr>
        <w:pStyle w:val="ListParagraph"/>
        <w:numPr>
          <w:ilvl w:val="2"/>
          <w:numId w:val="6"/>
        </w:numPr>
      </w:pPr>
      <w:r>
        <w:t xml:space="preserve"> Follow Account (Yes – 20%)</w:t>
      </w:r>
    </w:p>
    <w:p w14:paraId="2C77F807" w14:textId="463071DE" w:rsidR="00D101B7" w:rsidRDefault="00D101B7" w:rsidP="00D101B7">
      <w:pPr>
        <w:pStyle w:val="ListParagraph"/>
        <w:numPr>
          <w:ilvl w:val="0"/>
          <w:numId w:val="6"/>
        </w:numPr>
      </w:pPr>
      <w:r>
        <w:t>Open Direct</w:t>
      </w:r>
    </w:p>
    <w:p w14:paraId="4B8D22A5" w14:textId="5FC81169" w:rsidR="00D101B7" w:rsidRDefault="00D101B7" w:rsidP="00D101B7">
      <w:pPr>
        <w:pStyle w:val="ListParagraph"/>
        <w:numPr>
          <w:ilvl w:val="0"/>
          <w:numId w:val="6"/>
        </w:numPr>
      </w:pPr>
      <w:r>
        <w:t>Open random unread Chat</w:t>
      </w:r>
    </w:p>
    <w:p w14:paraId="1950E561" w14:textId="635F622C" w:rsidR="00D101B7" w:rsidRPr="00EB139D" w:rsidRDefault="00D101B7" w:rsidP="00D101B7">
      <w:pPr>
        <w:pStyle w:val="ListParagraph"/>
        <w:numPr>
          <w:ilvl w:val="0"/>
          <w:numId w:val="6"/>
        </w:numPr>
      </w:pPr>
      <w:r>
        <w:t>Send message (Yes – 30%)</w:t>
      </w:r>
    </w:p>
    <w:p w14:paraId="46FA475E" w14:textId="2E3F2E3F" w:rsidR="00EB139D" w:rsidRPr="00EB139D" w:rsidRDefault="00EB139D" w:rsidP="00EB139D">
      <w:pPr>
        <w:pStyle w:val="Heading2"/>
      </w:pPr>
      <w:r>
        <w:lastRenderedPageBreak/>
        <w:t>Diagram</w:t>
      </w:r>
    </w:p>
    <w:p w14:paraId="334E2C72" w14:textId="34DAA180" w:rsidR="00FB3025" w:rsidRPr="00FB3025" w:rsidRDefault="00FB3025" w:rsidP="00FB3025">
      <w:r>
        <w:rPr>
          <w:noProof/>
        </w:rPr>
        <w:drawing>
          <wp:inline distT="0" distB="0" distL="0" distR="0" wp14:anchorId="42727335" wp14:editId="774950C7">
            <wp:extent cx="5135721" cy="7909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69" cy="79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D7F4" w14:textId="5D461FAE" w:rsidR="00FB3025" w:rsidRDefault="00FB3025" w:rsidP="00FB3025">
      <w:pPr>
        <w:pStyle w:val="Heading1"/>
      </w:pPr>
      <w:r>
        <w:lastRenderedPageBreak/>
        <w:t>Seller test case</w:t>
      </w:r>
    </w:p>
    <w:p w14:paraId="663A2D0D" w14:textId="1D1AAAB3" w:rsidR="00D101B7" w:rsidRDefault="00D101B7" w:rsidP="00D101B7">
      <w:r>
        <w:t xml:space="preserve">Seller test case covers behavior of user, who sells anything via their </w:t>
      </w:r>
      <w:r w:rsidR="00A811F0">
        <w:t xml:space="preserve">Instagram account. They use comments and Direct as communication platform to talk with customers, and sometimes create stories to engage more clients. Most resource-used actions are Post load, sending comment, opening another Accounts, opening </w:t>
      </w:r>
      <w:proofErr w:type="gramStart"/>
      <w:r w:rsidR="00A811F0">
        <w:t>Direct</w:t>
      </w:r>
      <w:proofErr w:type="gramEnd"/>
      <w:r w:rsidR="00A811F0">
        <w:t xml:space="preserve"> with </w:t>
      </w:r>
      <w:r w:rsidR="0040227F">
        <w:t>a lot of chats.</w:t>
      </w:r>
    </w:p>
    <w:p w14:paraId="3CB11718" w14:textId="77777777" w:rsidR="00EF5375" w:rsidRDefault="00EF5375" w:rsidP="00EF5375">
      <w:pPr>
        <w:pStyle w:val="Heading2"/>
      </w:pPr>
      <w:r>
        <w:t>Pre-conditions</w:t>
      </w:r>
    </w:p>
    <w:p w14:paraId="03F71E66" w14:textId="65445FA2" w:rsidR="00EF5375" w:rsidRDefault="00EF5375" w:rsidP="00EF5375">
      <w:pPr>
        <w:pStyle w:val="ListParagraph"/>
        <w:numPr>
          <w:ilvl w:val="0"/>
          <w:numId w:val="12"/>
        </w:numPr>
      </w:pPr>
      <w:r>
        <w:t>Login (should be performed once for each test user, token should be saved for usage in upcoming iterations)</w:t>
      </w:r>
    </w:p>
    <w:p w14:paraId="36291D8D" w14:textId="0CF4DE25" w:rsidR="00D101B7" w:rsidRDefault="00D101B7" w:rsidP="00D101B7">
      <w:pPr>
        <w:pStyle w:val="Heading2"/>
      </w:pPr>
      <w:r>
        <w:t>Test steps</w:t>
      </w:r>
    </w:p>
    <w:p w14:paraId="3871F046" w14:textId="31CE90A7" w:rsidR="0040227F" w:rsidRDefault="0040227F" w:rsidP="0040227F">
      <w:pPr>
        <w:pStyle w:val="ListParagraph"/>
        <w:numPr>
          <w:ilvl w:val="0"/>
          <w:numId w:val="7"/>
        </w:numPr>
      </w:pPr>
      <w:r>
        <w:t>Open Application</w:t>
      </w:r>
    </w:p>
    <w:p w14:paraId="5C9035FA" w14:textId="42D0519F" w:rsidR="0040227F" w:rsidRDefault="004B3D32" w:rsidP="0040227F">
      <w:pPr>
        <w:pStyle w:val="ListParagraph"/>
        <w:numPr>
          <w:ilvl w:val="0"/>
          <w:numId w:val="7"/>
        </w:numPr>
      </w:pPr>
      <w:r>
        <w:t>Open Activity Page</w:t>
      </w:r>
    </w:p>
    <w:p w14:paraId="4CD81E7F" w14:textId="5E20229B" w:rsidR="004B3D32" w:rsidRDefault="004B3D32" w:rsidP="004B3D32">
      <w:pPr>
        <w:pStyle w:val="ListParagraph"/>
        <w:numPr>
          <w:ilvl w:val="1"/>
          <w:numId w:val="7"/>
        </w:numPr>
      </w:pPr>
      <w:r>
        <w:t>Interaction with customers (IF new mentions and reply = 0 -&gt; skip p.3-</w:t>
      </w:r>
      <w:r w:rsidR="00412D1B">
        <w:t>6</w:t>
      </w:r>
      <w:r>
        <w:t xml:space="preserve"> and go to p.</w:t>
      </w:r>
      <w:r w:rsidR="00412D1B">
        <w:t>7</w:t>
      </w:r>
      <w:r>
        <w:t>)</w:t>
      </w:r>
    </w:p>
    <w:p w14:paraId="7E1FABCF" w14:textId="04D1AA24" w:rsidR="004B3D32" w:rsidRDefault="004B3D32" w:rsidP="004B3D32">
      <w:pPr>
        <w:pStyle w:val="ListParagraph"/>
        <w:numPr>
          <w:ilvl w:val="0"/>
          <w:numId w:val="7"/>
        </w:numPr>
      </w:pPr>
      <w:r>
        <w:t>Open Post with latest mention</w:t>
      </w:r>
    </w:p>
    <w:p w14:paraId="7A78D2D5" w14:textId="2B1F3BB1" w:rsidR="004B3D32" w:rsidRDefault="00412D1B" w:rsidP="004B3D32">
      <w:pPr>
        <w:pStyle w:val="ListParagraph"/>
        <w:numPr>
          <w:ilvl w:val="0"/>
          <w:numId w:val="7"/>
        </w:numPr>
      </w:pPr>
      <w:r>
        <w:t>Send comment to reply to that mention</w:t>
      </w:r>
    </w:p>
    <w:p w14:paraId="6841BA62" w14:textId="24AED7E6" w:rsidR="00412D1B" w:rsidRDefault="00412D1B" w:rsidP="004B3D32">
      <w:pPr>
        <w:pStyle w:val="ListParagraph"/>
        <w:numPr>
          <w:ilvl w:val="0"/>
          <w:numId w:val="7"/>
        </w:numPr>
      </w:pPr>
      <w:r>
        <w:t>Open Account of user who left mention (Yes – 30%)</w:t>
      </w:r>
    </w:p>
    <w:p w14:paraId="629D5491" w14:textId="7CF03EF3" w:rsidR="00412D1B" w:rsidRDefault="00412D1B" w:rsidP="00412D1B">
      <w:pPr>
        <w:pStyle w:val="ListParagraph"/>
        <w:numPr>
          <w:ilvl w:val="1"/>
          <w:numId w:val="7"/>
        </w:numPr>
      </w:pPr>
      <w:r>
        <w:t xml:space="preserve">Send Direct message </w:t>
      </w:r>
    </w:p>
    <w:p w14:paraId="27ABF74D" w14:textId="1D30E464" w:rsidR="00412D1B" w:rsidRDefault="00412D1B" w:rsidP="00412D1B">
      <w:pPr>
        <w:pStyle w:val="ListParagraph"/>
        <w:numPr>
          <w:ilvl w:val="0"/>
          <w:numId w:val="7"/>
        </w:numPr>
      </w:pPr>
      <w:r>
        <w:t>Go back to Activity page</w:t>
      </w:r>
    </w:p>
    <w:p w14:paraId="26FCD144" w14:textId="34649CBD" w:rsidR="00412D1B" w:rsidRDefault="00412D1B" w:rsidP="00412D1B">
      <w:pPr>
        <w:pStyle w:val="ListParagraph"/>
        <w:numPr>
          <w:ilvl w:val="0"/>
          <w:numId w:val="7"/>
        </w:numPr>
      </w:pPr>
      <w:r>
        <w:t>Open Direct (IF unread chats = 0 -&gt; skip p.8-</w:t>
      </w:r>
      <w:r w:rsidR="004606B3">
        <w:t>10</w:t>
      </w:r>
      <w:r>
        <w:t xml:space="preserve"> and END)</w:t>
      </w:r>
    </w:p>
    <w:p w14:paraId="5CB6D6B0" w14:textId="666246BD" w:rsidR="00412D1B" w:rsidRDefault="00412D1B" w:rsidP="00412D1B">
      <w:pPr>
        <w:pStyle w:val="ListParagraph"/>
        <w:numPr>
          <w:ilvl w:val="0"/>
          <w:numId w:val="7"/>
        </w:numPr>
      </w:pPr>
      <w:r>
        <w:t>Open first unread chat</w:t>
      </w:r>
    </w:p>
    <w:p w14:paraId="6340A5D0" w14:textId="3A8C206F" w:rsidR="004606B3" w:rsidRDefault="004606B3" w:rsidP="00412D1B">
      <w:pPr>
        <w:pStyle w:val="ListParagraph"/>
        <w:numPr>
          <w:ilvl w:val="0"/>
          <w:numId w:val="7"/>
        </w:numPr>
      </w:pPr>
      <w:r>
        <w:t>Send message</w:t>
      </w:r>
    </w:p>
    <w:p w14:paraId="75D88B0D" w14:textId="568278D4" w:rsidR="00412D1B" w:rsidRPr="0040227F" w:rsidRDefault="004606B3" w:rsidP="00412D1B">
      <w:pPr>
        <w:pStyle w:val="ListParagraph"/>
        <w:numPr>
          <w:ilvl w:val="0"/>
          <w:numId w:val="7"/>
        </w:numPr>
      </w:pPr>
      <w:r>
        <w:t>Go back to Direct</w:t>
      </w:r>
    </w:p>
    <w:p w14:paraId="30C99EFA" w14:textId="77777777" w:rsidR="00224093" w:rsidRDefault="00D101B7" w:rsidP="00224093">
      <w:pPr>
        <w:pStyle w:val="Heading2"/>
      </w:pPr>
      <w:r>
        <w:lastRenderedPageBreak/>
        <w:t>Diagram</w:t>
      </w:r>
    </w:p>
    <w:p w14:paraId="4B6C87F6" w14:textId="6FE14965" w:rsidR="00224093" w:rsidRDefault="00FB3025" w:rsidP="00224093">
      <w:r>
        <w:rPr>
          <w:noProof/>
        </w:rPr>
        <w:drawing>
          <wp:inline distT="0" distB="0" distL="0" distR="0" wp14:anchorId="1BC18227" wp14:editId="483F7C9E">
            <wp:extent cx="5314950" cy="64865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7781" w14:textId="206B1809" w:rsidR="00224093" w:rsidRPr="00D23ACB" w:rsidRDefault="00224093" w:rsidP="00224093">
      <w:pPr>
        <w:pStyle w:val="Heading2"/>
      </w:pPr>
      <w:r>
        <w:t>Test cases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350"/>
        <w:gridCol w:w="3510"/>
        <w:gridCol w:w="3528"/>
      </w:tblGrid>
      <w:tr w:rsidR="00224093" w14:paraId="3D761804" w14:textId="77777777" w:rsidTr="00AB3084">
        <w:tc>
          <w:tcPr>
            <w:tcW w:w="1188" w:type="dxa"/>
          </w:tcPr>
          <w:p w14:paraId="33E4935D" w14:textId="77777777" w:rsidR="00224093" w:rsidRPr="00847B7A" w:rsidRDefault="00224093" w:rsidP="00AB3084">
            <w:pPr>
              <w:jc w:val="center"/>
              <w:rPr>
                <w:b/>
                <w:bCs/>
              </w:rPr>
            </w:pPr>
            <w:r w:rsidRPr="00847B7A">
              <w:rPr>
                <w:b/>
                <w:bCs/>
              </w:rPr>
              <w:t>Version</w:t>
            </w:r>
          </w:p>
        </w:tc>
        <w:tc>
          <w:tcPr>
            <w:tcW w:w="1350" w:type="dxa"/>
          </w:tcPr>
          <w:p w14:paraId="62F6283B" w14:textId="77777777" w:rsidR="00224093" w:rsidRPr="00847B7A" w:rsidRDefault="00224093" w:rsidP="00AB3084">
            <w:pPr>
              <w:jc w:val="center"/>
              <w:rPr>
                <w:b/>
                <w:bCs/>
              </w:rPr>
            </w:pPr>
            <w:r w:rsidRPr="00847B7A">
              <w:rPr>
                <w:b/>
                <w:bCs/>
              </w:rPr>
              <w:t>Date</w:t>
            </w:r>
          </w:p>
        </w:tc>
        <w:tc>
          <w:tcPr>
            <w:tcW w:w="3510" w:type="dxa"/>
          </w:tcPr>
          <w:p w14:paraId="18724A49" w14:textId="77777777" w:rsidR="00224093" w:rsidRPr="00847B7A" w:rsidRDefault="00224093" w:rsidP="00AB3084">
            <w:pPr>
              <w:jc w:val="center"/>
              <w:rPr>
                <w:b/>
                <w:bCs/>
              </w:rPr>
            </w:pPr>
            <w:r w:rsidRPr="00847B7A">
              <w:rPr>
                <w:b/>
                <w:bCs/>
              </w:rPr>
              <w:t>Creator (editor)</w:t>
            </w:r>
          </w:p>
        </w:tc>
        <w:tc>
          <w:tcPr>
            <w:tcW w:w="3528" w:type="dxa"/>
          </w:tcPr>
          <w:p w14:paraId="739886BE" w14:textId="77777777" w:rsidR="00224093" w:rsidRPr="00847B7A" w:rsidRDefault="00224093" w:rsidP="00AB3084">
            <w:pPr>
              <w:jc w:val="center"/>
              <w:rPr>
                <w:b/>
                <w:bCs/>
              </w:rPr>
            </w:pPr>
            <w:r w:rsidRPr="00847B7A">
              <w:rPr>
                <w:b/>
                <w:bCs/>
              </w:rPr>
              <w:t>Reviewer</w:t>
            </w:r>
          </w:p>
        </w:tc>
      </w:tr>
      <w:tr w:rsidR="00224093" w14:paraId="5F6EA379" w14:textId="77777777" w:rsidTr="00AB3084">
        <w:tc>
          <w:tcPr>
            <w:tcW w:w="1188" w:type="dxa"/>
          </w:tcPr>
          <w:p w14:paraId="768427FE" w14:textId="77777777" w:rsidR="00224093" w:rsidRDefault="00224093" w:rsidP="00AB3084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46FF339C" w14:textId="77777777" w:rsidR="00224093" w:rsidRDefault="00224093" w:rsidP="00AB3084">
            <w:pPr>
              <w:jc w:val="center"/>
            </w:pPr>
            <w:r>
              <w:t>22.08.2022</w:t>
            </w:r>
          </w:p>
        </w:tc>
        <w:tc>
          <w:tcPr>
            <w:tcW w:w="3510" w:type="dxa"/>
          </w:tcPr>
          <w:p w14:paraId="476BB6B9" w14:textId="77777777" w:rsidR="00224093" w:rsidRDefault="00224093" w:rsidP="00AB3084">
            <w:r>
              <w:t>Oleksandr Maksymenko</w:t>
            </w:r>
          </w:p>
        </w:tc>
        <w:tc>
          <w:tcPr>
            <w:tcW w:w="3528" w:type="dxa"/>
          </w:tcPr>
          <w:p w14:paraId="0A4DA2E3" w14:textId="77777777" w:rsidR="00224093" w:rsidRDefault="00224093" w:rsidP="00AB3084">
            <w:proofErr w:type="spellStart"/>
            <w:r>
              <w:t>Mykhailo</w:t>
            </w:r>
            <w:proofErr w:type="spellEnd"/>
            <w:r>
              <w:t xml:space="preserve"> </w:t>
            </w:r>
            <w:proofErr w:type="spellStart"/>
            <w:r>
              <w:t>Kurshakov</w:t>
            </w:r>
            <w:proofErr w:type="spellEnd"/>
          </w:p>
        </w:tc>
      </w:tr>
      <w:tr w:rsidR="00224093" w14:paraId="7A2D3539" w14:textId="77777777" w:rsidTr="00AB3084">
        <w:tc>
          <w:tcPr>
            <w:tcW w:w="1188" w:type="dxa"/>
          </w:tcPr>
          <w:p w14:paraId="32823DF6" w14:textId="77777777" w:rsidR="00224093" w:rsidRDefault="00224093" w:rsidP="00AB3084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498FDA83" w14:textId="77777777" w:rsidR="00224093" w:rsidRDefault="00224093" w:rsidP="00AB3084">
            <w:pPr>
              <w:jc w:val="center"/>
            </w:pPr>
            <w:r>
              <w:t>26.08.2022</w:t>
            </w:r>
          </w:p>
        </w:tc>
        <w:tc>
          <w:tcPr>
            <w:tcW w:w="3510" w:type="dxa"/>
          </w:tcPr>
          <w:p w14:paraId="2EBEACC2" w14:textId="77777777" w:rsidR="00224093" w:rsidRDefault="00224093" w:rsidP="00AB3084">
            <w:r>
              <w:t>Oleksandr Maksymenko</w:t>
            </w:r>
          </w:p>
        </w:tc>
        <w:tc>
          <w:tcPr>
            <w:tcW w:w="3528" w:type="dxa"/>
          </w:tcPr>
          <w:p w14:paraId="63F647CB" w14:textId="77777777" w:rsidR="00224093" w:rsidRDefault="00224093" w:rsidP="00AB3084">
            <w:proofErr w:type="spellStart"/>
            <w:r>
              <w:t>Mykhailo</w:t>
            </w:r>
            <w:proofErr w:type="spellEnd"/>
            <w:r>
              <w:t xml:space="preserve"> </w:t>
            </w:r>
            <w:proofErr w:type="spellStart"/>
            <w:r>
              <w:t>Kurshakov</w:t>
            </w:r>
            <w:proofErr w:type="spellEnd"/>
          </w:p>
        </w:tc>
      </w:tr>
      <w:tr w:rsidR="00224093" w14:paraId="3BDE5524" w14:textId="77777777" w:rsidTr="00AB3084">
        <w:tc>
          <w:tcPr>
            <w:tcW w:w="1188" w:type="dxa"/>
          </w:tcPr>
          <w:p w14:paraId="335FBCED" w14:textId="77777777" w:rsidR="00224093" w:rsidRDefault="00224093" w:rsidP="00AB3084">
            <w:pPr>
              <w:jc w:val="center"/>
            </w:pPr>
          </w:p>
        </w:tc>
        <w:tc>
          <w:tcPr>
            <w:tcW w:w="1350" w:type="dxa"/>
          </w:tcPr>
          <w:p w14:paraId="7ADF9541" w14:textId="77777777" w:rsidR="00224093" w:rsidRDefault="00224093" w:rsidP="00AB3084">
            <w:pPr>
              <w:jc w:val="center"/>
            </w:pPr>
          </w:p>
        </w:tc>
        <w:tc>
          <w:tcPr>
            <w:tcW w:w="3510" w:type="dxa"/>
          </w:tcPr>
          <w:p w14:paraId="6E6DD18D" w14:textId="77777777" w:rsidR="00224093" w:rsidRDefault="00224093" w:rsidP="00AB3084"/>
        </w:tc>
        <w:tc>
          <w:tcPr>
            <w:tcW w:w="3528" w:type="dxa"/>
          </w:tcPr>
          <w:p w14:paraId="060D00A4" w14:textId="77777777" w:rsidR="00224093" w:rsidRDefault="00224093" w:rsidP="00AB3084"/>
        </w:tc>
      </w:tr>
      <w:tr w:rsidR="00224093" w14:paraId="0AEF2761" w14:textId="77777777" w:rsidTr="00AB3084">
        <w:tc>
          <w:tcPr>
            <w:tcW w:w="1188" w:type="dxa"/>
          </w:tcPr>
          <w:p w14:paraId="5B751D71" w14:textId="77777777" w:rsidR="00224093" w:rsidRDefault="00224093" w:rsidP="00AB3084">
            <w:pPr>
              <w:jc w:val="center"/>
            </w:pPr>
          </w:p>
        </w:tc>
        <w:tc>
          <w:tcPr>
            <w:tcW w:w="1350" w:type="dxa"/>
          </w:tcPr>
          <w:p w14:paraId="36F77050" w14:textId="77777777" w:rsidR="00224093" w:rsidRDefault="00224093" w:rsidP="00AB3084">
            <w:pPr>
              <w:jc w:val="center"/>
            </w:pPr>
          </w:p>
        </w:tc>
        <w:tc>
          <w:tcPr>
            <w:tcW w:w="3510" w:type="dxa"/>
          </w:tcPr>
          <w:p w14:paraId="4D9C74FE" w14:textId="77777777" w:rsidR="00224093" w:rsidRDefault="00224093" w:rsidP="00AB3084"/>
        </w:tc>
        <w:tc>
          <w:tcPr>
            <w:tcW w:w="3528" w:type="dxa"/>
          </w:tcPr>
          <w:p w14:paraId="06411C81" w14:textId="77777777" w:rsidR="00224093" w:rsidRDefault="00224093" w:rsidP="00AB3084"/>
        </w:tc>
      </w:tr>
    </w:tbl>
    <w:p w14:paraId="7E7B0C0B" w14:textId="77777777" w:rsidR="00224093" w:rsidRPr="00224093" w:rsidRDefault="00224093" w:rsidP="00224093"/>
    <w:sectPr w:rsidR="00224093" w:rsidRPr="0022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190"/>
    <w:multiLevelType w:val="hybridMultilevel"/>
    <w:tmpl w:val="BE567204"/>
    <w:lvl w:ilvl="0" w:tplc="8F762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79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321064"/>
    <w:multiLevelType w:val="multilevel"/>
    <w:tmpl w:val="DB722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11192F17"/>
    <w:multiLevelType w:val="multilevel"/>
    <w:tmpl w:val="DB722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 w15:restartNumberingAfterBreak="0">
    <w:nsid w:val="11686DDE"/>
    <w:multiLevelType w:val="multilevel"/>
    <w:tmpl w:val="A16C2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0363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1205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AC313B"/>
    <w:multiLevelType w:val="multilevel"/>
    <w:tmpl w:val="A16C2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B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874C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9604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792F6C"/>
    <w:multiLevelType w:val="hybridMultilevel"/>
    <w:tmpl w:val="37CA9B16"/>
    <w:lvl w:ilvl="0" w:tplc="59CEB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849362">
    <w:abstractNumId w:val="3"/>
  </w:num>
  <w:num w:numId="2" w16cid:durableId="941108305">
    <w:abstractNumId w:val="2"/>
  </w:num>
  <w:num w:numId="3" w16cid:durableId="1409115199">
    <w:abstractNumId w:val="7"/>
  </w:num>
  <w:num w:numId="4" w16cid:durableId="1944147520">
    <w:abstractNumId w:val="4"/>
  </w:num>
  <w:num w:numId="5" w16cid:durableId="1650859432">
    <w:abstractNumId w:val="9"/>
  </w:num>
  <w:num w:numId="6" w16cid:durableId="1017929350">
    <w:abstractNumId w:val="8"/>
  </w:num>
  <w:num w:numId="7" w16cid:durableId="1779789642">
    <w:abstractNumId w:val="1"/>
  </w:num>
  <w:num w:numId="8" w16cid:durableId="1853496546">
    <w:abstractNumId w:val="0"/>
  </w:num>
  <w:num w:numId="9" w16cid:durableId="765227432">
    <w:abstractNumId w:val="6"/>
  </w:num>
  <w:num w:numId="10" w16cid:durableId="801120228">
    <w:abstractNumId w:val="11"/>
  </w:num>
  <w:num w:numId="11" w16cid:durableId="1344355758">
    <w:abstractNumId w:val="5"/>
  </w:num>
  <w:num w:numId="12" w16cid:durableId="986781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025"/>
    <w:rsid w:val="00051650"/>
    <w:rsid w:val="000879BA"/>
    <w:rsid w:val="001F09C1"/>
    <w:rsid w:val="00224093"/>
    <w:rsid w:val="003E36DD"/>
    <w:rsid w:val="0040227F"/>
    <w:rsid w:val="00412D1B"/>
    <w:rsid w:val="004606B3"/>
    <w:rsid w:val="004643CF"/>
    <w:rsid w:val="004B3D32"/>
    <w:rsid w:val="009445DA"/>
    <w:rsid w:val="00A52D69"/>
    <w:rsid w:val="00A811F0"/>
    <w:rsid w:val="00D101B7"/>
    <w:rsid w:val="00EB139D"/>
    <w:rsid w:val="00EF5375"/>
    <w:rsid w:val="00FB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C7CC"/>
  <w15:chartTrackingRefBased/>
  <w15:docId w15:val="{FE50A6EA-4992-4E09-8162-3EB91BDF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25"/>
  </w:style>
  <w:style w:type="paragraph" w:styleId="Heading1">
    <w:name w:val="heading 1"/>
    <w:basedOn w:val="Normal"/>
    <w:next w:val="Normal"/>
    <w:link w:val="Heading1Char"/>
    <w:uiPriority w:val="9"/>
    <w:qFormat/>
    <w:rsid w:val="00FB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FB3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B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4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Maksymenko1</dc:creator>
  <cp:keywords/>
  <dc:description/>
  <cp:lastModifiedBy>Oleksandr Maksymenko1</cp:lastModifiedBy>
  <cp:revision>3</cp:revision>
  <dcterms:created xsi:type="dcterms:W3CDTF">2022-08-24T14:57:00Z</dcterms:created>
  <dcterms:modified xsi:type="dcterms:W3CDTF">2022-08-26T18:08:00Z</dcterms:modified>
</cp:coreProperties>
</file>