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05" w:rsidRPr="007A1876" w:rsidRDefault="007A1876">
      <w:pPr>
        <w:rPr>
          <w:b/>
        </w:rPr>
      </w:pPr>
      <w:r w:rsidRPr="007A1876">
        <w:rPr>
          <w:b/>
        </w:rPr>
        <w:t>Проект «Обучение с учителем: качество модели»</w:t>
      </w:r>
    </w:p>
    <w:p w:rsidR="007A1876" w:rsidRDefault="007A1876" w:rsidP="007A1876">
      <w:r>
        <w:t xml:space="preserve">Целью настоящего проекта являлась разработка </w:t>
      </w:r>
      <w:proofErr w:type="gramStart"/>
      <w:r>
        <w:t>решения</w:t>
      </w:r>
      <w:proofErr w:type="gramEnd"/>
      <w:r>
        <w:t xml:space="preserve"> которое позволит персонализировать предложения постоянным клиентам интернет-магазина «В один клик» для увеличения их покупательной активности.</w:t>
      </w:r>
    </w:p>
    <w:p w:rsidR="007A1876" w:rsidRDefault="007A1876" w:rsidP="007A1876">
      <w:r>
        <w:t xml:space="preserve">   </w:t>
      </w:r>
    </w:p>
    <w:p w:rsidR="007A1876" w:rsidRDefault="007A1876" w:rsidP="007A1876">
      <w:r>
        <w:t xml:space="preserve">   Отчёт магазина за прошлый период показал, что активность покупателей начала снижаться. Привлекать новых клиентов уже не так эффективно: о магазине и так знает большая часть целевой аудитории. Возможный выход — удерживать активность постоянных клиентов. Сделать это можно с помощью персонализированных предложений.</w:t>
      </w:r>
    </w:p>
    <w:p w:rsidR="007A1876" w:rsidRDefault="007A1876" w:rsidP="007A1876"/>
    <w:p w:rsidR="007A1876" w:rsidRDefault="007A1876" w:rsidP="007A1876">
      <w:r>
        <w:t xml:space="preserve">   В начале проекта после подготовки данных к исследованию производилась маркировка уровней финансовой активности постоянных покупателей: «снизилась» и «прежний уровень».</w:t>
      </w:r>
    </w:p>
    <w:p w:rsidR="007A1876" w:rsidRDefault="007A1876" w:rsidP="007A1876"/>
    <w:p w:rsidR="007A1876" w:rsidRDefault="007A1876" w:rsidP="007A1876">
      <w:r>
        <w:t xml:space="preserve">   Собирались данные по клиентам по следующим группам: </w:t>
      </w:r>
    </w:p>
    <w:p w:rsidR="007A1876" w:rsidRDefault="007A1876" w:rsidP="007A1876">
      <w:r>
        <w:t xml:space="preserve">   * признаки, которые описывают коммуникацию сотрудников компании с клиентом;</w:t>
      </w:r>
    </w:p>
    <w:p w:rsidR="007A1876" w:rsidRDefault="007A1876" w:rsidP="007A1876">
      <w:r>
        <w:t xml:space="preserve">   * признаки, которые описывают продуктовое поведение покупателя;</w:t>
      </w:r>
      <w:r>
        <w:tab/>
      </w:r>
    </w:p>
    <w:p w:rsidR="007A1876" w:rsidRDefault="007A1876" w:rsidP="007A1876">
      <w:r>
        <w:t xml:space="preserve">   * признаки, описывающие покупательское поведение клиента;</w:t>
      </w:r>
    </w:p>
    <w:p w:rsidR="007A1876" w:rsidRDefault="007A1876" w:rsidP="007A1876">
      <w:r>
        <w:t xml:space="preserve">   * признаки, описывающие поведение покупателя на сайте. </w:t>
      </w:r>
    </w:p>
    <w:p w:rsidR="007A1876" w:rsidRDefault="007A1876" w:rsidP="007A1876"/>
    <w:p w:rsidR="007A1876" w:rsidRDefault="007A1876" w:rsidP="007A1876">
      <w:r>
        <w:t xml:space="preserve">   После чего проводился корреляционный анализ признаков в количественной шкале в итоговой таблице для моделирования. Был  сделан вывод о наличии </w:t>
      </w:r>
      <w:proofErr w:type="spellStart"/>
      <w:r>
        <w:t>мультиколлинеарности</w:t>
      </w:r>
      <w:proofErr w:type="spellEnd"/>
      <w:r>
        <w:t>.</w:t>
      </w:r>
    </w:p>
    <w:p w:rsidR="007A1876" w:rsidRDefault="007A1876" w:rsidP="007A1876"/>
    <w:p w:rsidR="007A1876" w:rsidRDefault="007A1876" w:rsidP="007A1876">
      <w:r>
        <w:t xml:space="preserve">   Далее применялись модели </w:t>
      </w:r>
      <w:proofErr w:type="spellStart"/>
      <w:r>
        <w:t>KNeighborsClassifier</w:t>
      </w:r>
      <w:proofErr w:type="spellEnd"/>
      <w:r>
        <w:t xml:space="preserve">,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LogisticRegression</w:t>
      </w:r>
      <w:proofErr w:type="spellEnd"/>
      <w:r>
        <w:t xml:space="preserve">, SVC для предсказания вероятности снижения покупательской активности клиентов в последующие три месяца. Для каждой модели подбирался как минимум один </w:t>
      </w:r>
      <w:proofErr w:type="spellStart"/>
      <w:r>
        <w:t>гиперпараметр</w:t>
      </w:r>
      <w:proofErr w:type="spellEnd"/>
      <w:r>
        <w:t>. Для установления лучшей модели осуществлялся аргументированный выбор метрики.</w:t>
      </w:r>
    </w:p>
    <w:p w:rsidR="007A1876" w:rsidRDefault="007A1876" w:rsidP="007A1876">
      <w:r>
        <w:t xml:space="preserve">   </w:t>
      </w:r>
    </w:p>
    <w:p w:rsidR="007A1876" w:rsidRDefault="007A1876" w:rsidP="007A1876">
      <w:r>
        <w:t xml:space="preserve">   Также была оценена важность признаков для лучшей модели и построен график важности с помощью метода SHAP. После чего были сделаны выводы о значимости признаков.</w:t>
      </w:r>
    </w:p>
    <w:p w:rsidR="007A1876" w:rsidRDefault="007A1876" w:rsidP="007A1876">
      <w:r>
        <w:t xml:space="preserve">   </w:t>
      </w:r>
    </w:p>
    <w:p w:rsidR="007A1876" w:rsidRDefault="007A1876" w:rsidP="007A1876">
      <w:r>
        <w:t xml:space="preserve">   При выполнении сегментации покупателей использовались результаты моделирования и данные о прибыльности покупателей.</w:t>
      </w:r>
    </w:p>
    <w:p w:rsidR="007A1876" w:rsidRDefault="007A1876" w:rsidP="007A1876">
      <w:r>
        <w:t xml:space="preserve">   </w:t>
      </w:r>
    </w:p>
    <w:p w:rsidR="007A1876" w:rsidRDefault="007A1876" w:rsidP="007A1876">
      <w:r>
        <w:lastRenderedPageBreak/>
        <w:t xml:space="preserve">   В ходе дальнейшей работы над проектом была выбрана произвольная группа покупателей для формирования ей предложений с целью увеличения покупательной способности. Для этого предварительно проводилось графическое и аналитическое исследование групп.</w:t>
      </w:r>
    </w:p>
    <w:p w:rsidR="007A1876" w:rsidRDefault="007A1876" w:rsidP="007A1876">
      <w:r>
        <w:t xml:space="preserve">   </w:t>
      </w:r>
    </w:p>
    <w:p w:rsidR="007A1876" w:rsidRDefault="007A1876" w:rsidP="007A1876">
      <w:r>
        <w:t xml:space="preserve">   В заключени</w:t>
      </w:r>
      <w:proofErr w:type="gramStart"/>
      <w:r>
        <w:t>и</w:t>
      </w:r>
      <w:proofErr w:type="gramEnd"/>
      <w:r>
        <w:t xml:space="preserve"> проекта были сделаны выводы о сегментах:</w:t>
      </w:r>
    </w:p>
    <w:p w:rsidR="007A1876" w:rsidRDefault="007A1876" w:rsidP="007A1876">
      <w:r>
        <w:t xml:space="preserve">   * какие сегменты были выбраны для дополнительного исследования;</w:t>
      </w:r>
    </w:p>
    <w:p w:rsidR="007A1876" w:rsidRPr="007A1876" w:rsidRDefault="007A1876" w:rsidP="007A1876">
      <w:r>
        <w:t xml:space="preserve">   * какие предложения были сделаны покупателям и почему.</w:t>
      </w:r>
      <w:bookmarkStart w:id="0" w:name="_GoBack"/>
      <w:bookmarkEnd w:id="0"/>
    </w:p>
    <w:sectPr w:rsidR="007A1876" w:rsidRPr="007A1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9A"/>
    <w:rsid w:val="007A1876"/>
    <w:rsid w:val="007A4E9A"/>
    <w:rsid w:val="00E6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Илья Владимирович</dc:creator>
  <cp:keywords/>
  <dc:description/>
  <cp:lastModifiedBy>Алексеев Илья Владимирович</cp:lastModifiedBy>
  <cp:revision>2</cp:revision>
  <dcterms:created xsi:type="dcterms:W3CDTF">2025-05-10T11:52:00Z</dcterms:created>
  <dcterms:modified xsi:type="dcterms:W3CDTF">2025-05-10T11:52:00Z</dcterms:modified>
</cp:coreProperties>
</file>