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60A" w:rsidRPr="001F760A" w:rsidRDefault="001B0D10" w:rsidP="001F760A">
      <w:pPr>
        <w:pStyle w:val="a3"/>
        <w:numPr>
          <w:ilvl w:val="0"/>
          <w:numId w:val="7"/>
        </w:numPr>
        <w:rPr>
          <w:b/>
        </w:rPr>
      </w:pPr>
      <w:r>
        <w:rPr>
          <w:b/>
        </w:rPr>
        <w:t>Deployment</w:t>
      </w:r>
      <w:r w:rsidR="001F760A">
        <w:rPr>
          <w:b/>
        </w:rPr>
        <w:t xml:space="preserve"> diagram </w:t>
      </w:r>
    </w:p>
    <w:p w:rsidR="008F1CDC" w:rsidRPr="008F1CDC" w:rsidRDefault="008F1CDC" w:rsidP="008F1CDC">
      <w:pPr>
        <w:rPr>
          <w:b/>
        </w:rPr>
      </w:pPr>
      <w:r w:rsidRPr="008F1CDC">
        <w:rPr>
          <w:b/>
        </w:rPr>
        <w:t>Client:</w:t>
      </w:r>
    </w:p>
    <w:p w:rsidR="008F1CDC" w:rsidRPr="008F1CDC" w:rsidRDefault="008F1CDC" w:rsidP="008F1CDC">
      <w:r w:rsidRPr="008F1CDC">
        <w:t>1) Get question</w:t>
      </w:r>
    </w:p>
    <w:p w:rsidR="008F1CDC" w:rsidRPr="008F1CDC" w:rsidRDefault="008F1CDC" w:rsidP="008F1CDC">
      <w:r w:rsidRPr="008F1CDC">
        <w:t>2) Send answer</w:t>
      </w:r>
    </w:p>
    <w:p w:rsidR="008F1CDC" w:rsidRPr="008F1CDC" w:rsidRDefault="001B0D10" w:rsidP="008F1CDC">
      <w:pPr>
        <w:rPr>
          <w:b/>
        </w:rPr>
      </w:pPr>
      <w:r>
        <w:rPr>
          <w:b/>
        </w:rPr>
        <w:t>Application s</w:t>
      </w:r>
      <w:r w:rsidR="008F1CDC" w:rsidRPr="008F1CDC">
        <w:rPr>
          <w:b/>
        </w:rPr>
        <w:t>erver:</w:t>
      </w:r>
    </w:p>
    <w:p w:rsidR="008F1CDC" w:rsidRPr="008F1CDC" w:rsidRDefault="008F1CDC" w:rsidP="008F1CDC">
      <w:r w:rsidRPr="008F1CDC">
        <w:t>1) Choose question</w:t>
      </w:r>
    </w:p>
    <w:p w:rsidR="008F1CDC" w:rsidRPr="008F1CDC" w:rsidRDefault="008F1CDC" w:rsidP="008F1CDC">
      <w:r w:rsidRPr="008F1CDC">
        <w:t>2) Send question</w:t>
      </w:r>
    </w:p>
    <w:p w:rsidR="008F1CDC" w:rsidRDefault="008F1CDC" w:rsidP="008F1CDC">
      <w:r w:rsidRPr="008F1CDC">
        <w:t>3) Get answer</w:t>
      </w:r>
    </w:p>
    <w:p w:rsidR="008F1CDC" w:rsidRDefault="008F1CDC" w:rsidP="008F1CDC">
      <w:r>
        <w:t xml:space="preserve">4) Send answer to database server </w:t>
      </w:r>
    </w:p>
    <w:p w:rsidR="001B0D10" w:rsidRPr="001B0D10" w:rsidRDefault="001B0D10" w:rsidP="008F1CDC">
      <w:pPr>
        <w:rPr>
          <w:b/>
        </w:rPr>
      </w:pPr>
      <w:r w:rsidRPr="001B0D10">
        <w:rPr>
          <w:b/>
        </w:rPr>
        <w:t>Admin module:</w:t>
      </w:r>
    </w:p>
    <w:p w:rsidR="001B0D10" w:rsidRDefault="00364B55" w:rsidP="00364B55">
      <w:r>
        <w:t xml:space="preserve">1) </w:t>
      </w:r>
      <w:r w:rsidR="001B0D10">
        <w:t xml:space="preserve">Provides application configurations </w:t>
      </w:r>
    </w:p>
    <w:p w:rsidR="00364B55" w:rsidRDefault="00364B55" w:rsidP="00364B55">
      <w:pPr>
        <w:rPr>
          <w:b/>
        </w:rPr>
      </w:pPr>
      <w:r w:rsidRPr="00364B55">
        <w:rPr>
          <w:b/>
        </w:rPr>
        <w:t>Report server</w:t>
      </w:r>
    </w:p>
    <w:p w:rsidR="0022359F" w:rsidRDefault="0022359F" w:rsidP="0022359F">
      <w:r>
        <w:t>1) Get request for creation report</w:t>
      </w:r>
    </w:p>
    <w:p w:rsidR="0022359F" w:rsidRPr="0022359F" w:rsidRDefault="0022359F" w:rsidP="0022359F">
      <w:r>
        <w:t>2) Generate report</w:t>
      </w:r>
    </w:p>
    <w:p w:rsidR="001B0D10" w:rsidRDefault="001B0D10" w:rsidP="001B0D10">
      <w:pPr>
        <w:rPr>
          <w:b/>
        </w:rPr>
      </w:pPr>
      <w:r>
        <w:rPr>
          <w:b/>
        </w:rPr>
        <w:t>Report module</w:t>
      </w:r>
    </w:p>
    <w:p w:rsidR="0022359F" w:rsidRDefault="0022359F" w:rsidP="001B0D10">
      <w:r>
        <w:t>1) Send request for report</w:t>
      </w:r>
    </w:p>
    <w:p w:rsidR="0022359F" w:rsidRPr="0022359F" w:rsidRDefault="0022359F" w:rsidP="001B0D10">
      <w:r>
        <w:t xml:space="preserve">2) Provides report to user </w:t>
      </w:r>
    </w:p>
    <w:p w:rsidR="008F1CDC" w:rsidRPr="001B0D10" w:rsidRDefault="009E1D7D" w:rsidP="001B0D10">
      <w:pPr>
        <w:rPr>
          <w:b/>
        </w:rPr>
      </w:pPr>
      <w:r>
        <w:rPr>
          <w:b/>
        </w:rPr>
        <w:t xml:space="preserve">Data configuration server </w:t>
      </w:r>
    </w:p>
    <w:p w:rsidR="008F1CDC" w:rsidRPr="00587050" w:rsidRDefault="008F1CDC" w:rsidP="008F1CDC">
      <w:r w:rsidRPr="00587050">
        <w:t>1) Select information</w:t>
      </w:r>
    </w:p>
    <w:p w:rsidR="008F1CDC" w:rsidRPr="00587050" w:rsidRDefault="008F1CDC" w:rsidP="008F1CDC">
      <w:r w:rsidRPr="00587050">
        <w:t xml:space="preserve">2) Sent data to server </w:t>
      </w:r>
    </w:p>
    <w:p w:rsidR="002A271D" w:rsidRDefault="008F1CDC" w:rsidP="008F1CDC">
      <w:r>
        <w:t xml:space="preserve">3) Save answers </w:t>
      </w:r>
    </w:p>
    <w:p w:rsidR="001F760A" w:rsidRDefault="00200754" w:rsidP="0092335C">
      <w:r>
        <w:rPr>
          <w:noProof/>
        </w:rPr>
        <w:lastRenderedPageBreak/>
        <w:drawing>
          <wp:inline distT="0" distB="0" distL="0" distR="0" wp14:anchorId="4B7E99FA" wp14:editId="52E5DB05">
            <wp:extent cx="9144000" cy="5372100"/>
            <wp:effectExtent l="0" t="0" r="0" b="0"/>
            <wp:docPr id="4" name="Рисунок 4" descr="D:\QuizDocumentation\Аrchitecture\Deployment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uizDocumentation\Аrchitecture\DeploymentDiagram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0A" w:rsidRDefault="001F760A">
      <w:r>
        <w:br w:type="page"/>
      </w:r>
    </w:p>
    <w:p w:rsidR="00583F97" w:rsidRDefault="001F760A" w:rsidP="00601A05">
      <w:pPr>
        <w:pStyle w:val="a3"/>
        <w:numPr>
          <w:ilvl w:val="0"/>
          <w:numId w:val="7"/>
        </w:numPr>
      </w:pPr>
      <w:r>
        <w:lastRenderedPageBreak/>
        <w:t xml:space="preserve"> </w:t>
      </w:r>
      <w:r w:rsidR="00D20BD1">
        <w:t>Entity relation</w:t>
      </w:r>
      <w:r w:rsidR="002A3632">
        <w:t>ship</w:t>
      </w:r>
      <w:r w:rsidR="00D20BD1">
        <w:t xml:space="preserve"> diagram </w:t>
      </w:r>
    </w:p>
    <w:p w:rsidR="00D20BD1" w:rsidRDefault="00B10225" w:rsidP="00D20BD1">
      <w:pPr>
        <w:pStyle w:val="a3"/>
      </w:pPr>
      <w:r>
        <w:rPr>
          <w:noProof/>
        </w:rPr>
        <w:drawing>
          <wp:inline distT="0" distB="0" distL="0" distR="0">
            <wp:extent cx="6067425" cy="5676900"/>
            <wp:effectExtent l="0" t="0" r="9525" b="0"/>
            <wp:docPr id="1" name="Рисунок 1" descr="D:\QuizDocumentation\Аrchitecture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uizDocumentation\Аrchitecture\Class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60A" w:rsidRDefault="001F760A" w:rsidP="0092335C"/>
    <w:p w:rsidR="0092335C" w:rsidRDefault="00583F97" w:rsidP="00601A05">
      <w:pPr>
        <w:pStyle w:val="a3"/>
        <w:numPr>
          <w:ilvl w:val="0"/>
          <w:numId w:val="7"/>
        </w:numPr>
      </w:pPr>
      <w:r>
        <w:br w:type="page"/>
      </w:r>
      <w:r w:rsidR="00D20BD1">
        <w:lastRenderedPageBreak/>
        <w:t>Database</w:t>
      </w:r>
      <w:r w:rsidR="00601A05">
        <w:t xml:space="preserve"> diagram:</w:t>
      </w:r>
    </w:p>
    <w:p w:rsidR="00601A05" w:rsidRPr="002E65C6" w:rsidRDefault="002E65C6" w:rsidP="002E65C6">
      <w:pPr>
        <w:rPr>
          <w:lang w:val="ru-RU"/>
        </w:rPr>
      </w:pPr>
      <w:r>
        <w:rPr>
          <w:noProof/>
        </w:rPr>
        <w:drawing>
          <wp:inline distT="0" distB="0" distL="0" distR="0" wp14:anchorId="737341B0" wp14:editId="27ABE3BE">
            <wp:extent cx="9134475" cy="5514975"/>
            <wp:effectExtent l="0" t="0" r="9525" b="9525"/>
            <wp:docPr id="2" name="Рисунок 2" descr="D:\QuizDocumentation\Аrchitecture\Update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uizDocumentation\Аrchitecture\UpdateDataB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A05" w:rsidRPr="002E65C6" w:rsidSect="001F760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47F60"/>
    <w:multiLevelType w:val="hybridMultilevel"/>
    <w:tmpl w:val="36C6A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E3D82"/>
    <w:multiLevelType w:val="hybridMultilevel"/>
    <w:tmpl w:val="175C6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B6CAC"/>
    <w:multiLevelType w:val="hybridMultilevel"/>
    <w:tmpl w:val="2E0E1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847AEE"/>
    <w:multiLevelType w:val="hybridMultilevel"/>
    <w:tmpl w:val="26AC1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F575A"/>
    <w:multiLevelType w:val="hybridMultilevel"/>
    <w:tmpl w:val="CD166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A75B3"/>
    <w:multiLevelType w:val="hybridMultilevel"/>
    <w:tmpl w:val="ECD43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235381"/>
    <w:multiLevelType w:val="hybridMultilevel"/>
    <w:tmpl w:val="53B009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FE23AC"/>
    <w:multiLevelType w:val="hybridMultilevel"/>
    <w:tmpl w:val="2EC6A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0280D"/>
    <w:multiLevelType w:val="hybridMultilevel"/>
    <w:tmpl w:val="89AE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C47"/>
    <w:multiLevelType w:val="hybridMultilevel"/>
    <w:tmpl w:val="6A6C2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E4AB8"/>
    <w:multiLevelType w:val="hybridMultilevel"/>
    <w:tmpl w:val="AA6C7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0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B"/>
    <w:rsid w:val="00050FC7"/>
    <w:rsid w:val="001401CB"/>
    <w:rsid w:val="001B0D10"/>
    <w:rsid w:val="001F760A"/>
    <w:rsid w:val="00200754"/>
    <w:rsid w:val="0022359F"/>
    <w:rsid w:val="002A271D"/>
    <w:rsid w:val="002A3632"/>
    <w:rsid w:val="002E65C6"/>
    <w:rsid w:val="002F0A03"/>
    <w:rsid w:val="00364B55"/>
    <w:rsid w:val="00446EF4"/>
    <w:rsid w:val="00583F97"/>
    <w:rsid w:val="00587050"/>
    <w:rsid w:val="005B73AC"/>
    <w:rsid w:val="005C5432"/>
    <w:rsid w:val="00601A05"/>
    <w:rsid w:val="00627FF3"/>
    <w:rsid w:val="006971A7"/>
    <w:rsid w:val="00701E57"/>
    <w:rsid w:val="007C6D10"/>
    <w:rsid w:val="008F1CDC"/>
    <w:rsid w:val="0092335C"/>
    <w:rsid w:val="009D4AD9"/>
    <w:rsid w:val="009E1D7D"/>
    <w:rsid w:val="00A035B9"/>
    <w:rsid w:val="00B10225"/>
    <w:rsid w:val="00B21EA0"/>
    <w:rsid w:val="00BC2DE1"/>
    <w:rsid w:val="00D16CA9"/>
    <w:rsid w:val="00D20BD1"/>
    <w:rsid w:val="00D754CF"/>
    <w:rsid w:val="00E74396"/>
    <w:rsid w:val="00F827F8"/>
    <w:rsid w:val="00FE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48E6D-B1F0-44A9-BE93-6BF2A93E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DE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65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E65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ISD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Morozova</dc:creator>
  <cp:keywords/>
  <dc:description/>
  <cp:lastModifiedBy>Oleksandra Morozova</cp:lastModifiedBy>
  <cp:revision>27</cp:revision>
  <cp:lastPrinted>2016-04-20T12:36:00Z</cp:lastPrinted>
  <dcterms:created xsi:type="dcterms:W3CDTF">2016-04-08T10:08:00Z</dcterms:created>
  <dcterms:modified xsi:type="dcterms:W3CDTF">2016-04-21T08:49:00Z</dcterms:modified>
</cp:coreProperties>
</file>