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75EF" w14:textId="232ECFBD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 xml:space="preserve">Київський національний університет імені </w:t>
      </w:r>
    </w:p>
    <w:p w14:paraId="55E43DD1" w14:textId="16462375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>Тараса Шевченка</w:t>
      </w:r>
    </w:p>
    <w:p w14:paraId="1BCB0F88" w14:textId="5D96A78E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 xml:space="preserve">Факультету комп’ютерних наук та кібернетики </w:t>
      </w:r>
    </w:p>
    <w:p w14:paraId="77A6E3A6" w14:textId="58785B2D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1C4EC190" w14:textId="14648097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EA5DB12" w14:textId="6BD246E9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7CF73EC5" w14:textId="342FFB96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FD37240" w14:textId="5DD2C309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79911C8A" w14:textId="57263CA9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  <w:proofErr w:type="spellStart"/>
      <w:r w:rsidRPr="00F94F71">
        <w:rPr>
          <w:rFonts w:ascii="Bahnschrift" w:hAnsi="Bahnschrift"/>
          <w:sz w:val="28"/>
          <w:szCs w:val="28"/>
        </w:rPr>
        <w:t>Лабараторна</w:t>
      </w:r>
      <w:proofErr w:type="spellEnd"/>
      <w:r w:rsidRPr="00F94F71">
        <w:rPr>
          <w:rFonts w:ascii="Bahnschrift" w:hAnsi="Bahnschrift"/>
          <w:sz w:val="28"/>
          <w:szCs w:val="28"/>
        </w:rPr>
        <w:t xml:space="preserve"> робота №</w:t>
      </w:r>
      <w:r w:rsidR="00074450">
        <w:rPr>
          <w:rFonts w:ascii="Bahnschrift" w:hAnsi="Bahnschrift"/>
          <w:sz w:val="28"/>
          <w:szCs w:val="28"/>
        </w:rPr>
        <w:t>2</w:t>
      </w:r>
    </w:p>
    <w:p w14:paraId="42F876D8" w14:textId="66C0B15C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З дисципліни «</w:t>
      </w:r>
      <w:r w:rsidRPr="00F94F71">
        <w:rPr>
          <w:rFonts w:ascii="Bahnschrift" w:hAnsi="Bahnschrift"/>
          <w:b/>
          <w:bCs/>
          <w:sz w:val="28"/>
          <w:szCs w:val="28"/>
        </w:rPr>
        <w:t>Сучасні технології баз даних</w:t>
      </w:r>
      <w:r w:rsidRPr="00F94F71">
        <w:rPr>
          <w:rFonts w:ascii="Bahnschrift" w:hAnsi="Bahnschrift"/>
          <w:sz w:val="28"/>
          <w:szCs w:val="28"/>
        </w:rPr>
        <w:t>»</w:t>
      </w:r>
    </w:p>
    <w:p w14:paraId="0960FA88" w14:textId="6877DA4B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58FE5380" w14:textId="2FD630B0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716ABF3" w14:textId="4BCF6537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E6AC3F2" w14:textId="10EC1A5F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CBC60F0" w14:textId="71DFBA64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EFE7B0D" w14:textId="73C36AC6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AE431F4" w14:textId="0F5D399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0676B7BD" w14:textId="13738064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51112EAE" w14:textId="1B38A57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72FF741" w14:textId="079D5C91" w:rsidR="00140735" w:rsidRPr="00F94F71" w:rsidRDefault="00140735" w:rsidP="00140735">
      <w:pPr>
        <w:jc w:val="right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Виконав студент 3-го курсу</w:t>
      </w:r>
    </w:p>
    <w:p w14:paraId="3AF4E89E" w14:textId="7887C1C0" w:rsidR="00140735" w:rsidRPr="00F94F71" w:rsidRDefault="00140735" w:rsidP="00140735">
      <w:pPr>
        <w:jc w:val="right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Групи ТТП-32 Пелих Олександр</w:t>
      </w:r>
    </w:p>
    <w:p w14:paraId="0B20E0B5" w14:textId="0759404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0603599B" w14:textId="49914E2C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670D708" w14:textId="11F6411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F2B3059" w14:textId="07A6DE6B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7AF5EE7" w14:textId="0DD887F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6E472C8" w14:textId="4514460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10381EDE" w14:textId="5404F55A" w:rsidR="00140735" w:rsidRPr="00F94F71" w:rsidRDefault="00140735" w:rsidP="00140735">
      <w:pPr>
        <w:rPr>
          <w:rFonts w:ascii="Bahnschrift" w:hAnsi="Bahnschrift"/>
          <w:sz w:val="28"/>
          <w:szCs w:val="28"/>
        </w:rPr>
      </w:pPr>
    </w:p>
    <w:p w14:paraId="5D455B34" w14:textId="4FAF88CD" w:rsidR="00140735" w:rsidRPr="00F94F71" w:rsidRDefault="00140735" w:rsidP="00140735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>Київ-2024</w:t>
      </w:r>
    </w:p>
    <w:p w14:paraId="5E770DF6" w14:textId="77777777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4F2ECC03" w14:textId="40B0ECBE" w:rsidR="00F94F71" w:rsidRPr="00F94F71" w:rsidRDefault="00140735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 xml:space="preserve">Тема </w:t>
      </w:r>
      <w:proofErr w:type="spellStart"/>
      <w:r w:rsidRPr="00F94F71">
        <w:rPr>
          <w:rFonts w:ascii="Bahnschrift" w:hAnsi="Bahnschrift"/>
          <w:b/>
          <w:bCs/>
          <w:sz w:val="28"/>
          <w:szCs w:val="28"/>
        </w:rPr>
        <w:t>лабараторної</w:t>
      </w:r>
      <w:proofErr w:type="spellEnd"/>
      <w:r w:rsidRPr="00F94F71">
        <w:rPr>
          <w:rFonts w:ascii="Bahnschrift" w:hAnsi="Bahnschrift"/>
          <w:b/>
          <w:bCs/>
          <w:sz w:val="28"/>
          <w:szCs w:val="28"/>
        </w:rPr>
        <w:t xml:space="preserve"> роботи</w:t>
      </w:r>
    </w:p>
    <w:p w14:paraId="4C116F67" w14:textId="344E8813" w:rsidR="00F94F71" w:rsidRDefault="00074450" w:rsidP="00F94F71">
      <w:pPr>
        <w:rPr>
          <w:rFonts w:ascii="Bahnschrift" w:hAnsi="Bahnschrift"/>
          <w:sz w:val="28"/>
          <w:szCs w:val="28"/>
        </w:rPr>
      </w:pPr>
      <w:r w:rsidRPr="00074450">
        <w:rPr>
          <w:rFonts w:ascii="Bahnschrift" w:hAnsi="Bahnschrift"/>
          <w:sz w:val="24"/>
          <w:szCs w:val="24"/>
        </w:rPr>
        <w:t xml:space="preserve">Дослідження ефективності використання </w:t>
      </w:r>
      <w:proofErr w:type="spellStart"/>
      <w:r w:rsidRPr="00074450">
        <w:rPr>
          <w:rFonts w:ascii="Bahnschrift" w:hAnsi="Bahnschrift"/>
          <w:sz w:val="24"/>
          <w:szCs w:val="24"/>
        </w:rPr>
        <w:t>NoSQL</w:t>
      </w:r>
      <w:proofErr w:type="spellEnd"/>
      <w:r w:rsidRPr="00074450">
        <w:rPr>
          <w:rFonts w:ascii="Bahnschrift" w:hAnsi="Bahnschrift"/>
          <w:sz w:val="24"/>
          <w:szCs w:val="24"/>
        </w:rPr>
        <w:t xml:space="preserve"> баз даних у порівнянні з реляційними базами (SQL)</w:t>
      </w:r>
    </w:p>
    <w:p w14:paraId="0F3CD372" w14:textId="77777777" w:rsidR="00F94F71" w:rsidRDefault="00F94F71" w:rsidP="00F94F71">
      <w:pPr>
        <w:rPr>
          <w:rFonts w:ascii="Bahnschrift" w:hAnsi="Bahnschrift"/>
          <w:sz w:val="28"/>
          <w:szCs w:val="28"/>
        </w:rPr>
      </w:pPr>
    </w:p>
    <w:p w14:paraId="23DE6AB5" w14:textId="77777777" w:rsidR="00F94F71" w:rsidRPr="00F94F71" w:rsidRDefault="00F94F71" w:rsidP="00F94F71">
      <w:pPr>
        <w:rPr>
          <w:rFonts w:ascii="Bahnschrift" w:hAnsi="Bahnschrift"/>
          <w:sz w:val="28"/>
          <w:szCs w:val="28"/>
        </w:rPr>
      </w:pPr>
    </w:p>
    <w:p w14:paraId="0EE7F7E5" w14:textId="55B80F31" w:rsidR="00F94F71" w:rsidRP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>Опис проекту</w:t>
      </w:r>
    </w:p>
    <w:p w14:paraId="7B67E0FE" w14:textId="445CDCB1" w:rsidR="00074450" w:rsidRPr="00074450" w:rsidRDefault="00074450" w:rsidP="00074450">
      <w:pPr>
        <w:pStyle w:val="a3"/>
        <w:rPr>
          <w:rFonts w:ascii="Bahnschrift" w:hAnsi="Bahnschrift"/>
        </w:rPr>
      </w:pPr>
      <w:r w:rsidRPr="00074450">
        <w:rPr>
          <w:rFonts w:ascii="Bahnschrift" w:hAnsi="Bahnschrift"/>
        </w:rPr>
        <w:t xml:space="preserve">Цей проект спрямований на дослідження ефективності використання </w:t>
      </w:r>
      <w:proofErr w:type="spellStart"/>
      <w:r w:rsidRPr="00074450">
        <w:rPr>
          <w:rFonts w:ascii="Bahnschrift" w:hAnsi="Bahnschrift"/>
        </w:rPr>
        <w:t>NoSQL</w:t>
      </w:r>
      <w:proofErr w:type="spellEnd"/>
      <w:r w:rsidRPr="00074450">
        <w:rPr>
          <w:rFonts w:ascii="Bahnschrift" w:hAnsi="Bahnschrift"/>
        </w:rPr>
        <w:t xml:space="preserve"> баз даних порівняно з традиційними реляційними базами даних (SQL) у контексті зберігання та обробки даних. Метою є вивчити, чи можуть </w:t>
      </w:r>
      <w:proofErr w:type="spellStart"/>
      <w:r w:rsidRPr="00074450">
        <w:rPr>
          <w:rFonts w:ascii="Bahnschrift" w:hAnsi="Bahnschrift"/>
        </w:rPr>
        <w:t>NoSQL</w:t>
      </w:r>
      <w:proofErr w:type="spellEnd"/>
      <w:r w:rsidRPr="00074450">
        <w:rPr>
          <w:rFonts w:ascii="Bahnschrift" w:hAnsi="Bahnschrift"/>
        </w:rPr>
        <w:t xml:space="preserve"> бази, зокрема </w:t>
      </w:r>
      <w:proofErr w:type="spellStart"/>
      <w:r w:rsidRPr="00074450">
        <w:rPr>
          <w:rFonts w:ascii="Bahnschrift" w:hAnsi="Bahnschrift"/>
        </w:rPr>
        <w:t>MongoDB</w:t>
      </w:r>
      <w:proofErr w:type="spellEnd"/>
      <w:r w:rsidRPr="00074450">
        <w:rPr>
          <w:rFonts w:ascii="Bahnschrift" w:hAnsi="Bahnschrift"/>
        </w:rPr>
        <w:t xml:space="preserve">, бути ефективнішою альтернативою для деяких типів завдань, порівняно з реляційними базами даних, такими як </w:t>
      </w:r>
      <w:proofErr w:type="spellStart"/>
      <w:r w:rsidRPr="00074450">
        <w:rPr>
          <w:rFonts w:ascii="Bahnschrift" w:hAnsi="Bahnschrift"/>
        </w:rPr>
        <w:t>PostgreSQL</w:t>
      </w:r>
      <w:proofErr w:type="spellEnd"/>
      <w:r w:rsidRPr="00074450">
        <w:rPr>
          <w:rFonts w:ascii="Bahnschrift" w:hAnsi="Bahnschrift"/>
        </w:rPr>
        <w:t>.</w:t>
      </w:r>
    </w:p>
    <w:p w14:paraId="174ABA92" w14:textId="5B2F65AF" w:rsidR="00F94F71" w:rsidRDefault="00074450" w:rsidP="00074450">
      <w:pPr>
        <w:pStyle w:val="a3"/>
        <w:rPr>
          <w:rFonts w:ascii="Bahnschrift" w:hAnsi="Bahnschrift"/>
        </w:rPr>
      </w:pPr>
      <w:r w:rsidRPr="00074450">
        <w:rPr>
          <w:rFonts w:ascii="Bahnschrift" w:hAnsi="Bahnschrift"/>
        </w:rPr>
        <w:t xml:space="preserve">Проект надає практичний інструмент для порівняння швидкодії та зручності використання </w:t>
      </w:r>
      <w:proofErr w:type="spellStart"/>
      <w:r w:rsidRPr="00074450">
        <w:rPr>
          <w:rFonts w:ascii="Bahnschrift" w:hAnsi="Bahnschrift"/>
        </w:rPr>
        <w:t>NoSQL</w:t>
      </w:r>
      <w:proofErr w:type="spellEnd"/>
      <w:r w:rsidRPr="00074450">
        <w:rPr>
          <w:rFonts w:ascii="Bahnschrift" w:hAnsi="Bahnschrift"/>
        </w:rPr>
        <w:t xml:space="preserve"> і реляційних баз даних, а також показує, як їх можна застосовувати для реальних задач з огляду на різні вимоги щодо зберігання і обробки даних.</w:t>
      </w:r>
    </w:p>
    <w:p w14:paraId="2A768F73" w14:textId="2169EFBE" w:rsidR="00F94F71" w:rsidRDefault="00F94F71" w:rsidP="00F94F71">
      <w:pPr>
        <w:pStyle w:val="a3"/>
        <w:rPr>
          <w:rFonts w:ascii="Bahnschrift" w:hAnsi="Bahnschrift"/>
        </w:rPr>
      </w:pPr>
    </w:p>
    <w:p w14:paraId="781F1201" w14:textId="77777777" w:rsidR="00F94F71" w:rsidRDefault="00F94F71" w:rsidP="00F94F71">
      <w:pPr>
        <w:pStyle w:val="a3"/>
        <w:rPr>
          <w:rFonts w:ascii="Bahnschrift" w:hAnsi="Bahnschrift"/>
        </w:rPr>
      </w:pPr>
    </w:p>
    <w:p w14:paraId="591843B2" w14:textId="77777777" w:rsidR="00F94F71" w:rsidRPr="00F94F71" w:rsidRDefault="00F94F71" w:rsidP="00F94F71">
      <w:pPr>
        <w:pStyle w:val="a3"/>
        <w:rPr>
          <w:rFonts w:ascii="Bahnschrift" w:hAnsi="Bahnschrift"/>
        </w:rPr>
      </w:pPr>
    </w:p>
    <w:p w14:paraId="54CECA5E" w14:textId="21B5B0E8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Реалізація</w:t>
      </w:r>
    </w:p>
    <w:p w14:paraId="52508773" w14:textId="71F93F8B" w:rsidR="00074450" w:rsidRPr="00074450" w:rsidRDefault="00074450" w:rsidP="00074450">
      <w:pPr>
        <w:pStyle w:val="a5"/>
        <w:numPr>
          <w:ilvl w:val="0"/>
          <w:numId w:val="34"/>
        </w:num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</w:rPr>
        <w:t>Структура роботи</w:t>
      </w:r>
    </w:p>
    <w:p w14:paraId="0BC15BE7" w14:textId="18E85A90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n-US" w:eastAsia="uk-UA"/>
        </w:rPr>
      </w:pP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>/</w:t>
      </w:r>
      <w:r>
        <w:rPr>
          <w:rFonts w:ascii="Bahnschrift" w:eastAsia="Times New Roman" w:hAnsi="Bahnschrift" w:cs="Times New Roman"/>
          <w:sz w:val="24"/>
          <w:szCs w:val="24"/>
          <w:lang w:val="en-US" w:eastAsia="uk-UA"/>
        </w:rPr>
        <w:t>LAB-2</w:t>
      </w:r>
    </w:p>
    <w:p w14:paraId="13EF6B30" w14:textId="77777777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074450">
        <w:rPr>
          <w:rFonts w:ascii="Arial" w:eastAsia="Times New Roman" w:hAnsi="Arial" w:cs="Arial"/>
          <w:sz w:val="24"/>
          <w:szCs w:val="24"/>
          <w:lang w:eastAsia="uk-UA"/>
        </w:rPr>
        <w:t>│</w:t>
      </w:r>
    </w:p>
    <w:p w14:paraId="62EFC1BD" w14:textId="774017BB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</w:pPr>
      <w:r w:rsidRPr="00074450">
        <w:rPr>
          <w:rFonts w:ascii="Arial" w:eastAsia="Times New Roman" w:hAnsi="Arial" w:cs="Arial"/>
          <w:sz w:val="24"/>
          <w:szCs w:val="24"/>
          <w:lang w:eastAsia="uk-UA"/>
        </w:rPr>
        <w:t>├──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main.py  #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Основний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файл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дл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>я виконання тестів та вимірювання швидкодії</w:t>
      </w:r>
    </w:p>
    <w:p w14:paraId="22E85D6F" w14:textId="77777777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074450">
        <w:rPr>
          <w:rFonts w:ascii="Arial" w:eastAsia="Times New Roman" w:hAnsi="Arial" w:cs="Arial"/>
          <w:sz w:val="24"/>
          <w:szCs w:val="24"/>
          <w:lang w:eastAsia="uk-UA"/>
        </w:rPr>
        <w:t>├──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proofErr w:type="spellStart"/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>mongo_db</w:t>
      </w:r>
      <w:proofErr w:type="spellEnd"/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>/</w:t>
      </w:r>
    </w:p>
    <w:p w14:paraId="475522C5" w14:textId="6566541C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074450">
        <w:rPr>
          <w:rFonts w:ascii="Arial" w:eastAsia="Times New Roman" w:hAnsi="Arial" w:cs="Arial"/>
          <w:sz w:val="24"/>
          <w:szCs w:val="24"/>
          <w:lang w:eastAsia="uk-UA"/>
        </w:rPr>
        <w:t>│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  </w:t>
      </w:r>
      <w:r w:rsidRPr="00074450">
        <w:rPr>
          <w:rFonts w:ascii="Arial" w:eastAsia="Times New Roman" w:hAnsi="Arial" w:cs="Arial"/>
          <w:sz w:val="24"/>
          <w:szCs w:val="24"/>
          <w:lang w:eastAsia="uk-UA"/>
        </w:rPr>
        <w:t>└──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mongo_controller.py  #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Контролер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для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proofErr w:type="spellStart"/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>MongoDB</w:t>
      </w:r>
      <w:proofErr w:type="spellEnd"/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,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який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містить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функції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для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CRUD 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операцій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та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резервного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копіювання</w:t>
      </w:r>
    </w:p>
    <w:p w14:paraId="2823C94B" w14:textId="77777777" w:rsidR="00074450" w:rsidRPr="00074450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074450">
        <w:rPr>
          <w:rFonts w:ascii="Arial" w:eastAsia="Times New Roman" w:hAnsi="Arial" w:cs="Arial"/>
          <w:sz w:val="24"/>
          <w:szCs w:val="24"/>
          <w:lang w:eastAsia="uk-UA"/>
        </w:rPr>
        <w:t>└──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proofErr w:type="spellStart"/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>postgres_db</w:t>
      </w:r>
      <w:proofErr w:type="spellEnd"/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>/</w:t>
      </w:r>
    </w:p>
    <w:p w14:paraId="6DDA631A" w14:textId="7FEE0108" w:rsidR="00F94F71" w:rsidRPr="00F94F71" w:rsidRDefault="00074450" w:rsidP="00074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   </w:t>
      </w:r>
      <w:r w:rsidRPr="00074450">
        <w:rPr>
          <w:rFonts w:ascii="Arial" w:eastAsia="Times New Roman" w:hAnsi="Arial" w:cs="Arial"/>
          <w:sz w:val="24"/>
          <w:szCs w:val="24"/>
          <w:lang w:eastAsia="uk-UA"/>
        </w:rPr>
        <w:t>└──</w:t>
      </w:r>
      <w:r w:rsidRPr="0007445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postgres_controller.py  #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Контролер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для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</w:t>
      </w:r>
      <w:proofErr w:type="spellStart"/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>PostgreSQL</w:t>
      </w:r>
      <w:proofErr w:type="spellEnd"/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, </w:t>
      </w:r>
      <w:r w:rsidRPr="00074450">
        <w:rPr>
          <w:rFonts w:ascii="Bahnschrift" w:eastAsia="Times New Roman" w:hAnsi="Bahnschrift" w:cs="Bahnschrift"/>
          <w:i/>
          <w:iCs/>
          <w:sz w:val="20"/>
          <w:szCs w:val="20"/>
          <w:lang w:eastAsia="uk-UA"/>
        </w:rPr>
        <w:t>що</w:t>
      </w:r>
      <w:r w:rsidRPr="00074450">
        <w:rPr>
          <w:rFonts w:ascii="Bahnschrift" w:eastAsia="Times New Roman" w:hAnsi="Bahnschrift" w:cs="Times New Roman"/>
          <w:i/>
          <w:iCs/>
          <w:sz w:val="20"/>
          <w:szCs w:val="20"/>
          <w:lang w:eastAsia="uk-UA"/>
        </w:rPr>
        <w:t xml:space="preserve"> реалізує CRUD операції та резервне копіювання</w:t>
      </w:r>
      <w:r w:rsidR="00F94F71"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5538D585" w14:textId="12E9E0BA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315F09FA" w14:textId="136B9246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640A5EF4" w14:textId="4363CE37" w:rsidR="00C604F0" w:rsidRPr="00C604F0" w:rsidRDefault="00C604F0" w:rsidP="00C604F0">
      <w:pPr>
        <w:pStyle w:val="a5"/>
        <w:numPr>
          <w:ilvl w:val="0"/>
          <w:numId w:val="34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C604F0">
        <w:rPr>
          <w:rFonts w:ascii="Bahnschrift" w:hAnsi="Bahnschrift"/>
          <w:b/>
          <w:bCs/>
          <w:sz w:val="28"/>
          <w:szCs w:val="28"/>
        </w:rPr>
        <w:lastRenderedPageBreak/>
        <w:t xml:space="preserve">Опис файлів роботи: </w:t>
      </w:r>
    </w:p>
    <w:p w14:paraId="66EADE4F" w14:textId="77777777" w:rsidR="00C604F0" w:rsidRPr="00C604F0" w:rsidRDefault="00C604F0" w:rsidP="00C604F0">
      <w:pPr>
        <w:pStyle w:val="a5"/>
        <w:ind w:left="360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64B577B" w14:textId="697C2DD4" w:rsidR="00C604F0" w:rsidRDefault="00C604F0" w:rsidP="00C604F0">
      <w:pPr>
        <w:pStyle w:val="a5"/>
        <w:numPr>
          <w:ilvl w:val="0"/>
          <w:numId w:val="37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main.py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— головний скрипт, який відповідає за взаємодію з базами даних, викликаючи методи з контролерів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і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. У ньому вимірюється час виконання операцій та проводиться тестування швидкодії (CRUD операції, експорт та резервне копіювання даних).</w:t>
      </w:r>
    </w:p>
    <w:p w14:paraId="5BF7185F" w14:textId="77777777" w:rsidR="00C604F0" w:rsidRPr="00C604F0" w:rsidRDefault="00C604F0" w:rsidP="00C604F0">
      <w:pPr>
        <w:pStyle w:val="a5"/>
        <w:spacing w:after="0" w:line="240" w:lineRule="auto"/>
        <w:ind w:left="786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0367D3B7" w14:textId="701C918C" w:rsidR="00C604F0" w:rsidRDefault="00C604F0" w:rsidP="00C604F0">
      <w:pPr>
        <w:pStyle w:val="a5"/>
        <w:numPr>
          <w:ilvl w:val="0"/>
          <w:numId w:val="37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mongo_db/mongo_controller.py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— клас, який містить методи для роботи з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, зокрема для виконання CRUD операцій, експорту даних у JSON та резервного копіювання.</w:t>
      </w:r>
    </w:p>
    <w:p w14:paraId="49EB702F" w14:textId="77777777" w:rsidR="00C604F0" w:rsidRPr="00C604F0" w:rsidRDefault="00C604F0" w:rsidP="00C604F0">
      <w:pPr>
        <w:pStyle w:val="a5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13088BE4" w14:textId="77777777" w:rsidR="00C604F0" w:rsidRPr="00C604F0" w:rsidRDefault="00C604F0" w:rsidP="00C604F0">
      <w:pPr>
        <w:pStyle w:val="a5"/>
        <w:spacing w:after="0" w:line="240" w:lineRule="auto"/>
        <w:ind w:left="786"/>
        <w:rPr>
          <w:rFonts w:ascii="Bahnschrift" w:eastAsia="Times New Roman" w:hAnsi="Bahnschrift" w:cs="Times New Roman"/>
          <w:sz w:val="24"/>
          <w:szCs w:val="24"/>
          <w:lang w:val="ru-RU" w:eastAsia="uk-UA"/>
        </w:rPr>
      </w:pPr>
    </w:p>
    <w:p w14:paraId="3FE0F7F1" w14:textId="4FA5D39D" w:rsidR="00C604F0" w:rsidRPr="00C604F0" w:rsidRDefault="00C604F0" w:rsidP="00C604F0">
      <w:pPr>
        <w:pStyle w:val="a5"/>
        <w:numPr>
          <w:ilvl w:val="0"/>
          <w:numId w:val="37"/>
        </w:numPr>
        <w:rPr>
          <w:rFonts w:ascii="Bahnschrift" w:hAnsi="Bahnschrift"/>
          <w:sz w:val="24"/>
          <w:szCs w:val="24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postgres_db/postgres_controller.py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— клас для роботи з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, що реалізує аналогічні функції для запису, читання, оновлення та видалення даних, а також функції для експорту даних у CSV та резервного копіювання.</w:t>
      </w:r>
    </w:p>
    <w:p w14:paraId="334952F0" w14:textId="1EFF914A" w:rsidR="00C604F0" w:rsidRPr="00C604F0" w:rsidRDefault="00C604F0" w:rsidP="00C604F0">
      <w:pPr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</w:pPr>
    </w:p>
    <w:p w14:paraId="104D0061" w14:textId="7AB33105" w:rsidR="00C604F0" w:rsidRPr="00C604F0" w:rsidRDefault="00C604F0" w:rsidP="00C604F0">
      <w:pPr>
        <w:pStyle w:val="a5"/>
        <w:numPr>
          <w:ilvl w:val="0"/>
          <w:numId w:val="34"/>
        </w:numPr>
        <w:rPr>
          <w:rFonts w:ascii="Bahnschrift" w:hAnsi="Bahnschrift"/>
          <w:sz w:val="28"/>
          <w:szCs w:val="28"/>
          <w:lang w:val="ru-RU"/>
        </w:rPr>
      </w:pPr>
      <w:proofErr w:type="spellStart"/>
      <w:r w:rsidRPr="00C604F0">
        <w:rPr>
          <w:rFonts w:ascii="Bahnschrift" w:eastAsia="Times New Roman" w:hAnsi="Bahnschrift" w:cs="Times New Roman"/>
          <w:b/>
          <w:bCs/>
          <w:sz w:val="28"/>
          <w:szCs w:val="28"/>
          <w:lang w:val="ru-RU" w:eastAsia="uk-UA"/>
        </w:rPr>
        <w:t>Функц</w:t>
      </w:r>
      <w:r w:rsidRPr="00C604F0">
        <w:rPr>
          <w:rFonts w:ascii="Bahnschrift" w:eastAsia="Times New Roman" w:hAnsi="Bahnschrift" w:cs="Times New Roman"/>
          <w:b/>
          <w:bCs/>
          <w:sz w:val="28"/>
          <w:szCs w:val="28"/>
          <w:lang w:eastAsia="uk-UA"/>
        </w:rPr>
        <w:t>іональні</w:t>
      </w:r>
      <w:proofErr w:type="spellEnd"/>
      <w:r w:rsidRPr="00C604F0">
        <w:rPr>
          <w:rFonts w:ascii="Bahnschrift" w:eastAsia="Times New Roman" w:hAnsi="Bahnschrift" w:cs="Times New Roman"/>
          <w:b/>
          <w:bCs/>
          <w:sz w:val="28"/>
          <w:szCs w:val="28"/>
          <w:lang w:eastAsia="uk-UA"/>
        </w:rPr>
        <w:t xml:space="preserve"> можливості </w:t>
      </w:r>
    </w:p>
    <w:p w14:paraId="0CF08664" w14:textId="77777777" w:rsidR="00C604F0" w:rsidRPr="00C604F0" w:rsidRDefault="00C604F0" w:rsidP="00C604F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У проекті було реалізовано наступні функціональні можливості для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та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:</w:t>
      </w:r>
    </w:p>
    <w:p w14:paraId="026057D0" w14:textId="77777777" w:rsidR="00C604F0" w:rsidRPr="00C604F0" w:rsidRDefault="00C604F0" w:rsidP="00C604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CRUD операції (</w:t>
      </w:r>
      <w:proofErr w:type="spellStart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Create</w:t>
      </w:r>
      <w:proofErr w:type="spellEnd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Read</w:t>
      </w:r>
      <w:proofErr w:type="spellEnd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Update</w:t>
      </w:r>
      <w:proofErr w:type="spellEnd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Delete</w:t>
      </w:r>
      <w:proofErr w:type="spellEnd"/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)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:</w:t>
      </w:r>
    </w:p>
    <w:p w14:paraId="451583DB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Для кожної з баз даних створено методи, які дозволяють додавати нові записи (створення), оновлювати існуючі (оновлення), отримувати дані (читання) та видаляти записи (видалення).</w:t>
      </w:r>
    </w:p>
    <w:p w14:paraId="6570325D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використовує колекції для зберігання документів, тоді як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працює з таблицями для організації даних.</w:t>
      </w:r>
    </w:p>
    <w:p w14:paraId="1C490768" w14:textId="77777777" w:rsidR="00C604F0" w:rsidRPr="00C604F0" w:rsidRDefault="00C604F0" w:rsidP="00C604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Експорт даних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:</w:t>
      </w:r>
    </w:p>
    <w:p w14:paraId="38ADF0A8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Для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реалізовано функцію експорту колекцій у формат JSON, що дозволяє зберігати дані у зручному для подальшої обробки вигляді.</w:t>
      </w:r>
    </w:p>
    <w:p w14:paraId="03F628A3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Для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дані експортуються у CSV формат, що є стандартом для реляційних баз даних і дозволяє зручно працювати з даними поза системою.</w:t>
      </w:r>
    </w:p>
    <w:p w14:paraId="1581B342" w14:textId="77777777" w:rsidR="00C604F0" w:rsidRPr="00C604F0" w:rsidRDefault="00C604F0" w:rsidP="00C604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Резервне копіювання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:</w:t>
      </w:r>
    </w:p>
    <w:p w14:paraId="2BC6ADBD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Для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реалізовано функцію резервного копіювання, яка створює бекап у форматі JSON, зберігаючи дані з колекції.</w:t>
      </w:r>
    </w:p>
    <w:p w14:paraId="0003FF6F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Для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резервне копіювання здійснюється за допомогою утиліти </w:t>
      </w:r>
      <w:proofErr w:type="spellStart"/>
      <w:r w:rsidRPr="00C604F0">
        <w:rPr>
          <w:rFonts w:ascii="Bahnschrift" w:eastAsia="Times New Roman" w:hAnsi="Bahnschrift" w:cs="Courier New"/>
          <w:sz w:val="24"/>
          <w:szCs w:val="24"/>
          <w:lang w:eastAsia="uk-UA"/>
        </w:rPr>
        <w:t>pg_dump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яка створює </w:t>
      </w:r>
      <w:proofErr w:type="spellStart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дамп</w:t>
      </w:r>
      <w:proofErr w:type="spellEnd"/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бази даних у вигляді файлу.</w:t>
      </w:r>
    </w:p>
    <w:p w14:paraId="346AFBA6" w14:textId="77777777" w:rsidR="00C604F0" w:rsidRPr="00C604F0" w:rsidRDefault="00C604F0" w:rsidP="00C604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Тестування швидкодії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:</w:t>
      </w:r>
    </w:p>
    <w:p w14:paraId="0744DD3C" w14:textId="1E808465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Для кожної операції (створення, оновлення, видалення, експорт та резервне копіювання) вимірюється час виконання</w:t>
      </w:r>
      <w:r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що дозволяє порівняти</w:t>
      </w:r>
      <w:r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їх</w:t>
      </w: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ефективність</w:t>
      </w:r>
      <w:r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77E8047F" w14:textId="77777777" w:rsidR="00C604F0" w:rsidRPr="00C604F0" w:rsidRDefault="00C604F0" w:rsidP="00C604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C604F0">
        <w:rPr>
          <w:rFonts w:ascii="Bahnschrift" w:eastAsia="Times New Roman" w:hAnsi="Bahnschrift" w:cs="Times New Roman"/>
          <w:sz w:val="24"/>
          <w:szCs w:val="24"/>
          <w:lang w:eastAsia="uk-UA"/>
        </w:rPr>
        <w:t>Тести проводяться для різної кількості записів, щоб визначити, як швидко обробляються дані в обох типах баз на різних етапах.</w:t>
      </w:r>
    </w:p>
    <w:p w14:paraId="476C8227" w14:textId="396AF22C" w:rsidR="00C604F0" w:rsidRDefault="008A1380" w:rsidP="008E6897">
      <w:pPr>
        <w:pStyle w:val="a5"/>
        <w:numPr>
          <w:ilvl w:val="0"/>
          <w:numId w:val="34"/>
        </w:num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Т</w:t>
      </w:r>
      <w:r w:rsidR="008E6897" w:rsidRPr="008E6897">
        <w:rPr>
          <w:rFonts w:ascii="Bahnschrift" w:hAnsi="Bahnschrift"/>
          <w:b/>
          <w:bCs/>
          <w:sz w:val="28"/>
          <w:szCs w:val="28"/>
        </w:rPr>
        <w:t>естування</w:t>
      </w:r>
    </w:p>
    <w:p w14:paraId="58773E3F" w14:textId="719BDD16" w:rsidR="008A1380" w:rsidRDefault="008A1380" w:rsidP="008A1380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</w:p>
    <w:p w14:paraId="037D8BE8" w14:textId="77777777" w:rsidR="008A1380" w:rsidRDefault="008A1380" w:rsidP="008A1380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</w:p>
    <w:p w14:paraId="2F1FDB99" w14:textId="1E9A63AE" w:rsidR="008E6897" w:rsidRDefault="008E6897" w:rsidP="008E6897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4.1) Опис тестових операцій </w:t>
      </w:r>
    </w:p>
    <w:p w14:paraId="23EED49E" w14:textId="77777777" w:rsidR="008E6897" w:rsidRDefault="008E6897" w:rsidP="008E6897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</w:p>
    <w:p w14:paraId="7C0C2709" w14:textId="4DA4FFE0" w:rsidR="008E6897" w:rsidRPr="008E6897" w:rsidRDefault="008E6897" w:rsidP="008E6897">
      <w:pPr>
        <w:pStyle w:val="a5"/>
        <w:numPr>
          <w:ilvl w:val="0"/>
          <w:numId w:val="4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CRUD Операції:</w:t>
      </w:r>
    </w:p>
    <w:p w14:paraId="79427123" w14:textId="77777777" w:rsidR="008E6897" w:rsidRPr="008E6897" w:rsidRDefault="008E6897" w:rsidP="008A1380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>Для кожної бази даних було виконано операції створення, читання, оновлення та видалення (CRUD) для 100 записів. Це дозволило виміряти ефективність обробки основних операцій з даними в обох системах.</w:t>
      </w:r>
    </w:p>
    <w:p w14:paraId="04FB4913" w14:textId="1A24BEE4" w:rsidR="008E6897" w:rsidRPr="008E6897" w:rsidRDefault="008E6897" w:rsidP="008E6897">
      <w:pPr>
        <w:pStyle w:val="a5"/>
        <w:numPr>
          <w:ilvl w:val="0"/>
          <w:numId w:val="4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Експорт даних:</w:t>
      </w:r>
    </w:p>
    <w:p w14:paraId="372F0D08" w14:textId="77777777" w:rsidR="008E6897" w:rsidRPr="008E6897" w:rsidRDefault="008E6897" w:rsidP="008A1380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Дані з обох баз даних було експортовано у формати JSON (для </w:t>
      </w:r>
      <w:proofErr w:type="spellStart"/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) і CSV (для </w:t>
      </w:r>
      <w:proofErr w:type="spellStart"/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>) для вимірювання часу, необхідного для експорту даних.</w:t>
      </w:r>
    </w:p>
    <w:p w14:paraId="2313CF6A" w14:textId="5CC6BC17" w:rsidR="008E6897" w:rsidRPr="008E6897" w:rsidRDefault="008E6897" w:rsidP="008E6897">
      <w:pPr>
        <w:pStyle w:val="a5"/>
        <w:numPr>
          <w:ilvl w:val="0"/>
          <w:numId w:val="4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Резервне копіювання:</w:t>
      </w:r>
    </w:p>
    <w:p w14:paraId="4A08D160" w14:textId="7BA2FC71" w:rsidR="008E6897" w:rsidRDefault="008E6897" w:rsidP="008A1380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E6897">
        <w:rPr>
          <w:rFonts w:ascii="Bahnschrift" w:eastAsia="Times New Roman" w:hAnsi="Bahnschrift" w:cs="Times New Roman"/>
          <w:sz w:val="24"/>
          <w:szCs w:val="24"/>
          <w:lang w:eastAsia="uk-UA"/>
        </w:rPr>
        <w:t>Для кожної бази даних було виконано операцію резервного копіювання, щоб оцінити час, необхідний для створення бекапів.</w:t>
      </w:r>
    </w:p>
    <w:p w14:paraId="36BB6EAB" w14:textId="77777777" w:rsidR="008A1380" w:rsidRPr="008E6897" w:rsidRDefault="008A1380" w:rsidP="008A1380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2ACA3090" w14:textId="1C1F6644" w:rsidR="008A1380" w:rsidRDefault="008A1380" w:rsidP="008A1380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4.</w:t>
      </w:r>
      <w:r>
        <w:rPr>
          <w:rFonts w:ascii="Bahnschrift" w:hAnsi="Bahnschrift"/>
          <w:b/>
          <w:bCs/>
          <w:sz w:val="28"/>
          <w:szCs w:val="28"/>
        </w:rPr>
        <w:t>2</w:t>
      </w:r>
      <w:r>
        <w:rPr>
          <w:rFonts w:ascii="Bahnschrift" w:hAnsi="Bahnschrift"/>
          <w:b/>
          <w:bCs/>
          <w:sz w:val="28"/>
          <w:szCs w:val="28"/>
        </w:rPr>
        <w:t xml:space="preserve">) </w:t>
      </w:r>
      <w:r>
        <w:rPr>
          <w:rFonts w:ascii="Bahnschrift" w:hAnsi="Bahnschrift"/>
          <w:b/>
          <w:bCs/>
          <w:sz w:val="28"/>
          <w:szCs w:val="28"/>
        </w:rPr>
        <w:t>Результати тестування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6F4F9D44" w14:textId="77777777" w:rsidR="008E6897" w:rsidRPr="008E6897" w:rsidRDefault="008E6897" w:rsidP="008E6897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</w:p>
    <w:p w14:paraId="43451CC3" w14:textId="1553B227" w:rsidR="008E6897" w:rsidRDefault="008E6897" w:rsidP="008E6897">
      <w:pPr>
        <w:rPr>
          <w:rFonts w:ascii="Bahnschrift" w:hAnsi="Bahnschrift"/>
          <w:sz w:val="24"/>
          <w:szCs w:val="24"/>
        </w:rPr>
      </w:pPr>
      <w:r w:rsidRPr="008E6897">
        <w:rPr>
          <w:rFonts w:ascii="Bahnschrift" w:hAnsi="Bahnschrift"/>
          <w:sz w:val="24"/>
          <w:szCs w:val="24"/>
        </w:rPr>
        <w:drawing>
          <wp:inline distT="0" distB="0" distL="0" distR="0" wp14:anchorId="50EA5718" wp14:editId="491C1247">
            <wp:extent cx="4791744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3B2" w14:textId="085A0FFB" w:rsidR="008A1380" w:rsidRDefault="008A1380" w:rsidP="008E6897">
      <w:pPr>
        <w:rPr>
          <w:rFonts w:ascii="Bahnschrift" w:hAnsi="Bahnschrift"/>
          <w:sz w:val="24"/>
          <w:szCs w:val="24"/>
        </w:rPr>
      </w:pPr>
    </w:p>
    <w:p w14:paraId="2FD40A8D" w14:textId="7D2C4D11" w:rsidR="008A1380" w:rsidRDefault="008A1380" w:rsidP="008A1380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4.</w:t>
      </w:r>
      <w:r>
        <w:rPr>
          <w:rFonts w:ascii="Bahnschrift" w:hAnsi="Bahnschrift"/>
          <w:b/>
          <w:bCs/>
          <w:sz w:val="28"/>
          <w:szCs w:val="28"/>
        </w:rPr>
        <w:t>3</w:t>
      </w:r>
      <w:r>
        <w:rPr>
          <w:rFonts w:ascii="Bahnschrift" w:hAnsi="Bahnschrift"/>
          <w:b/>
          <w:bCs/>
          <w:sz w:val="28"/>
          <w:szCs w:val="28"/>
        </w:rPr>
        <w:t xml:space="preserve">) </w:t>
      </w:r>
      <w:r>
        <w:rPr>
          <w:rFonts w:ascii="Bahnschrift" w:hAnsi="Bahnschrift"/>
          <w:b/>
          <w:bCs/>
          <w:sz w:val="28"/>
          <w:szCs w:val="28"/>
        </w:rPr>
        <w:t>Висновки</w:t>
      </w:r>
      <w:r>
        <w:rPr>
          <w:rFonts w:ascii="Bahnschrift" w:hAnsi="Bahnschrift"/>
          <w:b/>
          <w:bCs/>
          <w:sz w:val="28"/>
          <w:szCs w:val="28"/>
        </w:rPr>
        <w:t xml:space="preserve"> тестування </w:t>
      </w:r>
    </w:p>
    <w:p w14:paraId="27958A40" w14:textId="2EE58381" w:rsidR="008A1380" w:rsidRDefault="008A1380" w:rsidP="008A1380">
      <w:pPr>
        <w:pStyle w:val="a5"/>
        <w:ind w:left="360"/>
        <w:rPr>
          <w:rFonts w:ascii="Bahnschrift" w:hAnsi="Bahnschrift"/>
          <w:b/>
          <w:bCs/>
          <w:sz w:val="28"/>
          <w:szCs w:val="28"/>
        </w:rPr>
      </w:pPr>
    </w:p>
    <w:p w14:paraId="09CC4C6E" w14:textId="3ACE331D" w:rsidR="008A1380" w:rsidRPr="008A1380" w:rsidRDefault="008A1380" w:rsidP="008A1380">
      <w:pPr>
        <w:pStyle w:val="a3"/>
        <w:numPr>
          <w:ilvl w:val="0"/>
          <w:numId w:val="44"/>
        </w:numPr>
        <w:rPr>
          <w:rFonts w:ascii="Bahnschrift" w:hAnsi="Bahnschrift"/>
        </w:rPr>
      </w:pPr>
      <w:r w:rsidRPr="008A1380">
        <w:rPr>
          <w:rStyle w:val="a4"/>
          <w:rFonts w:ascii="Bahnschrift" w:hAnsi="Bahnschrift"/>
        </w:rPr>
        <w:t xml:space="preserve">Продуктивність </w:t>
      </w:r>
      <w:proofErr w:type="spellStart"/>
      <w:r w:rsidRPr="008A1380">
        <w:rPr>
          <w:rStyle w:val="a4"/>
          <w:rFonts w:ascii="Bahnschrift" w:hAnsi="Bahnschrift"/>
        </w:rPr>
        <w:t>MongoDB</w:t>
      </w:r>
      <w:proofErr w:type="spellEnd"/>
      <w:r w:rsidRPr="008A1380">
        <w:rPr>
          <w:rStyle w:val="a4"/>
          <w:rFonts w:ascii="Bahnschrift" w:hAnsi="Bahnschrift"/>
        </w:rPr>
        <w:t xml:space="preserve"> у виконанні CRUD операцій і експорту даних</w:t>
      </w:r>
      <w:r w:rsidRPr="008A1380">
        <w:rPr>
          <w:rFonts w:ascii="Bahnschrift" w:hAnsi="Bahnschrift"/>
        </w:rPr>
        <w:t xml:space="preserve"> виявилась кращою порівняно з </w:t>
      </w:r>
      <w:proofErr w:type="spellStart"/>
      <w:r w:rsidRPr="008A1380">
        <w:rPr>
          <w:rFonts w:ascii="Bahnschrift" w:hAnsi="Bahnschrift"/>
        </w:rPr>
        <w:t>PostgreSQL</w:t>
      </w:r>
      <w:proofErr w:type="spellEnd"/>
      <w:r w:rsidRPr="008A1380">
        <w:rPr>
          <w:rFonts w:ascii="Bahnschrift" w:hAnsi="Bahnschrift"/>
        </w:rPr>
        <w:t xml:space="preserve">. Ці результати можуть свідчити про те, що </w:t>
      </w:r>
      <w:proofErr w:type="spellStart"/>
      <w:r w:rsidRPr="008A1380">
        <w:rPr>
          <w:rFonts w:ascii="Bahnschrift" w:hAnsi="Bahnschrift"/>
        </w:rPr>
        <w:t>MongoDB</w:t>
      </w:r>
      <w:proofErr w:type="spellEnd"/>
      <w:r w:rsidRPr="008A1380">
        <w:rPr>
          <w:rFonts w:ascii="Bahnschrift" w:hAnsi="Bahnschrift"/>
        </w:rPr>
        <w:t xml:space="preserve"> є більш ефективним для виконання великих обсягів операцій з документами.</w:t>
      </w:r>
    </w:p>
    <w:p w14:paraId="7D9CD1BA" w14:textId="138BC2BE" w:rsidR="008A1380" w:rsidRPr="008A1380" w:rsidRDefault="008A1380" w:rsidP="008A1380">
      <w:pPr>
        <w:pStyle w:val="a3"/>
        <w:numPr>
          <w:ilvl w:val="0"/>
          <w:numId w:val="44"/>
        </w:numPr>
        <w:rPr>
          <w:rFonts w:ascii="Bahnschrift" w:hAnsi="Bahnschrift"/>
        </w:rPr>
      </w:pPr>
      <w:r w:rsidRPr="008A1380">
        <w:rPr>
          <w:rStyle w:val="a4"/>
          <w:rFonts w:ascii="Bahnschrift" w:hAnsi="Bahnschrift"/>
        </w:rPr>
        <w:t>Час резервного копіювання</w:t>
      </w:r>
      <w:r w:rsidRPr="008A1380">
        <w:rPr>
          <w:rFonts w:ascii="Bahnschrift" w:hAnsi="Bahnschrift"/>
        </w:rPr>
        <w:t xml:space="preserve"> в </w:t>
      </w:r>
      <w:proofErr w:type="spellStart"/>
      <w:r w:rsidRPr="008A1380">
        <w:rPr>
          <w:rFonts w:ascii="Bahnschrift" w:hAnsi="Bahnschrift"/>
        </w:rPr>
        <w:t>MongoDB</w:t>
      </w:r>
      <w:proofErr w:type="spellEnd"/>
      <w:r w:rsidRPr="008A1380">
        <w:rPr>
          <w:rFonts w:ascii="Bahnschrift" w:hAnsi="Bahnschrift"/>
        </w:rPr>
        <w:t xml:space="preserve"> також був меншим, що може бути важливим фактором для вибору </w:t>
      </w:r>
      <w:proofErr w:type="spellStart"/>
      <w:r w:rsidRPr="008A1380">
        <w:rPr>
          <w:rFonts w:ascii="Bahnschrift" w:hAnsi="Bahnschrift"/>
        </w:rPr>
        <w:t>MongoDB</w:t>
      </w:r>
      <w:proofErr w:type="spellEnd"/>
      <w:r w:rsidRPr="008A1380">
        <w:rPr>
          <w:rFonts w:ascii="Bahnschrift" w:hAnsi="Bahnschrift"/>
        </w:rPr>
        <w:t xml:space="preserve"> у сценаріях, де потрібна швидка та ефективна створення бекапів.</w:t>
      </w:r>
    </w:p>
    <w:p w14:paraId="00E3D2FF" w14:textId="56D94797" w:rsidR="008A1380" w:rsidRDefault="008A1380" w:rsidP="008A1380">
      <w:pPr>
        <w:pStyle w:val="a3"/>
        <w:numPr>
          <w:ilvl w:val="0"/>
          <w:numId w:val="44"/>
        </w:numPr>
        <w:jc w:val="both"/>
        <w:rPr>
          <w:rFonts w:ascii="Bahnschrift" w:hAnsi="Bahnschrift"/>
        </w:rPr>
      </w:pPr>
      <w:r w:rsidRPr="008A1380">
        <w:rPr>
          <w:rStyle w:val="a4"/>
          <w:rFonts w:ascii="Bahnschrift" w:hAnsi="Bahnschrift"/>
        </w:rPr>
        <w:t xml:space="preserve">Загальна продуктивність </w:t>
      </w:r>
      <w:proofErr w:type="spellStart"/>
      <w:r w:rsidRPr="008A1380">
        <w:rPr>
          <w:rStyle w:val="a4"/>
          <w:rFonts w:ascii="Bahnschrift" w:hAnsi="Bahnschrift"/>
        </w:rPr>
        <w:t>MongoDB</w:t>
      </w:r>
      <w:proofErr w:type="spellEnd"/>
      <w:r w:rsidRPr="008A1380">
        <w:rPr>
          <w:rFonts w:ascii="Bahnschrift" w:hAnsi="Bahnschrift"/>
        </w:rPr>
        <w:t xml:space="preserve"> показала кращі результати на всіх етапах тестування, однак варто зазначити, що обидві бази даних мають свої переваги та можуть бути вибрані залежно від вимог проекту.</w:t>
      </w:r>
    </w:p>
    <w:p w14:paraId="689C623D" w14:textId="5271BE10" w:rsidR="008A1380" w:rsidRDefault="008A1380" w:rsidP="008A1380">
      <w:pPr>
        <w:pStyle w:val="a3"/>
        <w:rPr>
          <w:rFonts w:ascii="Bahnschrift" w:hAnsi="Bahnschrift"/>
        </w:rPr>
      </w:pPr>
    </w:p>
    <w:p w14:paraId="709547F9" w14:textId="139FDBF0" w:rsidR="008A1380" w:rsidRDefault="008A1380" w:rsidP="008A1380">
      <w:pPr>
        <w:pStyle w:val="a3"/>
        <w:jc w:val="center"/>
        <w:rPr>
          <w:rFonts w:ascii="Bahnschrift" w:hAnsi="Bahnschrift"/>
          <w:b/>
          <w:bCs/>
          <w:sz w:val="36"/>
          <w:szCs w:val="36"/>
        </w:rPr>
      </w:pPr>
      <w:r w:rsidRPr="008A1380">
        <w:rPr>
          <w:rFonts w:ascii="Bahnschrift" w:hAnsi="Bahnschrift"/>
          <w:b/>
          <w:bCs/>
          <w:sz w:val="36"/>
          <w:szCs w:val="36"/>
        </w:rPr>
        <w:t>Висновок</w:t>
      </w:r>
    </w:p>
    <w:p w14:paraId="76C535C4" w14:textId="06AC8729" w:rsidR="008A1380" w:rsidRDefault="008A1380" w:rsidP="008A1380">
      <w:pPr>
        <w:pStyle w:val="a3"/>
        <w:jc w:val="center"/>
        <w:rPr>
          <w:rFonts w:ascii="Bahnschrift" w:hAnsi="Bahnschrift"/>
          <w:b/>
          <w:bCs/>
          <w:sz w:val="36"/>
          <w:szCs w:val="36"/>
        </w:rPr>
      </w:pPr>
    </w:p>
    <w:p w14:paraId="1D1FA5C3" w14:textId="4BDE166B" w:rsidR="008A1380" w:rsidRP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У ході виконання лабораторної роботи було проведено порівняння продуктивності двох популярних систем керування базами даних — </w:t>
      </w:r>
      <w:proofErr w:type="spellStart"/>
      <w:r w:rsidRPr="008A138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та </w:t>
      </w:r>
      <w:proofErr w:type="spellStart"/>
      <w:r w:rsidRPr="008A138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. Для цього було здійснено кілька основних тестів, які дозволили оцінити швидкість виконання різних операцій з даними. Зокрема, було виміряно час, витрачений на:</w:t>
      </w:r>
    </w:p>
    <w:p w14:paraId="220EDC24" w14:textId="77777777" w:rsidR="008A1380" w:rsidRP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6226DD50" w14:textId="77777777" w:rsidR="008A1380" w:rsidRPr="008A1380" w:rsidRDefault="008A1380" w:rsidP="008A138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A138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CRUD операції</w:t>
      </w:r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— вставка, оновлення, видалення та читання 100 записів у кожній з баз даних.</w:t>
      </w:r>
    </w:p>
    <w:p w14:paraId="08053E1A" w14:textId="77777777" w:rsidR="008A1380" w:rsidRPr="008A1380" w:rsidRDefault="008A1380" w:rsidP="008A138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A138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Експорт даних</w:t>
      </w:r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з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у формат JSON і з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у формат CSV.</w:t>
      </w:r>
    </w:p>
    <w:p w14:paraId="06EC540E" w14:textId="2F201FAE" w:rsidR="008A1380" w:rsidRPr="008A1380" w:rsidRDefault="008A1380" w:rsidP="008A138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A1380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Резервне копіювання</w:t>
      </w:r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даних у кожній з баз.</w:t>
      </w:r>
    </w:p>
    <w:p w14:paraId="7E6C1E70" w14:textId="77777777" w:rsidR="008A1380" w:rsidRP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33614C5E" w14:textId="55C35218" w:rsid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демонструє кращу продуктивність у всіх аспектах тестування порівняно з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зокрема у виконанні CRUD операцій та експорті даних. Однак варто зазначити, що результати можуть залежати від конкретних налаштувань баз даних, розміру даних та використовуваних методів.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хоч і трохи поступається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в даному тесті, залишається дуже потужною системою для реляційних даних і має свої переваги у разі складних запитів та транзакцій.</w:t>
      </w:r>
    </w:p>
    <w:p w14:paraId="41313FA1" w14:textId="77777777" w:rsidR="008A1380" w:rsidRP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bookmarkStart w:id="0" w:name="_GoBack"/>
      <w:bookmarkEnd w:id="0"/>
    </w:p>
    <w:p w14:paraId="36BB7D3A" w14:textId="77777777" w:rsidR="008A1380" w:rsidRPr="008A1380" w:rsidRDefault="008A1380" w:rsidP="008A13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Таким чином, вибір між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та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залежить від конкретних вимог до проекту.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MongoDB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підходить для сценаріїв з великими обсягами нереляційних даних та високою швидкістю операцій, тоді як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краще підходить для складних реляційних запитів і транзакцій, що потребують </w:t>
      </w:r>
      <w:proofErr w:type="spellStart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>консистентності</w:t>
      </w:r>
      <w:proofErr w:type="spellEnd"/>
      <w:r w:rsidRPr="008A1380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та високої надійності.</w:t>
      </w:r>
    </w:p>
    <w:p w14:paraId="23C9D330" w14:textId="77777777" w:rsidR="008A1380" w:rsidRPr="008A1380" w:rsidRDefault="008A1380" w:rsidP="008A1380">
      <w:pPr>
        <w:pStyle w:val="a3"/>
        <w:rPr>
          <w:rFonts w:ascii="Bahnschrift" w:hAnsi="Bahnschrift"/>
        </w:rPr>
      </w:pPr>
    </w:p>
    <w:sectPr w:rsidR="008A1380" w:rsidRPr="008A13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0.9pt;height:10.9pt" o:bullet="t">
        <v:imagedata r:id="rId1" o:title="msoD45D"/>
      </v:shape>
    </w:pict>
  </w:numPicBullet>
  <w:abstractNum w:abstractNumId="0" w15:restartNumberingAfterBreak="0">
    <w:nsid w:val="02966E0E"/>
    <w:multiLevelType w:val="multilevel"/>
    <w:tmpl w:val="C4E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A2E"/>
    <w:multiLevelType w:val="multilevel"/>
    <w:tmpl w:val="702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690D"/>
    <w:multiLevelType w:val="hybridMultilevel"/>
    <w:tmpl w:val="639244E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BA6A135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65FE"/>
    <w:multiLevelType w:val="multilevel"/>
    <w:tmpl w:val="222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A43EB"/>
    <w:multiLevelType w:val="multilevel"/>
    <w:tmpl w:val="A3E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07E7"/>
    <w:multiLevelType w:val="multilevel"/>
    <w:tmpl w:val="C65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37718"/>
    <w:multiLevelType w:val="multilevel"/>
    <w:tmpl w:val="513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00B89"/>
    <w:multiLevelType w:val="multilevel"/>
    <w:tmpl w:val="8C3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975A1"/>
    <w:multiLevelType w:val="multilevel"/>
    <w:tmpl w:val="BFE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F60F7"/>
    <w:multiLevelType w:val="multilevel"/>
    <w:tmpl w:val="82E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536CF"/>
    <w:multiLevelType w:val="hybridMultilevel"/>
    <w:tmpl w:val="B2A635EE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444AA"/>
    <w:multiLevelType w:val="multilevel"/>
    <w:tmpl w:val="EDBE4A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59B0"/>
    <w:multiLevelType w:val="hybridMultilevel"/>
    <w:tmpl w:val="D5FA4E2A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B03C8F"/>
    <w:multiLevelType w:val="multilevel"/>
    <w:tmpl w:val="001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049A4"/>
    <w:multiLevelType w:val="multilevel"/>
    <w:tmpl w:val="B0D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4B5"/>
    <w:multiLevelType w:val="hybridMultilevel"/>
    <w:tmpl w:val="881291A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375C4"/>
    <w:multiLevelType w:val="multilevel"/>
    <w:tmpl w:val="4782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67A37"/>
    <w:multiLevelType w:val="multilevel"/>
    <w:tmpl w:val="CCB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F6F11"/>
    <w:multiLevelType w:val="multilevel"/>
    <w:tmpl w:val="6EE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929C9"/>
    <w:multiLevelType w:val="hybridMultilevel"/>
    <w:tmpl w:val="5786134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55C03"/>
    <w:multiLevelType w:val="multilevel"/>
    <w:tmpl w:val="5B2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D6F89"/>
    <w:multiLevelType w:val="multilevel"/>
    <w:tmpl w:val="503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407A2"/>
    <w:multiLevelType w:val="multilevel"/>
    <w:tmpl w:val="EA2A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76B9F"/>
    <w:multiLevelType w:val="multilevel"/>
    <w:tmpl w:val="05B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E7935"/>
    <w:multiLevelType w:val="multilevel"/>
    <w:tmpl w:val="79D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F60BE"/>
    <w:multiLevelType w:val="multilevel"/>
    <w:tmpl w:val="5F4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AD67C7"/>
    <w:multiLevelType w:val="hybridMultilevel"/>
    <w:tmpl w:val="181C42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3356B"/>
    <w:multiLevelType w:val="hybridMultilevel"/>
    <w:tmpl w:val="0FBE5954"/>
    <w:lvl w:ilvl="0" w:tplc="0422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54351C0"/>
    <w:multiLevelType w:val="multilevel"/>
    <w:tmpl w:val="E8E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770C5"/>
    <w:multiLevelType w:val="hybridMultilevel"/>
    <w:tmpl w:val="7EF03D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247AC"/>
    <w:multiLevelType w:val="multilevel"/>
    <w:tmpl w:val="C2A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25A91"/>
    <w:multiLevelType w:val="multilevel"/>
    <w:tmpl w:val="7834DF9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980D2E"/>
    <w:multiLevelType w:val="multilevel"/>
    <w:tmpl w:val="843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441E33"/>
    <w:multiLevelType w:val="multilevel"/>
    <w:tmpl w:val="898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26AA0"/>
    <w:multiLevelType w:val="multilevel"/>
    <w:tmpl w:val="896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97DD7"/>
    <w:multiLevelType w:val="multilevel"/>
    <w:tmpl w:val="02F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E5685"/>
    <w:multiLevelType w:val="hybridMultilevel"/>
    <w:tmpl w:val="FB42A6F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B1053"/>
    <w:multiLevelType w:val="multilevel"/>
    <w:tmpl w:val="EBF6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7960F9"/>
    <w:multiLevelType w:val="multilevel"/>
    <w:tmpl w:val="EDBE4A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919B0"/>
    <w:multiLevelType w:val="multilevel"/>
    <w:tmpl w:val="6DF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7794A"/>
    <w:multiLevelType w:val="multilevel"/>
    <w:tmpl w:val="AA20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31530"/>
    <w:multiLevelType w:val="hybridMultilevel"/>
    <w:tmpl w:val="E8849F1E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D0AA6"/>
    <w:multiLevelType w:val="hybridMultilevel"/>
    <w:tmpl w:val="65DC27E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8884E84"/>
    <w:multiLevelType w:val="multilevel"/>
    <w:tmpl w:val="D9F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F61E3"/>
    <w:multiLevelType w:val="hybridMultilevel"/>
    <w:tmpl w:val="03A8C004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D4E"/>
    <w:multiLevelType w:val="multilevel"/>
    <w:tmpl w:val="BC4AE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FD30AE3"/>
    <w:multiLevelType w:val="hybridMultilevel"/>
    <w:tmpl w:val="BA980F7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3"/>
  </w:num>
  <w:num w:numId="3">
    <w:abstractNumId w:val="7"/>
  </w:num>
  <w:num w:numId="4">
    <w:abstractNumId w:val="32"/>
  </w:num>
  <w:num w:numId="5">
    <w:abstractNumId w:val="30"/>
  </w:num>
  <w:num w:numId="6">
    <w:abstractNumId w:val="34"/>
  </w:num>
  <w:num w:numId="7">
    <w:abstractNumId w:val="35"/>
  </w:num>
  <w:num w:numId="8">
    <w:abstractNumId w:val="21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18"/>
  </w:num>
  <w:num w:numId="14">
    <w:abstractNumId w:val="24"/>
  </w:num>
  <w:num w:numId="15">
    <w:abstractNumId w:val="25"/>
  </w:num>
  <w:num w:numId="16">
    <w:abstractNumId w:val="39"/>
  </w:num>
  <w:num w:numId="17">
    <w:abstractNumId w:val="29"/>
  </w:num>
  <w:num w:numId="18">
    <w:abstractNumId w:val="33"/>
  </w:num>
  <w:num w:numId="19">
    <w:abstractNumId w:val="8"/>
  </w:num>
  <w:num w:numId="20">
    <w:abstractNumId w:val="17"/>
  </w:num>
  <w:num w:numId="21">
    <w:abstractNumId w:val="1"/>
  </w:num>
  <w:num w:numId="22">
    <w:abstractNumId w:val="3"/>
  </w:num>
  <w:num w:numId="23">
    <w:abstractNumId w:val="0"/>
  </w:num>
  <w:num w:numId="24">
    <w:abstractNumId w:val="26"/>
  </w:num>
  <w:num w:numId="25">
    <w:abstractNumId w:val="11"/>
  </w:num>
  <w:num w:numId="26">
    <w:abstractNumId w:val="41"/>
  </w:num>
  <w:num w:numId="27">
    <w:abstractNumId w:val="19"/>
  </w:num>
  <w:num w:numId="28">
    <w:abstractNumId w:val="46"/>
  </w:num>
  <w:num w:numId="29">
    <w:abstractNumId w:val="38"/>
  </w:num>
  <w:num w:numId="30">
    <w:abstractNumId w:val="44"/>
  </w:num>
  <w:num w:numId="31">
    <w:abstractNumId w:val="36"/>
  </w:num>
  <w:num w:numId="32">
    <w:abstractNumId w:val="16"/>
  </w:num>
  <w:num w:numId="33">
    <w:abstractNumId w:val="37"/>
  </w:num>
  <w:num w:numId="34">
    <w:abstractNumId w:val="2"/>
  </w:num>
  <w:num w:numId="35">
    <w:abstractNumId w:val="12"/>
  </w:num>
  <w:num w:numId="36">
    <w:abstractNumId w:val="42"/>
  </w:num>
  <w:num w:numId="37">
    <w:abstractNumId w:val="27"/>
  </w:num>
  <w:num w:numId="38">
    <w:abstractNumId w:val="45"/>
  </w:num>
  <w:num w:numId="39">
    <w:abstractNumId w:val="40"/>
  </w:num>
  <w:num w:numId="40">
    <w:abstractNumId w:val="23"/>
  </w:num>
  <w:num w:numId="41">
    <w:abstractNumId w:val="28"/>
  </w:num>
  <w:num w:numId="42">
    <w:abstractNumId w:val="20"/>
  </w:num>
  <w:num w:numId="43">
    <w:abstractNumId w:val="15"/>
  </w:num>
  <w:num w:numId="44">
    <w:abstractNumId w:val="10"/>
  </w:num>
  <w:num w:numId="45">
    <w:abstractNumId w:val="22"/>
  </w:num>
  <w:num w:numId="46">
    <w:abstractNumId w:val="6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14"/>
    <w:rsid w:val="00073114"/>
    <w:rsid w:val="00074450"/>
    <w:rsid w:val="00086D8F"/>
    <w:rsid w:val="00121E77"/>
    <w:rsid w:val="00140735"/>
    <w:rsid w:val="005314B8"/>
    <w:rsid w:val="008A1380"/>
    <w:rsid w:val="008E6897"/>
    <w:rsid w:val="00B677FA"/>
    <w:rsid w:val="00C604F0"/>
    <w:rsid w:val="00F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C080"/>
  <w15:chartTrackingRefBased/>
  <w15:docId w15:val="{A5FB538A-F24B-4676-B9D5-FDA1951C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1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94F71"/>
    <w:rPr>
      <w:b/>
      <w:bCs/>
    </w:rPr>
  </w:style>
  <w:style w:type="paragraph" w:styleId="a5">
    <w:name w:val="List Paragraph"/>
    <w:basedOn w:val="a"/>
    <w:uiPriority w:val="34"/>
    <w:qFormat/>
    <w:rsid w:val="00F94F7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314B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A13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3722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3</cp:revision>
  <dcterms:created xsi:type="dcterms:W3CDTF">2024-11-23T18:34:00Z</dcterms:created>
  <dcterms:modified xsi:type="dcterms:W3CDTF">2024-11-23T21:31:00Z</dcterms:modified>
</cp:coreProperties>
</file>