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552F" w14:textId="6A99FAAC" w:rsidR="00044CC0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Почему шестнадцатеричные числа получили широкое распространение в системном и встраиваемом программировании? В чем их преимущество перед использованием двоичных?</w:t>
      </w:r>
    </w:p>
    <w:p w14:paraId="565BA3EE" w14:textId="77777777" w:rsidR="004F491D" w:rsidRDefault="00B86EC5" w:rsidP="00063034">
      <w:pPr>
        <w:jc w:val="both"/>
      </w:pPr>
      <w:r>
        <w:t xml:space="preserve">В системном и встроенном программировании зачастую приходится работать напрямую с аппаратными средствами. Обычно это происходит через регистры, которые могут хранить в себе </w:t>
      </w:r>
      <w:r w:rsidR="004F491D">
        <w:t>состояния в виде отдельных битов (флагов). На сегодняшний день таких регистров может быть несколько тысяч в одном устройстве.</w:t>
      </w:r>
    </w:p>
    <w:p w14:paraId="17EFEE69" w14:textId="2AA6A280" w:rsidR="00063034" w:rsidRPr="004F491D" w:rsidRDefault="004F491D" w:rsidP="00063034">
      <w:pPr>
        <w:jc w:val="both"/>
      </w:pPr>
      <w:r>
        <w:t>В</w:t>
      </w:r>
      <w:r w:rsidR="00B86EC5">
        <w:t xml:space="preserve"> современном мире массив двоичных (</w:t>
      </w:r>
      <w:r w:rsidR="00B86EC5">
        <w:rPr>
          <w:lang w:val="en-US"/>
        </w:rPr>
        <w:t>bin</w:t>
      </w:r>
      <w:r w:rsidR="00B86EC5">
        <w:t>)</w:t>
      </w:r>
      <w:r w:rsidR="00B86EC5" w:rsidRPr="00B86EC5">
        <w:t xml:space="preserve"> </w:t>
      </w:r>
      <w:r w:rsidR="00B86EC5">
        <w:t xml:space="preserve">чисел является слишком обширным и сложным для анализа. Для </w:t>
      </w:r>
      <w:r w:rsidR="00B86EC5" w:rsidRPr="00B86EC5">
        <w:t>“</w:t>
      </w:r>
      <w:r w:rsidR="00B86EC5">
        <w:t>упаковки</w:t>
      </w:r>
      <w:r w:rsidR="00B86EC5" w:rsidRPr="00B86EC5">
        <w:t>”</w:t>
      </w:r>
      <w:r w:rsidR="00B86EC5">
        <w:t xml:space="preserve"> бинарных чисел сначала начали использовать восьмеричную систему счисления, каждая цифра которой </w:t>
      </w:r>
      <w:r w:rsidR="00B86EC5" w:rsidRPr="00B86EC5">
        <w:t>“</w:t>
      </w:r>
      <w:r w:rsidR="00B86EC5">
        <w:t>упаковывала</w:t>
      </w:r>
      <w:r w:rsidR="00B86EC5" w:rsidRPr="00B86EC5">
        <w:t>”</w:t>
      </w:r>
      <w:r>
        <w:t xml:space="preserve"> по 3 бита, затем, когда и их стало очень много, стали использовать </w:t>
      </w:r>
      <w:r>
        <w:rPr>
          <w:lang w:val="en-US"/>
        </w:rPr>
        <w:t>hex</w:t>
      </w:r>
      <w:r w:rsidRPr="004F491D">
        <w:t>-</w:t>
      </w:r>
      <w:r>
        <w:t>цифры (шестнадцатеричные), каждая из которых «упаковывает» по 4 бита.</w:t>
      </w:r>
    </w:p>
    <w:p w14:paraId="5ADBA8C6" w14:textId="1C06B3EC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Сколько бит занимает 1 шестнадцатеричная цифра (</w:t>
      </w:r>
      <w:proofErr w:type="spellStart"/>
      <w:r w:rsidRPr="00063034">
        <w:t>hex</w:t>
      </w:r>
      <w:proofErr w:type="spellEnd"/>
      <w:r w:rsidRPr="00063034">
        <w:t>-цифра)?</w:t>
      </w:r>
    </w:p>
    <w:p w14:paraId="78CC287C" w14:textId="5F5D834B" w:rsidR="00063034" w:rsidRPr="001C39B3" w:rsidRDefault="003451C1" w:rsidP="00063034">
      <w:pPr>
        <w:jc w:val="both"/>
        <w:rPr>
          <w:lang w:val="en-US"/>
        </w:rPr>
      </w:pPr>
      <w:r>
        <w:t>4 бита</w:t>
      </w:r>
      <w:r w:rsidR="001C39B3">
        <w:rPr>
          <w:lang w:val="en-US"/>
        </w:rPr>
        <w:t>: 0000 (0) – 1111 (F)</w:t>
      </w:r>
    </w:p>
    <w:p w14:paraId="0507EDC1" w14:textId="1DF64DE7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 xml:space="preserve">Сколько </w:t>
      </w:r>
      <w:proofErr w:type="spellStart"/>
      <w:r w:rsidRPr="00063034">
        <w:t>hex-цифер</w:t>
      </w:r>
      <w:proofErr w:type="spellEnd"/>
      <w:r w:rsidRPr="00063034">
        <w:t xml:space="preserve"> в ширину насчитывает 1 байт, 2 байта, 4 байта, 8 байт?</w:t>
      </w:r>
    </w:p>
    <w:p w14:paraId="0EE5B8FC" w14:textId="126C84E8" w:rsidR="00063034" w:rsidRPr="001C39B3" w:rsidRDefault="001C39B3" w:rsidP="00063034">
      <w:pPr>
        <w:jc w:val="both"/>
      </w:pPr>
      <w:r>
        <w:rPr>
          <w:lang w:val="en-US"/>
        </w:rPr>
        <w:t xml:space="preserve">2, 4, 8, 16 </w:t>
      </w:r>
      <w:r>
        <w:t>цифры</w:t>
      </w:r>
    </w:p>
    <w:p w14:paraId="43E2DBB4" w14:textId="04BF543D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 xml:space="preserve">Почему не рекомендовано использование целочисленных типов </w:t>
      </w:r>
      <w:proofErr w:type="spellStart"/>
      <w:r w:rsidRPr="00063034">
        <w:t>short</w:t>
      </w:r>
      <w:proofErr w:type="spellEnd"/>
      <w:r w:rsidRPr="00063034">
        <w:t xml:space="preserve">, </w:t>
      </w:r>
      <w:proofErr w:type="spellStart"/>
      <w:r w:rsidRPr="00063034">
        <w:t>int</w:t>
      </w:r>
      <w:proofErr w:type="spellEnd"/>
      <w:r w:rsidRPr="00063034">
        <w:t xml:space="preserve"> и </w:t>
      </w:r>
      <w:proofErr w:type="spellStart"/>
      <w:r w:rsidRPr="00063034">
        <w:t>long</w:t>
      </w:r>
      <w:proofErr w:type="spellEnd"/>
      <w:r w:rsidRPr="00063034">
        <w:t xml:space="preserve"> во встраиваемых приложениях? Какие целочисленные типы нужно использовать и где объявлены их определения? Назови длину в байтах для каждого типа</w:t>
      </w:r>
    </w:p>
    <w:p w14:paraId="0D78BB32" w14:textId="67131C06" w:rsidR="00063034" w:rsidRPr="00784C0F" w:rsidRDefault="00784C0F" w:rsidP="00063034">
      <w:pPr>
        <w:jc w:val="both"/>
      </w:pPr>
      <w:r>
        <w:t xml:space="preserve">Длина </w:t>
      </w:r>
      <w:r>
        <w:rPr>
          <w:lang w:val="en-US"/>
        </w:rPr>
        <w:t>short</w:t>
      </w:r>
      <w:r w:rsidRPr="00784C0F">
        <w:t xml:space="preserve">, </w:t>
      </w:r>
      <w:r>
        <w:rPr>
          <w:lang w:val="en-US"/>
        </w:rPr>
        <w:t>int</w:t>
      </w:r>
      <w:r w:rsidRPr="00784C0F">
        <w:t xml:space="preserve"> </w:t>
      </w:r>
      <w:r>
        <w:t>и</w:t>
      </w:r>
      <w:r w:rsidRPr="00784C0F">
        <w:t xml:space="preserve"> </w:t>
      </w:r>
      <w:r>
        <w:rPr>
          <w:lang w:val="en-US"/>
        </w:rPr>
        <w:t>long</w:t>
      </w:r>
      <w:r>
        <w:t xml:space="preserve"> является не фиксированной. Например, в 8битных микроконтроллерах </w:t>
      </w:r>
      <w:r>
        <w:rPr>
          <w:lang w:val="en-US"/>
        </w:rPr>
        <w:t>int</w:t>
      </w:r>
      <w:r w:rsidRPr="00784C0F">
        <w:t xml:space="preserve"> </w:t>
      </w:r>
      <w:r>
        <w:t xml:space="preserve">равен 1 байту, в 32битных – 4 байтам. Для написания более переносимого кода необходимо применять целочисленные </w:t>
      </w:r>
      <w:r>
        <w:rPr>
          <w:lang w:val="en-US"/>
        </w:rPr>
        <w:t>u</w:t>
      </w:r>
      <w:r w:rsidRPr="00784C0F">
        <w:t>|</w:t>
      </w:r>
      <w:r>
        <w:rPr>
          <w:lang w:val="en-US"/>
        </w:rPr>
        <w:t>int</w:t>
      </w:r>
      <w:r w:rsidRPr="00784C0F">
        <w:t>8|16|32|64_</w:t>
      </w:r>
      <w:r>
        <w:rPr>
          <w:lang w:val="en-US"/>
        </w:rPr>
        <w:t>t</w:t>
      </w:r>
      <w:r w:rsidRPr="00784C0F">
        <w:t xml:space="preserve"> </w:t>
      </w:r>
      <w:r>
        <w:t xml:space="preserve">из </w:t>
      </w:r>
      <w:proofErr w:type="spellStart"/>
      <w:r>
        <w:rPr>
          <w:lang w:val="en-US"/>
        </w:rPr>
        <w:t>stdint</w:t>
      </w:r>
      <w:proofErr w:type="spellEnd"/>
      <w:r w:rsidRPr="00784C0F">
        <w:t>.</w:t>
      </w:r>
      <w:r>
        <w:rPr>
          <w:lang w:val="en-US"/>
        </w:rPr>
        <w:t>h</w:t>
      </w:r>
      <w:r>
        <w:t>, которые являются фиксированными на всех архитектурах и ОС.</w:t>
      </w:r>
    </w:p>
    <w:p w14:paraId="5660092C" w14:textId="12B85537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В чем разница между константной переменной (константой) и константным литералом (литералом)?</w:t>
      </w:r>
    </w:p>
    <w:p w14:paraId="6453E1C2" w14:textId="77777777" w:rsidR="00784C0F" w:rsidRDefault="00784C0F" w:rsidP="008046D2">
      <w:pPr>
        <w:jc w:val="center"/>
      </w:pPr>
      <w:r>
        <w:rPr>
          <w:lang w:val="en-US"/>
        </w:rPr>
        <w:t>const</w:t>
      </w:r>
      <w:r w:rsidRPr="00784C0F">
        <w:t xml:space="preserve"> </w:t>
      </w:r>
      <w:r>
        <w:rPr>
          <w:lang w:val="en-US"/>
        </w:rPr>
        <w:t>int</w:t>
      </w:r>
      <w:r w:rsidRPr="00784C0F">
        <w:t xml:space="preserve"> </w:t>
      </w:r>
      <w:r>
        <w:rPr>
          <w:lang w:val="en-US"/>
        </w:rPr>
        <w:t>x</w:t>
      </w:r>
      <w:r w:rsidRPr="00784C0F">
        <w:t xml:space="preserve"> = 5;</w:t>
      </w:r>
    </w:p>
    <w:p w14:paraId="5676DFBC" w14:textId="0B0684DE" w:rsidR="00063034" w:rsidRPr="008046D2" w:rsidRDefault="00784C0F" w:rsidP="00063034">
      <w:pPr>
        <w:jc w:val="both"/>
      </w:pPr>
      <w:r>
        <w:rPr>
          <w:lang w:val="en-US"/>
        </w:rPr>
        <w:t>x</w:t>
      </w:r>
      <w:r w:rsidRPr="00784C0F">
        <w:t xml:space="preserve"> </w:t>
      </w:r>
      <w:r>
        <w:t>–</w:t>
      </w:r>
      <w:r w:rsidRPr="00784C0F">
        <w:t xml:space="preserve"> </w:t>
      </w:r>
      <w:r>
        <w:t>константная переменная</w:t>
      </w:r>
      <w:r w:rsidR="008046D2">
        <w:t xml:space="preserve">, т.к. объявлена с модификатором </w:t>
      </w:r>
      <w:r w:rsidR="008046D2">
        <w:rPr>
          <w:lang w:val="en-US"/>
        </w:rPr>
        <w:t>const</w:t>
      </w:r>
    </w:p>
    <w:p w14:paraId="5479B748" w14:textId="5A48A832" w:rsidR="008046D2" w:rsidRPr="008046D2" w:rsidRDefault="00784C0F" w:rsidP="00063034">
      <w:pPr>
        <w:jc w:val="both"/>
      </w:pPr>
      <w:r w:rsidRPr="008046D2">
        <w:t xml:space="preserve">5 </w:t>
      </w:r>
      <w:r w:rsidR="008046D2" w:rsidRPr="008046D2">
        <w:t>–</w:t>
      </w:r>
      <w:r w:rsidRPr="008046D2">
        <w:t xml:space="preserve"> </w:t>
      </w:r>
      <w:r w:rsidR="008046D2">
        <w:t xml:space="preserve">константный литерал, им инициализируется константа </w:t>
      </w:r>
      <w:r w:rsidR="008046D2">
        <w:rPr>
          <w:lang w:val="en-US"/>
        </w:rPr>
        <w:t>x</w:t>
      </w:r>
      <w:r w:rsidR="008046D2" w:rsidRPr="008046D2">
        <w:t xml:space="preserve">. </w:t>
      </w:r>
      <w:r w:rsidR="008046D2">
        <w:t>В Си все, что начинается с цифры, является литералом, поэтому имена переменных не могут начинаться с цифр</w:t>
      </w:r>
    </w:p>
    <w:p w14:paraId="45349F0F" w14:textId="5E731C96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 xml:space="preserve">Каким типом по умолчанию принимается целочисленный литерал, вещественный литерал и символьный литерал (например, </w:t>
      </w:r>
      <w:r w:rsidRPr="00B146FB">
        <w:rPr>
          <w:rFonts w:ascii="Courier New" w:hAnsi="Courier New" w:cs="Courier New"/>
          <w:sz w:val="20"/>
          <w:szCs w:val="20"/>
        </w:rPr>
        <w:t>'с'</w:t>
      </w:r>
      <w:r w:rsidRPr="00063034">
        <w:t xml:space="preserve"> или </w:t>
      </w:r>
      <w:r w:rsidRPr="00B146FB">
        <w:rPr>
          <w:rFonts w:ascii="Courier New" w:hAnsi="Courier New" w:cs="Courier New"/>
          <w:sz w:val="20"/>
          <w:szCs w:val="20"/>
        </w:rPr>
        <w:t>'1'</w:t>
      </w:r>
      <w:r w:rsidRPr="00063034">
        <w:t>)? Каким образом можно изменить этот тип литерала?</w:t>
      </w:r>
    </w:p>
    <w:p w14:paraId="43530D4C" w14:textId="404C457E" w:rsidR="00063034" w:rsidRPr="00E847B8" w:rsidRDefault="00E847B8" w:rsidP="00063034">
      <w:pPr>
        <w:jc w:val="both"/>
      </w:pPr>
      <w:r>
        <w:rPr>
          <w:lang w:val="en-US"/>
        </w:rPr>
        <w:t>signed int (</w:t>
      </w:r>
      <w:r>
        <w:t>или</w:t>
      </w:r>
      <w:r w:rsidRPr="00E847B8">
        <w:rPr>
          <w:lang w:val="en-US"/>
        </w:rPr>
        <w:t xml:space="preserve"> </w:t>
      </w:r>
      <w:r>
        <w:t>просто</w:t>
      </w:r>
      <w:r w:rsidRPr="00E847B8">
        <w:rPr>
          <w:lang w:val="en-US"/>
        </w:rPr>
        <w:t xml:space="preserve"> </w:t>
      </w:r>
      <w:r>
        <w:rPr>
          <w:lang w:val="en-US"/>
        </w:rPr>
        <w:t xml:space="preserve">int), double, char. </w:t>
      </w:r>
      <w:r>
        <w:t>Изменить можно путем явного преобразования</w:t>
      </w:r>
      <w:r w:rsidRPr="00E847B8">
        <w:t>:</w:t>
      </w:r>
    </w:p>
    <w:p w14:paraId="4912DA79" w14:textId="0E334544" w:rsidR="00E847B8" w:rsidRDefault="00E847B8" w:rsidP="00063034">
      <w:pPr>
        <w:jc w:val="both"/>
        <w:rPr>
          <w:lang w:val="en-US"/>
        </w:rPr>
      </w:pPr>
      <w:r>
        <w:rPr>
          <w:lang w:val="en-US"/>
        </w:rPr>
        <w:t>unsigned short x = (</w:t>
      </w:r>
      <w:r>
        <w:rPr>
          <w:lang w:val="en-US"/>
        </w:rPr>
        <w:t xml:space="preserve">unsigned </w:t>
      </w:r>
      <w:r>
        <w:rPr>
          <w:lang w:val="en-US"/>
        </w:rPr>
        <w:t>short) 5;</w:t>
      </w:r>
    </w:p>
    <w:p w14:paraId="28EC42E3" w14:textId="0ACEBEAF" w:rsidR="00E847B8" w:rsidRPr="00E847B8" w:rsidRDefault="00E847B8" w:rsidP="00063034">
      <w:pPr>
        <w:jc w:val="both"/>
        <w:rPr>
          <w:lang w:val="en-US"/>
        </w:rPr>
      </w:pPr>
      <w:r>
        <w:rPr>
          <w:lang w:val="en-US"/>
        </w:rPr>
        <w:t>float f = (float) 0.5;</w:t>
      </w:r>
    </w:p>
    <w:p w14:paraId="6A79D1D1" w14:textId="6B206BD1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 xml:space="preserve">В чем разница между </w:t>
      </w:r>
      <w:r w:rsidRPr="00063034">
        <w:rPr>
          <w:rFonts w:ascii="Courier New" w:hAnsi="Courier New" w:cs="Courier New"/>
          <w:sz w:val="20"/>
          <w:szCs w:val="20"/>
        </w:rPr>
        <w:t>'a'</w:t>
      </w:r>
      <w:r w:rsidRPr="00063034">
        <w:t xml:space="preserve"> и </w:t>
      </w:r>
      <w:r w:rsidRPr="00063034">
        <w:rPr>
          <w:rFonts w:ascii="Courier New" w:hAnsi="Courier New" w:cs="Courier New"/>
          <w:sz w:val="20"/>
          <w:szCs w:val="20"/>
        </w:rPr>
        <w:t>"a"</w:t>
      </w:r>
      <w:r w:rsidRPr="00063034">
        <w:t xml:space="preserve"> в Си? В смысле как называется один литерал и другой и в чем их разница размещении в памяти?</w:t>
      </w:r>
    </w:p>
    <w:p w14:paraId="444DBF68" w14:textId="7F04579A" w:rsidR="00063034" w:rsidRPr="002D5488" w:rsidRDefault="00E847B8" w:rsidP="00063034">
      <w:pPr>
        <w:jc w:val="both"/>
      </w:pPr>
      <w:r w:rsidRPr="00063034">
        <w:rPr>
          <w:rFonts w:ascii="Courier New" w:hAnsi="Courier New" w:cs="Courier New"/>
          <w:sz w:val="20"/>
          <w:szCs w:val="20"/>
        </w:rPr>
        <w:t>'a'</w:t>
      </w:r>
      <w:r w:rsidRPr="00063034">
        <w:t xml:space="preserve"> </w:t>
      </w:r>
      <w:r>
        <w:t>– символ величиной 1 байт,</w:t>
      </w:r>
      <w:r w:rsidRPr="00063034">
        <w:t xml:space="preserve"> </w:t>
      </w:r>
      <w:r w:rsidRPr="00063034">
        <w:rPr>
          <w:rFonts w:ascii="Courier New" w:hAnsi="Courier New" w:cs="Courier New"/>
          <w:sz w:val="20"/>
          <w:szCs w:val="20"/>
        </w:rPr>
        <w:t>"a</w:t>
      </w:r>
      <w:r w:rsidR="002D5488" w:rsidRPr="00063034">
        <w:rPr>
          <w:rFonts w:ascii="Courier New" w:hAnsi="Courier New" w:cs="Courier New"/>
          <w:sz w:val="20"/>
          <w:szCs w:val="20"/>
        </w:rPr>
        <w:t>"</w:t>
      </w:r>
      <w:r w:rsidRPr="002D5488">
        <w:t xml:space="preserve"> </w:t>
      </w:r>
      <w:r w:rsidR="002D5488" w:rsidRPr="002D5488">
        <w:t>–</w:t>
      </w:r>
      <w:r w:rsidRPr="002D5488">
        <w:t xml:space="preserve"> строка</w:t>
      </w:r>
      <w:r w:rsidR="002D5488" w:rsidRPr="002D5488">
        <w:t xml:space="preserve"> длиной 2 байта: символ </w:t>
      </w:r>
      <w:r w:rsidR="002D5488" w:rsidRPr="00063034">
        <w:rPr>
          <w:rFonts w:ascii="Courier New" w:hAnsi="Courier New" w:cs="Courier New"/>
          <w:sz w:val="20"/>
          <w:szCs w:val="20"/>
        </w:rPr>
        <w:t>'a'</w:t>
      </w:r>
      <w:r w:rsidR="002D5488" w:rsidRPr="002D5488">
        <w:rPr>
          <w:rFonts w:ascii="Courier New" w:hAnsi="Courier New" w:cs="Courier New"/>
          <w:sz w:val="20"/>
          <w:szCs w:val="20"/>
        </w:rPr>
        <w:t xml:space="preserve"> </w:t>
      </w:r>
      <w:r w:rsidR="002D5488" w:rsidRPr="002D5488">
        <w:t>и терминирующий</w:t>
      </w:r>
      <w:r w:rsidR="002D5488">
        <w:rPr>
          <w:rFonts w:ascii="Courier New" w:hAnsi="Courier New" w:cs="Courier New"/>
          <w:sz w:val="20"/>
          <w:szCs w:val="20"/>
        </w:rPr>
        <w:t xml:space="preserve"> </w:t>
      </w:r>
      <w:r w:rsidR="002D5488" w:rsidRPr="002D5488">
        <w:t>строку нуль</w:t>
      </w:r>
      <w:r w:rsidR="002D5488">
        <w:rPr>
          <w:rFonts w:ascii="Courier New" w:hAnsi="Courier New" w:cs="Courier New"/>
          <w:sz w:val="20"/>
          <w:szCs w:val="20"/>
        </w:rPr>
        <w:t xml:space="preserve"> </w:t>
      </w:r>
      <w:r w:rsidR="002D5488" w:rsidRPr="00063034">
        <w:rPr>
          <w:rFonts w:ascii="Courier New" w:hAnsi="Courier New" w:cs="Courier New"/>
          <w:sz w:val="20"/>
          <w:szCs w:val="20"/>
        </w:rPr>
        <w:t>'</w:t>
      </w:r>
      <w:r w:rsidR="002D5488" w:rsidRPr="002D5488">
        <w:rPr>
          <w:rFonts w:ascii="Courier New" w:hAnsi="Courier New" w:cs="Courier New"/>
          <w:sz w:val="20"/>
          <w:szCs w:val="20"/>
        </w:rPr>
        <w:t>\0</w:t>
      </w:r>
      <w:r w:rsidR="002D5488" w:rsidRPr="00063034">
        <w:rPr>
          <w:rFonts w:ascii="Courier New" w:hAnsi="Courier New" w:cs="Courier New"/>
          <w:sz w:val="20"/>
          <w:szCs w:val="20"/>
        </w:rPr>
        <w:t>'</w:t>
      </w:r>
    </w:p>
    <w:p w14:paraId="55D5309A" w14:textId="2C6429F4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lastRenderedPageBreak/>
        <w:t>Как использовать в Си логический (</w:t>
      </w:r>
      <w:proofErr w:type="spellStart"/>
      <w:r w:rsidRPr="00063034">
        <w:t>булевый</w:t>
      </w:r>
      <w:proofErr w:type="spellEnd"/>
      <w:r w:rsidRPr="00063034">
        <w:t>) тип? С какого стандарта Си возможно его применение?</w:t>
      </w:r>
    </w:p>
    <w:p w14:paraId="5EC6CCF0" w14:textId="774D4D79" w:rsidR="00063034" w:rsidRPr="005B28BC" w:rsidRDefault="002D5488" w:rsidP="00063034">
      <w:pPr>
        <w:jc w:val="both"/>
      </w:pPr>
      <w:r>
        <w:t xml:space="preserve">Начиная со стандарта </w:t>
      </w:r>
      <w:r>
        <w:rPr>
          <w:lang w:val="en-US"/>
        </w:rPr>
        <w:t>C</w:t>
      </w:r>
      <w:r w:rsidRPr="002D5488">
        <w:t xml:space="preserve">99 </w:t>
      </w:r>
      <w:r>
        <w:t xml:space="preserve">в Си доступен </w:t>
      </w:r>
      <w:proofErr w:type="spellStart"/>
      <w:r>
        <w:t>булевый</w:t>
      </w:r>
      <w:proofErr w:type="spellEnd"/>
      <w:r>
        <w:t xml:space="preserve"> тип </w:t>
      </w:r>
      <w:r w:rsidRPr="002D5488">
        <w:rPr>
          <w:rFonts w:ascii="Courier New" w:hAnsi="Courier New" w:cs="Courier New"/>
          <w:sz w:val="20"/>
          <w:szCs w:val="20"/>
        </w:rPr>
        <w:t>_Bool</w:t>
      </w:r>
      <w:r w:rsidRPr="002D5488">
        <w:t xml:space="preserve">, </w:t>
      </w:r>
      <w:r>
        <w:t xml:space="preserve">который может принимать 0 или 1. Для привычного использования этого типа, как в </w:t>
      </w:r>
      <w:r>
        <w:rPr>
          <w:lang w:val="en-US"/>
        </w:rPr>
        <w:t>C</w:t>
      </w:r>
      <w:r w:rsidRPr="002D5488">
        <w:t>++</w:t>
      </w:r>
      <w:r>
        <w:t xml:space="preserve">, можно подключить </w:t>
      </w:r>
      <w:proofErr w:type="spellStart"/>
      <w:r>
        <w:rPr>
          <w:lang w:val="en-US"/>
        </w:rPr>
        <w:t>stdbool</w:t>
      </w:r>
      <w:proofErr w:type="spellEnd"/>
      <w:r w:rsidRPr="002D5488">
        <w:t>.</w:t>
      </w:r>
      <w:r>
        <w:rPr>
          <w:lang w:val="en-US"/>
        </w:rPr>
        <w:t>h</w:t>
      </w:r>
      <w:r w:rsidRPr="002D5488">
        <w:t xml:space="preserve"> </w:t>
      </w:r>
      <w:r>
        <w:t xml:space="preserve">использовать переопределение </w:t>
      </w:r>
      <w:proofErr w:type="spellStart"/>
      <w:r>
        <w:t>булевого</w:t>
      </w:r>
      <w:proofErr w:type="spellEnd"/>
      <w:r>
        <w:t xml:space="preserve"> типа </w:t>
      </w:r>
      <w:r>
        <w:rPr>
          <w:lang w:val="en-US"/>
        </w:rPr>
        <w:t>bool</w:t>
      </w:r>
      <w:r w:rsidR="005B28BC">
        <w:t xml:space="preserve">, который может принимать значения </w:t>
      </w:r>
      <w:r w:rsidR="005B28BC" w:rsidRPr="005B28BC">
        <w:t>0</w:t>
      </w:r>
      <w:r w:rsidR="005B28BC">
        <w:t xml:space="preserve"> и 1, или </w:t>
      </w:r>
      <w:r w:rsidR="005B28BC">
        <w:rPr>
          <w:lang w:val="en-US"/>
        </w:rPr>
        <w:t>false</w:t>
      </w:r>
      <w:r w:rsidR="005B28BC" w:rsidRPr="005B28BC">
        <w:t xml:space="preserve"> </w:t>
      </w:r>
      <w:r w:rsidR="005B28BC">
        <w:t xml:space="preserve">или </w:t>
      </w:r>
      <w:r w:rsidR="005B28BC">
        <w:rPr>
          <w:lang w:val="en-US"/>
        </w:rPr>
        <w:t>true</w:t>
      </w:r>
    </w:p>
    <w:p w14:paraId="19AA4930" w14:textId="73F95A88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Что обычно понимается под "магическим числом" (</w:t>
      </w:r>
      <w:proofErr w:type="spellStart"/>
      <w:r w:rsidRPr="00063034">
        <w:t>magic</w:t>
      </w:r>
      <w:proofErr w:type="spellEnd"/>
      <w:r w:rsidRPr="00063034">
        <w:t xml:space="preserve"> </w:t>
      </w:r>
      <w:proofErr w:type="spellStart"/>
      <w:r w:rsidRPr="00063034">
        <w:t>number</w:t>
      </w:r>
      <w:proofErr w:type="spellEnd"/>
      <w:r w:rsidRPr="00063034">
        <w:t>)? Почему не рекомендовано их использование и чем обычно заменяют "магическое число" в коде?</w:t>
      </w:r>
    </w:p>
    <w:p w14:paraId="4BDCE2E5" w14:textId="31A8D5B1" w:rsidR="00063034" w:rsidRPr="005B28BC" w:rsidRDefault="005B28BC" w:rsidP="00063034">
      <w:pPr>
        <w:jc w:val="both"/>
      </w:pPr>
      <w:r>
        <w:t>Зачастую в коде можно встретить явное использование коэффициентов, значений регистров, адресов, и т.п., смысл которых может быть не всегда очевиден читающему код программисту. Такие числа на сленге называют магическими числами. Чтобы улучшить читаемость кода, эти явно определенные числа (</w:t>
      </w:r>
      <w:proofErr w:type="spellStart"/>
      <w:r>
        <w:t>неименовнные</w:t>
      </w:r>
      <w:proofErr w:type="spellEnd"/>
      <w:r>
        <w:t xml:space="preserve"> литералы) можно переопределить с помощью директивы препроцессора </w:t>
      </w:r>
      <w:r w:rsidRPr="005B28BC">
        <w:t>#</w:t>
      </w:r>
      <w:r>
        <w:rPr>
          <w:lang w:val="en-US"/>
        </w:rPr>
        <w:t>define</w:t>
      </w:r>
      <w:r>
        <w:t xml:space="preserve"> или константы. Важно то, что таким образам неименованным литералам даются осмысленные имена, которые упрощают понимание чужого кода</w:t>
      </w:r>
    </w:p>
    <w:p w14:paraId="7EF29B51" w14:textId="792F8AD3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Как правильно выполнять сравнение вещественных переменных?</w:t>
      </w:r>
    </w:p>
    <w:p w14:paraId="551AA3A8" w14:textId="77777777" w:rsidR="00063034" w:rsidRDefault="00063034" w:rsidP="00063034">
      <w:pPr>
        <w:jc w:val="both"/>
      </w:pPr>
    </w:p>
    <w:p w14:paraId="76AD80B5" w14:textId="781DEEAD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Продемонстрируй объявление с инициализацией символа и строки любым значением</w:t>
      </w:r>
    </w:p>
    <w:p w14:paraId="2F5A55F0" w14:textId="77777777" w:rsidR="00063034" w:rsidRDefault="00063034" w:rsidP="00063034">
      <w:pPr>
        <w:jc w:val="both"/>
      </w:pPr>
    </w:p>
    <w:sectPr w:rsidR="0006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34547"/>
    <w:multiLevelType w:val="hybridMultilevel"/>
    <w:tmpl w:val="82404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C3"/>
    <w:rsid w:val="00044CC0"/>
    <w:rsid w:val="00063034"/>
    <w:rsid w:val="001152C3"/>
    <w:rsid w:val="001C39B3"/>
    <w:rsid w:val="002D5488"/>
    <w:rsid w:val="003451C1"/>
    <w:rsid w:val="004F491D"/>
    <w:rsid w:val="005B28BC"/>
    <w:rsid w:val="00784C0F"/>
    <w:rsid w:val="008046D2"/>
    <w:rsid w:val="00B146FB"/>
    <w:rsid w:val="00B86EC5"/>
    <w:rsid w:val="00E37A56"/>
    <w:rsid w:val="00E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66A7"/>
  <w15:chartTrackingRefBased/>
  <w15:docId w15:val="{C67D1361-95C4-434E-A541-9D96441F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Дмитрий Карасёв</cp:lastModifiedBy>
  <cp:revision>6</cp:revision>
  <dcterms:created xsi:type="dcterms:W3CDTF">2022-08-01T17:37:00Z</dcterms:created>
  <dcterms:modified xsi:type="dcterms:W3CDTF">2022-08-10T19:25:00Z</dcterms:modified>
</cp:coreProperties>
</file>