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A97B" w14:textId="06925966" w:rsidR="00013837" w:rsidRPr="007A4FFC" w:rsidRDefault="00013837" w:rsidP="003C0B08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7A4FFC">
        <w:rPr>
          <w:b/>
          <w:bCs/>
        </w:rPr>
        <w:t>Определение четности в</w:t>
      </w:r>
      <w:r w:rsidR="009D7DE1">
        <w:rPr>
          <w:b/>
          <w:bCs/>
        </w:rPr>
        <w:t>веденного</w:t>
      </w:r>
      <w:r w:rsidRPr="007A4FFC">
        <w:rPr>
          <w:b/>
          <w:bCs/>
        </w:rPr>
        <w:t xml:space="preserve"> числа</w:t>
      </w:r>
    </w:p>
    <w:p w14:paraId="7812E56D" w14:textId="17E75731" w:rsidR="00F10D91" w:rsidRDefault="00CF5A64" w:rsidP="003C0B08">
      <w:pPr>
        <w:pStyle w:val="a3"/>
        <w:jc w:val="both"/>
      </w:pPr>
      <w:r>
        <w:t>Придумай и запиши в виде отдельных функций различные способы определения четности введенного с клавиатуры целого числа</w:t>
      </w:r>
      <w:r w:rsidR="009D7DE1">
        <w:t xml:space="preserve"> (как можно больше, чтобы </w:t>
      </w:r>
      <w:r w:rsidR="007973C2">
        <w:t>узнать самый эффективный метод</w:t>
      </w:r>
      <w:r w:rsidR="009D7DE1">
        <w:t>)</w:t>
      </w:r>
      <w:r>
        <w:t>. Программа должна принимать введенное число и выводить строку с результатом определения</w:t>
      </w:r>
      <w:r w:rsidRPr="00CF5A64">
        <w:t xml:space="preserve">: </w:t>
      </w:r>
      <w:r w:rsidRPr="00CF5A64">
        <w:rPr>
          <w:rFonts w:ascii="Courier New" w:hAnsi="Courier New" w:cs="Courier New"/>
          <w:sz w:val="20"/>
          <w:szCs w:val="20"/>
        </w:rPr>
        <w:t>"</w:t>
      </w:r>
      <w:r w:rsidRPr="00CF5A64">
        <w:rPr>
          <w:rFonts w:ascii="Courier New" w:hAnsi="Courier New" w:cs="Courier New"/>
          <w:sz w:val="20"/>
          <w:szCs w:val="20"/>
          <w:lang w:val="en-US"/>
        </w:rPr>
        <w:t>odd</w:t>
      </w:r>
      <w:r w:rsidRPr="00CF5A64">
        <w:rPr>
          <w:rFonts w:ascii="Courier New" w:hAnsi="Courier New" w:cs="Courier New"/>
          <w:sz w:val="20"/>
          <w:szCs w:val="20"/>
        </w:rPr>
        <w:t>"</w:t>
      </w:r>
      <w:r w:rsidRPr="00CF5A64">
        <w:t xml:space="preserve"> </w:t>
      </w:r>
      <w:r>
        <w:t xml:space="preserve">или </w:t>
      </w:r>
      <w:r w:rsidRPr="00CF5A64">
        <w:rPr>
          <w:rFonts w:ascii="Courier New" w:hAnsi="Courier New" w:cs="Courier New"/>
          <w:sz w:val="20"/>
          <w:szCs w:val="20"/>
        </w:rPr>
        <w:t>"</w:t>
      </w:r>
      <w:r>
        <w:rPr>
          <w:lang w:val="en-US"/>
        </w:rPr>
        <w:t>even</w:t>
      </w:r>
      <w:r w:rsidRPr="00CF5A64">
        <w:rPr>
          <w:rFonts w:ascii="Courier New" w:hAnsi="Courier New" w:cs="Courier New"/>
          <w:sz w:val="20"/>
          <w:szCs w:val="20"/>
        </w:rPr>
        <w:t>"</w:t>
      </w:r>
      <w:r w:rsidRPr="00CF5A64">
        <w:t>.</w:t>
      </w:r>
    </w:p>
    <w:p w14:paraId="23D319E7" w14:textId="77777777" w:rsidR="00013837" w:rsidRDefault="00013837" w:rsidP="00DF6D61">
      <w:pPr>
        <w:jc w:val="both"/>
      </w:pPr>
    </w:p>
    <w:p w14:paraId="45B7DD02" w14:textId="5827B3A1" w:rsidR="00013837" w:rsidRPr="007A4FFC" w:rsidRDefault="00013837" w:rsidP="003C0B08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7A4FFC">
        <w:rPr>
          <w:b/>
          <w:bCs/>
        </w:rPr>
        <w:t xml:space="preserve">Перевод арабской записи целого в римскую </w:t>
      </w:r>
    </w:p>
    <w:p w14:paraId="35A24A88" w14:textId="78CC7770" w:rsidR="00013837" w:rsidRPr="00013837" w:rsidRDefault="00013837" w:rsidP="003C0B08">
      <w:pPr>
        <w:pStyle w:val="a3"/>
        <w:jc w:val="both"/>
      </w:pPr>
      <w:r w:rsidRPr="00013837">
        <w:t xml:space="preserve">Римские цифры </w:t>
      </w:r>
      <w:r>
        <w:t>записываются</w:t>
      </w:r>
      <w:r w:rsidRPr="00013837">
        <w:t xml:space="preserve"> семью различными символами: I, V, X, L, C, D и M:</w:t>
      </w:r>
    </w:p>
    <w:p w14:paraId="7AF0DE0C" w14:textId="782BECF6" w:rsidR="00013837" w:rsidRDefault="00013837" w:rsidP="003C0B08">
      <w:pPr>
        <w:pStyle w:val="a3"/>
        <w:jc w:val="both"/>
      </w:pPr>
      <w:r>
        <w:t>I</w:t>
      </w:r>
      <w:r>
        <w:tab/>
        <w:t>1</w:t>
      </w:r>
    </w:p>
    <w:p w14:paraId="05835C89" w14:textId="4A220030" w:rsidR="00013837" w:rsidRDefault="00013837" w:rsidP="003C0B08">
      <w:pPr>
        <w:pStyle w:val="a3"/>
        <w:jc w:val="both"/>
      </w:pPr>
      <w:r>
        <w:t>V</w:t>
      </w:r>
      <w:r>
        <w:tab/>
        <w:t>5</w:t>
      </w:r>
    </w:p>
    <w:p w14:paraId="1B81B615" w14:textId="467175F9" w:rsidR="00013837" w:rsidRDefault="00013837" w:rsidP="003C0B08">
      <w:pPr>
        <w:pStyle w:val="a3"/>
        <w:jc w:val="both"/>
      </w:pPr>
      <w:r>
        <w:t>X</w:t>
      </w:r>
      <w:r>
        <w:tab/>
        <w:t>10</w:t>
      </w:r>
    </w:p>
    <w:p w14:paraId="5A3313F3" w14:textId="6FCBF65C" w:rsidR="00013837" w:rsidRDefault="00013837" w:rsidP="003C0B08">
      <w:pPr>
        <w:pStyle w:val="a3"/>
        <w:jc w:val="both"/>
      </w:pPr>
      <w:r>
        <w:t>L</w:t>
      </w:r>
      <w:r>
        <w:tab/>
        <w:t>50</w:t>
      </w:r>
    </w:p>
    <w:p w14:paraId="749146B0" w14:textId="282A2C36" w:rsidR="00013837" w:rsidRDefault="00013837" w:rsidP="003C0B08">
      <w:pPr>
        <w:pStyle w:val="a3"/>
        <w:jc w:val="both"/>
      </w:pPr>
      <w:r>
        <w:t>C</w:t>
      </w:r>
      <w:r>
        <w:tab/>
        <w:t>100</w:t>
      </w:r>
    </w:p>
    <w:p w14:paraId="0451BFFB" w14:textId="36FE309D" w:rsidR="00013837" w:rsidRDefault="00013837" w:rsidP="003C0B08">
      <w:pPr>
        <w:pStyle w:val="a3"/>
        <w:jc w:val="both"/>
      </w:pPr>
      <w:r>
        <w:t>D</w:t>
      </w:r>
      <w:r>
        <w:tab/>
        <w:t>500</w:t>
      </w:r>
    </w:p>
    <w:p w14:paraId="0830429B" w14:textId="570EF534" w:rsidR="00013837" w:rsidRDefault="00013837" w:rsidP="003C0B08">
      <w:pPr>
        <w:pStyle w:val="a3"/>
        <w:jc w:val="both"/>
      </w:pPr>
      <w:r>
        <w:t>M</w:t>
      </w:r>
      <w:r>
        <w:tab/>
        <w:t>1000</w:t>
      </w:r>
    </w:p>
    <w:p w14:paraId="0CC74883" w14:textId="5609C21C" w:rsidR="00D37AF7" w:rsidRDefault="00D37AF7" w:rsidP="003C0B08">
      <w:pPr>
        <w:pStyle w:val="a3"/>
        <w:jc w:val="both"/>
      </w:pPr>
      <w:r>
        <w:t xml:space="preserve">Римские цифры обычно пишутся слева направо от большего к меньшему. Однако цифра 4 записывается как IV вместо IIII. Так как единица предшествует пятерке, мы вычитаем ее и получаем четыре. Тот же принцип применяется к числу 9, которое пишется как IX. Существует </w:t>
      </w:r>
      <w:r w:rsidR="002E4165">
        <w:t>6</w:t>
      </w:r>
      <w:r>
        <w:t xml:space="preserve"> случаев, когда используется вычитание:</w:t>
      </w:r>
    </w:p>
    <w:p w14:paraId="54357D24" w14:textId="77777777" w:rsidR="00D37AF7" w:rsidRDefault="00D37AF7" w:rsidP="003C0B08">
      <w:pPr>
        <w:pStyle w:val="a3"/>
        <w:numPr>
          <w:ilvl w:val="0"/>
          <w:numId w:val="4"/>
        </w:numPr>
        <w:jc w:val="both"/>
      </w:pPr>
      <w:r>
        <w:t>I можно поставить перед V (5) и X (10), чтобы получились 4 и 9.</w:t>
      </w:r>
    </w:p>
    <w:p w14:paraId="230EA6B8" w14:textId="77777777" w:rsidR="00D37AF7" w:rsidRDefault="00D37AF7" w:rsidP="003C0B08">
      <w:pPr>
        <w:pStyle w:val="a3"/>
        <w:numPr>
          <w:ilvl w:val="0"/>
          <w:numId w:val="4"/>
        </w:numPr>
        <w:jc w:val="both"/>
      </w:pPr>
      <w:r>
        <w:t>X можно поставить перед L (50) и C (100), чтобы получилось 40 и 90.</w:t>
      </w:r>
    </w:p>
    <w:p w14:paraId="73E1ACEB" w14:textId="3C8CE977" w:rsidR="00013837" w:rsidRDefault="00D37AF7" w:rsidP="003C0B08">
      <w:pPr>
        <w:pStyle w:val="a3"/>
        <w:numPr>
          <w:ilvl w:val="0"/>
          <w:numId w:val="4"/>
        </w:numPr>
        <w:jc w:val="both"/>
      </w:pPr>
      <w:r>
        <w:t>C можно поставить перед D (500) и M (1000), чтобы получились 400 и 900.</w:t>
      </w:r>
    </w:p>
    <w:p w14:paraId="04E54191" w14:textId="1D9F6C17" w:rsidR="00D37AF7" w:rsidRDefault="002E4165" w:rsidP="003C0B08">
      <w:pPr>
        <w:pStyle w:val="a3"/>
        <w:jc w:val="both"/>
      </w:pPr>
      <w:r>
        <w:t xml:space="preserve">Программа должна принимать целое от 1 до 3999 в арабской записи (например, </w:t>
      </w:r>
      <w:r w:rsidRPr="002E4165">
        <w:rPr>
          <w:rFonts w:ascii="Courier New" w:hAnsi="Courier New" w:cs="Courier New"/>
        </w:rPr>
        <w:t>58</w:t>
      </w:r>
      <w:r>
        <w:t xml:space="preserve">) и выводить строку с римской записью числа (т.е. </w:t>
      </w:r>
      <w:r w:rsidRPr="002E4165">
        <w:rPr>
          <w:rFonts w:ascii="Courier New" w:hAnsi="Courier New" w:cs="Courier New"/>
        </w:rPr>
        <w:t>"LVIII"</w:t>
      </w:r>
      <w:r>
        <w:t>)</w:t>
      </w:r>
    </w:p>
    <w:p w14:paraId="08027A90" w14:textId="77777777" w:rsidR="003C0B08" w:rsidRDefault="003C0B08" w:rsidP="003C0B08">
      <w:pPr>
        <w:jc w:val="both"/>
      </w:pPr>
    </w:p>
    <w:p w14:paraId="51668FDA" w14:textId="0BAC5C16" w:rsidR="003C0B08" w:rsidRPr="007A4FFC" w:rsidRDefault="00D37AF7" w:rsidP="003C0B08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7A4FFC">
        <w:rPr>
          <w:b/>
          <w:bCs/>
        </w:rPr>
        <w:t>Перевод римской записи целого в арабскую</w:t>
      </w:r>
      <w:r w:rsidR="002E4165" w:rsidRPr="007A4FFC">
        <w:rPr>
          <w:b/>
          <w:bCs/>
        </w:rPr>
        <w:t>.</w:t>
      </w:r>
    </w:p>
    <w:p w14:paraId="4DEDC10A" w14:textId="52779A48" w:rsidR="00013837" w:rsidRDefault="002E4165" w:rsidP="003C0B08">
      <w:pPr>
        <w:pStyle w:val="a3"/>
        <w:jc w:val="both"/>
      </w:pPr>
      <w:r>
        <w:t>Программа принимает строку с римской записью числа</w:t>
      </w:r>
      <w:r w:rsidR="003C0B08">
        <w:t xml:space="preserve"> и выводит число в арабской записи. Будет проще анализировать строку справа-налево.</w:t>
      </w:r>
    </w:p>
    <w:p w14:paraId="0807D795" w14:textId="0611FE79" w:rsidR="003C0B08" w:rsidRDefault="003C0B08" w:rsidP="003C0B08">
      <w:pPr>
        <w:ind w:left="360"/>
        <w:jc w:val="both"/>
      </w:pPr>
    </w:p>
    <w:p w14:paraId="1E474D4A" w14:textId="71EF83A3" w:rsidR="00036A6A" w:rsidRPr="007A4FFC" w:rsidRDefault="00036A6A" w:rsidP="00036A6A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Реверс цифр введенного числа</w:t>
      </w:r>
    </w:p>
    <w:p w14:paraId="7B5C29D1" w14:textId="2050C582" w:rsidR="00036A6A" w:rsidRDefault="00036A6A" w:rsidP="00036A6A">
      <w:pPr>
        <w:pStyle w:val="a3"/>
        <w:jc w:val="both"/>
      </w:pPr>
      <w:r>
        <w:t xml:space="preserve">Программа принимает целое число, например, </w:t>
      </w:r>
      <w:r w:rsidRPr="00036A6A">
        <w:rPr>
          <w:b/>
          <w:bCs/>
        </w:rPr>
        <w:t>123</w:t>
      </w:r>
      <w:r>
        <w:t xml:space="preserve">, и выводит обратный порядок цифр этого числа, т.е. </w:t>
      </w:r>
      <w:r w:rsidRPr="00036A6A">
        <w:rPr>
          <w:b/>
          <w:bCs/>
        </w:rPr>
        <w:t>321</w:t>
      </w:r>
      <w:r w:rsidR="00D14F56" w:rsidRPr="00D14F56">
        <w:t>.</w:t>
      </w:r>
      <w:r w:rsidR="00D14F56">
        <w:t xml:space="preserve"> Если введенное число кратно 10, например, </w:t>
      </w:r>
      <w:r w:rsidR="00D14F56" w:rsidRPr="00D14F56">
        <w:rPr>
          <w:b/>
          <w:bCs/>
        </w:rPr>
        <w:t>120</w:t>
      </w:r>
      <w:r w:rsidR="00D14F56">
        <w:t xml:space="preserve">, то реверсированное число будет без последнего нуля, т.е. </w:t>
      </w:r>
      <w:r w:rsidR="00D14F56" w:rsidRPr="00D14F56">
        <w:rPr>
          <w:b/>
          <w:bCs/>
        </w:rPr>
        <w:t>21</w:t>
      </w:r>
      <w:r w:rsidR="00D14F56">
        <w:t>.</w:t>
      </w:r>
    </w:p>
    <w:p w14:paraId="09077530" w14:textId="77777777" w:rsidR="00036A6A" w:rsidRDefault="00036A6A" w:rsidP="003C0B08">
      <w:pPr>
        <w:ind w:left="360"/>
        <w:jc w:val="both"/>
      </w:pPr>
    </w:p>
    <w:p w14:paraId="4E6ECC1F" w14:textId="5164B8A1" w:rsidR="00BB5DFC" w:rsidRPr="007A4FFC" w:rsidRDefault="003C0B08" w:rsidP="003C0B08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7A4FFC">
        <w:rPr>
          <w:b/>
          <w:bCs/>
        </w:rPr>
        <w:t>(Дополнительно</w:t>
      </w:r>
      <w:r w:rsidR="001A2B91" w:rsidRPr="007A4FFC">
        <w:rPr>
          <w:b/>
          <w:bCs/>
        </w:rPr>
        <w:t xml:space="preserve">, самая сложная задача </w:t>
      </w:r>
      <w:r w:rsidR="001A2B91" w:rsidRPr="007A4F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7A4FFC">
        <w:rPr>
          <w:b/>
          <w:bCs/>
        </w:rPr>
        <w:t xml:space="preserve">) </w:t>
      </w:r>
      <w:r w:rsidR="00BB5DFC" w:rsidRPr="007A4FFC">
        <w:rPr>
          <w:b/>
          <w:bCs/>
        </w:rPr>
        <w:t>Перевод заданной временной метки в секунды</w:t>
      </w:r>
    </w:p>
    <w:p w14:paraId="38E28E18" w14:textId="77777777" w:rsidR="00BB5DFC" w:rsidRDefault="003C0B08" w:rsidP="00BB5DFC">
      <w:pPr>
        <w:pStyle w:val="a3"/>
        <w:jc w:val="both"/>
      </w:pPr>
      <w:r>
        <w:t>Вычислить</w:t>
      </w:r>
      <w:r w:rsidRPr="003C0B08">
        <w:t xml:space="preserve"> </w:t>
      </w:r>
      <w:r>
        <w:t>время в секундах от 00</w:t>
      </w:r>
      <w:r w:rsidRPr="003C0B08">
        <w:t>:00:00 01.01.2000</w:t>
      </w:r>
      <w:r>
        <w:t xml:space="preserve"> для введенной даты в формате </w:t>
      </w:r>
      <w:r>
        <w:rPr>
          <w:lang w:val="en-US"/>
        </w:rPr>
        <w:t>HH</w:t>
      </w:r>
      <w:r w:rsidRPr="003C0B08">
        <w:t>:</w:t>
      </w:r>
      <w:proofErr w:type="gramStart"/>
      <w:r>
        <w:rPr>
          <w:lang w:val="en-US"/>
        </w:rPr>
        <w:t>MM</w:t>
      </w:r>
      <w:r w:rsidRPr="003C0B08">
        <w:t>:</w:t>
      </w:r>
      <w:r>
        <w:rPr>
          <w:lang w:val="en-US"/>
        </w:rPr>
        <w:t>SS</w:t>
      </w:r>
      <w:proofErr w:type="gramEnd"/>
      <w:r>
        <w:t xml:space="preserve"> </w:t>
      </w:r>
      <w:r>
        <w:rPr>
          <w:lang w:val="en-US"/>
        </w:rPr>
        <w:t>DD</w:t>
      </w:r>
      <w:r>
        <w:t>.</w:t>
      </w:r>
      <w:r>
        <w:rPr>
          <w:lang w:val="en-US"/>
        </w:rPr>
        <w:t>MM</w:t>
      </w:r>
      <w:r>
        <w:t>.</w:t>
      </w:r>
      <w:r>
        <w:rPr>
          <w:lang w:val="en-US"/>
        </w:rPr>
        <w:t>YYYY</w:t>
      </w:r>
      <w:r>
        <w:t xml:space="preserve"> с учетом високосных лет и разного количества </w:t>
      </w:r>
      <w:r w:rsidR="00BB5DFC">
        <w:t>дней в месяце.</w:t>
      </w:r>
    </w:p>
    <w:p w14:paraId="1D20DA11" w14:textId="520C2CDC" w:rsidR="00BB5DFC" w:rsidRDefault="00BB5DFC" w:rsidP="00BB5DFC">
      <w:pPr>
        <w:pStyle w:val="a3"/>
        <w:jc w:val="both"/>
      </w:pPr>
      <w:r>
        <w:t>Для определения високосного года воспользуйся следующим утверждением</w:t>
      </w:r>
      <w:r w:rsidRPr="00BB5DFC">
        <w:t>:</w:t>
      </w:r>
    </w:p>
    <w:p w14:paraId="0A577151" w14:textId="1178BB2D" w:rsidR="00512251" w:rsidRPr="00512251" w:rsidRDefault="00BB5DFC" w:rsidP="00512251">
      <w:pPr>
        <w:pStyle w:val="a3"/>
        <w:jc w:val="both"/>
        <w:rPr>
          <w:i/>
          <w:iCs/>
        </w:rPr>
      </w:pPr>
      <w:r w:rsidRPr="00BB5DFC">
        <w:rPr>
          <w:i/>
          <w:iCs/>
        </w:rPr>
        <w:t xml:space="preserve">Любой год, который делится на 4 без остатка, является високосным годом. При этом год, который делится без остатка на 100 (например, </w:t>
      </w:r>
      <w:r w:rsidR="004E1010">
        <w:rPr>
          <w:i/>
          <w:iCs/>
        </w:rPr>
        <w:t>20</w:t>
      </w:r>
      <w:r w:rsidRPr="00BB5DFC">
        <w:rPr>
          <w:i/>
          <w:iCs/>
        </w:rPr>
        <w:t>00) является високосным годом только в том случае, если он также без остатка делится на 400.</w:t>
      </w:r>
      <w:r w:rsidR="00512251">
        <w:rPr>
          <w:i/>
          <w:iCs/>
        </w:rPr>
        <w:t xml:space="preserve"> </w:t>
      </w:r>
      <w:r w:rsidR="00512251" w:rsidRPr="00512251">
        <w:rPr>
          <w:i/>
          <w:iCs/>
        </w:rPr>
        <w:t>По этой причине следующие годы не являются високосными:</w:t>
      </w:r>
    </w:p>
    <w:p w14:paraId="57A2F3C9" w14:textId="77777777" w:rsidR="00512251" w:rsidRPr="00512251" w:rsidRDefault="00512251" w:rsidP="00512251">
      <w:pPr>
        <w:pStyle w:val="a3"/>
        <w:jc w:val="center"/>
        <w:rPr>
          <w:i/>
          <w:iCs/>
        </w:rPr>
      </w:pPr>
      <w:r w:rsidRPr="00512251">
        <w:rPr>
          <w:i/>
          <w:iCs/>
        </w:rPr>
        <w:t>1700, 1800, 1900, 2100, 2200, 2300, 2500, 2600</w:t>
      </w:r>
    </w:p>
    <w:p w14:paraId="6C26A0A7" w14:textId="77777777" w:rsidR="00512251" w:rsidRPr="00BB5DFC" w:rsidRDefault="00512251" w:rsidP="00BB5DFC">
      <w:pPr>
        <w:pStyle w:val="a3"/>
        <w:jc w:val="both"/>
        <w:rPr>
          <w:i/>
          <w:iCs/>
        </w:rPr>
      </w:pPr>
    </w:p>
    <w:sectPr w:rsidR="00512251" w:rsidRPr="00BB5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A18BD"/>
    <w:multiLevelType w:val="hybridMultilevel"/>
    <w:tmpl w:val="3CAE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02A72"/>
    <w:multiLevelType w:val="hybridMultilevel"/>
    <w:tmpl w:val="191474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63622A"/>
    <w:multiLevelType w:val="hybridMultilevel"/>
    <w:tmpl w:val="3CAE4F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3236D"/>
    <w:multiLevelType w:val="hybridMultilevel"/>
    <w:tmpl w:val="A9BE61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D9"/>
    <w:rsid w:val="00013837"/>
    <w:rsid w:val="000232A9"/>
    <w:rsid w:val="00036A6A"/>
    <w:rsid w:val="00074ACA"/>
    <w:rsid w:val="00112F22"/>
    <w:rsid w:val="00176A2C"/>
    <w:rsid w:val="001A2B91"/>
    <w:rsid w:val="001F53D9"/>
    <w:rsid w:val="002D0A21"/>
    <w:rsid w:val="002E4165"/>
    <w:rsid w:val="002F1CE8"/>
    <w:rsid w:val="0031652C"/>
    <w:rsid w:val="00347286"/>
    <w:rsid w:val="0039639A"/>
    <w:rsid w:val="003C0B08"/>
    <w:rsid w:val="00416E10"/>
    <w:rsid w:val="004E1010"/>
    <w:rsid w:val="00503772"/>
    <w:rsid w:val="00512251"/>
    <w:rsid w:val="00641768"/>
    <w:rsid w:val="00687E7F"/>
    <w:rsid w:val="007973C2"/>
    <w:rsid w:val="007A4FFC"/>
    <w:rsid w:val="00852B6C"/>
    <w:rsid w:val="0094337A"/>
    <w:rsid w:val="0094523B"/>
    <w:rsid w:val="00963D81"/>
    <w:rsid w:val="009B40B1"/>
    <w:rsid w:val="009D7DE1"/>
    <w:rsid w:val="00A5058F"/>
    <w:rsid w:val="00A5404C"/>
    <w:rsid w:val="00A66066"/>
    <w:rsid w:val="00AB6F52"/>
    <w:rsid w:val="00AE07D7"/>
    <w:rsid w:val="00B17A6B"/>
    <w:rsid w:val="00BB5DFC"/>
    <w:rsid w:val="00CF5A64"/>
    <w:rsid w:val="00D14F56"/>
    <w:rsid w:val="00D37AF7"/>
    <w:rsid w:val="00DE54F7"/>
    <w:rsid w:val="00DF6D61"/>
    <w:rsid w:val="00E20B73"/>
    <w:rsid w:val="00E550DE"/>
    <w:rsid w:val="00E74153"/>
    <w:rsid w:val="00E854DE"/>
    <w:rsid w:val="00F1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21EA"/>
  <w15:chartTrackingRefBased/>
  <w15:docId w15:val="{AF0F060A-3DF4-42C7-BC97-A73DC728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0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Дмитрий Карасёв</cp:lastModifiedBy>
  <cp:revision>32</cp:revision>
  <dcterms:created xsi:type="dcterms:W3CDTF">2022-07-05T19:16:00Z</dcterms:created>
  <dcterms:modified xsi:type="dcterms:W3CDTF">2022-08-03T19:54:00Z</dcterms:modified>
</cp:coreProperties>
</file>