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0D04" w14:textId="13D21F52" w:rsidR="00DA0AEB" w:rsidRDefault="00294E6B" w:rsidP="004934DD">
      <w:pPr>
        <w:pStyle w:val="a3"/>
        <w:numPr>
          <w:ilvl w:val="0"/>
          <w:numId w:val="1"/>
        </w:numPr>
        <w:jc w:val="both"/>
      </w:pPr>
      <w:r>
        <w:t>Какой результат</w:t>
      </w:r>
      <w:r w:rsidR="00DA0AEB">
        <w:t xml:space="preserve"> будет </w:t>
      </w:r>
      <w:r>
        <w:t xml:space="preserve">в переменной </w:t>
      </w:r>
      <w:r>
        <w:rPr>
          <w:lang w:val="en-US"/>
        </w:rPr>
        <w:t>b</w:t>
      </w:r>
      <w:r w:rsidR="00DA0AEB">
        <w:t>? Будет ли он отличен от желаемого?</w:t>
      </w:r>
      <w:r w:rsidRPr="00294E6B">
        <w:t xml:space="preserve"> </w:t>
      </w:r>
    </w:p>
    <w:p w14:paraId="6F2E54B3" w14:textId="3555966D" w:rsidR="00DA0AEB" w:rsidRDefault="00294E6B" w:rsidP="004934DD">
      <w:pPr>
        <w:spacing w:after="0"/>
        <w:jc w:val="both"/>
        <w:rPr>
          <w:lang w:val="en-US"/>
        </w:rPr>
      </w:pPr>
      <w:r>
        <w:rPr>
          <w:lang w:val="en-US"/>
        </w:rPr>
        <w:t>i</w:t>
      </w:r>
      <w:r w:rsidR="00DA0AEB">
        <w:rPr>
          <w:lang w:val="en-US"/>
        </w:rPr>
        <w:t xml:space="preserve">nt </w:t>
      </w:r>
      <w:r>
        <w:rPr>
          <w:lang w:val="en-US"/>
        </w:rPr>
        <w:t>a = 41;</w:t>
      </w:r>
    </w:p>
    <w:p w14:paraId="76B93D51" w14:textId="6E79B8CC" w:rsidR="00294E6B" w:rsidRDefault="00294E6B" w:rsidP="004934DD">
      <w:pPr>
        <w:jc w:val="both"/>
        <w:rPr>
          <w:lang w:val="en-US"/>
        </w:rPr>
      </w:pPr>
      <w:r>
        <w:rPr>
          <w:lang w:val="en-US"/>
        </w:rPr>
        <w:t>float b = a / 8;</w:t>
      </w:r>
    </w:p>
    <w:p w14:paraId="44D871A3" w14:textId="50701EB1" w:rsidR="00D30683" w:rsidRPr="006242F7" w:rsidRDefault="00D30683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Ответ: </w:t>
      </w:r>
      <w:commentRangeStart w:id="0"/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переменная </w:t>
      </w:r>
      <w:r w:rsidRPr="006242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 будет иметь тип </w:t>
      </w:r>
      <w:r w:rsidRPr="006242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</w:t>
      </w:r>
      <w:commentRangeEnd w:id="0"/>
      <w:r w:rsidR="00B655D5">
        <w:rPr>
          <w:rStyle w:val="a4"/>
        </w:rPr>
        <w:commentReference w:id="0"/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. Результатом станет </w:t>
      </w:r>
      <w:r w:rsidRPr="0083494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, так как </w:t>
      </w:r>
      <w:r w:rsidRPr="006242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 имеет тип </w:t>
      </w:r>
      <w:r w:rsidRPr="006242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</w:t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 и 8 имеет по умолчанию тип </w:t>
      </w:r>
      <w:r w:rsidRPr="006242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</w:t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 xml:space="preserve">. Сначала выполняется математическая операция, затем числу </w:t>
      </w:r>
      <w:r w:rsidRPr="006242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  <w:r w:rsidRPr="00B655D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>присваивается значение</w:t>
      </w:r>
    </w:p>
    <w:p w14:paraId="00BD7BAC" w14:textId="4F4BEE6C" w:rsidR="00BB030A" w:rsidRPr="006242F7" w:rsidRDefault="00D30683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6242F7">
        <w:rPr>
          <w:rFonts w:ascii="Times New Roman" w:hAnsi="Times New Roman" w:cs="Times New Roman"/>
          <w:sz w:val="24"/>
          <w:szCs w:val="24"/>
          <w:highlight w:val="yellow"/>
        </w:rPr>
        <w:t>Если поменяем 8 на 8.0</w:t>
      </w:r>
      <w:r w:rsidR="008349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</w:t>
      </w:r>
      <w:r w:rsidRPr="006242F7">
        <w:rPr>
          <w:rFonts w:ascii="Times New Roman" w:hAnsi="Times New Roman" w:cs="Times New Roman"/>
          <w:sz w:val="24"/>
          <w:szCs w:val="24"/>
          <w:highlight w:val="yellow"/>
        </w:rPr>
        <w:t>, то в результате получим 5.125000</w:t>
      </w:r>
    </w:p>
    <w:p w14:paraId="27E1AB3B" w14:textId="1DE66874" w:rsidR="00294E6B" w:rsidRDefault="00DA0AEB" w:rsidP="004934DD">
      <w:pPr>
        <w:pStyle w:val="a3"/>
        <w:numPr>
          <w:ilvl w:val="0"/>
          <w:numId w:val="1"/>
        </w:numPr>
        <w:jc w:val="both"/>
      </w:pPr>
      <w:r>
        <w:t>Перечисли</w:t>
      </w:r>
      <w:r w:rsidR="00294E6B">
        <w:t xml:space="preserve"> </w:t>
      </w:r>
      <w:r>
        <w:t>правила работы с вещественными числами</w:t>
      </w:r>
      <w:r w:rsidR="00294E6B">
        <w:t xml:space="preserve"> и</w:t>
      </w:r>
      <w:r w:rsidR="00BB030A">
        <w:t>ли предосторожности</w:t>
      </w:r>
      <w:r>
        <w:t>, которые ты запомнил</w:t>
      </w:r>
    </w:p>
    <w:p w14:paraId="11401584" w14:textId="77777777" w:rsidR="00834949" w:rsidRPr="00834949" w:rsidRDefault="00834949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34949">
        <w:rPr>
          <w:rFonts w:ascii="Times New Roman" w:hAnsi="Times New Roman" w:cs="Times New Roman"/>
          <w:sz w:val="24"/>
          <w:szCs w:val="24"/>
          <w:highlight w:val="yellow"/>
        </w:rPr>
        <w:t xml:space="preserve">Ответ: </w:t>
      </w:r>
    </w:p>
    <w:p w14:paraId="47328F77" w14:textId="17C7727D" w:rsidR="00D30683" w:rsidRPr="00834949" w:rsidRDefault="00834949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commentRangeStart w:id="1"/>
      <w:r w:rsidRPr="00834949">
        <w:rPr>
          <w:rFonts w:ascii="Times New Roman" w:hAnsi="Times New Roman" w:cs="Times New Roman"/>
          <w:sz w:val="24"/>
          <w:szCs w:val="24"/>
          <w:highlight w:val="yellow"/>
        </w:rPr>
        <w:t>1) Помнить, что числам надо с</w:t>
      </w:r>
      <w:bookmarkStart w:id="2" w:name="_GoBack"/>
      <w:bookmarkEnd w:id="2"/>
      <w:r w:rsidRPr="00834949">
        <w:rPr>
          <w:rFonts w:ascii="Times New Roman" w:hAnsi="Times New Roman" w:cs="Times New Roman"/>
          <w:sz w:val="24"/>
          <w:szCs w:val="24"/>
          <w:highlight w:val="yellow"/>
        </w:rPr>
        <w:t xml:space="preserve">тавить точку и </w:t>
      </w:r>
      <w:r w:rsidRPr="008349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</w:t>
      </w:r>
      <w:r w:rsidRPr="00834949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83494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8.0</w:t>
      </w:r>
      <w:r w:rsidRPr="00834949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</w:t>
      </w:r>
      <w:r w:rsidRPr="00834949">
        <w:rPr>
          <w:rFonts w:ascii="Times New Roman" w:hAnsi="Times New Roman" w:cs="Times New Roman"/>
          <w:sz w:val="24"/>
          <w:szCs w:val="24"/>
          <w:highlight w:val="yellow"/>
        </w:rPr>
        <w:t xml:space="preserve">), даже если число ЦЕЛОЕ (но хочется получить в результате </w:t>
      </w:r>
      <w:r w:rsidRPr="008349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float</w:t>
      </w:r>
      <w:r w:rsidRPr="00834949">
        <w:rPr>
          <w:rFonts w:ascii="Times New Roman" w:hAnsi="Times New Roman" w:cs="Times New Roman"/>
          <w:sz w:val="24"/>
          <w:szCs w:val="24"/>
          <w:highlight w:val="yellow"/>
        </w:rPr>
        <w:t>). Иначе можно потерять целую часть (как в вопросе №1)</w:t>
      </w:r>
    </w:p>
    <w:p w14:paraId="47A02320" w14:textId="36D01B8F" w:rsidR="00663BAC" w:rsidRDefault="00834949" w:rsidP="0049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154">
        <w:rPr>
          <w:rFonts w:ascii="Times New Roman" w:hAnsi="Times New Roman" w:cs="Times New Roman"/>
          <w:sz w:val="24"/>
          <w:szCs w:val="24"/>
          <w:highlight w:val="yellow"/>
        </w:rPr>
        <w:t xml:space="preserve">2) 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</w:rPr>
        <w:t xml:space="preserve">Также для преобразования переменной в 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float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</w:rPr>
        <w:t xml:space="preserve"> (если она была 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</w:rPr>
        <w:t>) до операции присваивания в какой-либо математической или логической операции, нужно приписывать (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float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C7C16"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commentRangeEnd w:id="1"/>
      <w:r w:rsidR="00A960B6">
        <w:rPr>
          <w:rStyle w:val="a4"/>
        </w:rPr>
        <w:commentReference w:id="1"/>
      </w:r>
    </w:p>
    <w:p w14:paraId="68BE14B0" w14:textId="0BDEC55A" w:rsidR="00982C96" w:rsidRDefault="00982C96" w:rsidP="0049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68E1">
        <w:rPr>
          <w:rFonts w:ascii="Times New Roman" w:hAnsi="Times New Roman" w:cs="Times New Roman"/>
          <w:sz w:val="24"/>
          <w:szCs w:val="24"/>
          <w:highlight w:val="yellow"/>
        </w:rPr>
        <w:t xml:space="preserve">3) </w:t>
      </w:r>
      <w:r w:rsidR="00D968E1" w:rsidRPr="00D968E1">
        <w:rPr>
          <w:rFonts w:ascii="Times New Roman" w:hAnsi="Times New Roman" w:cs="Times New Roman"/>
          <w:sz w:val="24"/>
          <w:szCs w:val="24"/>
          <w:highlight w:val="yellow"/>
        </w:rPr>
        <w:t xml:space="preserve">Делить </w:t>
      </w:r>
      <w:r w:rsidR="00D968E1" w:rsidRPr="00D968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float </w:t>
      </w:r>
      <w:r w:rsidR="00D968E1" w:rsidRPr="00D968E1">
        <w:rPr>
          <w:rFonts w:ascii="Times New Roman" w:hAnsi="Times New Roman" w:cs="Times New Roman"/>
          <w:sz w:val="24"/>
          <w:szCs w:val="24"/>
          <w:highlight w:val="yellow"/>
        </w:rPr>
        <w:t xml:space="preserve">на </w:t>
      </w:r>
      <w:r w:rsidR="00D968E1" w:rsidRPr="00D968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float</w:t>
      </w:r>
    </w:p>
    <w:p w14:paraId="7C45B9C0" w14:textId="24EDE5D8" w:rsidR="00D968E1" w:rsidRDefault="00D968E1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9B7C59">
        <w:rPr>
          <w:rFonts w:ascii="Times New Roman" w:hAnsi="Times New Roman" w:cs="Times New Roman"/>
          <w:sz w:val="24"/>
          <w:szCs w:val="24"/>
          <w:highlight w:val="yellow"/>
        </w:rPr>
        <w:t xml:space="preserve">4) </w:t>
      </w:r>
      <w:r w:rsidR="009B7C59" w:rsidRPr="009B7C59">
        <w:rPr>
          <w:rFonts w:ascii="Times New Roman" w:hAnsi="Times New Roman" w:cs="Times New Roman"/>
          <w:sz w:val="24"/>
          <w:szCs w:val="24"/>
          <w:highlight w:val="yellow"/>
        </w:rPr>
        <w:t xml:space="preserve">Избегать вычислений с </w:t>
      </w:r>
      <w:r w:rsidR="009B7C59" w:rsidRPr="009B7C5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float</w:t>
      </w:r>
      <w:r w:rsidR="009B7C59" w:rsidRPr="009B7C59">
        <w:rPr>
          <w:rFonts w:ascii="Times New Roman" w:hAnsi="Times New Roman" w:cs="Times New Roman"/>
          <w:sz w:val="24"/>
          <w:szCs w:val="24"/>
          <w:highlight w:val="yellow"/>
        </w:rPr>
        <w:t xml:space="preserve"> числами, переводить числа стараться в целые</w:t>
      </w:r>
    </w:p>
    <w:p w14:paraId="559764F6" w14:textId="132926AA" w:rsidR="009B7C59" w:rsidRPr="008E1E1C" w:rsidRDefault="009B7C59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E1E1C">
        <w:rPr>
          <w:rFonts w:ascii="Times New Roman" w:hAnsi="Times New Roman" w:cs="Times New Roman"/>
          <w:sz w:val="24"/>
          <w:szCs w:val="24"/>
          <w:highlight w:val="yellow"/>
        </w:rPr>
        <w:t xml:space="preserve">5) </w:t>
      </w:r>
      <w:r w:rsidR="008E1E1C" w:rsidRPr="008E1E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2CBD0AF8" w14:textId="45261A0B" w:rsidR="008E1E1C" w:rsidRPr="008E1E1C" w:rsidRDefault="008E1E1C" w:rsidP="0049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1E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6) ?</w:t>
      </w:r>
    </w:p>
    <w:p w14:paraId="7C2D604B" w14:textId="4C7CA368" w:rsidR="00CB65EC" w:rsidRDefault="00CB65EC" w:rsidP="004934DD">
      <w:pPr>
        <w:pStyle w:val="a3"/>
        <w:numPr>
          <w:ilvl w:val="0"/>
          <w:numId w:val="1"/>
        </w:numPr>
        <w:jc w:val="both"/>
      </w:pPr>
      <w:r>
        <w:t xml:space="preserve">Ниже записаны значения байтов </w:t>
      </w:r>
      <w:r w:rsidR="00FA001A" w:rsidRPr="00FA001A">
        <w:t>32</w:t>
      </w:r>
      <w:r w:rsidR="00FA001A">
        <w:t xml:space="preserve">битного целого беззнакового </w:t>
      </w:r>
      <w:r>
        <w:t>числа в шестнадцатеричной системе счисления. Переведи значение в десятичную систему, учитывая порядок следования байт</w:t>
      </w:r>
      <w:r w:rsidR="00FA001A">
        <w:t xml:space="preserve"> (нет никаких причин не использовать калькулятор для перевода шестнадцатеричного числа в десятичное)</w:t>
      </w:r>
    </w:p>
    <w:p w14:paraId="0D4070A0" w14:textId="4DA01F5A" w:rsidR="00CB65EC" w:rsidRDefault="00CB65EC" w:rsidP="004934DD">
      <w:pPr>
        <w:spacing w:after="0"/>
        <w:jc w:val="both"/>
      </w:pPr>
      <w:r w:rsidRPr="00FA001A">
        <w:t>0</w:t>
      </w:r>
      <w:r>
        <w:rPr>
          <w:lang w:val="en-US"/>
        </w:rPr>
        <w:t>x</w:t>
      </w:r>
      <w:r w:rsidR="00FA001A" w:rsidRPr="00FA001A">
        <w:t>5</w:t>
      </w:r>
      <w:r w:rsidR="00FA001A">
        <w:rPr>
          <w:lang w:val="en-US"/>
        </w:rPr>
        <w:t>A</w:t>
      </w:r>
      <w:r w:rsidRPr="00FA001A">
        <w:t>9875</w:t>
      </w:r>
      <w:r>
        <w:rPr>
          <w:lang w:val="en-US"/>
        </w:rPr>
        <w:t>A</w:t>
      </w:r>
      <w:r w:rsidRPr="00FA001A">
        <w:t>0 (</w:t>
      </w:r>
      <w:r>
        <w:rPr>
          <w:lang w:val="en-US"/>
        </w:rPr>
        <w:t>big</w:t>
      </w:r>
      <w:r w:rsidRPr="00FA001A">
        <w:t>-</w:t>
      </w:r>
      <w:r>
        <w:rPr>
          <w:lang w:val="en-US"/>
        </w:rPr>
        <w:t>endian</w:t>
      </w:r>
      <w:r w:rsidRPr="00FA001A">
        <w:t xml:space="preserve"> </w:t>
      </w:r>
      <w:r w:rsidR="00FA001A" w:rsidRPr="00FA001A">
        <w:t>–</w:t>
      </w:r>
      <w:r w:rsidRPr="00FA001A">
        <w:t xml:space="preserve"> </w:t>
      </w:r>
      <w:r w:rsidR="00FA001A">
        <w:t>прямой порядок следования байт</w:t>
      </w:r>
      <w:r w:rsidRPr="00FA001A">
        <w:t>)</w:t>
      </w:r>
    </w:p>
    <w:p w14:paraId="1064284E" w14:textId="62AEF3F5" w:rsidR="00FA001A" w:rsidRDefault="00FA001A" w:rsidP="004934DD">
      <w:pPr>
        <w:jc w:val="both"/>
      </w:pPr>
      <w:r w:rsidRPr="00FA001A">
        <w:t>0</w:t>
      </w:r>
      <w:r>
        <w:rPr>
          <w:lang w:val="en-US"/>
        </w:rPr>
        <w:t>x</w:t>
      </w:r>
      <w:r w:rsidRPr="00FA001A">
        <w:t>64393</w:t>
      </w:r>
      <w:r>
        <w:rPr>
          <w:lang w:val="en-US"/>
        </w:rPr>
        <w:t>BD</w:t>
      </w:r>
      <w:r w:rsidRPr="00FA001A">
        <w:t>7 (</w:t>
      </w:r>
      <w:r>
        <w:rPr>
          <w:lang w:val="en-US"/>
        </w:rPr>
        <w:t>little</w:t>
      </w:r>
      <w:r w:rsidRPr="00FA001A">
        <w:t>-</w:t>
      </w:r>
      <w:r>
        <w:rPr>
          <w:lang w:val="en-US"/>
        </w:rPr>
        <w:t>endian</w:t>
      </w:r>
      <w:r w:rsidRPr="00FA001A">
        <w:t xml:space="preserve"> – </w:t>
      </w:r>
      <w:r>
        <w:t>обратный порядок следования байт</w:t>
      </w:r>
      <w:r w:rsidRPr="00FA001A">
        <w:t>)</w:t>
      </w:r>
    </w:p>
    <w:p w14:paraId="4E9BF445" w14:textId="7E91DEC8" w:rsidR="00532154" w:rsidRDefault="00532154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commentRangeStart w:id="3"/>
      <w:r w:rsidRPr="00532154">
        <w:rPr>
          <w:rFonts w:ascii="Times New Roman" w:hAnsi="Times New Roman" w:cs="Times New Roman"/>
          <w:sz w:val="24"/>
          <w:szCs w:val="24"/>
          <w:highlight w:val="yellow"/>
        </w:rPr>
        <w:t>Ответ</w:t>
      </w:r>
      <w:r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  <w:r w:rsidR="003363A1" w:rsidRPr="003363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1) </w:t>
      </w:r>
      <w:r w:rsidR="00B911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1 519 941 024</w:t>
      </w:r>
      <w:r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r w:rsidRPr="00532154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big-endian</w:t>
      </w:r>
      <w:r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3D1C8E73" w14:textId="360D17DA" w:rsidR="003363A1" w:rsidRPr="00532154" w:rsidRDefault="003363A1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2 692 061 274 (</w:t>
      </w:r>
      <w:r w:rsidRPr="003363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little-endian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76671E7F" w14:textId="5ED3C54D" w:rsidR="00532154" w:rsidRDefault="003363A1" w:rsidP="0049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2) </w:t>
      </w:r>
      <w:r w:rsidR="00B911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3 610 982 756</w:t>
      </w:r>
      <w:r w:rsidR="00532154"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l</w:t>
      </w:r>
      <w:r w:rsidR="00532154" w:rsidRPr="00532154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ittle-endian</w:t>
      </w:r>
      <w:r w:rsidR="00532154" w:rsidRPr="005321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commentRangeEnd w:id="3"/>
      <w:r w:rsidR="00730DF2">
        <w:rPr>
          <w:rStyle w:val="a4"/>
        </w:rPr>
        <w:commentReference w:id="3"/>
      </w:r>
    </w:p>
    <w:p w14:paraId="01F00DF7" w14:textId="0944B517" w:rsidR="003363A1" w:rsidRPr="00532154" w:rsidRDefault="003363A1" w:rsidP="0049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63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3) 1 681 472 471 (</w:t>
      </w:r>
      <w:r w:rsidRPr="003363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big-endian</w:t>
      </w:r>
      <w:r w:rsidRPr="003363A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1460A112" w14:textId="31147B55" w:rsidR="009700B0" w:rsidRDefault="009700B0" w:rsidP="004934DD">
      <w:pPr>
        <w:pStyle w:val="a3"/>
        <w:numPr>
          <w:ilvl w:val="0"/>
          <w:numId w:val="1"/>
        </w:numPr>
        <w:jc w:val="both"/>
      </w:pPr>
      <w:r>
        <w:t>В чем разница между пред-инкрементированием</w:t>
      </w:r>
      <w:r w:rsidRPr="009700B0">
        <w:t>/</w:t>
      </w:r>
      <w:r>
        <w:t>декрементированием (++</w:t>
      </w:r>
      <w:proofErr w:type="spellStart"/>
      <w:proofErr w:type="gramStart"/>
      <w:r>
        <w:rPr>
          <w:lang w:val="en-US"/>
        </w:rPr>
        <w:t>i</w:t>
      </w:r>
      <w:proofErr w:type="spellEnd"/>
      <w:r w:rsidRPr="009700B0">
        <w:t xml:space="preserve">  </w:t>
      </w:r>
      <w:r>
        <w:t>и</w:t>
      </w:r>
      <w:proofErr w:type="gramEnd"/>
      <w:r>
        <w:t xml:space="preserve"> </w:t>
      </w:r>
      <w:r w:rsidRPr="009700B0">
        <w:t>--</w:t>
      </w:r>
      <w:proofErr w:type="spellStart"/>
      <w:r>
        <w:rPr>
          <w:lang w:val="en-US"/>
        </w:rPr>
        <w:t>i</w:t>
      </w:r>
      <w:proofErr w:type="spellEnd"/>
      <w:r>
        <w:t>) и пост-инкрементированием</w:t>
      </w:r>
      <w:r w:rsidRPr="009700B0">
        <w:t>/</w:t>
      </w:r>
      <w:r>
        <w:t>декрементированием(</w:t>
      </w:r>
      <w:proofErr w:type="spellStart"/>
      <w:r>
        <w:rPr>
          <w:lang w:val="en-US"/>
        </w:rPr>
        <w:t>i</w:t>
      </w:r>
      <w:proofErr w:type="spellEnd"/>
      <w:r w:rsidRPr="009700B0">
        <w:t xml:space="preserve">++ </w:t>
      </w:r>
      <w:r>
        <w:t>и</w:t>
      </w:r>
      <w:r w:rsidRPr="009700B0">
        <w:t xml:space="preserve"> </w:t>
      </w:r>
      <w:proofErr w:type="spellStart"/>
      <w:r>
        <w:rPr>
          <w:lang w:val="en-US"/>
        </w:rPr>
        <w:t>i</w:t>
      </w:r>
      <w:proofErr w:type="spellEnd"/>
      <w:r w:rsidRPr="009700B0">
        <w:t>--</w:t>
      </w:r>
      <w:r>
        <w:t>)?</w:t>
      </w:r>
    </w:p>
    <w:p w14:paraId="2D66DEFF" w14:textId="4FC991C6" w:rsidR="009700B0" w:rsidRPr="00596B58" w:rsidRDefault="00596B58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596B58">
        <w:rPr>
          <w:rFonts w:ascii="Times New Roman" w:hAnsi="Times New Roman" w:cs="Times New Roman"/>
          <w:sz w:val="24"/>
          <w:szCs w:val="24"/>
          <w:highlight w:val="yellow"/>
        </w:rPr>
        <w:t xml:space="preserve">Ответ: </w:t>
      </w:r>
      <w:r w:rsidR="00434709">
        <w:rPr>
          <w:rFonts w:ascii="Times New Roman" w:hAnsi="Times New Roman" w:cs="Times New Roman"/>
          <w:sz w:val="24"/>
          <w:szCs w:val="24"/>
          <w:highlight w:val="yellow"/>
        </w:rPr>
        <w:t>р</w:t>
      </w:r>
      <w:r w:rsidRPr="00596B58">
        <w:rPr>
          <w:rFonts w:ascii="Times New Roman" w:hAnsi="Times New Roman" w:cs="Times New Roman"/>
          <w:sz w:val="24"/>
          <w:szCs w:val="24"/>
          <w:highlight w:val="yellow"/>
        </w:rPr>
        <w:t xml:space="preserve">азница в порядке действия данной операции (постфиксная, префиксная записи). В случае инкрементирования </w:t>
      </w:r>
      <w:r w:rsidR="00E10A87">
        <w:rPr>
          <w:rFonts w:ascii="Times New Roman" w:hAnsi="Times New Roman" w:cs="Times New Roman"/>
          <w:sz w:val="24"/>
          <w:szCs w:val="24"/>
          <w:highlight w:val="yellow"/>
        </w:rPr>
        <w:t>при одиночной операции</w:t>
      </w:r>
      <w:r w:rsidR="00A428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96B58">
        <w:rPr>
          <w:rFonts w:ascii="Times New Roman" w:hAnsi="Times New Roman" w:cs="Times New Roman"/>
          <w:sz w:val="24"/>
          <w:szCs w:val="24"/>
          <w:highlight w:val="yellow"/>
        </w:rPr>
        <w:t>значения нет, какую запись использовать. Постфиксная запись в арифметических операциях будет значить, что случится арифметическая операция, присваивание другой переменной результата операции, а затем происходит инкрементирование. В префиксной записи же сначала произойдет инкремент/декремент, а затем арифметика и присваивание.</w:t>
      </w:r>
      <w:r w:rsidR="00B377B5">
        <w:rPr>
          <w:rFonts w:ascii="Times New Roman" w:hAnsi="Times New Roman" w:cs="Times New Roman"/>
          <w:sz w:val="24"/>
          <w:szCs w:val="24"/>
        </w:rPr>
        <w:t xml:space="preserve"> </w:t>
      </w:r>
      <w:r w:rsidR="00B377B5" w:rsidRPr="00B377B5">
        <w:rPr>
          <w:rFonts w:ascii="Times New Roman" w:hAnsi="Times New Roman" w:cs="Times New Roman"/>
          <w:sz w:val="24"/>
          <w:szCs w:val="24"/>
          <w:highlight w:val="yellow"/>
        </w:rPr>
        <w:t>Аналогично это работает в операциях сравнения (используется преимущественно в циклах).</w:t>
      </w:r>
    </w:p>
    <w:p w14:paraId="2876C53D" w14:textId="6D31ABA2" w:rsidR="009700B0" w:rsidRDefault="009700B0" w:rsidP="004934DD">
      <w:pPr>
        <w:pStyle w:val="a3"/>
        <w:numPr>
          <w:ilvl w:val="0"/>
          <w:numId w:val="1"/>
        </w:numPr>
        <w:jc w:val="both"/>
      </w:pPr>
      <w:r>
        <w:t xml:space="preserve">Что означает конструкция </w:t>
      </w:r>
      <w:r w:rsidRPr="009700B0">
        <w:rPr>
          <w:rFonts w:ascii="Courier New" w:hAnsi="Courier New" w:cs="Courier New"/>
          <w:sz w:val="20"/>
          <w:szCs w:val="20"/>
          <w:lang w:val="en-US"/>
        </w:rPr>
        <w:t>a</w:t>
      </w:r>
      <w:r w:rsidRPr="009700B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00B0">
        <w:rPr>
          <w:rFonts w:ascii="Courier New" w:hAnsi="Courier New" w:cs="Courier New"/>
          <w:sz w:val="20"/>
          <w:szCs w:val="20"/>
          <w:lang w:val="en-US"/>
        </w:rPr>
        <w:t>b</w:t>
      </w:r>
      <w:r w:rsidRPr="009700B0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9700B0">
        <w:rPr>
          <w:rFonts w:ascii="Courier New" w:hAnsi="Courier New" w:cs="Courier New"/>
          <w:sz w:val="20"/>
          <w:szCs w:val="20"/>
        </w:rPr>
        <w:t xml:space="preserve"> </w:t>
      </w:r>
      <w:r w:rsidRPr="009700B0">
        <w:rPr>
          <w:rFonts w:ascii="Courier New" w:hAnsi="Courier New" w:cs="Courier New"/>
          <w:sz w:val="20"/>
          <w:szCs w:val="20"/>
          <w:lang w:val="en-US"/>
        </w:rPr>
        <w:t>a</w:t>
      </w:r>
      <w:r w:rsidRPr="009700B0">
        <w:rPr>
          <w:rFonts w:ascii="Courier New" w:hAnsi="Courier New" w:cs="Courier New"/>
          <w:sz w:val="20"/>
          <w:szCs w:val="20"/>
        </w:rPr>
        <w:t xml:space="preserve">++ : </w:t>
      </w:r>
      <w:r w:rsidRPr="009700B0">
        <w:rPr>
          <w:rFonts w:ascii="Courier New" w:hAnsi="Courier New" w:cs="Courier New"/>
          <w:sz w:val="20"/>
          <w:szCs w:val="20"/>
          <w:lang w:val="en-US"/>
        </w:rPr>
        <w:t>a</w:t>
      </w:r>
      <w:r w:rsidRPr="009700B0">
        <w:rPr>
          <w:rFonts w:ascii="Courier New" w:hAnsi="Courier New" w:cs="Courier New"/>
          <w:sz w:val="20"/>
          <w:szCs w:val="20"/>
        </w:rPr>
        <w:t xml:space="preserve"> + 2;</w:t>
      </w:r>
    </w:p>
    <w:p w14:paraId="234D9D3F" w14:textId="679AC995" w:rsidR="009700B0" w:rsidRPr="006C6CE6" w:rsidRDefault="00B377B5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43470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Ответ</w:t>
      </w:r>
      <w:proofErr w:type="gramStart"/>
      <w:r w:rsidR="00434709" w:rsidRPr="00434709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6C6CE6" w:rsidRPr="006C6CE6">
        <w:rPr>
          <w:rFonts w:ascii="Times New Roman" w:hAnsi="Times New Roman" w:cs="Times New Roman"/>
          <w:sz w:val="24"/>
          <w:szCs w:val="24"/>
          <w:highlight w:val="yellow"/>
        </w:rPr>
        <w:t>Проверяется</w:t>
      </w:r>
      <w:proofErr w:type="gramEnd"/>
      <w:r w:rsidR="006C6CE6" w:rsidRPr="006C6CE6">
        <w:rPr>
          <w:rFonts w:ascii="Times New Roman" w:hAnsi="Times New Roman" w:cs="Times New Roman"/>
          <w:sz w:val="24"/>
          <w:szCs w:val="24"/>
          <w:highlight w:val="yellow"/>
        </w:rPr>
        <w:t xml:space="preserve"> условие </w:t>
      </w:r>
      <w:r w:rsidR="006C6CE6" w:rsidRPr="006C6CE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  <w:r w:rsidR="006C6CE6" w:rsidRPr="006C6CE6">
        <w:rPr>
          <w:rFonts w:ascii="Times New Roman" w:hAnsi="Times New Roman" w:cs="Times New Roman"/>
          <w:sz w:val="24"/>
          <w:szCs w:val="24"/>
          <w:highlight w:val="yellow"/>
        </w:rPr>
        <w:t xml:space="preserve"> == </w:t>
      </w:r>
      <w:r w:rsidR="006C6CE6" w:rsidRPr="006C6CE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  <w:r w:rsidR="006C6CE6" w:rsidRPr="006C6CE6">
        <w:rPr>
          <w:rFonts w:ascii="Times New Roman" w:hAnsi="Times New Roman" w:cs="Times New Roman"/>
          <w:sz w:val="24"/>
          <w:szCs w:val="24"/>
          <w:highlight w:val="yellow"/>
        </w:rPr>
        <w:t xml:space="preserve"> (то есть, не равно нулю). Условие верно, поэтому </w:t>
      </w:r>
      <w:r w:rsidR="006C6CE6" w:rsidRPr="006C6CE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6C6CE6" w:rsidRPr="006C6CE6">
        <w:rPr>
          <w:rFonts w:ascii="Times New Roman" w:hAnsi="Times New Roman" w:cs="Times New Roman"/>
          <w:sz w:val="24"/>
          <w:szCs w:val="24"/>
          <w:highlight w:val="yellow"/>
        </w:rPr>
        <w:t xml:space="preserve"> инкрементируется.</w:t>
      </w:r>
    </w:p>
    <w:p w14:paraId="518E1BDC" w14:textId="0296AFD5" w:rsidR="00CB65EC" w:rsidRDefault="000136F9" w:rsidP="004934DD">
      <w:pPr>
        <w:pStyle w:val="a3"/>
        <w:numPr>
          <w:ilvl w:val="0"/>
          <w:numId w:val="1"/>
        </w:numPr>
        <w:jc w:val="both"/>
      </w:pPr>
      <w:commentRangeStart w:id="4"/>
      <w:r>
        <w:t>Какие области видимости переменных ты знаешь? Какая область видимости используется по умолчанию для глобальных переменных?</w:t>
      </w:r>
      <w:commentRangeEnd w:id="4"/>
      <w:r w:rsidR="003A50DB">
        <w:rPr>
          <w:rStyle w:val="a4"/>
        </w:rPr>
        <w:commentReference w:id="4"/>
      </w:r>
    </w:p>
    <w:p w14:paraId="000C12FB" w14:textId="2FFD7E5B" w:rsidR="000136F9" w:rsidRPr="00105C35" w:rsidRDefault="00434709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5C35">
        <w:rPr>
          <w:rFonts w:ascii="Times New Roman" w:hAnsi="Times New Roman" w:cs="Times New Roman"/>
          <w:sz w:val="24"/>
          <w:szCs w:val="24"/>
          <w:highlight w:val="yellow"/>
        </w:rPr>
        <w:t xml:space="preserve">Ответ: Глобальная область – вне функций (например, </w:t>
      </w:r>
      <w:commentRangeStart w:id="5"/>
      <w:r w:rsidRPr="00105C35">
        <w:rPr>
          <w:rFonts w:ascii="Times New Roman" w:hAnsi="Times New Roman" w:cs="Times New Roman"/>
          <w:sz w:val="24"/>
          <w:szCs w:val="24"/>
          <w:highlight w:val="yellow"/>
        </w:rPr>
        <w:t>объявление переменной</w:t>
      </w:r>
      <w:commentRangeEnd w:id="5"/>
      <w:r w:rsidR="00A960B6">
        <w:rPr>
          <w:rStyle w:val="a4"/>
        </w:rPr>
        <w:commentReference w:id="5"/>
      </w:r>
      <w:r w:rsidRPr="00105C3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AE52A8C" w14:textId="1CD78D69" w:rsidR="00434709" w:rsidRDefault="00434709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05C35">
        <w:rPr>
          <w:rFonts w:ascii="Times New Roman" w:hAnsi="Times New Roman" w:cs="Times New Roman"/>
          <w:sz w:val="24"/>
          <w:szCs w:val="24"/>
          <w:highlight w:val="yellow"/>
        </w:rPr>
        <w:t>Локальная область – объявление переменной внутри функции</w:t>
      </w:r>
    </w:p>
    <w:p w14:paraId="1458B6EF" w14:textId="40EBD852" w:rsidR="00810C4F" w:rsidRDefault="00810C4F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Статические переменные – определяются и инициализируются один раз</w:t>
      </w:r>
    </w:p>
    <w:p w14:paraId="32D69ACE" w14:textId="5F4D33D3" w:rsidR="00810C4F" w:rsidRPr="00810C4F" w:rsidRDefault="00810C4F" w:rsidP="004934D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Регистровые переменные – помещаются в регистр процессора для увеличения быстродействия</w:t>
      </w:r>
    </w:p>
    <w:p w14:paraId="6E190C49" w14:textId="19CBE225" w:rsidR="00105C35" w:rsidRPr="00105C35" w:rsidRDefault="00105C35" w:rsidP="004934DD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105C35">
        <w:rPr>
          <w:rFonts w:ascii="Times New Roman" w:hAnsi="Times New Roman" w:cs="Times New Roman"/>
          <w:sz w:val="24"/>
          <w:szCs w:val="24"/>
          <w:highlight w:val="yellow"/>
        </w:rPr>
        <w:t>Также можно пометить “время жизни” переменной фигурными скобками внутри функции {}</w:t>
      </w:r>
      <w:commentRangeEnd w:id="6"/>
      <w:r w:rsidR="003A50DB">
        <w:rPr>
          <w:rStyle w:val="a4"/>
        </w:rPr>
        <w:commentReference w:id="6"/>
      </w:r>
      <w:r w:rsidRPr="00105C3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105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330BD" w14:textId="3D2078A9" w:rsidR="00E32B04" w:rsidRPr="009700B0" w:rsidRDefault="00E32B04" w:rsidP="004934DD">
      <w:pPr>
        <w:pStyle w:val="a3"/>
        <w:numPr>
          <w:ilvl w:val="0"/>
          <w:numId w:val="1"/>
        </w:numPr>
        <w:jc w:val="both"/>
      </w:pPr>
      <w:r>
        <w:t xml:space="preserve">Для чего используется ключевое слово </w:t>
      </w:r>
      <w:r>
        <w:rPr>
          <w:lang w:val="en-US"/>
        </w:rPr>
        <w:t>static</w:t>
      </w:r>
      <w:r>
        <w:t>? Перечисли все случаи применения для переменных</w:t>
      </w:r>
    </w:p>
    <w:p w14:paraId="4520F7E7" w14:textId="09F03C3C" w:rsidR="00E32B04" w:rsidRPr="00BA0C98" w:rsidRDefault="00BE4F46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BA0C98">
        <w:rPr>
          <w:rFonts w:ascii="Times New Roman" w:hAnsi="Times New Roman" w:cs="Times New Roman"/>
          <w:sz w:val="24"/>
          <w:szCs w:val="24"/>
          <w:highlight w:val="yellow"/>
        </w:rPr>
        <w:t>Ответ: для указания глобальной области видимости в рамках одного файла. Применение: написать в глобальной области файла</w:t>
      </w:r>
      <w:r w:rsidR="00300B22" w:rsidRPr="00BA0C98">
        <w:rPr>
          <w:rFonts w:ascii="Times New Roman" w:hAnsi="Times New Roman" w:cs="Times New Roman"/>
          <w:sz w:val="24"/>
          <w:szCs w:val="24"/>
          <w:highlight w:val="yellow"/>
        </w:rPr>
        <w:t>; написать в локальной области внутри функции, то переменная будет жить и после выхода из функции, но обратиться к переменной можно будет только в данной функции</w:t>
      </w:r>
      <w:r w:rsidR="001D4088" w:rsidRPr="00BA0C98">
        <w:rPr>
          <w:rFonts w:ascii="Times New Roman" w:hAnsi="Times New Roman" w:cs="Times New Roman"/>
          <w:sz w:val="24"/>
          <w:szCs w:val="24"/>
          <w:highlight w:val="yellow"/>
        </w:rPr>
        <w:t xml:space="preserve">; при обращении в функции с переменной </w:t>
      </w:r>
      <w:r w:rsidR="001D4088" w:rsidRPr="00BA0C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static</w:t>
      </w:r>
      <w:r w:rsidR="001D4088" w:rsidRPr="00BA0C98">
        <w:rPr>
          <w:rFonts w:ascii="Times New Roman" w:hAnsi="Times New Roman" w:cs="Times New Roman"/>
          <w:sz w:val="24"/>
          <w:szCs w:val="24"/>
          <w:highlight w:val="yellow"/>
        </w:rPr>
        <w:t xml:space="preserve"> при какой-либо арифметической операции, значение переменной получаемое в конце каждого выполнения функции будет сохраняться.</w:t>
      </w:r>
    </w:p>
    <w:p w14:paraId="4ADA39FC" w14:textId="45D59857" w:rsidR="00E32B04" w:rsidRPr="00CB65EC" w:rsidRDefault="00E32B04" w:rsidP="004934DD">
      <w:pPr>
        <w:pStyle w:val="a3"/>
        <w:numPr>
          <w:ilvl w:val="0"/>
          <w:numId w:val="1"/>
        </w:numPr>
        <w:jc w:val="both"/>
      </w:pPr>
      <w:r>
        <w:t xml:space="preserve">Для чего используется ключевое слово </w:t>
      </w:r>
      <w:r>
        <w:rPr>
          <w:lang w:val="en-US"/>
        </w:rPr>
        <w:t>extern</w:t>
      </w:r>
      <w:r>
        <w:t>? Перечисли все случаи применения для переменных</w:t>
      </w:r>
    </w:p>
    <w:p w14:paraId="4A702221" w14:textId="18CC25CC" w:rsidR="00E32B04" w:rsidRPr="0059140E" w:rsidRDefault="00BE4F46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59140E">
        <w:rPr>
          <w:rFonts w:ascii="Times New Roman" w:hAnsi="Times New Roman" w:cs="Times New Roman"/>
          <w:sz w:val="24"/>
          <w:szCs w:val="24"/>
          <w:highlight w:val="yellow"/>
        </w:rPr>
        <w:t xml:space="preserve">Ответ: для </w:t>
      </w:r>
      <w:r w:rsidR="00810C4F" w:rsidRPr="004C70E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объявления</w:t>
      </w:r>
      <w:r w:rsidR="00810C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9140E">
        <w:rPr>
          <w:rFonts w:ascii="Times New Roman" w:hAnsi="Times New Roman" w:cs="Times New Roman"/>
          <w:sz w:val="24"/>
          <w:szCs w:val="24"/>
          <w:highlight w:val="yellow"/>
        </w:rPr>
        <w:t xml:space="preserve">переменной в файле, если она определена в </w:t>
      </w:r>
      <w:r w:rsidR="00300B22" w:rsidRPr="0059140E">
        <w:rPr>
          <w:rFonts w:ascii="Times New Roman" w:hAnsi="Times New Roman" w:cs="Times New Roman"/>
          <w:sz w:val="24"/>
          <w:szCs w:val="24"/>
          <w:highlight w:val="yellow"/>
        </w:rPr>
        <w:t>другом файле проекта</w:t>
      </w:r>
    </w:p>
    <w:p w14:paraId="38044305" w14:textId="668D93FF" w:rsidR="00E32B04" w:rsidRDefault="00745A77" w:rsidP="004934DD">
      <w:pPr>
        <w:pStyle w:val="a3"/>
        <w:numPr>
          <w:ilvl w:val="0"/>
          <w:numId w:val="1"/>
        </w:numPr>
        <w:jc w:val="both"/>
      </w:pPr>
      <w:r>
        <w:t>Как узнать сколько байт занимает переменная</w:t>
      </w:r>
      <w:r w:rsidRPr="00745A77">
        <w:t>/</w:t>
      </w:r>
      <w:r>
        <w:t>массив</w:t>
      </w:r>
      <w:r w:rsidRPr="00745A77">
        <w:t>/</w:t>
      </w:r>
      <w:r>
        <w:t>структура или какой-либо тип данных?</w:t>
      </w:r>
    </w:p>
    <w:p w14:paraId="48D32587" w14:textId="77777777" w:rsidR="00152206" w:rsidRDefault="0059140E" w:rsidP="004934D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2206">
        <w:rPr>
          <w:rFonts w:ascii="Times New Roman" w:hAnsi="Times New Roman" w:cs="Times New Roman"/>
          <w:sz w:val="24"/>
          <w:szCs w:val="24"/>
          <w:highlight w:val="yellow"/>
        </w:rPr>
        <w:t xml:space="preserve">Ответ: </w:t>
      </w:r>
      <w:r w:rsidR="00E12786" w:rsidRPr="00152206">
        <w:rPr>
          <w:rFonts w:ascii="Times New Roman" w:hAnsi="Times New Roman" w:cs="Times New Roman"/>
          <w:sz w:val="24"/>
          <w:szCs w:val="24"/>
          <w:highlight w:val="yellow"/>
        </w:rPr>
        <w:t xml:space="preserve">модификатором </w:t>
      </w:r>
      <w:proofErr w:type="spellStart"/>
      <w:proofErr w:type="gramStart"/>
      <w:r w:rsidR="00E12786" w:rsidRPr="001522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sizeof</w:t>
      </w:r>
      <w:proofErr w:type="spellEnd"/>
      <w:r w:rsidR="00E12786" w:rsidRPr="001522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(</w:t>
      </w:r>
      <w:proofErr w:type="gramEnd"/>
      <w:r w:rsidR="00E12786" w:rsidRPr="001522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)</w:t>
      </w:r>
      <w:r w:rsidR="00E12786" w:rsidRPr="0015220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7CE8837" w14:textId="139EA957" w:rsidR="00152206" w:rsidRPr="00152206" w:rsidRDefault="00152206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152206">
        <w:rPr>
          <w:rFonts w:ascii="Times New Roman" w:hAnsi="Times New Roman" w:cs="Times New Roman"/>
          <w:sz w:val="24"/>
          <w:szCs w:val="24"/>
          <w:highlight w:val="yellow"/>
        </w:rPr>
        <w:t>Возвращает размер в байтах</w:t>
      </w:r>
    </w:p>
    <w:p w14:paraId="75931A24" w14:textId="087511E7" w:rsidR="00745A77" w:rsidRDefault="00745A77" w:rsidP="004934DD">
      <w:pPr>
        <w:pStyle w:val="a3"/>
        <w:numPr>
          <w:ilvl w:val="0"/>
          <w:numId w:val="1"/>
        </w:numPr>
        <w:jc w:val="both"/>
      </w:pPr>
      <w:r>
        <w:t>Как узнать</w:t>
      </w:r>
      <w:r w:rsidRPr="00745A77">
        <w:t xml:space="preserve"> </w:t>
      </w:r>
      <w:r>
        <w:t>количество элементов массива?</w:t>
      </w:r>
    </w:p>
    <w:p w14:paraId="0BFC035D" w14:textId="77777777" w:rsidR="00D236B1" w:rsidRPr="00B655D5" w:rsidRDefault="00152206" w:rsidP="004934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206">
        <w:rPr>
          <w:rFonts w:ascii="Times New Roman" w:hAnsi="Times New Roman" w:cs="Times New Roman"/>
          <w:sz w:val="24"/>
          <w:szCs w:val="24"/>
          <w:highlight w:val="yellow"/>
        </w:rPr>
        <w:t>Ответ</w:t>
      </w:r>
      <w:r w:rsidRPr="00B655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  <w:proofErr w:type="spellStart"/>
      <w:r w:rsidRPr="001522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sizeof</w:t>
      </w:r>
      <w:proofErr w:type="spellEnd"/>
      <w:r w:rsidRPr="00B655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r w:rsidRPr="001522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B655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/ </w:t>
      </w:r>
      <w:proofErr w:type="spellStart"/>
      <w:r w:rsidRPr="001522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sizeof</w:t>
      </w:r>
      <w:proofErr w:type="spellEnd"/>
      <w:r w:rsidRPr="00B655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Start"/>
      <w:r w:rsidRPr="001522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B655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</w:t>
      </w:r>
      <w:proofErr w:type="gramEnd"/>
      <w:r w:rsidRPr="00B655D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0]);</w:t>
      </w:r>
      <w:r w:rsidR="00176FCE" w:rsidRPr="00B65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3C89A3" w14:textId="5F66F619" w:rsidR="00745A77" w:rsidRPr="00176FCE" w:rsidRDefault="00176FCE" w:rsidP="004934DD">
      <w:pPr>
        <w:jc w:val="both"/>
        <w:rPr>
          <w:rFonts w:ascii="Times New Roman" w:hAnsi="Times New Roman" w:cs="Times New Roman"/>
          <w:sz w:val="24"/>
          <w:szCs w:val="24"/>
        </w:rPr>
      </w:pPr>
      <w:r w:rsidRPr="00176FCE">
        <w:rPr>
          <w:rFonts w:ascii="Times New Roman" w:hAnsi="Times New Roman" w:cs="Times New Roman"/>
          <w:sz w:val="24"/>
          <w:szCs w:val="24"/>
          <w:highlight w:val="yellow"/>
        </w:rPr>
        <w:t>Деление размера массива на первый элемент массива</w:t>
      </w:r>
    </w:p>
    <w:sectPr w:rsidR="00745A77" w:rsidRPr="0017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Дмитрий Карасёв" w:date="2022-08-23T17:36:00Z" w:initials="ДК">
    <w:p w14:paraId="495C4B1D" w14:textId="13AE3DC2" w:rsidR="00B655D5" w:rsidRPr="00B655D5" w:rsidRDefault="00B655D5">
      <w:pPr>
        <w:pStyle w:val="a5"/>
      </w:pPr>
      <w:r>
        <w:rPr>
          <w:rStyle w:val="a4"/>
        </w:rPr>
        <w:annotationRef/>
      </w:r>
      <w:r w:rsidRPr="00B655D5">
        <w:t>`</w:t>
      </w:r>
      <w:r>
        <w:rPr>
          <w:lang w:val="en-US"/>
        </w:rPr>
        <w:t>float</w:t>
      </w:r>
      <w:r w:rsidRPr="00B655D5">
        <w:t xml:space="preserve"> </w:t>
      </w:r>
      <w:r>
        <w:rPr>
          <w:lang w:val="en-US"/>
        </w:rPr>
        <w:t>b</w:t>
      </w:r>
      <w:r w:rsidRPr="00B655D5">
        <w:t xml:space="preserve">` </w:t>
      </w:r>
      <w:r>
        <w:t>говорит о том, что переменная объявлена вещественной</w:t>
      </w:r>
      <w:r w:rsidRPr="00B655D5">
        <w:t xml:space="preserve">. </w:t>
      </w:r>
      <w:r>
        <w:t xml:space="preserve">В Си тип нельзя поменять, поэтому эта фраза бессмысленна. Вот результат деления </w:t>
      </w:r>
      <w:r>
        <w:rPr>
          <w:lang w:val="en-US"/>
        </w:rPr>
        <w:t>a</w:t>
      </w:r>
      <w:r w:rsidRPr="00B655D5">
        <w:t xml:space="preserve"> / 8 </w:t>
      </w:r>
      <w:r>
        <w:t xml:space="preserve">будет </w:t>
      </w:r>
      <w:r>
        <w:rPr>
          <w:lang w:val="en-US"/>
        </w:rPr>
        <w:t>int</w:t>
      </w:r>
      <w:r>
        <w:t xml:space="preserve">, как </w:t>
      </w:r>
      <w:proofErr w:type="gramStart"/>
      <w:r>
        <w:t>т</w:t>
      </w:r>
      <w:r w:rsidR="00B911C7">
        <w:t>ы</w:t>
      </w:r>
      <w:r>
        <w:t xml:space="preserve"> верно</w:t>
      </w:r>
      <w:proofErr w:type="gramEnd"/>
      <w:r>
        <w:t xml:space="preserve"> расписал далее</w:t>
      </w:r>
    </w:p>
  </w:comment>
  <w:comment w:id="1" w:author="Дмитрий Карасёв" w:date="2022-08-23T19:09:00Z" w:initials="ДК">
    <w:p w14:paraId="6BFD7949" w14:textId="6B2AC0B0" w:rsidR="00A960B6" w:rsidRDefault="00A960B6">
      <w:pPr>
        <w:pStyle w:val="a5"/>
      </w:pPr>
      <w:r>
        <w:rPr>
          <w:rStyle w:val="a4"/>
        </w:rPr>
        <w:annotationRef/>
      </w:r>
      <w:r>
        <w:t>Подумай еще) Я сейчас вспомнил как рассказывал в общем о 6 вещах (надеюсь я их вспомню снова</w:t>
      </w:r>
      <w:r w:rsidRPr="00A960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), которые надо помнить при работе с вещественными числами</w:t>
      </w:r>
    </w:p>
  </w:comment>
  <w:comment w:id="3" w:author="Дмитрий Карасёв" w:date="2022-08-23T17:48:00Z" w:initials="ДК">
    <w:p w14:paraId="3ECAE3EC" w14:textId="68916FEC" w:rsidR="00730DF2" w:rsidRPr="00DF4C72" w:rsidRDefault="00730DF2">
      <w:pPr>
        <w:pStyle w:val="a5"/>
      </w:pPr>
      <w:r>
        <w:rPr>
          <w:rStyle w:val="a4"/>
        </w:rPr>
        <w:annotationRef/>
      </w:r>
      <w:r>
        <w:t xml:space="preserve">В задании сказано записать шестнадцатеричные </w:t>
      </w:r>
      <w:r w:rsidR="00DF4C72">
        <w:t xml:space="preserve">32битные беззнаковые целые </w:t>
      </w:r>
      <w:r>
        <w:t>числа в десятичной системе счисления с учетом порядка следования байт. Проще говоря, в калькуляторе нужно в правильной последовательности записать байты</w:t>
      </w:r>
      <w:r w:rsidR="00DF4C72">
        <w:t xml:space="preserve"> в </w:t>
      </w:r>
      <w:r w:rsidR="00DF4C72">
        <w:rPr>
          <w:lang w:val="en-US"/>
        </w:rPr>
        <w:t>hex</w:t>
      </w:r>
      <w:r w:rsidR="00DF4C72">
        <w:t xml:space="preserve"> и посмотреть</w:t>
      </w:r>
      <w:r w:rsidR="00DF4C72" w:rsidRPr="00DF4C72">
        <w:t xml:space="preserve"> </w:t>
      </w:r>
      <w:r w:rsidR="00DF4C72">
        <w:t>значение</w:t>
      </w:r>
      <w:r w:rsidR="00DF4C72" w:rsidRPr="00DF4C72">
        <w:t xml:space="preserve"> </w:t>
      </w:r>
      <w:r w:rsidR="00DF4C72">
        <w:t xml:space="preserve">в </w:t>
      </w:r>
      <w:r w:rsidR="00DF4C72">
        <w:rPr>
          <w:lang w:val="en-US"/>
        </w:rPr>
        <w:t>dec</w:t>
      </w:r>
    </w:p>
  </w:comment>
  <w:comment w:id="4" w:author="Дмитрий Карасёв" w:date="2022-08-23T19:18:00Z" w:initials="ДК">
    <w:p w14:paraId="45B98ABD" w14:textId="090900C9" w:rsidR="003A50DB" w:rsidRDefault="003A50DB">
      <w:pPr>
        <w:pStyle w:val="a5"/>
      </w:pPr>
      <w:r>
        <w:rPr>
          <w:rStyle w:val="a4"/>
        </w:rPr>
        <w:annotationRef/>
      </w:r>
      <w:r>
        <w:t xml:space="preserve">Это не полный ответ. Перечитай еще раз </w:t>
      </w:r>
      <w:hyperlink r:id="rId1" w:history="1">
        <w:r w:rsidRPr="003D7764">
          <w:rPr>
            <w:rStyle w:val="a9"/>
          </w:rPr>
          <w:t>https://metanit.com/cpp/c/4.5.php</w:t>
        </w:r>
      </w:hyperlink>
      <w:r>
        <w:t xml:space="preserve"> </w:t>
      </w:r>
    </w:p>
  </w:comment>
  <w:comment w:id="5" w:author="Дмитрий Карасёв" w:date="2022-08-23T19:12:00Z" w:initials="ДК">
    <w:p w14:paraId="091DB330" w14:textId="559CDF3F" w:rsidR="00A960B6" w:rsidRPr="003A50DB" w:rsidRDefault="00A960B6">
      <w:pPr>
        <w:pStyle w:val="a5"/>
      </w:pPr>
      <w:r>
        <w:rPr>
          <w:rStyle w:val="a4"/>
        </w:rPr>
        <w:annotationRef/>
      </w:r>
      <w:r>
        <w:t xml:space="preserve">Только если объявление переменной происходит </w:t>
      </w:r>
      <w:r w:rsidR="003A50DB">
        <w:t>ВНЕ</w:t>
      </w:r>
      <w:r>
        <w:t xml:space="preserve"> функции</w:t>
      </w:r>
      <w:r>
        <w:br/>
      </w:r>
      <w:r>
        <w:br/>
      </w:r>
      <w:r>
        <w:rPr>
          <w:lang w:val="en-US"/>
        </w:rPr>
        <w:t>int</w:t>
      </w:r>
      <w:r w:rsidRPr="00A960B6">
        <w:t xml:space="preserve"> </w:t>
      </w:r>
      <w:r>
        <w:rPr>
          <w:lang w:val="en-US"/>
        </w:rPr>
        <w:t>a</w:t>
      </w:r>
      <w:r w:rsidRPr="00A960B6">
        <w:t xml:space="preserve">; // </w:t>
      </w:r>
      <w:r>
        <w:t xml:space="preserve">объявление </w:t>
      </w:r>
      <w:proofErr w:type="spellStart"/>
      <w:r>
        <w:rPr>
          <w:lang w:val="en-US"/>
        </w:rPr>
        <w:t>a</w:t>
      </w:r>
      <w:proofErr w:type="spellEnd"/>
      <w:r w:rsidRPr="00A960B6">
        <w:br/>
      </w:r>
      <w:r>
        <w:rPr>
          <w:lang w:val="en-US"/>
        </w:rPr>
        <w:t>int</w:t>
      </w:r>
      <w:r w:rsidRPr="00A960B6">
        <w:t xml:space="preserve"> </w:t>
      </w:r>
      <w:r>
        <w:rPr>
          <w:lang w:val="en-US"/>
        </w:rPr>
        <w:t>b</w:t>
      </w:r>
      <w:r w:rsidRPr="00A960B6">
        <w:t xml:space="preserve"> = 0; // </w:t>
      </w:r>
      <w:r>
        <w:t xml:space="preserve">объявление </w:t>
      </w:r>
      <w:r>
        <w:rPr>
          <w:lang w:val="en-US"/>
        </w:rPr>
        <w:t>b</w:t>
      </w:r>
      <w:r w:rsidRPr="00A960B6">
        <w:t xml:space="preserve"> </w:t>
      </w:r>
      <w:r>
        <w:t>с ее инициализацией 0</w:t>
      </w:r>
      <w:r>
        <w:br/>
      </w:r>
      <w:r>
        <w:rPr>
          <w:lang w:val="en-US"/>
        </w:rPr>
        <w:t>b</w:t>
      </w:r>
      <w:r w:rsidRPr="00A960B6">
        <w:t xml:space="preserve"> = 5; </w:t>
      </w:r>
      <w:r w:rsidR="003A50DB" w:rsidRPr="003A50DB">
        <w:t xml:space="preserve">// </w:t>
      </w:r>
      <w:r w:rsidR="003A50DB">
        <w:t xml:space="preserve">присвоение переменной </w:t>
      </w:r>
      <w:r w:rsidR="003A50DB">
        <w:rPr>
          <w:lang w:val="en-US"/>
        </w:rPr>
        <w:t>b</w:t>
      </w:r>
      <w:r w:rsidR="003A50DB">
        <w:t xml:space="preserve"> значения 5</w:t>
      </w:r>
      <w:r w:rsidR="003A50DB" w:rsidRPr="003A50DB">
        <w:t xml:space="preserve"> </w:t>
      </w:r>
    </w:p>
  </w:comment>
  <w:comment w:id="6" w:author="Дмитрий Карасёв" w:date="2022-08-23T19:15:00Z" w:initials="ДК">
    <w:p w14:paraId="7E2D4E2C" w14:textId="00728DE0" w:rsidR="003A50DB" w:rsidRDefault="003A50DB">
      <w:pPr>
        <w:pStyle w:val="a5"/>
      </w:pPr>
      <w:r>
        <w:rPr>
          <w:rStyle w:val="a4"/>
        </w:rPr>
        <w:annotationRef/>
      </w:r>
      <w:r>
        <w:t>Звучит стремно, но в целом это верное утверждение)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5C4B1D" w15:done="1"/>
  <w15:commentEx w15:paraId="6BFD7949" w15:done="0"/>
  <w15:commentEx w15:paraId="3ECAE3EC" w15:done="1"/>
  <w15:commentEx w15:paraId="45B98ABD" w15:done="1"/>
  <w15:commentEx w15:paraId="091DB330" w15:done="1"/>
  <w15:commentEx w15:paraId="7E2D4E2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AF8EA6" w16cex:dateUtc="2022-08-23T14:36:00Z"/>
  <w16cex:commentExtensible w16cex:durableId="26AFA453" w16cex:dateUtc="2022-08-23T16:09:00Z"/>
  <w16cex:commentExtensible w16cex:durableId="26AF9159" w16cex:dateUtc="2022-08-23T14:48:00Z"/>
  <w16cex:commentExtensible w16cex:durableId="26AFA68B" w16cex:dateUtc="2022-08-23T16:18:00Z"/>
  <w16cex:commentExtensible w16cex:durableId="26AFA525" w16cex:dateUtc="2022-08-23T16:12:00Z"/>
  <w16cex:commentExtensible w16cex:durableId="26AFA5E7" w16cex:dateUtc="2022-08-23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5C4B1D" w16cid:durableId="26AF8EA6"/>
  <w16cid:commentId w16cid:paraId="6BFD7949" w16cid:durableId="26AFA453"/>
  <w16cid:commentId w16cid:paraId="3ECAE3EC" w16cid:durableId="26AF9159"/>
  <w16cid:commentId w16cid:paraId="45B98ABD" w16cid:durableId="26AFA68B"/>
  <w16cid:commentId w16cid:paraId="091DB330" w16cid:durableId="26AFA525"/>
  <w16cid:commentId w16cid:paraId="7E2D4E2C" w16cid:durableId="26AFA5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77287"/>
    <w:multiLevelType w:val="hybridMultilevel"/>
    <w:tmpl w:val="D22C9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митрий Карасёв">
    <w15:presenceInfo w15:providerId="Windows Live" w15:userId="d0c3417e5d754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3C"/>
    <w:rsid w:val="000136F9"/>
    <w:rsid w:val="00105C35"/>
    <w:rsid w:val="00152206"/>
    <w:rsid w:val="00171A15"/>
    <w:rsid w:val="00176FCE"/>
    <w:rsid w:val="001D4088"/>
    <w:rsid w:val="00294E6B"/>
    <w:rsid w:val="00300B22"/>
    <w:rsid w:val="003363A1"/>
    <w:rsid w:val="003A50DB"/>
    <w:rsid w:val="00434709"/>
    <w:rsid w:val="004934DD"/>
    <w:rsid w:val="004C70EE"/>
    <w:rsid w:val="00532154"/>
    <w:rsid w:val="0059140E"/>
    <w:rsid w:val="00596B58"/>
    <w:rsid w:val="006242F7"/>
    <w:rsid w:val="00663BAC"/>
    <w:rsid w:val="00676474"/>
    <w:rsid w:val="006C6CE6"/>
    <w:rsid w:val="00730DF2"/>
    <w:rsid w:val="00745A77"/>
    <w:rsid w:val="00810C4F"/>
    <w:rsid w:val="00834949"/>
    <w:rsid w:val="00844A3C"/>
    <w:rsid w:val="008E1E1C"/>
    <w:rsid w:val="008F5388"/>
    <w:rsid w:val="009700B0"/>
    <w:rsid w:val="00982C96"/>
    <w:rsid w:val="009B7C59"/>
    <w:rsid w:val="009C1A3B"/>
    <w:rsid w:val="00A15980"/>
    <w:rsid w:val="00A42875"/>
    <w:rsid w:val="00A960B6"/>
    <w:rsid w:val="00AC7C16"/>
    <w:rsid w:val="00B377B5"/>
    <w:rsid w:val="00B655D5"/>
    <w:rsid w:val="00B911C7"/>
    <w:rsid w:val="00BA0C98"/>
    <w:rsid w:val="00BB030A"/>
    <w:rsid w:val="00BB5140"/>
    <w:rsid w:val="00BE4F46"/>
    <w:rsid w:val="00CB65EC"/>
    <w:rsid w:val="00CD121C"/>
    <w:rsid w:val="00D236B1"/>
    <w:rsid w:val="00D30683"/>
    <w:rsid w:val="00D968E1"/>
    <w:rsid w:val="00DA0AEB"/>
    <w:rsid w:val="00DF4C72"/>
    <w:rsid w:val="00E10A87"/>
    <w:rsid w:val="00E12786"/>
    <w:rsid w:val="00E32B04"/>
    <w:rsid w:val="00FA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2FDD"/>
  <w15:docId w15:val="{73FCBCB1-0204-4B92-A4B3-E2EADDCE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655D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655D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655D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655D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655D5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3A50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50DB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B91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911C7"/>
    <w:rPr>
      <w:rFonts w:ascii="Segoe UI" w:hAnsi="Segoe UI" w:cs="Segoe U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10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etanit.com/cpp/c/4.5.php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АлексанDOOR</cp:lastModifiedBy>
  <cp:revision>18</cp:revision>
  <dcterms:created xsi:type="dcterms:W3CDTF">2022-08-22T18:57:00Z</dcterms:created>
  <dcterms:modified xsi:type="dcterms:W3CDTF">2022-08-23T17:49:00Z</dcterms:modified>
</cp:coreProperties>
</file>