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D3265" w14:textId="276B6562" w:rsidR="00D46959" w:rsidRDefault="003B3447" w:rsidP="00E37061">
      <w:pPr>
        <w:pStyle w:val="a3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1D3545" wp14:editId="5B940312">
                <wp:simplePos x="0" y="0"/>
                <wp:positionH relativeFrom="column">
                  <wp:posOffset>-251461</wp:posOffset>
                </wp:positionH>
                <wp:positionV relativeFrom="paragraph">
                  <wp:posOffset>403860</wp:posOffset>
                </wp:positionV>
                <wp:extent cx="6448425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204D9012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8pt,31.8pt" to="487.9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gP75QEAANkDAAAOAAAAZHJzL2Uyb0RvYy54bWysU82O0zAQviPxDpbvNGkpq1XUdA+7gguC&#10;ip8H8Dp2Y+E/2aZpb8AZqY/AK3AAaaUFnsF5I8Zuml0taA+IizPjmW9mvs+TxdlWSbRhzgujazyd&#10;lBgxTU0j9LrGb988fXSKkQ9EN0QazWq8Yx6fLR8+WHS2YjPTGtkwh6CI9lVna9yGYKui8LRliviJ&#10;sUxDkBunSADXrYvGkQ6qK1nMyvKk6IxrrDOUeQ+3F4cgXub6nDMaXnLuWUCyxjBbyKfL52U6i+WC&#10;VGtHbCvoMAb5hykUERqajqUuSCDovRN/lFKCOuMNDxNqVGE4F5RlDsBmWt5h87ollmUuII63o0z+&#10;/5WlLzYrh0QDb4eRJgqeKH7pP/T7+CN+7feo/xh/xe/xW7yKP+NV/wns6/4z2CkYr4frPZomJTvr&#10;Kyh4rldu8LxduSTLljuVvkAYbbP6u1F9tg2IwuXJfH46nz3BiB5jxQ3QOh+eMaNQMmoshU7CkIps&#10;nvsAzSD1mAJOGuTQOlthJ1lKlvoV40AWmj3O6Lxm7Fw6tCGwIM27TANq5cwE4ULKEVTeDxpyE4zl&#10;1RuBs/uBY3buaHQYgUpo4/4GDtvjqPyQf2R94JpoX5pmlx8iywH7k1Uadj0t6G0/w2/+yOVvAAAA&#10;//8DAFBLAwQUAAYACAAAACEASYRbaN8AAAAJAQAADwAAAGRycy9kb3ducmV2LnhtbEyPwU7DMAyG&#10;70i8Q2QkLmhLYbSjpemEkDgUaUhs085e47WFxqmarCtvTxAHOFm2P/3+nK8m04mRBtdaVnA7j0AQ&#10;V1a3XCvYbV9mDyCcR9bYWSYFX+RgVVxe5Jhpe+Z3Gje+FiGEXYYKGu/7TEpXNWTQzW1PHHZHOxj0&#10;oR1qqQc8h3DTybsoSqTBlsOFBnt6bqj63JyMgo9yX9bxzbI9vt3Hr7gd4zWPpVLXV9PTIwhPk/+D&#10;4Uc/qEMRnA72xNqJTsFskSYBVZAsQg1AuoxTEIffgSxy+f+D4hsAAP//AwBQSwECLQAUAAYACAAA&#10;ACEAtoM4kv4AAADhAQAAEwAAAAAAAAAAAAAAAAAAAAAAW0NvbnRlbnRfVHlwZXNdLnhtbFBLAQIt&#10;ABQABgAIAAAAIQA4/SH/1gAAAJQBAAALAAAAAAAAAAAAAAAAAC8BAABfcmVscy8ucmVsc1BLAQIt&#10;ABQABgAIAAAAIQAn9gP75QEAANkDAAAOAAAAAAAAAAAAAAAAAC4CAABkcnMvZTJvRG9jLnhtbFBL&#10;AQItABQABgAIAAAAIQBJhFto3wAAAAkBAAAPAAAAAAAAAAAAAAAAAD8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 w:rsidR="00D46959">
        <w:t xml:space="preserve">Каким образом можно грамотно переписать </w:t>
      </w:r>
      <w:r w:rsidR="00D46959">
        <w:rPr>
          <w:lang w:val="en-US"/>
        </w:rPr>
        <w:t>if</w:t>
      </w:r>
      <w:r w:rsidR="00D46959">
        <w:t xml:space="preserve"> с большой вложенностью, чтобы избавиться от нее?</w:t>
      </w:r>
    </w:p>
    <w:p w14:paraId="3B56D7B8" w14:textId="1334EB2E" w:rsidR="00D46959" w:rsidRDefault="001F0C05" w:rsidP="00D46959">
      <w:pPr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C4779C" wp14:editId="599A046E">
                <wp:simplePos x="0" y="0"/>
                <wp:positionH relativeFrom="margin">
                  <wp:align>center</wp:align>
                </wp:positionH>
                <wp:positionV relativeFrom="paragraph">
                  <wp:posOffset>828040</wp:posOffset>
                </wp:positionV>
                <wp:extent cx="6448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0FC40BCC" id="Прямая соединительная линия 2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5.2pt" to="507.75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2wg5gEAANkDAAAOAAAAZHJzL2Uyb0RvYy54bWysU82O0zAQviPxDpbvNGkoq1XUdA+7gguC&#10;ip8H8Dp2Y+E/2aZJb8AZqY/AK3AAaaUFniF5I8Zuml0taA+IizPjme+b+caT5VmnJNoy54XRFZ7P&#10;coyYpqYWelPht2+ePjrFyAeiayKNZhXeMY/PVg8fLFtbssI0RtbMISDRvmxthZsQbJllnjZMET8z&#10;lmkIcuMUCeC6TVY70gK7klmR5ydZa1xtnaHMe7i9OATxKvFzzmh4yblnAckKQ28hnS6dl/HMVktS&#10;bhyxjaBjG+QfulBEaCg6UV2QQNB7J/6gUoI64w0PM2pUZjgXlCUNoGae31HzuiGWJS0wHG+nMfn/&#10;R0tfbNcOibrCBUaaKHii/svwYdj3P/qvwx4NH/tf/ff+W3/V/+yvhk9gXw+fwY7B/nq83qMiTrK1&#10;vgTCc712o+ft2sWxdNyp+AXBqEvT303TZ11AFC5PFovTRfEEI3qMZTdA63x4xoxC0aiwFDoOhpRk&#10;+9wHKAapxxRwYiOH0skKO8listSvGAexUOxxQqc1Y+fSoS2BBanfzaMM4EqZEcKFlBMovx805kYY&#10;S6s3AYv7gVN2qmh0mIBKaOP+Bg7dsVV+yD+qPmiNsi9NvUsPkcYB+5OUjbseF/S2n+A3f+TqNwAA&#10;AP//AwBQSwMEFAAGAAgAAAAhAJ7ojfLdAAAACQEAAA8AAABkcnMvZG93bnJldi54bWxMj0FLw0AQ&#10;he+C/2EZwYvY3WrXSsymiOAhgoKt9DzNTpNodjZkt2n8925B0OO893jzvXw1uU6MNITWs4H5TIEg&#10;rrxtuTbwsXm+vgcRIrLFzjMZ+KYAq+L8LMfM+iO/07iOtUglHDI00MTYZ1KGqiGHYeZ74uTt/eAw&#10;pnOopR3wmMpdJ2+UupMOW04fGuzpqaHqa31wBj7LbVnrq2W7f1voF9yM+pXH0pjLi+nxAUSkKf6F&#10;4YSf0KFITDt/YBtEZyANiUm9VQsQJ1vNtQax+5Vkkcv/C4ofAAAA//8DAFBLAQItABQABgAIAAAA&#10;IQC2gziS/gAAAOEBAAATAAAAAAAAAAAAAAAAAAAAAABbQ29udGVudF9UeXBlc10ueG1sUEsBAi0A&#10;FAAGAAgAAAAhADj9If/WAAAAlAEAAAsAAAAAAAAAAAAAAAAALwEAAF9yZWxzLy5yZWxzUEsBAi0A&#10;FAAGAAgAAAAhAM97bCDmAQAA2QMAAA4AAAAAAAAAAAAAAAAALgIAAGRycy9lMm9Eb2MueG1sUEsB&#10;Ai0AFAAGAAgAAAAhAJ7ojfLdAAAACQEAAA8AAAAAAAAAAAAAAAAAQAQAAGRycy9kb3ducmV2Lnht&#10;bFBLBQYAAAAABAAEAPMAAABK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B3447">
        <w:t>Ответ</w:t>
      </w:r>
      <w:r>
        <w:t>: разбивать</w:t>
      </w:r>
      <w:r w:rsidR="003B3447">
        <w:t xml:space="preserve"> </w:t>
      </w:r>
      <w:r w:rsidR="003B3447">
        <w:rPr>
          <w:lang w:val="en-US"/>
        </w:rPr>
        <w:t>if</w:t>
      </w:r>
      <w:r w:rsidR="003B3447" w:rsidRPr="003B3447">
        <w:t>-</w:t>
      </w:r>
      <w:r w:rsidR="003B3447">
        <w:rPr>
          <w:lang w:val="en-US"/>
        </w:rPr>
        <w:t>else</w:t>
      </w:r>
      <w:r w:rsidR="003B3447" w:rsidRPr="003B3447">
        <w:t xml:space="preserve"> </w:t>
      </w:r>
      <w:r w:rsidR="003B3447">
        <w:t>на отдельные функции</w:t>
      </w:r>
      <w:r w:rsidR="003B3447" w:rsidRPr="003B3447">
        <w:t>;</w:t>
      </w:r>
      <w:r w:rsidR="003B3447">
        <w:t xml:space="preserve"> находить исключительные ситуации и исключать последующие проверки путем выхода из функции</w:t>
      </w:r>
      <w:r w:rsidR="003B3447" w:rsidRPr="003B3447">
        <w:t xml:space="preserve">; </w:t>
      </w:r>
      <w:r w:rsidR="003B3447">
        <w:t>если встречается проблема, надо ее обработать, а затем проводить последующую проверку, дойдя таким образом до нормального выполнения функции.</w:t>
      </w:r>
      <w:r w:rsidRPr="001F0C05">
        <w:rPr>
          <w:noProof/>
        </w:rPr>
        <w:t xml:space="preserve"> </w:t>
      </w:r>
    </w:p>
    <w:p w14:paraId="702F0CFD" w14:textId="77777777" w:rsidR="00BD256D" w:rsidRDefault="00BD256D" w:rsidP="00D46959">
      <w:pPr>
        <w:jc w:val="both"/>
      </w:pPr>
    </w:p>
    <w:p w14:paraId="2E230EBF" w14:textId="117E5CDE" w:rsidR="008D66E8" w:rsidRDefault="0050367F" w:rsidP="00E37061">
      <w:pPr>
        <w:pStyle w:val="a3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0C3044" wp14:editId="37BD597C">
                <wp:simplePos x="0" y="0"/>
                <wp:positionH relativeFrom="margin">
                  <wp:align>center</wp:align>
                </wp:positionH>
                <wp:positionV relativeFrom="paragraph">
                  <wp:posOffset>402590</wp:posOffset>
                </wp:positionV>
                <wp:extent cx="6448425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49D20908" id="Прямая соединительная линия 3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1.7pt" to="507.7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Elp5gEAANkDAAAOAAAAZHJzL2Uyb0RvYy54bWysU81u1DAQviPxDpbvbLI/VFW02R5awQXB&#10;ip8HcB17Y+E/2WaTvQFnpH0EXoEDlSoVeIbkjTr2ZtMKUA+IizPjme+b+caT5VmrJNoy54XRJZ5O&#10;coyYpqYSelPid2+fPTnFyAeiKyKNZiXeMY/PVo8fLRtbsJmpjayYQ0CifdHYEtch2CLLPK2ZIn5i&#10;LNMQ5MYpEsB1m6xypAF2JbNZnp9kjXGVdYYy7+H24hDEq8TPOaPhFeeeBSRLDL2FdLp0XsYzWy1J&#10;sXHE1oIObZB/6EIRoaHoSHVBAkEfnPiDSgnqjDc8TKhRmeFcUJY0gJpp/puaNzWxLGmB4Xg7jsn/&#10;P1r6crt2SFQlnmOkiYIn6r72H/t996P71u9R/6n71V1137vr7md33X8G+6b/AnYMdjfD9R7N4yQb&#10;6wsgPNdrN3jerl0cS8udil8QjNo0/d04fdYGROHyZLE4XcyeYkSPsewOaJ0Pz5lRKBollkLHwZCC&#10;bF/4AMUg9ZgCTmzkUDpZYSdZTJb6NeMgForNEzqtGTuXDm0JLEj1fhplAFfKjBAupBxB+cOgITfC&#10;WFq9ETh7GDhmp4pGhxGohDbub+DQHlvlh/yj6oPWKPvSVLv0EGkcsD9J2bDrcUHv+wl+90eubgEA&#10;AP//AwBQSwMEFAAGAAgAAAAhAArCh33dAAAABwEAAA8AAABkcnMvZG93bnJldi54bWxMj0FLw0AQ&#10;he9C/8Myghexm2q3ljSbIoKHCBZsxfM0O01is7Mhu03jv3eLBz3Oe4/3vsnWo23FQL1vHGuYTRMQ&#10;xKUzDVcaPnYvd0sQPiAbbB2Thm/ysM4nVxmmxp35nYZtqEQsYZ+ihjqELpXSlzVZ9FPXEUfv4HqL&#10;IZ59JU2P51huW3mfJAtpseG4UGNHzzWVx+3JavgqPotK3T42h81cveJuUG88FFrfXI9PKxCBxvAX&#10;hgt+RIc8Mu3diY0XrYb4SNCweJiDuLjJTCkQ+19F5pn8z5//AAAA//8DAFBLAQItABQABgAIAAAA&#10;IQC2gziS/gAAAOEBAAATAAAAAAAAAAAAAAAAAAAAAABbQ29udGVudF9UeXBlc10ueG1sUEsBAi0A&#10;FAAGAAgAAAAhADj9If/WAAAAlAEAAAsAAAAAAAAAAAAAAAAALwEAAF9yZWxzLy5yZWxzUEsBAi0A&#10;FAAGAAgAAAAhAJcASWnmAQAA2QMAAA4AAAAAAAAAAAAAAAAALgIAAGRycy9lMm9Eb2MueG1sUEsB&#10;Ai0AFAAGAAgAAAAhAArCh33dAAAABwEAAA8AAAAAAAAAAAAAAAAAQAQAAGRycy9kb3ducmV2Lnht&#10;bFBLBQYAAAAABAAEAPMAAABK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8119C2">
        <w:t xml:space="preserve">В чем особенность арифметики указателей? Чем отличается результат </w:t>
      </w:r>
      <w:r w:rsidR="008119C2">
        <w:rPr>
          <w:lang w:val="en-US"/>
        </w:rPr>
        <w:t>i</w:t>
      </w:r>
      <w:r w:rsidR="008119C2" w:rsidRPr="008119C2">
        <w:t>++</w:t>
      </w:r>
      <w:r w:rsidR="008119C2">
        <w:t xml:space="preserve">, если </w:t>
      </w:r>
      <w:r w:rsidR="008119C2">
        <w:rPr>
          <w:lang w:val="en-US"/>
        </w:rPr>
        <w:t>i</w:t>
      </w:r>
      <w:r w:rsidR="008119C2" w:rsidRPr="008119C2">
        <w:t xml:space="preserve"> </w:t>
      </w:r>
      <w:r w:rsidR="008119C2">
        <w:t>–</w:t>
      </w:r>
      <w:r w:rsidR="008119C2" w:rsidRPr="008119C2">
        <w:t xml:space="preserve"> </w:t>
      </w:r>
      <w:r w:rsidR="008119C2">
        <w:t xml:space="preserve">указатель на </w:t>
      </w:r>
      <w:r w:rsidR="008119C2">
        <w:rPr>
          <w:lang w:val="en-US"/>
        </w:rPr>
        <w:t>char</w:t>
      </w:r>
      <w:r w:rsidR="008119C2">
        <w:t xml:space="preserve">, </w:t>
      </w:r>
      <w:r w:rsidR="008119C2">
        <w:rPr>
          <w:lang w:val="en-US"/>
        </w:rPr>
        <w:t>float</w:t>
      </w:r>
      <w:r w:rsidR="008119C2">
        <w:t>, структуру размером 15 байт</w:t>
      </w:r>
      <w:r w:rsidR="0032744F">
        <w:t>?</w:t>
      </w:r>
      <w:r w:rsidRPr="0050367F">
        <w:rPr>
          <w:noProof/>
        </w:rPr>
        <w:t xml:space="preserve"> </w:t>
      </w:r>
    </w:p>
    <w:p w14:paraId="61BA58C8" w14:textId="4F16689A" w:rsidR="0032744F" w:rsidRDefault="0050367F" w:rsidP="00E37061">
      <w:pPr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287D07" wp14:editId="236F7FE5">
                <wp:simplePos x="0" y="0"/>
                <wp:positionH relativeFrom="margin">
                  <wp:align>center</wp:align>
                </wp:positionH>
                <wp:positionV relativeFrom="paragraph">
                  <wp:posOffset>818515</wp:posOffset>
                </wp:positionV>
                <wp:extent cx="6448425" cy="0"/>
                <wp:effectExtent l="0" t="0" r="0" b="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51CB352A" id="Прямая соединительная линия 4" o:spid="_x0000_s1026" style="position:absolute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4.45pt" to="507.75pt,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sJN5gEAANkDAAAOAAAAZHJzL2Uyb0RvYy54bWysU82O0zAQviPxDpbvNGkJq1XUdA+7gguC&#10;ip8H8Dp2Y+E/2aZJb8AZqY/AK3AAaaUFniF5I8Zuml0taA+IizPjme+b+caT5VmnJNoy54XRFZ7P&#10;coyYpqYWelPht2+ePjrFyAeiayKNZhXeMY/PVg8fLFtbsoVpjKyZQ0CifdnaCjch2DLLPG2YIn5m&#10;LNMQ5MYpEsB1m6x2pAV2JbNFnp9krXG1dYYy7+H24hDEq8TPOaPhJeeeBSQrDL2FdLp0XsYzWy1J&#10;uXHENoKObZB/6EIRoaHoRHVBAkHvnfiDSgnqjDc8zKhRmeFcUJY0gJp5fkfN64ZYlrTAcLydxuT/&#10;Hy19sV07JOoKFxhpouCJ+i/Dh2Hf/+i/Dns0fOx/9d/7b/1V/7O/Gj6BfT18BjsG++vxeo+KOMnW&#10;+hIIz/XajZ63axfH0nGn4hcEoy5NfzdNn3UBUbg8KYrTYvEEI3qMZTdA63x4xoxC0aiwFDoOhpRk&#10;+9wHKAapxxRwYiOH0skKO8listSvGAexUOxxQqc1Y+fSoS2BBanfzaMM4EqZEcKFlBMovx805kYY&#10;S6s3ARf3A6fsVNHoMAGV0Mb9DRy6Y6v8kH9UfdAaZV+aepceIo0D9icpG3c9LuhtP8Fv/sjVbwAA&#10;AP//AwBQSwMEFAAGAAgAAAAhAH4SYRDdAAAACQEAAA8AAABkcnMvZG93bnJldi54bWxMj0FLw0AQ&#10;he9C/8Myghexmxa31phNEcFDBAttxfM0O01is7Mhu03jv3cLgh7nvceb72Wr0bZioN43jjXMpgkI&#10;4tKZhisNH7vXuyUIH5ANto5Jwzd5WOWTqwxT4868oWEbKhFL2KeooQ6hS6X0ZU0W/dR1xNE7uN5i&#10;iGdfSdPjOZbbVs6TZCEtNhw/1NjRS03lcXuyGr6Kz6JStw/NYX2v3nA3qHceCq1vrsfnJxCBxvAX&#10;hgt+RIc8Mu3diY0XrYY4JER1vnwEcbGTmVIg9r+SzDP5f0H+AwAA//8DAFBLAQItABQABgAIAAAA&#10;IQC2gziS/gAAAOEBAAATAAAAAAAAAAAAAAAAAAAAAABbQ29udGVudF9UeXBlc10ueG1sUEsBAi0A&#10;FAAGAAgAAAAhADj9If/WAAAAlAEAAAsAAAAAAAAAAAAAAAAALwEAAF9yZWxzLy5yZWxzUEsBAi0A&#10;FAAGAAgAAAAhAF5mwk3mAQAA2QMAAA4AAAAAAAAAAAAAAAAALgIAAGRycy9lMm9Eb2MueG1sUEsB&#10;Ai0AFAAGAAgAAAAhAH4SYRDdAAAACQEAAA8AAAAAAAAAAAAAAAAAQAQAAGRycy9kb3ducmV2Lnht&#10;bFBLBQYAAAAABAAEAPMAAABK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t>Ответ:</w:t>
      </w:r>
      <w:r w:rsidR="00464245">
        <w:t> </w:t>
      </w:r>
      <w:r>
        <w:t>Арифметические действия сложения и вычитания с указателями приводят к увеличению</w:t>
      </w:r>
      <w:r w:rsidRPr="0050367F">
        <w:t>/</w:t>
      </w:r>
      <w:r>
        <w:t xml:space="preserve">уменьшению адреса, который хранится в указателе, на размер типа указателя. То есть </w:t>
      </w:r>
      <w:r>
        <w:rPr>
          <w:lang w:val="en-US"/>
        </w:rPr>
        <w:t>i</w:t>
      </w:r>
      <w:r w:rsidRPr="0050367F">
        <w:t xml:space="preserve">++ </w:t>
      </w:r>
      <w:r>
        <w:t xml:space="preserve">для </w:t>
      </w:r>
      <w:r>
        <w:rPr>
          <w:lang w:val="en-US"/>
        </w:rPr>
        <w:t>char</w:t>
      </w:r>
      <w:r w:rsidRPr="0050367F">
        <w:t xml:space="preserve"> </w:t>
      </w:r>
      <w:r>
        <w:t xml:space="preserve">будет увеличивать адрес переменной на </w:t>
      </w:r>
      <w:r w:rsidR="003033FF">
        <w:t>1</w:t>
      </w:r>
      <w:r>
        <w:t xml:space="preserve">, в случае </w:t>
      </w:r>
      <w:r>
        <w:rPr>
          <w:lang w:val="en-US"/>
        </w:rPr>
        <w:t>float</w:t>
      </w:r>
      <w:r w:rsidRPr="0050367F">
        <w:t xml:space="preserve"> </w:t>
      </w:r>
      <w:r>
        <w:t>– на 4, а в случае структуры размером 15 байт – на 15.</w:t>
      </w:r>
      <w:r w:rsidRPr="0050367F">
        <w:rPr>
          <w:noProof/>
        </w:rPr>
        <w:t xml:space="preserve"> </w:t>
      </w:r>
    </w:p>
    <w:p w14:paraId="4E0D6FD2" w14:textId="77777777" w:rsidR="00BD256D" w:rsidRDefault="00BD256D" w:rsidP="00E37061">
      <w:pPr>
        <w:jc w:val="both"/>
      </w:pPr>
    </w:p>
    <w:p w14:paraId="43DF7AA7" w14:textId="25A7F795" w:rsidR="0032744F" w:rsidRDefault="00464245" w:rsidP="00E37061">
      <w:pPr>
        <w:pStyle w:val="a3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1C0494" wp14:editId="37D1CAEC">
                <wp:simplePos x="0" y="0"/>
                <wp:positionH relativeFrom="margin">
                  <wp:align>center</wp:align>
                </wp:positionH>
                <wp:positionV relativeFrom="paragraph">
                  <wp:posOffset>403225</wp:posOffset>
                </wp:positionV>
                <wp:extent cx="6448425" cy="0"/>
                <wp:effectExtent l="0" t="0" r="0" b="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55CA8520" id="Прямая соединительная линия 5" o:spid="_x0000_s1026" style="position:absolute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1.75pt" to="507.7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ecE5QEAANkDAAAOAAAAZHJzL2Uyb0RvYy54bWysU82O0zAQviPxDpbvNGnprlZR0z3sCi4I&#10;Kn4ewOvYjYX/ZJumvQFnpD4Cr8CBlVZa4BmcN2LsplkEaA+IizPjme+b+caTxflWSbRhzgujazyd&#10;lBgxTU0j9LrGb14/eXSGkQ9EN0QazWq8Yx6fLx8+WHS2YjPTGtkwh4BE+6qzNW5DsFVReNoyRfzE&#10;WKYhyI1TJIDr1kXjSAfsShazsjwtOuMa6wxl3sPt5SGIl5mfc0bDC849C0jWGHoL+XT5vEpnsVyQ&#10;au2IbQUd2iD/0IUiQkPRkeqSBILeOfEHlRLUGW94mFCjCsO5oCxrADXT8jc1r1piWdYCw/F2HJP/&#10;f7T0+WblkGhqfIKRJgqeKH7u3/f7+C1+6feo/xB/xOv4Nd7E7/Gm/wj2bf8J7BSMt8P1Hp2kSXbW&#10;V0B4oVdu8LxduTSWLXcqfUEw2ubp78bps21AFC5P5/Oz+QzaoMdYcQe0zoenzCiUjBpLodNgSEU2&#10;z3yAYpB6TAEnNXIona2wkywlS/2ScRALxR5ndF4zdiEd2hBYkObtNMkArpyZIFxIOYLK+0FDboKx&#10;vHojcHY/cMzOFY0OI1AJbdzfwGF7bJUf8o+qD1qT7CvT7PJD5HHA/mRlw66nBf3Vz/C7P3L5EwAA&#10;//8DAFBLAwQUAAYACAAAACEATVWVKt0AAAAHAQAADwAAAGRycy9kb3ducmV2LnhtbEyPQUvDQBCF&#10;70L/wzIFL9Juqm5bYjZFBA8RFNqK52l2mkSzsyG7TeO/d4sHvc2bN7z3TbYZbSsG6n3jWMNinoAg&#10;Lp1puNLwvn+erUH4gGywdUwavsnDJp9cZZgad+YtDbtQiRjCPkUNdQhdKqUva7Lo564jjt7R9RZD&#10;lH0lTY/nGG5beZskS2mx4dhQY0dPNZVfu5PV8Fl8FJW6WTXHt3v1gvtBvfJQaH09HR8fQAQaw98x&#10;XPAjOuSR6eBObLxoNcRHgoblnQJxcZOFitPhdyPzTP7nz38AAAD//wMAUEsBAi0AFAAGAAgAAAAh&#10;ALaDOJL+AAAA4QEAABMAAAAAAAAAAAAAAAAAAAAAAFtDb250ZW50X1R5cGVzXS54bWxQSwECLQAU&#10;AAYACAAAACEAOP0h/9YAAACUAQAACwAAAAAAAAAAAAAAAAAvAQAAX3JlbHMvLnJlbHNQSwECLQAU&#10;AAYACAAAACEABh3nBOUBAADZAwAADgAAAAAAAAAAAAAAAAAuAgAAZHJzL2Uyb0RvYy54bWxQSwEC&#10;LQAUAAYACAAAACEATVWVKt0AAAAHAQAADwAAAAAAAAAAAAAAAAA/BAAAZHJzL2Rvd25yZXYueG1s&#10;UEsFBgAAAAAEAAQA8wAAAEk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2744F">
        <w:t>Каким образом можно получить адрес переменной? А значение переменной (или блока памяти), на которую указывает указатель?</w:t>
      </w:r>
    </w:p>
    <w:p w14:paraId="2BBD38B4" w14:textId="70FCC4FB" w:rsidR="007163D1" w:rsidRDefault="00464245" w:rsidP="00E37061">
      <w:pPr>
        <w:jc w:val="both"/>
      </w:pPr>
      <w:r>
        <w:t>Ответ</w:t>
      </w:r>
      <w:r w:rsidR="0078774E">
        <w:t>: можно</w:t>
      </w:r>
      <w:r w:rsidR="00F3557E">
        <w:t xml:space="preserve"> создать указатель, который присвоим к переменной, хранящейся в памяти компьютера, с помощью</w:t>
      </w:r>
      <w:r w:rsidR="0078774E">
        <w:t xml:space="preserve"> операции </w:t>
      </w:r>
      <w:r w:rsidR="0078774E" w:rsidRPr="0078774E">
        <w:t xml:space="preserve">&amp;. </w:t>
      </w:r>
      <w:r w:rsidR="0078774E">
        <w:rPr>
          <w:lang w:val="en-US"/>
        </w:rPr>
        <w:t>y</w:t>
      </w:r>
      <w:r w:rsidR="0078774E" w:rsidRPr="0078774E">
        <w:t xml:space="preserve"> = &amp;</w:t>
      </w:r>
      <w:r w:rsidR="0078774E">
        <w:rPr>
          <w:lang w:val="en-US"/>
        </w:rPr>
        <w:t>x</w:t>
      </w:r>
      <w:r w:rsidR="0078774E" w:rsidRPr="0078774E">
        <w:t xml:space="preserve"> </w:t>
      </w:r>
      <w:r w:rsidR="0078774E">
        <w:t xml:space="preserve">– так указатель </w:t>
      </w:r>
      <w:r w:rsidR="0078774E" w:rsidRPr="0078774E">
        <w:t>*</w:t>
      </w:r>
      <w:r w:rsidR="0078774E">
        <w:rPr>
          <w:lang w:val="en-US"/>
        </w:rPr>
        <w:t>y</w:t>
      </w:r>
      <w:r w:rsidR="0078774E" w:rsidRPr="0078774E">
        <w:t xml:space="preserve"> </w:t>
      </w:r>
      <w:r w:rsidR="0078774E">
        <w:t xml:space="preserve">может получить адрес переменной </w:t>
      </w:r>
      <w:r w:rsidR="0078774E">
        <w:rPr>
          <w:lang w:val="en-US"/>
        </w:rPr>
        <w:t>x</w:t>
      </w:r>
      <w:r w:rsidR="0078774E" w:rsidRPr="0078774E">
        <w:t xml:space="preserve">. </w:t>
      </w:r>
      <w:r w:rsidR="0078774E">
        <w:t xml:space="preserve">Далее командой </w:t>
      </w:r>
      <w:proofErr w:type="spellStart"/>
      <w:proofErr w:type="gramStart"/>
      <w:r w:rsidR="0078774E">
        <w:rPr>
          <w:lang w:val="en-US"/>
        </w:rPr>
        <w:t>printf</w:t>
      </w:r>
      <w:proofErr w:type="spellEnd"/>
      <w:r w:rsidR="0078774E" w:rsidRPr="0078774E">
        <w:t>(</w:t>
      </w:r>
      <w:proofErr w:type="gramEnd"/>
      <w:r w:rsidR="0078774E" w:rsidRPr="0078774E">
        <w:t>“%</w:t>
      </w:r>
      <w:r w:rsidR="0078774E">
        <w:rPr>
          <w:lang w:val="en-US"/>
        </w:rPr>
        <w:t>p</w:t>
      </w:r>
      <w:r w:rsidR="0078774E" w:rsidRPr="0078774E">
        <w:t xml:space="preserve">”, </w:t>
      </w:r>
      <w:r w:rsidR="0078774E">
        <w:rPr>
          <w:lang w:val="en-US"/>
        </w:rPr>
        <w:t>y</w:t>
      </w:r>
      <w:r w:rsidR="0078774E" w:rsidRPr="0078774E">
        <w:t>)</w:t>
      </w:r>
      <w:r w:rsidR="0078774E">
        <w:t xml:space="preserve"> можем </w:t>
      </w:r>
      <w:r w:rsidR="0003523C">
        <w:t xml:space="preserve">вывести </w:t>
      </w:r>
      <w:r w:rsidR="0078774E">
        <w:t xml:space="preserve">адрес переменной </w:t>
      </w:r>
      <w:r w:rsidR="0078774E">
        <w:rPr>
          <w:lang w:val="en-US"/>
        </w:rPr>
        <w:t>x</w:t>
      </w:r>
      <w:r w:rsidR="0078774E" w:rsidRPr="0078774E">
        <w:t>.</w:t>
      </w:r>
    </w:p>
    <w:p w14:paraId="51208E16" w14:textId="2AA74E68" w:rsidR="0032744F" w:rsidRDefault="007163D1" w:rsidP="00E3706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CF0124" wp14:editId="00226769">
                <wp:simplePos x="0" y="0"/>
                <wp:positionH relativeFrom="margin">
                  <wp:align>center</wp:align>
                </wp:positionH>
                <wp:positionV relativeFrom="paragraph">
                  <wp:posOffset>457200</wp:posOffset>
                </wp:positionV>
                <wp:extent cx="6448425" cy="0"/>
                <wp:effectExtent l="0" t="0" r="0" b="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0A1DC5FA" id="Прямая соединительная линия 6" o:spid="_x0000_s1026" style="position:absolute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6pt" to="507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jf5QEAANkDAAAOAAAAZHJzL2Uyb0RvYy54bWysU82O0zAQviPxDpbvNGkp1SpquoddwQVB&#10;xc8DeB27sfCfbNO0N+CM1EfgFTiAtNICz+C8EWM3zSJAe0BcnBnPfN/MN54sz3dKoi1zXhhd4+mk&#10;xIhpahqhNzV+/erxgzOMfCC6IdJoVuM98/h8df/esrMVm5nWyIY5BCTaV52tcRuCrYrC05Yp4ifG&#10;Mg1BbpwiAVy3KRpHOmBXspiV5aLojGusM5R5D7eXxyBeZX7OGQ3POfcsIFlj6C3k0+XzKp3Fakmq&#10;jSO2FXRog/xDF4oIDUVHqksSCHrrxB9USlBnvOFhQo0qDOeCsqwB1EzL39S8bIllWQsMx9txTP7/&#10;0dJn27VDoqnxAiNNFDxR/NS/6w/xW/zcH1D/Pv6IX+OXeB2/x+v+A9g3/UewUzDeDNcHtEiT7Kyv&#10;gPBCr93gebt2aSw77lT6gmC0y9Pfj9Nnu4AoXC7m87P57BFG9BQrboHW+fCEGYWSUWMpdBoMqcj2&#10;qQ9QDFJPKeCkRo6lsxX2kqVkqV8wDmKh2MOMzmvGLqRDWwIL0ryZJhnAlTMThAspR1B5N2jITTCW&#10;V28Ezu4Gjtm5otFhBCqhjfsbOOxOrfJj/kn1UWuSfWWafX6IPA7Yn6xs2PW0oL/6GX77R65+AgAA&#10;//8DAFBLAwQUAAYACAAAACEAxNcAw90AAAAHAQAADwAAAGRycy9kb3ducmV2LnhtbEyPQUvDQBCF&#10;70L/wzIFL2I3La4taTZFBA8RFGzF8zQ7TdJmZ0N2m8Z/7xYPehrevOG9b7LNaFsxUO8bxxrmswQE&#10;celMw5WGz93L/QqED8gGW8ek4Zs8bPLJTYapcRf+oGEbKhFD2KeooQ6hS6X0ZU0W/cx1xNE7uN5i&#10;iLKvpOnxEsNtKxdJ8igtNhwbauzouabytD1bDcfiq6jU3bI5vD+oV9wN6o2HQuvb6fi0BhFoDH/H&#10;cMWP6JBHpr07s/Gi1RAfCRqWizivbjJXCsT+dyPzTP7nz38AAAD//wMAUEsBAi0AFAAGAAgAAAAh&#10;ALaDOJL+AAAA4QEAABMAAAAAAAAAAAAAAAAAAAAAAFtDb250ZW50X1R5cGVzXS54bWxQSwECLQAU&#10;AAYACAAAACEAOP0h/9YAAACUAQAACwAAAAAAAAAAAAAAAAAvAQAAX3JlbHMvLnJlbHNQSwECLQAU&#10;AAYACAAAACEA7pCI3+UBAADZAwAADgAAAAAAAAAAAAAAAAAuAgAAZHJzL2Uyb0RvYy54bWxQSwEC&#10;LQAUAAYACAAAACEAxNcAw90AAAAHAQAADwAAAAAAAAAAAAAAAAA/BAAAZHJzL2Rvd25yZXYueG1s&#10;UEsFBgAAAAAEAAQA8wAAAEk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FB057D">
        <w:t>Для получения значения переменной</w:t>
      </w:r>
      <w:r w:rsidR="00156879">
        <w:t xml:space="preserve"> </w:t>
      </w:r>
      <w:r w:rsidR="00156879">
        <w:rPr>
          <w:lang w:val="en-US"/>
        </w:rPr>
        <w:t>x</w:t>
      </w:r>
      <w:r w:rsidR="00156879" w:rsidRPr="00156879">
        <w:t xml:space="preserve">, </w:t>
      </w:r>
      <w:r w:rsidR="00156879">
        <w:t xml:space="preserve">на которую указывает указатель </w:t>
      </w:r>
      <w:r w:rsidR="00156879" w:rsidRPr="00156879">
        <w:t>*</w:t>
      </w:r>
      <w:r w:rsidR="00156879">
        <w:rPr>
          <w:lang w:val="en-US"/>
        </w:rPr>
        <w:t>y</w:t>
      </w:r>
      <w:r w:rsidR="00156879" w:rsidRPr="00156879">
        <w:t>,</w:t>
      </w:r>
      <w:r w:rsidR="00FB057D">
        <w:t xml:space="preserve"> потребуется написать </w:t>
      </w:r>
      <w:proofErr w:type="spellStart"/>
      <w:proofErr w:type="gramStart"/>
      <w:r w:rsidR="00FB057D">
        <w:rPr>
          <w:lang w:val="en-US"/>
        </w:rPr>
        <w:t>printf</w:t>
      </w:r>
      <w:proofErr w:type="spellEnd"/>
      <w:r w:rsidR="00FB057D" w:rsidRPr="00FB057D">
        <w:t>(</w:t>
      </w:r>
      <w:proofErr w:type="gramEnd"/>
      <w:r w:rsidR="00FB057D" w:rsidRPr="00FB057D">
        <w:t>“%</w:t>
      </w:r>
      <w:r w:rsidR="00FB057D">
        <w:rPr>
          <w:lang w:val="en-US"/>
        </w:rPr>
        <w:t>d</w:t>
      </w:r>
      <w:r w:rsidR="00FB057D" w:rsidRPr="00FB057D">
        <w:t>”, *</w:t>
      </w:r>
      <w:r w:rsidR="00FB057D">
        <w:rPr>
          <w:lang w:val="en-US"/>
        </w:rPr>
        <w:t>y</w:t>
      </w:r>
      <w:r w:rsidR="00FB057D" w:rsidRPr="00FB057D">
        <w:t>).</w:t>
      </w:r>
    </w:p>
    <w:p w14:paraId="6F77AEC4" w14:textId="77777777" w:rsidR="007163D1" w:rsidRDefault="007163D1" w:rsidP="00E37061">
      <w:pPr>
        <w:jc w:val="both"/>
      </w:pPr>
    </w:p>
    <w:p w14:paraId="5B8C3A9C" w14:textId="79BCE200" w:rsidR="0032744F" w:rsidRDefault="000E7DA1" w:rsidP="00E37061">
      <w:pPr>
        <w:pStyle w:val="a3"/>
        <w:numPr>
          <w:ilvl w:val="0"/>
          <w:numId w:val="1"/>
        </w:numPr>
        <w:jc w:val="both"/>
      </w:pPr>
      <w:r>
        <w:t xml:space="preserve">Чем опасно разыменование </w:t>
      </w:r>
      <w:r w:rsidR="00CA6DAC">
        <w:t>неинициализированного указателя?</w:t>
      </w:r>
    </w:p>
    <w:p w14:paraId="331CE9D8" w14:textId="40769F4E" w:rsidR="00CA6DAC" w:rsidRPr="00CA6DAC" w:rsidRDefault="00CA6DAC" w:rsidP="00E3706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CA6DAC">
        <w:rPr>
          <w:rFonts w:ascii="Courier New" w:hAnsi="Courier New" w:cs="Courier New"/>
          <w:sz w:val="18"/>
          <w:szCs w:val="18"/>
          <w:lang w:val="en-US"/>
        </w:rPr>
        <w:t>int a;</w:t>
      </w:r>
    </w:p>
    <w:p w14:paraId="175270BD" w14:textId="5A12B42D" w:rsidR="00CA6DAC" w:rsidRPr="00CA6DAC" w:rsidRDefault="00CA6DAC" w:rsidP="00E3706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CA6DAC">
        <w:rPr>
          <w:rFonts w:ascii="Courier New" w:hAnsi="Courier New" w:cs="Courier New"/>
          <w:sz w:val="18"/>
          <w:szCs w:val="18"/>
          <w:lang w:val="en-US"/>
        </w:rPr>
        <w:t>int *b;</w:t>
      </w:r>
    </w:p>
    <w:p w14:paraId="23C7169B" w14:textId="23B3065D" w:rsidR="00CA6DAC" w:rsidRDefault="00CA6DAC" w:rsidP="00E3706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CA6DAC">
        <w:rPr>
          <w:rFonts w:ascii="Courier New" w:hAnsi="Courier New" w:cs="Courier New"/>
          <w:sz w:val="18"/>
          <w:szCs w:val="18"/>
          <w:lang w:val="en-US"/>
        </w:rPr>
        <w:t>int a = *b;</w:t>
      </w:r>
    </w:p>
    <w:p w14:paraId="030CE5B5" w14:textId="2607DBC1" w:rsidR="000B45A4" w:rsidRDefault="00B43F48" w:rsidP="00E3706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C2FA23" wp14:editId="1C7AFD2F">
                <wp:simplePos x="0" y="0"/>
                <wp:positionH relativeFrom="margin">
                  <wp:align>center</wp:align>
                </wp:positionH>
                <wp:positionV relativeFrom="paragraph">
                  <wp:posOffset>113665</wp:posOffset>
                </wp:positionV>
                <wp:extent cx="6448425" cy="0"/>
                <wp:effectExtent l="0" t="0" r="0" b="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15DCBDF7" id="Прямая соединительная линия 17" o:spid="_x0000_s1026" style="position:absolute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.95pt" to="507.7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5/x5wEAANsDAAAOAAAAZHJzL2Uyb0RvYy54bWysU82O0zAQviPxDpbvNG0pyypquoddwQVB&#10;xc8DeB27sfCfbNOkN+CM1EfgFTgs0koLPIPzRozdNIsA7QFxcWY8830z33iyPOuURFvmvDC6wrPJ&#10;FCOmqamF3lT4zesnD04x8oHomkijWYV3zOOz1f17y9aWbG4aI2vmEJBoX7a2wk0ItiwKTxumiJ8Y&#10;yzQEuXGKBHDdpqgdaYFdyWI+nZ4UrXG1dYYy7+H24hDEq8zPOaPhBeeeBSQrDL2FfLp8XqazWC1J&#10;uXHENoIObZB/6EIRoaHoSHVBAkHvnPiDSgnqjDc8TKhRheFcUJY1gJrZ9Dc1rxpiWdYCw/F2HJP/&#10;f7T0+XbtkKjh7R5jpImCN4qf+/f9Pn6LX/o96j/EH/FrvIrX8Xu87j+CfdN/AjsF481wvUcAh1m2&#10;1pdAea7XbvC8Xbs0mI47lb4gGXV5/rtx/qwLiMLlyWJxupg/wogeY8Ut0DofnjKjUDIqLIVOoyEl&#10;2T7zAYpB6jEFnNTIoXS2wk6ylCz1S8ZBLhR7mNF50di5dGhLYEXqt7MkA7hyZoJwIeUImt4NGnIT&#10;jOXlG4Hzu4Fjdq5odBiBSmjj/gYO3bFVfsg/qj5oTbIvTb3LD5HHARuUlQ3bnlb0Vz/Db//J1U8A&#10;AAD//wMAUEsDBBQABgAIAAAAIQC/Gt023QAAAAcBAAAPAAAAZHJzL2Rvd25yZXYueG1sTI/NTsMw&#10;EITvSH0HaytxQa1ThPsT4lQIiUOQQKJFnLfxNgnE6yh20/D2uOIAx5lZzXybbUfbioF63zjWsJgn&#10;IIhLZxquNLzvn2ZrED4gG2wdk4Zv8rDNJ1cZpsad+Y2GXahELGGfooY6hC6V0pc1WfRz1xHH7Oh6&#10;iyHKvpKmx3Mst628TZKltNhwXKixo8eayq/dyWr4LD6KSt2smuPrnXrG/aBeeCi0vp6OD/cgAo3h&#10;7xgu+BEd8sh0cCc2XrQa4iMhuqsNiEuaLJQCcfh1ZJ7J//z5DwAAAP//AwBQSwECLQAUAAYACAAA&#10;ACEAtoM4kv4AAADhAQAAEwAAAAAAAAAAAAAAAAAAAAAAW0NvbnRlbnRfVHlwZXNdLnhtbFBLAQIt&#10;ABQABgAIAAAAIQA4/SH/1gAAAJQBAAALAAAAAAAAAAAAAAAAAC8BAABfcmVscy8ucmVsc1BLAQIt&#10;ABQABgAIAAAAIQA2w5/x5wEAANsDAAAOAAAAAAAAAAAAAAAAAC4CAABkcnMvZTJvRG9jLnhtbFBL&#10;AQItABQABgAIAAAAIQC/Gt023QAAAAcBAAAPAAAAAAAAAAAAAAAAAEEEAABkcnMvZG93bnJldi54&#10;bWxQSwUGAAAAAAQABADzAAAAS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6B23C8AC" w14:textId="5D8B1F7C" w:rsidR="000B45A4" w:rsidRPr="0003523C" w:rsidRDefault="000B45A4" w:rsidP="00E37061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>
        <w:t>Ответ:</w:t>
      </w:r>
      <w:r w:rsidR="00522C8F">
        <w:t xml:space="preserve"> </w:t>
      </w:r>
      <w:commentRangeStart w:id="0"/>
      <w:proofErr w:type="spellStart"/>
      <w:r w:rsidR="0013218A">
        <w:t>Неициализированный</w:t>
      </w:r>
      <w:proofErr w:type="spellEnd"/>
      <w:r w:rsidR="0013218A">
        <w:t xml:space="preserve"> указатель дает каждый раз разный адрес</w:t>
      </w:r>
      <w:commentRangeEnd w:id="0"/>
      <w:r w:rsidR="008C3149">
        <w:rPr>
          <w:rStyle w:val="a4"/>
        </w:rPr>
        <w:commentReference w:id="0"/>
      </w:r>
      <w:r w:rsidR="0013218A">
        <w:t xml:space="preserve">. Нужно инициализировать хотя бы с помощью </w:t>
      </w:r>
      <w:r w:rsidR="0013218A">
        <w:rPr>
          <w:lang w:val="en-US"/>
        </w:rPr>
        <w:t>NULL</w:t>
      </w:r>
      <w:r w:rsidR="0013218A" w:rsidRPr="008C3149">
        <w:t xml:space="preserve">. </w:t>
      </w:r>
      <w:r w:rsidR="0003523C">
        <w:t xml:space="preserve">Статические и глобальные указатели при запуске равны </w:t>
      </w:r>
      <w:r w:rsidR="0003523C">
        <w:rPr>
          <w:lang w:val="en-US"/>
        </w:rPr>
        <w:t>NULL.</w:t>
      </w:r>
    </w:p>
    <w:p w14:paraId="6948BE35" w14:textId="354FBE8E" w:rsidR="00CA6DAC" w:rsidRPr="0013218A" w:rsidRDefault="00B43F48" w:rsidP="00E3706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4E1631" wp14:editId="5544D80A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6448425" cy="0"/>
                <wp:effectExtent l="0" t="0" r="0" b="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5DDDC54A" id="Прямая соединительная линия 18" o:spid="_x0000_s1026" style="position:absolute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7pt" to="507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Khi5wEAANsDAAAOAAAAZHJzL2Uyb0RvYy54bWysU82O0zAQviPxDpbvNGkpq1XUdA+7gguC&#10;ip8H8Dp2Y+E/2aZpb8AZqY/AK3AAaaUFnsF5I8Zuml0taA+Ii+PxzPfNfDOTxdlWSbRhzgujazyd&#10;lBgxTU0j9LrGb988fXSKkQ9EN0QazWq8Yx6fLR8+WHS2YjPTGtkwh4BE+6qzNW5DsFVReNoyRfzE&#10;WKbByY1TJIDp1kXjSAfsShazsjwpOuMa6wxl3sPrxcGJl5mfc0bDS849C0jWGGoL+XT5vExnsVyQ&#10;au2IbQUdyiD/UIUiQkPSkeqCBILeO/EHlRLUGW94mFCjCsO5oCxrADXT8o6a1y2xLGuB5ng7tsn/&#10;P1r6YrNySDQwO5iUJgpmFL/0H/p9/BG/9nvUf4y/4vf4LV7Fn/Gq/wT36/4z3JMzXg/PewRw6GVn&#10;fQWU53rlBsvblUuN2XKn0hcko23u/27sP9sGROHxZD4/nc+eYESPvuIGaJ0Pz5hRKF1qLIVOrSEV&#10;2Tz3AZJB6DEEjFTIIXW+hZ1kKVjqV4yDXEj2OKPzorFz6dCGwIo076ZJBnDlyAThQsoRVN4PGmIT&#10;jOXlG4Gz+4FjdM5odBiBSmjj/gYO22Op/BB/VH3QmmRfmmaXB5HbARuUlQ3bnlb0tp3hN//k8jcA&#10;AAD//wMAUEsDBBQABgAIAAAAIQDyEggO2wAAAAUBAAAPAAAAZHJzL2Rvd25yZXYueG1sTI9BS8NA&#10;EIXvQv/DMgUv0m4qXZWYTRHBQwSFttLzNDtN0mZnQ3abxn/v1ose33vDe99kq9G2YqDeN441LOYJ&#10;COLSmYYrDV/bt9kTCB+QDbaOScM3eVjlk5sMU+MuvKZhEyoRS9inqKEOoUul9GVNFv3cdcQxO7je&#10;Yoiyr6Tp8RLLbSvvk+RBWmw4LtTY0WtN5WlzthqOxa6o1N1jc/hcqnfcDuqDh0Lr2+n48gwi0Bj+&#10;juGKH9Ehj0x7d2bjRashPhKiuwRxDZOFUiD2v4bMM/mfPv8BAAD//wMAUEsBAi0AFAAGAAgAAAAh&#10;ALaDOJL+AAAA4QEAABMAAAAAAAAAAAAAAAAAAAAAAFtDb250ZW50X1R5cGVzXS54bWxQSwECLQAU&#10;AAYACAAAACEAOP0h/9YAAACUAQAACwAAAAAAAAAAAAAAAAAvAQAAX3JlbHMvLnJlbHNQSwECLQAU&#10;AAYACAAAACEAuKyoYucBAADbAwAADgAAAAAAAAAAAAAAAAAuAgAAZHJzL2Uyb0RvYy54bWxQSwEC&#10;LQAUAAYACAAAACEA8hIIDtsAAAAFAQAADwAAAAAAAAAAAAAAAABBBAAAZHJzL2Rvd25yZXYueG1s&#10;UEsFBgAAAAAEAAQA8wAAAEk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F3E2DD5" w14:textId="6A41813D" w:rsidR="00CA6DAC" w:rsidRDefault="00C744DA" w:rsidP="00E37061">
      <w:pPr>
        <w:pStyle w:val="a3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840CB1" wp14:editId="41745DA0">
                <wp:simplePos x="0" y="0"/>
                <wp:positionH relativeFrom="margin">
                  <wp:align>center</wp:align>
                </wp:positionH>
                <wp:positionV relativeFrom="paragraph">
                  <wp:posOffset>237490</wp:posOffset>
                </wp:positionV>
                <wp:extent cx="6448425" cy="0"/>
                <wp:effectExtent l="0" t="0" r="0" b="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49B58862" id="Прямая соединительная линия 7" o:spid="_x0000_s1026" style="position:absolute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.7pt" to="507.7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62W5gEAANkDAAAOAAAAZHJzL2Uyb0RvYy54bWysU82O0zAQviPxDpbvNGkpu6uo6R52BRcE&#10;FT8P4HXsxsJ/sk2b3oAzUh+BV+AA0koLPIPzRozdNIsA7QFxcWY8830z33iyOO+URBvmvDC6xtNJ&#10;iRHT1DRCr2v8+tXjB2cY+UB0Q6TRrMY75vH58v69xdZWbGZaIxvmEJBoX21tjdsQbFUUnrZMET8x&#10;lmkIcuMUCeC6ddE4sgV2JYtZWZ4UW+Ma6wxl3sPt5SGIl5mfc0bDc849C0jWGHoL+XT5vEpnsVyQ&#10;au2IbQUd2iD/0IUiQkPRkeqSBILeOvEHlRLUGW94mFCjCsO5oCxrADXT8jc1L1tiWdYCw/F2HJP/&#10;f7T02WblkGhqfIqRJgqeKH7q3/X7+C1+7veofx9/xK/xS7yO3+N1/wHsm/4j2CkYb4brPTpNk9xa&#10;XwHhhV65wfN25dJYOu5U+oJg1OXp78bpsy4gCpcn8/nZfPYII3qMFbdA63x4woxCyaixFDoNhlRk&#10;89QHKAapxxRwUiOH0tkKO8lSstQvGAexUOxhRuc1YxfSoQ2BBWneTJMM4MqZCcKFlCOovBs05CYY&#10;y6s3Amd3A8fsXNHoMAKV0Mb9DRy6Y6v8kH9UfdCaZF+ZZpcfIo8D9icrG3Y9Leivfobf/pHLnwAA&#10;AP//AwBQSwMEFAAGAAgAAAAhAHFwJUrdAAAABwEAAA8AAABkcnMvZG93bnJldi54bWxMj0FLw0AQ&#10;he9C/8MyBS9iN9WulZhNEcFDBAu24nmanSZps7Mhu03jv3eLBz3Oe4/3vslWo23FQL1vHGuYzxIQ&#10;xKUzDVcaPrevt48gfEA22DomDd/kYZVPrjJMjTvzBw2bUIlYwj5FDXUIXSqlL2uy6GeuI47e3vUW&#10;Qzz7Spoez7HctvIuSR6kxYbjQo0dvdRUHjcnq+FQfBWVulk2+/VCveF2UO88FFpfT8fnJxCBxvAX&#10;hgt+RIc8Mu3ciY0XrYb4SNBwv1yAuLjJXCkQu19F5pn8z5//AAAA//8DAFBLAQItABQABgAIAAAA&#10;IQC2gziS/gAAAOEBAAATAAAAAAAAAAAAAAAAAAAAAABbQ29udGVudF9UeXBlc10ueG1sUEsBAi0A&#10;FAAGAAgAAAAhADj9If/WAAAAlAEAAAsAAAAAAAAAAAAAAAAALwEAAF9yZWxzLy5yZWxzUEsBAi0A&#10;FAAGAAgAAAAhALbrrZbmAQAA2QMAAA4AAAAAAAAAAAAAAAAALgIAAGRycy9lMm9Eb2MueG1sUEsB&#10;Ai0AFAAGAAgAAAAhAHFwJUrdAAAABwEAAA8AAAAAAAAAAAAAAAAAQAQAAGRycy9kb3ducmV2Lnht&#10;bFBLBQYAAAAABAAEAPMAAABK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CA6DAC">
        <w:t xml:space="preserve">Что означает операция </w:t>
      </w:r>
      <w:r w:rsidR="00CA6DAC" w:rsidRPr="00B64669">
        <w:t>&amp;</w:t>
      </w:r>
      <w:proofErr w:type="spellStart"/>
      <w:r w:rsidR="00B64669">
        <w:rPr>
          <w:lang w:val="en-US"/>
        </w:rPr>
        <w:t>ptr</w:t>
      </w:r>
      <w:proofErr w:type="spellEnd"/>
      <w:r w:rsidR="00B64669">
        <w:t xml:space="preserve">, если </w:t>
      </w:r>
      <w:proofErr w:type="spellStart"/>
      <w:r w:rsidR="00B64669">
        <w:rPr>
          <w:lang w:val="en-US"/>
        </w:rPr>
        <w:t>ptr</w:t>
      </w:r>
      <w:proofErr w:type="spellEnd"/>
      <w:r w:rsidR="00B64669" w:rsidRPr="00B64669">
        <w:t xml:space="preserve"> </w:t>
      </w:r>
      <w:r w:rsidR="00B64669">
        <w:t>–</w:t>
      </w:r>
      <w:r w:rsidR="00B64669" w:rsidRPr="00B64669">
        <w:t xml:space="preserve"> </w:t>
      </w:r>
      <w:r w:rsidR="00B64669">
        <w:t>это указатель?</w:t>
      </w:r>
    </w:p>
    <w:p w14:paraId="7AAE25EB" w14:textId="20D50BA1" w:rsidR="00B64669" w:rsidRDefault="00C744DA" w:rsidP="00E3706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356B8F" wp14:editId="4A40B519">
                <wp:simplePos x="0" y="0"/>
                <wp:positionH relativeFrom="margin">
                  <wp:posOffset>-238125</wp:posOffset>
                </wp:positionH>
                <wp:positionV relativeFrom="paragraph">
                  <wp:posOffset>238125</wp:posOffset>
                </wp:positionV>
                <wp:extent cx="6448425" cy="0"/>
                <wp:effectExtent l="0" t="0" r="0" b="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1A6E1313" id="Прямая соединительная линия 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8.75pt,18.75pt" to="489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Z6W5QEAANkDAAAOAAAAZHJzL2Uyb0RvYy54bWysU82O0zAQviPxDpbvNGkpqypquoddwQVB&#10;xc8DeB27sfCfbNOmN+CM1EfgFTiAtNICz+C8EWM3zSJAe0BcnBnPfN/MN54szzsl0ZY5L4yu8XRS&#10;YsQ0NY3Qmxq/fvX4wQIjH4huiDSa1XjPPD5f3b+33NmKzUxrZMMcAhLtq52tcRuCrYrC05Yp4ifG&#10;Mg1BbpwiAVy3KRpHdsCuZDEry7NiZ1xjnaHMe7i9PAbxKvNzzmh4zrlnAckaQ28hny6fV+ksVktS&#10;bRyxraBDG+QfulBEaCg6Ul2SQNBbJ/6gUoI64w0PE2pUYTgXlGUNoGZa/qbmZUssy1pgON6OY/L/&#10;j5Y+264dEk2N4aE0UfBE8VP/rj/Eb/Fzf0D9+/gjfo1f4nX8Hq/7D2Df9B/BTsF4M1wf0CJNcmd9&#10;BYQXeu0Gz9u1S2PpuFPpC4JRl6e/H6fPuoAoXJ7N54v57BFG9BQrboHW+fCEGYWSUWMpdBoMqcj2&#10;qQ9QDFJPKeCkRo6lsxX2kqVkqV8wDmKh2MOMzmvGLqRDWwIL0ryZJhnAlTMThAspR1B5N2jITTCW&#10;V28Ezu4Gjtm5otFhBCqhjfsbOHSnVvkx/6T6qDXJvjLNPj9EHgfsT1Y27Hpa0F/9DL/9I1c/AQAA&#10;//8DAFBLAwQUAAYACAAAACEAFYuDb94AAAAJAQAADwAAAGRycy9kb3ducmV2LnhtbEyPT0vDQBDF&#10;74LfYRnBi7Qb/8TUmE0RwUMEBdvS8zSZJtHsbMhu0/jtHfWgp2HmPd78XracbKdGGnzr2MDlPAJF&#10;XLqq5drAZv00W4DyAbnCzjEZ+CQPy/z0JMO0ckd+o3EVaiUh7FM00ITQp1r7siGLfu56YtH2brAY&#10;ZB1qXQ14lHDb6asoutUWW5YPDfb02FD5sTpYA+/Ftqjji6Tdv97Ez7ge4xceC2POz6aHe1CBpvBn&#10;hm98QYdcmHbuwJVXnYHZdRKL1cDPFMNdspByu9+DzjP9v0H+BQAA//8DAFBLAQItABQABgAIAAAA&#10;IQC2gziS/gAAAOEBAAATAAAAAAAAAAAAAAAAAAAAAABbQ29udGVudF9UeXBlc10ueG1sUEsBAi0A&#10;FAAGAAgAAAAhADj9If/WAAAAlAEAAAsAAAAAAAAAAAAAAAAALwEAAF9yZWxzLy5yZWxzUEsBAi0A&#10;FAAGAAgAAAAhAHxdnpblAQAA2QMAAA4AAAAAAAAAAAAAAAAALgIAAGRycy9lMm9Eb2MueG1sUEsB&#10;Ai0AFAAGAAgAAAAhABWLg2/eAAAACQEAAA8AAAAAAAAAAAAAAAAAPwQAAGRycy9kb3ducmV2Lnht&#10;bFBLBQYAAAAABAAEAPMAAABK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t xml:space="preserve">Ответ: С помощью </w:t>
      </w:r>
      <w:r w:rsidRPr="00C744DA">
        <w:t>&amp;</w:t>
      </w:r>
      <w:proofErr w:type="spellStart"/>
      <w:r>
        <w:rPr>
          <w:lang w:val="en-US"/>
        </w:rPr>
        <w:t>ptr</w:t>
      </w:r>
      <w:proofErr w:type="spellEnd"/>
      <w:r w:rsidRPr="00C744DA">
        <w:t xml:space="preserve"> </w:t>
      </w:r>
      <w:r>
        <w:t xml:space="preserve">в данном случае мы можем получить </w:t>
      </w:r>
      <w:commentRangeStart w:id="1"/>
      <w:r>
        <w:t xml:space="preserve">адрес </w:t>
      </w:r>
      <w:r w:rsidRPr="004404E9">
        <w:rPr>
          <w:u w:val="single"/>
        </w:rPr>
        <w:t>указателя</w:t>
      </w:r>
      <w:commentRangeEnd w:id="1"/>
      <w:r w:rsidR="00FD0E5E">
        <w:rPr>
          <w:rStyle w:val="a4"/>
        </w:rPr>
        <w:commentReference w:id="1"/>
      </w:r>
      <w:r>
        <w:t xml:space="preserve">  </w:t>
      </w:r>
    </w:p>
    <w:p w14:paraId="282BD13E" w14:textId="77777777" w:rsidR="00E91851" w:rsidRPr="00C744DA" w:rsidRDefault="00E91851" w:rsidP="00E37061">
      <w:pPr>
        <w:jc w:val="both"/>
      </w:pPr>
    </w:p>
    <w:p w14:paraId="2314D888" w14:textId="5BCE8D6B" w:rsidR="004477D9" w:rsidRDefault="00E37061" w:rsidP="00E37061">
      <w:pPr>
        <w:pStyle w:val="a3"/>
        <w:numPr>
          <w:ilvl w:val="0"/>
          <w:numId w:val="1"/>
        </w:numPr>
        <w:jc w:val="both"/>
      </w:pPr>
      <w:r>
        <w:t xml:space="preserve">Какое значение будет принимать переменная </w:t>
      </w:r>
      <w:r>
        <w:rPr>
          <w:lang w:val="en-US"/>
        </w:rPr>
        <w:t>c</w:t>
      </w:r>
      <w:r>
        <w:t>?</w:t>
      </w:r>
    </w:p>
    <w:p w14:paraId="76F7C0A6" w14:textId="571104FF" w:rsidR="004477D9" w:rsidRPr="000713C9" w:rsidRDefault="00E37061" w:rsidP="000713C9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713C9">
        <w:rPr>
          <w:rFonts w:ascii="Courier New" w:hAnsi="Courier New" w:cs="Courier New"/>
          <w:sz w:val="18"/>
          <w:szCs w:val="18"/>
          <w:lang w:val="en-US"/>
        </w:rPr>
        <w:t xml:space="preserve">char </w:t>
      </w:r>
      <w:commentRangeStart w:id="2"/>
      <w:r w:rsidR="008D029A">
        <w:rPr>
          <w:rFonts w:ascii="Courier New" w:hAnsi="Courier New" w:cs="Courier New"/>
          <w:sz w:val="18"/>
          <w:szCs w:val="18"/>
          <w:lang w:val="en-US"/>
        </w:rPr>
        <w:t>(</w:t>
      </w:r>
      <w:r w:rsidR="00604D91">
        <w:rPr>
          <w:rFonts w:ascii="Courier New" w:hAnsi="Courier New" w:cs="Courier New"/>
          <w:sz w:val="18"/>
          <w:szCs w:val="18"/>
          <w:lang w:val="en-US"/>
        </w:rPr>
        <w:t>*</w:t>
      </w:r>
      <w:proofErr w:type="gramStart"/>
      <w:r w:rsidRPr="000713C9">
        <w:rPr>
          <w:rFonts w:ascii="Courier New" w:hAnsi="Courier New" w:cs="Courier New"/>
          <w:sz w:val="18"/>
          <w:szCs w:val="18"/>
          <w:lang w:val="en-US"/>
        </w:rPr>
        <w:t>str</w:t>
      </w:r>
      <w:r w:rsidR="008D029A">
        <w:rPr>
          <w:rFonts w:ascii="Courier New" w:hAnsi="Courier New" w:cs="Courier New"/>
          <w:sz w:val="18"/>
          <w:szCs w:val="18"/>
          <w:lang w:val="en-US"/>
        </w:rPr>
        <w:t>)[</w:t>
      </w:r>
      <w:proofErr w:type="gramEnd"/>
      <w:r w:rsidR="008D029A">
        <w:rPr>
          <w:rFonts w:ascii="Courier New" w:hAnsi="Courier New" w:cs="Courier New"/>
          <w:sz w:val="18"/>
          <w:szCs w:val="18"/>
          <w:lang w:val="en-US"/>
        </w:rPr>
        <w:t>]</w:t>
      </w:r>
      <w:r w:rsidRPr="000713C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commentRangeEnd w:id="2"/>
      <w:r w:rsidR="00FD0E5E">
        <w:rPr>
          <w:rStyle w:val="a4"/>
        </w:rPr>
        <w:commentReference w:id="2"/>
      </w:r>
      <w:r w:rsidRPr="000713C9">
        <w:rPr>
          <w:rFonts w:ascii="Courier New" w:hAnsi="Courier New" w:cs="Courier New"/>
          <w:sz w:val="18"/>
          <w:szCs w:val="18"/>
          <w:lang w:val="en-US"/>
        </w:rPr>
        <w:t>= “Hey”;</w:t>
      </w:r>
    </w:p>
    <w:p w14:paraId="28FC1884" w14:textId="5AFFEA9B" w:rsidR="00E37061" w:rsidRPr="000713C9" w:rsidRDefault="00E37061" w:rsidP="000713C9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713C9">
        <w:rPr>
          <w:rFonts w:ascii="Courier New" w:hAnsi="Courier New" w:cs="Courier New"/>
          <w:sz w:val="18"/>
          <w:szCs w:val="18"/>
          <w:lang w:val="en-US"/>
        </w:rPr>
        <w:t>char *ptr_str = str;</w:t>
      </w:r>
    </w:p>
    <w:p w14:paraId="28404DBC" w14:textId="4093667B" w:rsidR="00E37061" w:rsidRPr="000713C9" w:rsidRDefault="00E37061" w:rsidP="000713C9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713C9">
        <w:rPr>
          <w:rFonts w:ascii="Courier New" w:hAnsi="Courier New" w:cs="Courier New"/>
          <w:sz w:val="18"/>
          <w:szCs w:val="18"/>
          <w:lang w:val="en-US"/>
        </w:rPr>
        <w:t xml:space="preserve">int *b = </w:t>
      </w:r>
      <w:proofErr w:type="spellStart"/>
      <w:r w:rsidRPr="000713C9">
        <w:rPr>
          <w:rFonts w:ascii="Courier New" w:hAnsi="Courier New" w:cs="Courier New"/>
          <w:sz w:val="18"/>
          <w:szCs w:val="18"/>
          <w:lang w:val="en-US"/>
        </w:rPr>
        <w:t>ptr_str</w:t>
      </w:r>
      <w:proofErr w:type="spellEnd"/>
      <w:r w:rsidRPr="000713C9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1AF987D" w14:textId="6D71F2E1" w:rsidR="00605E61" w:rsidRDefault="00E37061" w:rsidP="000713C9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713C9">
        <w:rPr>
          <w:rFonts w:ascii="Courier New" w:hAnsi="Courier New" w:cs="Courier New"/>
          <w:sz w:val="18"/>
          <w:szCs w:val="18"/>
          <w:lang w:val="en-US"/>
        </w:rPr>
        <w:t xml:space="preserve">int c = </w:t>
      </w:r>
      <w:r w:rsidR="00631A7E" w:rsidRPr="000713C9">
        <w:rPr>
          <w:rFonts w:ascii="Courier New" w:hAnsi="Courier New" w:cs="Courier New"/>
          <w:sz w:val="18"/>
          <w:szCs w:val="18"/>
          <w:lang w:val="en-US"/>
        </w:rPr>
        <w:t>*b;</w:t>
      </w:r>
      <w:r w:rsidR="00325D18" w:rsidRPr="00325D18">
        <w:rPr>
          <w:noProof/>
          <w:lang w:val="en-US"/>
        </w:rPr>
        <w:t xml:space="preserve"> </w:t>
      </w:r>
    </w:p>
    <w:p w14:paraId="52D26CC9" w14:textId="477F810C" w:rsidR="00605E61" w:rsidRPr="00B43F48" w:rsidRDefault="00325D18" w:rsidP="000713C9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5FABDA" wp14:editId="0FF5244C">
                <wp:simplePos x="0" y="0"/>
                <wp:positionH relativeFrom="margin">
                  <wp:align>center</wp:align>
                </wp:positionH>
                <wp:positionV relativeFrom="paragraph">
                  <wp:posOffset>69215</wp:posOffset>
                </wp:positionV>
                <wp:extent cx="6448425" cy="0"/>
                <wp:effectExtent l="0" t="0" r="0" b="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75AF07A2" id="Прямая соединительная линия 19" o:spid="_x0000_s1026" style="position:absolute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5.45pt" to="507.7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qKH5wEAANsDAAAOAAAAZHJzL2Uyb0RvYy54bWysU82O0zAQviPxDpbvNGkpqyVquoddwQVB&#10;xc8DeB27sfCfbNOmN+CM1EfgFTgs0koLPIPzRozdNIsA7QFxcWY8830z33iyOOuURBvmvDC6xtNJ&#10;iRHT1DRCr2v85vWTB6cY+UB0Q6TRrMY75vHZ8v69xdZWbGZaIxvmEJBoX21tjdsQbFUUnrZMET8x&#10;lmkIcuMUCeC6ddE4sgV2JYtZWZ4UW+Ma6wxl3sPtxSGIl5mfc0bDC849C0jWGHoL+XT5vExnsVyQ&#10;au2IbQUd2iD/0IUiQkPRkeqCBILeOfEHlRLUGW94mFCjCsO5oCxrADXT8jc1r1piWdYCw/F2HJP/&#10;f7T0+WblkGjg7R5jpImCN4qf+/f9Pn6LX/o96j/EH/FrvIrX8Xu87j+CfdN/AjsF481wvUcAh1lu&#10;ra+A8lyv3OB5u3JpMB13Kn1BMury/Hfj/FkXEIXLk/n8dD57hBE9xopboHU+PGVGoWTUWAqdRkMq&#10;snnmAxSD1GMKOKmRQ+lshZ1kKVnql4yDXCj2MKPzorFz6dCGwIo0b6dJBnDlzAThQsoRVN4NGnIT&#10;jOXlG4Gzu4Fjdq5odBiBSmjj/gYO3bFVfsg/qj5oTbIvTbPLD5HHARuUlQ3bnlb0Vz/Db//J5U8A&#10;AAD//wMAUEsDBBQABgAIAAAAIQAAQcHB3AAAAAcBAAAPAAAAZHJzL2Rvd25yZXYueG1sTI/NTsMw&#10;EITvSLyDtUhcELWLMD8hToWQOASJSrRVz9t4mwTidRS7aXh7XHGA48ysZr7NF5PrxEhDaD0bmM8U&#10;COLK25ZrA5v16/UDiBCRLXaeycA3BVgU52c5ZtYf+YPGVaxFKuGQoYEmxj6TMlQNOQwz3xOnbO8H&#10;hzHJoZZ2wGMqd528UepOOmw5LTTY00tD1dfq4Ax8ltuy1lf37X55q99wPep3HktjLi+m5ycQkab4&#10;dwwn/IQORWLa+QPbIDoD6ZGYXPUI4pSqudYgdr+OLHL5n7/4AQAA//8DAFBLAQItABQABgAIAAAA&#10;IQC2gziS/gAAAOEBAAATAAAAAAAAAAAAAAAAAAAAAABbQ29udGVudF9UeXBlc10ueG1sUEsBAi0A&#10;FAAGAAgAAAAhADj9If/WAAAAlAEAAAsAAAAAAAAAAAAAAAAALwEAAF9yZWxzLy5yZWxzUEsBAi0A&#10;FAAGAAgAAAAhANMOoofnAQAA2wMAAA4AAAAAAAAAAAAAAAAALgIAAGRycy9lMm9Eb2MueG1sUEsB&#10;Ai0AFAAGAAgAAAAhAABBwcHcAAAABwEAAA8AAAAAAAAAAAAAAAAAQQQAAGRycy9kb3ducmV2Lnht&#10;bFBLBQYAAAAABAAEAPMAAABK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77AF1578" w14:textId="245156A0" w:rsidR="00605E61" w:rsidRPr="004A32D0" w:rsidRDefault="00605E61" w:rsidP="000713C9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>
        <w:t>Ответ:</w:t>
      </w:r>
      <w:r w:rsidR="008D029A">
        <w:t xml:space="preserve"> получим нулевой элемент строки в виде буквы </w:t>
      </w:r>
      <w:r w:rsidR="008D029A" w:rsidRPr="008D029A">
        <w:t>“</w:t>
      </w:r>
      <w:r w:rsidR="008D029A">
        <w:rPr>
          <w:lang w:val="en-US"/>
        </w:rPr>
        <w:t>H</w:t>
      </w:r>
      <w:r w:rsidR="008D029A" w:rsidRPr="008D029A">
        <w:t xml:space="preserve">”, </w:t>
      </w:r>
      <w:r w:rsidR="008D029A">
        <w:t>так как имя массива указывает на нулевой элемент</w:t>
      </w:r>
      <w:r w:rsidR="004A32D0" w:rsidRPr="004A32D0">
        <w:t xml:space="preserve"> </w:t>
      </w:r>
      <w:commentRangeStart w:id="3"/>
      <w:r w:rsidR="004A32D0" w:rsidRPr="004A32D0">
        <w:t>(</w:t>
      </w:r>
      <w:r w:rsidR="004A32D0">
        <w:t xml:space="preserve">наверное, это то, как я это понял, пробуя через </w:t>
      </w:r>
      <w:proofErr w:type="spellStart"/>
      <w:r w:rsidR="004A32D0">
        <w:rPr>
          <w:lang w:val="en-US"/>
        </w:rPr>
        <w:t>printf</w:t>
      </w:r>
      <w:proofErr w:type="spellEnd"/>
      <w:r w:rsidR="004A32D0" w:rsidRPr="004A32D0">
        <w:t xml:space="preserve"> </w:t>
      </w:r>
      <w:r w:rsidR="004A32D0">
        <w:t xml:space="preserve">вывести переменную </w:t>
      </w:r>
      <w:r w:rsidR="004A32D0">
        <w:rPr>
          <w:lang w:val="en-US"/>
        </w:rPr>
        <w:t>c</w:t>
      </w:r>
      <w:r w:rsidR="004A32D0" w:rsidRPr="004A32D0">
        <w:t>)</w:t>
      </w:r>
      <w:commentRangeEnd w:id="3"/>
      <w:r w:rsidR="00C37843">
        <w:rPr>
          <w:rStyle w:val="a4"/>
        </w:rPr>
        <w:commentReference w:id="3"/>
      </w:r>
    </w:p>
    <w:p w14:paraId="735C7EA7" w14:textId="3A668402" w:rsidR="00605E61" w:rsidRDefault="00325D18" w:rsidP="000713C9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B7937D" wp14:editId="09E3121A">
                <wp:simplePos x="0" y="0"/>
                <wp:positionH relativeFrom="margin">
                  <wp:align>center</wp:align>
                </wp:positionH>
                <wp:positionV relativeFrom="paragraph">
                  <wp:posOffset>148590</wp:posOffset>
                </wp:positionV>
                <wp:extent cx="6448425" cy="0"/>
                <wp:effectExtent l="0" t="0" r="0" b="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0C30DCBC" id="Прямая соединительная линия 20" o:spid="_x0000_s1026" style="position:absolute;z-index:2516981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.7pt" to="507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saT5wEAANsDAAAOAAAAZHJzL2Uyb0RvYy54bWysU82O0zAQviPxDpbvNGkoq1XUdA+7gguC&#10;ip8H8Dp2Y+E/2aZJb8AZqY/AK3AAaaUFniF5I8Zuml0taA+IizPjmW9mvs+T5VmnJNoy54XRFZ7P&#10;coyYpqYWelPht2+ePjrFyAeiayKNZhXeMY/PVg8fLFtbssI0RtbMISiifdnaCjch2DLLPG2YIn5m&#10;LNMQ5MYpEsB1m6x2pIXqSmZFnp9krXG1dYYy7+H24hDEq1Sfc0bDS849C0hWGGYL6XTpvIxntlqS&#10;cuOIbQQdxyD/MIUiQkPTqdQFCQS9d+KPUkpQZ7zhYUaNygzngrLEAdjM8ztsXjfEssQFxPF2ksn/&#10;v7L0xXbtkKgrXIA8mih4o/7L8GHY9z/6r8MeDR/7X/33/lt/1f/sr4ZPYF8Pn8GOwf56vN4jgIOW&#10;rfUllDzXazd63q5dFKbjTsUvUEZd0n836c+6gChcniwWp4viCUb0GMtugNb58IwZhaJRYSl0lIaU&#10;ZPvcB2gGqccUcOIgh9bJCjvJYrLUrxgHutDscUKnRWPn0qEtgRWp380jDaiVMiOECyknUH4/aMyN&#10;MJaWbwIW9wOn7NTR6DABldDG/Q0cuuOo/JB/ZH3gGmlfmnqXHiLJARuUmI3bHlf0tp/gN//k6jcA&#10;AAD//wMAUEsDBBQABgAIAAAAIQBU7iuO3QAAAAcBAAAPAAAAZHJzL2Rvd25yZXYueG1sTI9BS8NA&#10;EIXvQv/DMgUvYjetXZU0myKChwgWbMXzNDtNUrOzIbtN4793iwc9znuP977J1qNtxUC9bxxrmM8S&#10;EMSlMw1XGj52L7ePIHxANtg6Jg3f5GGdT64yTI078zsN21CJWMI+RQ11CF0qpS9rsuhnriOO3sH1&#10;FkM8+0qaHs+x3LZykST30mLDcaHGjp5rKr+2J6vhWHwWlbp5aA6bpXrF3aDeeCi0vp6OTysQgcbw&#10;F4YLfkSHPDLt3YmNF62G+EjQsLhbgri4yVwpEPtfReaZ/M+f/wAAAP//AwBQSwECLQAUAAYACAAA&#10;ACEAtoM4kv4AAADhAQAAEwAAAAAAAAAAAAAAAAAAAAAAW0NvbnRlbnRfVHlwZXNdLnhtbFBLAQIt&#10;ABQABgAIAAAAIQA4/SH/1gAAAJQBAAALAAAAAAAAAAAAAAAAAC8BAABfcmVscy8ucmVsc1BLAQIt&#10;ABQABgAIAAAAIQAzdsaT5wEAANsDAAAOAAAAAAAAAAAAAAAAAC4CAABkcnMvZTJvRG9jLnhtbFBL&#10;AQItABQABgAIAAAAIQBU7iuO3QAAAAcBAAAPAAAAAAAAAAAAAAAAAEEEAABkcnMvZG93bnJldi54&#10;bWxQSwUGAAAAAAQABADzAAAAS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77BEA46A" w14:textId="5CDA366B" w:rsidR="00605E61" w:rsidRDefault="00605E61" w:rsidP="000713C9">
      <w:pPr>
        <w:spacing w:after="0"/>
        <w:jc w:val="both"/>
        <w:rPr>
          <w:rFonts w:ascii="Courier New" w:hAnsi="Courier New" w:cs="Courier New"/>
          <w:sz w:val="18"/>
          <w:szCs w:val="18"/>
        </w:rPr>
      </w:pPr>
    </w:p>
    <w:p w14:paraId="5B62B38E" w14:textId="77777777" w:rsidR="00605E61" w:rsidRPr="00605E61" w:rsidRDefault="00605E61" w:rsidP="000713C9">
      <w:pPr>
        <w:spacing w:after="0"/>
        <w:jc w:val="both"/>
        <w:rPr>
          <w:rFonts w:ascii="Courier New" w:hAnsi="Courier New" w:cs="Courier New"/>
          <w:sz w:val="18"/>
          <w:szCs w:val="18"/>
        </w:rPr>
      </w:pPr>
    </w:p>
    <w:p w14:paraId="480EF19B" w14:textId="77777777" w:rsidR="000713C9" w:rsidRPr="008D029A" w:rsidRDefault="000713C9" w:rsidP="00E37061">
      <w:pPr>
        <w:jc w:val="both"/>
      </w:pPr>
    </w:p>
    <w:p w14:paraId="6DF00A75" w14:textId="319DED5A" w:rsidR="00B64669" w:rsidRDefault="002A63D7" w:rsidP="00E37061">
      <w:pPr>
        <w:pStyle w:val="a3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9E850D" wp14:editId="12A76DF7">
                <wp:simplePos x="0" y="0"/>
                <wp:positionH relativeFrom="margin">
                  <wp:align>center</wp:align>
                </wp:positionH>
                <wp:positionV relativeFrom="paragraph">
                  <wp:posOffset>208915</wp:posOffset>
                </wp:positionV>
                <wp:extent cx="6448425" cy="0"/>
                <wp:effectExtent l="0" t="0" r="0" b="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27EDFC2D" id="Прямая соединительная линия 9" o:spid="_x0000_s1026" style="position:absolute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.45pt" to="507.7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rvf5gEAANkDAAAOAAAAZHJzL2Uyb0RvYy54bWysU82O0zAQviPxDpbvNGkpq92o6R52BRcE&#10;FT8P4HXsxsJ/sk2b3oAzUh+BV+AA0koLPIPzRozdNIsA7QFxcWY8830z33iyOO+URBvmvDC6xtNJ&#10;iRHT1DRCr2v8+tXjB6cY+UB0Q6TRrMY75vH58v69xdZWbGZaIxvmEJBoX21tjdsQbFUUnrZMET8x&#10;lmkIcuMUCeC6ddE4sgV2JYtZWZ4UW+Ma6wxl3sPt5SGIl5mfc0bDc849C0jWGHoL+XT5vEpnsVyQ&#10;au2IbQUd2iD/0IUiQkPRkeqSBILeOvEHlRLUGW94mFCjCsO5oCxrADXT8jc1L1tiWdYCw/F2HJP/&#10;f7T02WblkGhqfIaRJgqeKH7q3/X7+C1+7veofx9/xK/xS7yO3+N1/wHsm/4j2CkYb4brPTpLk9xa&#10;XwHhhV65wfN25dJYOu5U+oJg1OXp78bpsy4gCpcn8/npfPYII3qMFbdA63x4woxCyaixFDoNhlRk&#10;89QHKAapxxRwUiOH0tkKO8lSstQvGAexUOxhRuc1YxfSoQ2BBWneTJMM4MqZCcKFlCOovBs05CYY&#10;y6s3Amd3A8fsXNHoMAKV0Mb9DRy6Y6v8kH9UfdCaZF+ZZpcfIo8D9icrG3Y9Leivfobf/pHLnwAA&#10;AP//AwBQSwMEFAAGAAgAAAAhACbcubLdAAAABwEAAA8AAABkcnMvZG93bnJldi54bWxMj8FOwzAQ&#10;RO9I/IO1lbgg6rRgaNM4FULiEKQi0SLO23ibBOJ1FLtp+HtccYDjzoxm3mbr0bZioN43jjXMpgkI&#10;4tKZhisN77vnmwUIH5ANto5Jwzd5WOeXFxmmxp34jYZtqEQsYZ+ihjqELpXSlzVZ9FPXEUfv4HqL&#10;IZ59JU2Pp1huWzlPkntpseG4UGNHTzWVX9uj1fBZfBSVun5oDq936gV3g9rwUGh9NRkfVyACjeEv&#10;DGf8iA55ZNq7IxsvWg3xkaDhdr4EcXaTmVIg9r+KzDP5nz//AQAA//8DAFBLAQItABQABgAIAAAA&#10;IQC2gziS/gAAAOEBAAATAAAAAAAAAAAAAAAAAAAAAABbQ29udGVudF9UeXBlc10ueG1sUEsBAi0A&#10;FAAGAAgAAAAhADj9If/WAAAAlAEAAAsAAAAAAAAAAAAAAAAALwEAAF9yZWxzLy5yZWxzUEsBAi0A&#10;FAAGAAgAAAAhACQmu9/mAQAA2QMAAA4AAAAAAAAAAAAAAAAALgIAAGRycy9lMm9Eb2MueG1sUEsB&#10;Ai0AFAAGAAgAAAAhACbcubLdAAAABwEAAA8AAAAAAAAAAAAAAAAAQAQAAGRycy9kb3ducmV2Lnht&#10;bFBLBQYAAAAABAAEAPMAAABK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0D5EA4">
        <w:t xml:space="preserve">Для чего используется указатель </w:t>
      </w:r>
      <w:r w:rsidR="000D5EA4" w:rsidRPr="000D5EA4">
        <w:rPr>
          <w:rFonts w:ascii="Courier New" w:hAnsi="Courier New" w:cs="Courier New"/>
          <w:sz w:val="18"/>
          <w:szCs w:val="18"/>
          <w:lang w:val="en-US"/>
        </w:rPr>
        <w:t>void</w:t>
      </w:r>
      <w:r w:rsidR="000D5EA4" w:rsidRPr="000D5EA4">
        <w:rPr>
          <w:rFonts w:ascii="Courier New" w:hAnsi="Courier New" w:cs="Courier New"/>
          <w:sz w:val="18"/>
          <w:szCs w:val="18"/>
        </w:rPr>
        <w:t xml:space="preserve"> *</w:t>
      </w:r>
      <w:r w:rsidR="004477D9">
        <w:t>? В чем его особенность?</w:t>
      </w:r>
    </w:p>
    <w:p w14:paraId="7CEA5BAF" w14:textId="6130BD70" w:rsidR="004477D9" w:rsidRDefault="00050180" w:rsidP="00E3706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4CA4DC" wp14:editId="64485662">
                <wp:simplePos x="0" y="0"/>
                <wp:positionH relativeFrom="margin">
                  <wp:align>center</wp:align>
                </wp:positionH>
                <wp:positionV relativeFrom="paragraph">
                  <wp:posOffset>431165</wp:posOffset>
                </wp:positionV>
                <wp:extent cx="6448425" cy="0"/>
                <wp:effectExtent l="0" t="0" r="0" b="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6F14F703" id="Прямая соединительная линия 10" o:spid="_x0000_s1026" style="position:absolute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3.95pt" to="507.75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jkn5gEAANsDAAAOAAAAZHJzL2Uyb0RvYy54bWysU82O0zAQviPxDpbvNGkpq1XUdA+7gguC&#10;ip8H8Dp2Y+E/2aZpb8AZqY/AK3AAaaUFnsF5I8Zuml0taA+IizPjmW9mvs+TxdlWSbRhzgujazyd&#10;lBgxTU0j9LrGb988fXSKkQ9EN0QazWq8Yx6fLR8+WHS2YjPTGtkwh6CI9lVna9yGYKui8LRliviJ&#10;sUxDkBunSADXrYvGkQ6qK1nMyvKk6IxrrDOUeQ+3F4cgXub6nDMaXnLuWUCyxjBbyKfL52U6i+WC&#10;VGtHbCvoMAb5hykUERqajqUuSCDovRN/lFKCOuMNDxNqVGE4F5RlDsBmWt5h87ollmUuII63o0z+&#10;/5WlLzYrh0QDbwfyaKLgjeKX/kO/jz/i136P+o/xV/wev8Wr+DNe9Z/Avu4/g52C8Xq43iOAg5ad&#10;9RWUPNcrN3jerlwSZsudSl+gjLZZ/92oP9sGROHyZD4/nc+eYESPseIGaJ0Pz5hRKBk1lkInaUhF&#10;Ns99gGaQekwBJw1yaJ2tsJMsJUv9inGgC80eZ3ReNHYuHdoQWJHm3TTRgFo5M0G4kHIElfeDhtwE&#10;Y3n5RuDsfuCYnTsaHUagEtq4v4HD9jgqP+QfWR+4JtqXptnlh8hywAZlZsO2pxW97Wf4zT+5/A0A&#10;AP//AwBQSwMEFAAGAAgAAAAhAPmo9G3dAAAABwEAAA8AAABkcnMvZG93bnJldi54bWxMj0FLw0AQ&#10;he9C/8Myghexm4rb2jSbIoKHCBZsxfM0O01is7Mhu03jv3eLBz3Oe4/3vsnWo23FQL1vHGuYTRMQ&#10;xKUzDVcaPnYvd48gfEA22DomDd/kYZ1PrjJMjTvzOw3bUIlYwj5FDXUIXSqlL2uy6KeuI47ewfUW&#10;Qzz7Spoez7HctvI+SebSYsNxocaOnmsqj9uT1fBVfBaVul00h82DesXdoN54KLS+uR6fViACjeEv&#10;DBf8iA55ZNq7ExsvWg3xkaBhvliCuLjJTCkQ+19F5pn8z5//AAAA//8DAFBLAQItABQABgAIAAAA&#10;IQC2gziS/gAAAOEBAAATAAAAAAAAAAAAAAAAAAAAAABbQ29udGVudF9UeXBlc10ueG1sUEsBAi0A&#10;FAAGAAgAAAAhADj9If/WAAAAlAEAAAsAAAAAAAAAAAAAAAAALwEAAF9yZWxzLy5yZWxzUEsBAi0A&#10;FAAGAAgAAAAhAOSmOSfmAQAA2wMAAA4AAAAAAAAAAAAAAAAALgIAAGRycy9lMm9Eb2MueG1sUEsB&#10;Ai0AFAAGAAgAAAAhAPmo9G3dAAAABwEAAA8AAAAAAAAAAAAAAAAAQAQAAGRycy9kb3ducmV2Lnht&#10;bFBLBQYAAAAABAAEAPMAAABK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2A63D7">
        <w:t xml:space="preserve">Ответ: </w:t>
      </w:r>
      <w:r w:rsidR="002A63D7">
        <w:rPr>
          <w:lang w:val="en-US"/>
        </w:rPr>
        <w:t>void</w:t>
      </w:r>
      <w:r w:rsidR="002A63D7" w:rsidRPr="002A63D7">
        <w:t xml:space="preserve"> * </w:t>
      </w:r>
      <w:r w:rsidR="002A63D7">
        <w:t xml:space="preserve">позволяет передать адрес, но </w:t>
      </w:r>
      <w:r>
        <w:t xml:space="preserve">не </w:t>
      </w:r>
      <w:r w:rsidR="002A63D7">
        <w:t>передавать кол-во байт (захватывается нисколько байт)</w:t>
      </w:r>
      <w:r w:rsidR="00924EE6">
        <w:t xml:space="preserve">. </w:t>
      </w:r>
      <w:commentRangeStart w:id="4"/>
      <w:r w:rsidR="00924EE6">
        <w:t>Далее можно будет передать указатель на любой тип данных</w:t>
      </w:r>
      <w:commentRangeEnd w:id="4"/>
      <w:r w:rsidR="00BE4BE7">
        <w:rPr>
          <w:rStyle w:val="a4"/>
        </w:rPr>
        <w:commentReference w:id="4"/>
      </w:r>
    </w:p>
    <w:p w14:paraId="10EF6809" w14:textId="77777777" w:rsidR="00924EE6" w:rsidRPr="002A63D7" w:rsidRDefault="00924EE6" w:rsidP="00E37061">
      <w:pPr>
        <w:jc w:val="both"/>
      </w:pPr>
    </w:p>
    <w:p w14:paraId="4C762352" w14:textId="441E7D55" w:rsidR="004477D9" w:rsidRDefault="00924EE6" w:rsidP="00E37061">
      <w:pPr>
        <w:pStyle w:val="a3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25FC15" wp14:editId="60BB0FE7">
                <wp:simplePos x="0" y="0"/>
                <wp:positionH relativeFrom="margin">
                  <wp:align>center</wp:align>
                </wp:positionH>
                <wp:positionV relativeFrom="paragraph">
                  <wp:posOffset>237490</wp:posOffset>
                </wp:positionV>
                <wp:extent cx="6448425" cy="0"/>
                <wp:effectExtent l="0" t="0" r="0" b="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5FC266C1" id="Прямая соединительная линия 11" o:spid="_x0000_s1026" style="position:absolute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.7pt" to="507.7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DPC5gEAANsDAAAOAAAAZHJzL2Uyb0RvYy54bWysU82O0zAQviPxDpbvNGkpq1XUdA+7gguC&#10;ip8H8Dp2Y+E/2aZpb8AZqY/AK3AAaaUFnsF5I8Zuml0taA+IizPjmW9mvs+TxdlWSbRhzgujazyd&#10;lBgxTU0j9LrGb988fXSKkQ9EN0QazWq8Yx6fLR8+WHS2YjPTGtkwh6CI9lVna9yGYKui8LRliviJ&#10;sUxDkBunSADXrYvGkQ6qK1nMyvKk6IxrrDOUeQ+3F4cgXub6nDMaXnLuWUCyxjBbyKfL52U6i+WC&#10;VGtHbCvoMAb5hykUERqajqUuSCDovRN/lFKCOuMNDxNqVGE4F5RlDsBmWt5h87ollmUuII63o0z+&#10;/5WlLzYrh0QDbzfFSBMFbxS/9B/6ffwRv/Z71H+Mv+L3+C1exZ/xqv8E9nX/GewUjNfD9R4BHLTs&#10;rK+g5LleucHzduWSMFvuVPoCZbTN+u9G/dk2IAqXJ/P56Xz2BCN6jBU3QOt8eMaMQsmosRQ6SUMq&#10;snnuAzSD1GMKOGmQQ+tshZ1kKVnqV4wDXWj2OKPzorFz6dCGwIo07zINqJUzE4QLKUdQeT9oyE0w&#10;lpdvBM7uB47ZuaPRYQQqoY37Gzhsj6PyQ/6R9YFron1pml1+iCwHbFBWadj2tKK3/Qy/+SeXvwEA&#10;AP//AwBQSwMEFAAGAAgAAAAhAHFwJUrdAAAABwEAAA8AAABkcnMvZG93bnJldi54bWxMj0FLw0AQ&#10;he9C/8MyBS9iN9WulZhNEcFDBAu24nmanSZps7Mhu03jv3eLBz3Oe4/3vslWo23FQL1vHGuYzxIQ&#10;xKUzDVcaPrevt48gfEA22DomDd/kYZVPrjJMjTvzBw2bUIlYwj5FDXUIXSqlL2uy6GeuI47e3vUW&#10;Qzz7Spoez7HctvIuSR6kxYbjQo0dvdRUHjcnq+FQfBWVulk2+/VCveF2UO88FFpfT8fnJxCBxvAX&#10;hgt+RIc8Mu3ciY0XrYb4SNBwv1yAuLjJXCkQu19F5pn8z5//AAAA//8DAFBLAQItABQABgAIAAAA&#10;IQC2gziS/gAAAOEBAAATAAAAAAAAAAAAAAAAAAAAAABbQ29udGVudF9UeXBlc10ueG1sUEsBAi0A&#10;FAAGAAgAAAAhADj9If/WAAAAlAEAAAsAAAAAAAAAAAAAAAAALwEAAF9yZWxzLy5yZWxzUEsBAi0A&#10;FAAGAAgAAAAhAI8EM8LmAQAA2wMAAA4AAAAAAAAAAAAAAAAALgIAAGRycy9lMm9Eb2MueG1sUEsB&#10;Ai0AFAAGAAgAAAAhAHFwJUrdAAAABwEAAA8AAAAAAAAAAAAAAAAAQAQAAGRycy9kb3ducmV2Lnht&#10;bFBLBQYAAAAABAAEAPMAAABK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1E0234">
        <w:t>Для чего используются указатели на функции? Каков синтаксис указателя на функцию?</w:t>
      </w:r>
    </w:p>
    <w:p w14:paraId="640503E9" w14:textId="4ACE5FC3" w:rsidR="001E0234" w:rsidRDefault="00924EE6" w:rsidP="001E0234">
      <w:pPr>
        <w:jc w:val="both"/>
        <w:rPr>
          <w:noProof/>
        </w:rPr>
      </w:pPr>
      <w:r>
        <w:t>Ответ:</w:t>
      </w:r>
      <w:r w:rsidRPr="00924EE6">
        <w:rPr>
          <w:noProof/>
        </w:rPr>
        <w:t xml:space="preserve"> </w:t>
      </w:r>
      <w:r w:rsidR="00FD71D2">
        <w:rPr>
          <w:noProof/>
        </w:rPr>
        <w:t xml:space="preserve">тип </w:t>
      </w:r>
      <w:r w:rsidR="00FD71D2" w:rsidRPr="00FD71D2">
        <w:rPr>
          <w:noProof/>
        </w:rPr>
        <w:t>(</w:t>
      </w:r>
      <w:r w:rsidR="00FD71D2">
        <w:rPr>
          <w:noProof/>
          <w:lang w:val="en-US"/>
        </w:rPr>
        <w:t>void</w:t>
      </w:r>
      <w:r w:rsidR="00FD71D2" w:rsidRPr="00FD71D2">
        <w:rPr>
          <w:noProof/>
        </w:rPr>
        <w:t xml:space="preserve">, </w:t>
      </w:r>
      <w:r w:rsidR="00FD71D2">
        <w:rPr>
          <w:noProof/>
          <w:lang w:val="en-US"/>
        </w:rPr>
        <w:t>int</w:t>
      </w:r>
      <w:r w:rsidR="00FD71D2" w:rsidRPr="00FD71D2">
        <w:rPr>
          <w:noProof/>
        </w:rPr>
        <w:t xml:space="preserve"> </w:t>
      </w:r>
      <w:r w:rsidR="00FD71D2">
        <w:rPr>
          <w:noProof/>
        </w:rPr>
        <w:t>и т.д.) затем (</w:t>
      </w:r>
      <w:r w:rsidR="00FD71D2" w:rsidRPr="00FD71D2">
        <w:rPr>
          <w:noProof/>
        </w:rPr>
        <w:t>*</w:t>
      </w:r>
      <w:r w:rsidR="00FD71D2">
        <w:rPr>
          <w:noProof/>
        </w:rPr>
        <w:t>имя указателя) и (</w:t>
      </w:r>
      <w:r w:rsidR="0003523C">
        <w:rPr>
          <w:noProof/>
        </w:rPr>
        <w:t>аргументьы</w:t>
      </w:r>
      <w:r w:rsidR="00FD71D2">
        <w:rPr>
          <w:noProof/>
        </w:rPr>
        <w:t xml:space="preserve">): </w:t>
      </w:r>
      <w:r w:rsidR="00FD71D2">
        <w:rPr>
          <w:noProof/>
          <w:lang w:val="en-US"/>
        </w:rPr>
        <w:t>void</w:t>
      </w:r>
      <w:r w:rsidR="00FD71D2" w:rsidRPr="00FD71D2">
        <w:rPr>
          <w:noProof/>
        </w:rPr>
        <w:t xml:space="preserve"> (*</w:t>
      </w:r>
      <w:r w:rsidR="00FD71D2">
        <w:rPr>
          <w:noProof/>
          <w:lang w:val="en-US"/>
        </w:rPr>
        <w:t>fn</w:t>
      </w:r>
      <w:r w:rsidR="00FD71D2" w:rsidRPr="00FD71D2">
        <w:rPr>
          <w:noProof/>
        </w:rPr>
        <w:t>_</w:t>
      </w:r>
      <w:r w:rsidR="00FD71D2">
        <w:rPr>
          <w:noProof/>
          <w:lang w:val="en-US"/>
        </w:rPr>
        <w:t>math</w:t>
      </w:r>
      <w:r w:rsidR="00FD71D2" w:rsidRPr="00FD71D2">
        <w:rPr>
          <w:noProof/>
        </w:rPr>
        <w:t>) (</w:t>
      </w:r>
      <w:r w:rsidR="00FD71D2">
        <w:rPr>
          <w:noProof/>
          <w:lang w:val="en-US"/>
        </w:rPr>
        <w:t>void</w:t>
      </w:r>
      <w:r w:rsidR="00FD71D2" w:rsidRPr="00FD71D2">
        <w:rPr>
          <w:noProof/>
        </w:rPr>
        <w:t>)</w:t>
      </w:r>
    </w:p>
    <w:p w14:paraId="446ECD49" w14:textId="050103AE" w:rsidR="00FD71D2" w:rsidRDefault="00993BF2" w:rsidP="001E0234">
      <w:pPr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C864DF" wp14:editId="5127AD02">
                <wp:simplePos x="0" y="0"/>
                <wp:positionH relativeFrom="margin">
                  <wp:align>center</wp:align>
                </wp:positionH>
                <wp:positionV relativeFrom="paragraph">
                  <wp:posOffset>431165</wp:posOffset>
                </wp:positionV>
                <wp:extent cx="6448425" cy="0"/>
                <wp:effectExtent l="0" t="0" r="0" b="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3E9EA7B8" id="Прямая соединительная линия 14" o:spid="_x0000_s1026" style="position:absolute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3.95pt" to="507.75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/EF5wEAANsDAAAOAAAAZHJzL2Uyb0RvYy54bWysU82O0zAQviPxDpbvNGkpq1XUdA+7gguC&#10;ip8H8Dp2Y+E/2aZpb8AZqY/AK3AAaaUFnsF5I8Zuml0taA+IizPjme+b+caTxdlWSbRhzgujazyd&#10;lBgxTU0j9LrGb988fXSKkQ9EN0QazWq8Yx6fLR8+WHS2YjPTGtkwh4BE+6qzNW5DsFVReNoyRfzE&#10;WKYhyI1TJIDr1kXjSAfsShazsjwpOuMa6wxl3sPtxSGIl5mfc0bDS849C0jWGHoL+XT5vExnsVyQ&#10;au2IbQUd2iD/0IUiQkPRkeqCBILeO/EHlRLUGW94mFCjCsO5oCxrADXT8o6a1y2xLGuB4Xg7jsn/&#10;P1r6YrNySDTwdnOMNFHwRvFL/6Hfxx/xa79H/cf4K36P3+JV/Bmv+k9gX/efwU7BeD1c7xHAYZad&#10;9RVQnuuVGzxvVy4NZsudSl+QjLZ5/rtx/mwbEIXLk/n8dD57ghE9xooboHU+PGNGoWTUWAqdRkMq&#10;snnuAxSD1GMKOKmRQ+lshZ1kKVnqV4yDXCj2OKPzorFz6dCGwIo076ZJBnDlzAThQsoRVN4PGnIT&#10;jOXlG4Gz+4Fjdq5odBiBSmjj/gYO22Or/JB/VH3QmmRfmmaXHyKPAzYoKxu2Pa3obT/Db/7J5W8A&#10;AAD//wMAUEsDBBQABgAIAAAAIQD5qPRt3QAAAAcBAAAPAAAAZHJzL2Rvd25yZXYueG1sTI9BS8NA&#10;EIXvQv/DMoIXsZuK29o0myKChwgWbMXzNDtNYrOzIbtN4793iwc9znuP977J1qNtxUC9bxxrmE0T&#10;EMSlMw1XGj52L3ePIHxANtg6Jg3f5GGdT64yTI078zsN21CJWMI+RQ11CF0qpS9rsuinriOO3sH1&#10;FkM8+0qaHs+x3LbyPknm0mLDcaHGjp5rKo/bk9XwVXwWlbpdNIfNg3rF3aDeeCi0vrken1YgAo3h&#10;LwwX/IgOeWTauxMbL1oN8ZGgYb5Ygri4yUwpEPtfReaZ/M+f/wAAAP//AwBQSwECLQAUAAYACAAA&#10;ACEAtoM4kv4AAADhAQAAEwAAAAAAAAAAAAAAAAAAAAAAW0NvbnRlbnRfVHlwZXNdLnhtbFBLAQIt&#10;ABQABgAIAAAAIQA4/SH/1gAAAJQBAAALAAAAAAAAAAAAAAAAAC8BAABfcmVscy8ucmVsc1BLAQIt&#10;ABQABgAIAAAAIQDKI/EF5wEAANsDAAAOAAAAAAAAAAAAAAAAAC4CAABkcnMvZTJvRG9jLnhtbFBL&#10;AQItABQABgAIAAAAIQD5qPRt3QAAAAcBAAAPAAAAAAAAAAAAAAAAAEEEAABkcnMvZG93bnJldi54&#10;bWxQSwUGAAAAAAQABADzAAAAS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FD71D2">
        <w:rPr>
          <w:noProof/>
        </w:rPr>
        <w:t xml:space="preserve">Указатели на функцию используются </w:t>
      </w:r>
      <w:r>
        <w:rPr>
          <w:noProof/>
        </w:rPr>
        <w:t xml:space="preserve">для передачи функции в качестве параметров другим функциях, </w:t>
      </w:r>
      <w:commentRangeStart w:id="5"/>
      <w:r>
        <w:rPr>
          <w:noProof/>
        </w:rPr>
        <w:t>а также для создания массивов функций</w:t>
      </w:r>
      <w:commentRangeEnd w:id="5"/>
      <w:r w:rsidR="00936685">
        <w:rPr>
          <w:rStyle w:val="a4"/>
        </w:rPr>
        <w:commentReference w:id="5"/>
      </w:r>
      <w:r>
        <w:rPr>
          <w:noProof/>
        </w:rPr>
        <w:t>.</w:t>
      </w:r>
    </w:p>
    <w:p w14:paraId="12F6CF87" w14:textId="77777777" w:rsidR="00042504" w:rsidRPr="00FD71D2" w:rsidRDefault="00042504" w:rsidP="001E0234">
      <w:pPr>
        <w:jc w:val="both"/>
      </w:pPr>
    </w:p>
    <w:p w14:paraId="730E9FFB" w14:textId="68DCA63D" w:rsidR="001E0234" w:rsidRDefault="00E02F04" w:rsidP="00E37061">
      <w:pPr>
        <w:pStyle w:val="a3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EDBE88" wp14:editId="41D55C20">
                <wp:simplePos x="0" y="0"/>
                <wp:positionH relativeFrom="margin">
                  <wp:align>center</wp:align>
                </wp:positionH>
                <wp:positionV relativeFrom="paragraph">
                  <wp:posOffset>412115</wp:posOffset>
                </wp:positionV>
                <wp:extent cx="6448425" cy="0"/>
                <wp:effectExtent l="0" t="0" r="0" b="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5C68FB76" id="Прямая соединительная линия 12" o:spid="_x0000_s1026" style="position:absolute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2.45pt" to="507.7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F025wEAANsDAAAOAAAAZHJzL2Uyb0RvYy54bWysU82O0zAQviPxDpbvNGkoq1XUdA+7gguC&#10;ip8H8Dp2Y+E/2aZJb8AZqY/AK3AAaaUFniF5I8Zuml0taA+IizPjme+b+caT5VmnJNoy54XRFZ7P&#10;coyYpqYWelPht2+ePjrFyAeiayKNZhXeMY/PVg8fLFtbssI0RtbMISDRvmxthZsQbJllnjZMET8z&#10;lmkIcuMUCeC6TVY70gK7klmR5ydZa1xtnaHMe7i9OATxKvFzzmh4yblnAckKQ28hnS6dl/HMVktS&#10;bhyxjaBjG+QfulBEaCg6UV2QQNB7J/6gUoI64w0PM2pUZjgXlCUNoGae31HzuiGWJS0wHG+nMfn/&#10;R0tfbNcOiRrersBIEwVv1H8ZPgz7/kf/ddij4WP/q//ef+uv+p/91fAJ7OvhM9gx2F+P13sEcJhl&#10;a30JlOd67UbP27WLg+m4U/ELklGX5r+b5s+6gChcniwWp4viCUb0GMtugNb58IwZhaJRYSl0HA0p&#10;yfa5D1AMUo8p4MRGDqWTFXaSxWSpXzEOcqHY44ROi8bOpUNbAitSv5tHGcCVMiOECyknUH4/aMyN&#10;MJaWbwIW9wOn7FTR6DABldDG/Q0cumOr/JB/VH3QGmVfmnqXHiKNAzYoKRu3Pa7obT/Bb/7J1W8A&#10;AAD//wMAUEsDBBQABgAIAAAAIQBU5bWP3QAAAAcBAAAPAAAAZHJzL2Rvd25yZXYueG1sTI9BS8NA&#10;EIXvQv/DMgUvYjeVbtWYTSmChwgWbMXzNDtNYrOzIbtN4793iwc9znuP977JVqNtxUC9bxxrmM8S&#10;EMSlMw1XGj52L7cPIHxANtg6Jg3f5GGVT64yTI078zsN21CJWMI+RQ11CF0qpS9rsuhnriOO3sH1&#10;FkM8+0qaHs+x3LbyLkmW0mLDcaHGjp5rKo/bk9XwVXwWlbq5bw6bhXrF3aDeeCi0vp6O6ycQgcbw&#10;F4YLfkSHPDLt3YmNF62G+EjQsFw8gri4yVwpEPtfReaZ/M+f/wAAAP//AwBQSwECLQAUAAYACAAA&#10;ACEAtoM4kv4AAADhAQAAEwAAAAAAAAAAAAAAAAAAAAAAW0NvbnRlbnRfVHlwZXNdLnhtbFBLAQIt&#10;ABQABgAIAAAAIQA4/SH/1gAAAJQBAAALAAAAAAAAAAAAAAAAAC8BAABfcmVscy8ucmVsc1BLAQIt&#10;ABQABgAIAAAAIQBz5F025wEAANsDAAAOAAAAAAAAAAAAAAAAAC4CAABkcnMvZTJvRG9jLnhtbFBL&#10;AQItABQABgAIAAAAIQBU5bWP3QAAAAcBAAAPAAAAAAAAAAAAAAAAAEEEAABkcnMvZG93bnJldi54&#10;bWxQSwUGAAAAAAQABADzAAAAS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1E0234">
        <w:t xml:space="preserve">Для чего используется </w:t>
      </w:r>
      <w:r w:rsidR="001E0234">
        <w:rPr>
          <w:lang w:val="en-US"/>
        </w:rPr>
        <w:t>NULL</w:t>
      </w:r>
      <w:r w:rsidR="001E0234">
        <w:t>?</w:t>
      </w:r>
      <w:r w:rsidR="00F94237">
        <w:t xml:space="preserve"> Зачем применяют проверку указателя на </w:t>
      </w:r>
      <w:r w:rsidR="00F94237">
        <w:rPr>
          <w:lang w:val="en-US"/>
        </w:rPr>
        <w:t>NULL</w:t>
      </w:r>
      <w:r w:rsidR="00F94237" w:rsidRPr="00F94237">
        <w:t xml:space="preserve"> </w:t>
      </w:r>
      <w:r w:rsidR="00F94237">
        <w:t xml:space="preserve">для указателей, переданных в функцию? </w:t>
      </w:r>
    </w:p>
    <w:p w14:paraId="78573DDE" w14:textId="78225930" w:rsidR="001E0234" w:rsidRDefault="00E02F04" w:rsidP="001E023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E2614C" wp14:editId="7FBFFDC5">
                <wp:simplePos x="0" y="0"/>
                <wp:positionH relativeFrom="margin">
                  <wp:align>center</wp:align>
                </wp:positionH>
                <wp:positionV relativeFrom="paragraph">
                  <wp:posOffset>622300</wp:posOffset>
                </wp:positionV>
                <wp:extent cx="6448425" cy="0"/>
                <wp:effectExtent l="0" t="0" r="0" b="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7E59B209" id="Прямая соединительная линия 13" o:spid="_x0000_s1026" style="position:absolute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9pt" to="507.75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lfT5wEAANsDAAAOAAAAZHJzL2Uyb0RvYy54bWysU82O0zAQviPxDpbvNG23rFZR0z3sCi4I&#10;Kn4ewOvYjYX/ZJsmvQFnpD4Cr8CBlVZa4BmcN2LsplkEaA+IizPjme+b+caT5XmnJNoy54XRFZ5N&#10;phgxTU0t9KbCb14/eXSGkQ9E10QazSq8Yx6frx4+WLa2ZHPTGFkzh4BE+7K1FW5CsGVReNowRfzE&#10;WKYhyI1TJIDrNkXtSAvsShbz6fS0aI2rrTOUeQ+3l4cgXmV+zhkNLzj3LCBZYegt5NPl8yqdxWpJ&#10;yo0jthF0aIP8QxeKCA1FR6pLEgh658QfVEpQZ7zhYUKNKgzngrKsAdTMpr+pedUQy7IWGI6345j8&#10;/6Olz7drh0QNb3eCkSYK3ih+7t/3+/gtfun3qP8Qf8Tr+DXexO/xpv8I9m3/CewUjLfD9R4BHGbZ&#10;Wl8C5YVeu8Hzdu3SYDruVPqCZNTl+e/G+bMuIAqXp4vF2WL+GCN6jBV3QOt8eMqMQsmosBQ6jYaU&#10;ZPvMBygGqccUcFIjh9LZCjvJUrLULxkHuVDsJKPzorEL6dCWwIrUb2dJBnDlzAThQsoRNL0fNOQm&#10;GMvLNwLn9wPH7FzR6DACldDG/Q0cumOr/JB/VH3QmmRfmXqXHyKPAzYoKxu2Pa3or36G3/2Tq58A&#10;AAD//wMAUEsDBBQABgAIAAAAIQBlFEdV3QAAAAcBAAAPAAAAZHJzL2Rvd25yZXYueG1sTI9PS8NA&#10;EMXvQr/DMgUvYjcVt39iNkUEDxEUbKXnaXaaRLOzIbtN47d3iwc9DW/e8N5vss1oWzFQ7xvHGuaz&#10;BARx6UzDlYaP3fPtCoQPyAZbx6Thmzxs8slVhqlxZ36nYRsqEUPYp6ihDqFLpfRlTRb9zHXE0Tu6&#10;3mKIsq+k6fEcw20r75JkIS02HBtq7OippvJre7IaPot9UambZXN8u1cvuBvUKw+F1tfT8fEBRKAx&#10;/B3DBT+iQx6ZDu7ExotWQ3wkaFiv4ry4yVwpEIffjcwz+Z8//wEAAP//AwBQSwECLQAUAAYACAAA&#10;ACEAtoM4kv4AAADhAQAAEwAAAAAAAAAAAAAAAAAAAAAAW0NvbnRlbnRfVHlwZXNdLnhtbFBLAQIt&#10;ABQABgAIAAAAIQA4/SH/1gAAAJQBAAALAAAAAAAAAAAAAAAAAC8BAABfcmVscy8ucmVsc1BLAQIt&#10;ABQABgAIAAAAIQAYRlfT5wEAANsDAAAOAAAAAAAAAAAAAAAAAC4CAABkcnMvZTJvRG9jLnhtbFBL&#10;AQItABQABgAIAAAAIQBlFEdV3QAAAAcBAAAPAAAAAAAAAAAAAAAAAEEEAABkcnMvZG93bnJldi54&#10;bWxQSwUGAAAAAAQABADzAAAAS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C66E0D">
        <w:t>Ответ: используетс</w:t>
      </w:r>
      <w:r>
        <w:t xml:space="preserve">я, если необходимо инициализировать указатели нулем. </w:t>
      </w:r>
      <w:r w:rsidR="00C66E0D">
        <w:rPr>
          <w:lang w:val="en-US"/>
        </w:rPr>
        <w:t>Null</w:t>
      </w:r>
      <w:r w:rsidR="00C66E0D" w:rsidRPr="00C66E0D">
        <w:t xml:space="preserve"> – </w:t>
      </w:r>
      <w:r w:rsidR="00C66E0D">
        <w:t xml:space="preserve">макрос из </w:t>
      </w:r>
      <w:r w:rsidR="00C66E0D" w:rsidRPr="00C66E0D">
        <w:t>&lt;</w:t>
      </w:r>
      <w:proofErr w:type="spellStart"/>
      <w:r w:rsidR="00C66E0D">
        <w:rPr>
          <w:lang w:val="en-US"/>
        </w:rPr>
        <w:t>stddef</w:t>
      </w:r>
      <w:proofErr w:type="spellEnd"/>
      <w:r w:rsidR="00C66E0D" w:rsidRPr="00C66E0D">
        <w:t>.</w:t>
      </w:r>
      <w:r w:rsidR="00C66E0D">
        <w:rPr>
          <w:lang w:val="en-US"/>
        </w:rPr>
        <w:t>h</w:t>
      </w:r>
      <w:r w:rsidR="00C66E0D" w:rsidRPr="00C66E0D">
        <w:t>&gt;</w:t>
      </w:r>
      <w:r w:rsidR="00C66E0D">
        <w:t>, который представляет из себя (</w:t>
      </w:r>
      <w:r w:rsidR="00C66E0D">
        <w:rPr>
          <w:lang w:val="en-US"/>
        </w:rPr>
        <w:t>void</w:t>
      </w:r>
      <w:r w:rsidR="00C66E0D" w:rsidRPr="00C66E0D">
        <w:t xml:space="preserve">*)0 </w:t>
      </w:r>
      <w:r w:rsidR="00C66E0D">
        <w:t>нулевой адрес без указания захвата конкретного кол-ва байт.</w:t>
      </w:r>
    </w:p>
    <w:p w14:paraId="58C47D1F" w14:textId="77777777" w:rsidR="00042504" w:rsidRPr="00C66E0D" w:rsidRDefault="00042504" w:rsidP="001E0234">
      <w:pPr>
        <w:jc w:val="both"/>
      </w:pPr>
    </w:p>
    <w:commentRangeStart w:id="6"/>
    <w:p w14:paraId="42392833" w14:textId="5B3E91B6" w:rsidR="00F94237" w:rsidRDefault="001F74D3" w:rsidP="00D46959">
      <w:pPr>
        <w:pStyle w:val="a3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DD8091" wp14:editId="0A68E037">
                <wp:simplePos x="0" y="0"/>
                <wp:positionH relativeFrom="margin">
                  <wp:align>center</wp:align>
                </wp:positionH>
                <wp:positionV relativeFrom="paragraph">
                  <wp:posOffset>450215</wp:posOffset>
                </wp:positionV>
                <wp:extent cx="6448425" cy="0"/>
                <wp:effectExtent l="0" t="0" r="0" b="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220AA1EC" id="Прямая соединительная линия 15" o:spid="_x0000_s1026" style="position:absolute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5.45pt" to="507.7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fvg5gEAANsDAAAOAAAAZHJzL2Uyb0RvYy54bWysU82O0zAQviPxDpbvNGkpq1XUdA+7gguC&#10;ip8H8Dp2Y+E/2aZpb8AZqY/AK3AAaaUFnsF5I8Zuml0taA+IizPjme+b+caTxdlWSbRhzgujazyd&#10;lBgxTU0j9LrGb988fXSKkQ9EN0QazWq8Yx6fLR8+WHS2YjPTGtkwh4BE+6qzNW5DsFVReNoyRfzE&#10;WKYhyI1TJIDr1kXjSAfsShazsjwpOuMa6wxl3sPtxSGIl5mfc0bDS849C0jWGHoL+XT5vExnsVyQ&#10;au2IbQUd2iD/0IUiQkPRkeqCBILeO/EHlRLUGW94mFCjCsO5oCxrADXT8o6a1y2xLGuB4Xg7jsn/&#10;P1r6YrNySDTwdk8w0kTBG8Uv/Yd+H3/Er/0e9R/jr/g9fotX8We86j+Bfd1/BjsF4/VwvUcAh1l2&#10;1ldAea5XbvC8Xbk0mC13Kn1BMtrm+e/G+bNtQBQuT+bz0/kM+qDHWHEDtM6HZ8wolIwaS6HTaEhF&#10;Ns99gGKQekwBJzVyKJ2tsJMsJUv9inGQC8UeZ3ReNHYuHdoQWJHm3TTJAK6cmSBcSDmCyvtBQ26C&#10;sbx8I3B2P3DMzhWNDiNQCW3c38Bhe2yVH/KPqg9ak+xL0+zyQ+RxwAZlZcO2pxW97Wf4zT+5/A0A&#10;AP//AwBQSwMEFAAGAAgAAAAhAHF7u0vcAAAABwEAAA8AAABkcnMvZG93bnJldi54bWxMj8FOwzAQ&#10;RO9I/IO1SFwQtYswbUOcCiFxCBJItIjzNt4mgXgdxW4a/h5XHOC4M6OZt/l6cp0YaQitZwPzmQJB&#10;XHnbcm3gfft0vQQRIrLFzjMZ+KYA6+L8LMfM+iO/0biJtUglHDI00MTYZ1KGqiGHYeZ74uTt/eAw&#10;pnOopR3wmMpdJ2+UupMOW04LDfb02FD1tTk4A5/lR1nrq0W7f73Vz7gd9QuPpTGXF9PDPYhIU/wL&#10;wwk/oUORmHb+wDaIzkB6JBpYqBWIk6vmWoPY/SqyyOV//uIHAAD//wMAUEsBAi0AFAAGAAgAAAAh&#10;ALaDOJL+AAAA4QEAABMAAAAAAAAAAAAAAAAAAAAAAFtDb250ZW50X1R5cGVzXS54bWxQSwECLQAU&#10;AAYACAAAACEAOP0h/9YAAACUAQAACwAAAAAAAAAAAAAAAAAvAQAAX3JlbHMvLnJlbHNQSwECLQAU&#10;AAYACAAAACEAoYH74OYBAADbAwAADgAAAAAAAAAAAAAAAAAuAgAAZHJzL2Uyb0RvYy54bWxQSwEC&#10;LQAUAAYACAAAACEAcXu7S9wAAAAHAQAADwAAAAAAAAAAAAAAAABABAAAZHJzL2Rvd25yZXYueG1s&#10;UEsFBgAAAAAEAAQA8wAAAEk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F94237">
        <w:t xml:space="preserve">Для чего используется оператор </w:t>
      </w:r>
      <w:r w:rsidR="00F94237">
        <w:rPr>
          <w:lang w:val="en-US"/>
        </w:rPr>
        <w:t>typedef</w:t>
      </w:r>
      <w:r w:rsidR="00F94237">
        <w:t>? Как он применяется для базовых типов, структур, для указателей на функции?</w:t>
      </w:r>
      <w:commentRangeEnd w:id="6"/>
      <w:r w:rsidR="00DA5896">
        <w:rPr>
          <w:rStyle w:val="a4"/>
        </w:rPr>
        <w:commentReference w:id="6"/>
      </w:r>
    </w:p>
    <w:p w14:paraId="3973A03A" w14:textId="0D9319F0" w:rsidR="00B83D7F" w:rsidRDefault="00B83D7F" w:rsidP="00B83D7F">
      <w:pPr>
        <w:jc w:val="both"/>
      </w:pPr>
      <w:r>
        <w:t xml:space="preserve">Ответ: </w:t>
      </w:r>
      <w:r w:rsidR="009377E8">
        <w:t>используется для переименовывания типов. Можно какому-то указателю с помощью данного оператора дать конкретное имя и использовать его в дальнейшем.</w:t>
      </w:r>
    </w:p>
    <w:p w14:paraId="5F56CE0C" w14:textId="6A3C881D" w:rsidR="009377E8" w:rsidRDefault="009377E8" w:rsidP="00B83D7F">
      <w:pPr>
        <w:jc w:val="both"/>
        <w:rPr>
          <w:lang w:val="en-US"/>
        </w:rPr>
      </w:pPr>
      <w:r>
        <w:t xml:space="preserve">Более простой случай </w:t>
      </w:r>
      <w:r>
        <w:rPr>
          <w:lang w:val="en-US"/>
        </w:rPr>
        <w:t>typedef</w:t>
      </w:r>
      <w:r w:rsidRPr="009377E8">
        <w:t xml:space="preserve"> </w:t>
      </w:r>
      <w:r>
        <w:rPr>
          <w:lang w:val="en-US"/>
        </w:rPr>
        <w:t>float</w:t>
      </w:r>
      <w:r w:rsidRPr="009377E8">
        <w:t xml:space="preserve"> </w:t>
      </w:r>
      <w:r>
        <w:rPr>
          <w:lang w:val="en-US"/>
        </w:rPr>
        <w:t>name</w:t>
      </w:r>
      <w:r w:rsidRPr="009377E8">
        <w:t xml:space="preserve">. </w:t>
      </w:r>
      <w:r>
        <w:t xml:space="preserve">Программа будет определять </w:t>
      </w:r>
      <w:r>
        <w:rPr>
          <w:lang w:val="en-US"/>
        </w:rPr>
        <w:t>name</w:t>
      </w:r>
      <w:r w:rsidRPr="009377E8">
        <w:t xml:space="preserve"> </w:t>
      </w:r>
      <w:r>
        <w:t xml:space="preserve">в дополнение к </w:t>
      </w:r>
      <w:r>
        <w:rPr>
          <w:lang w:val="en-US"/>
        </w:rPr>
        <w:t>float</w:t>
      </w:r>
      <w:r w:rsidRPr="009377E8">
        <w:t xml:space="preserve"> </w:t>
      </w:r>
      <w:r>
        <w:t xml:space="preserve">для определения типа </w:t>
      </w:r>
      <w:r>
        <w:rPr>
          <w:lang w:val="en-US"/>
        </w:rPr>
        <w:t>float</w:t>
      </w:r>
    </w:p>
    <w:p w14:paraId="2F3EBD4B" w14:textId="34DC59FD" w:rsidR="0003523C" w:rsidRPr="0003523C" w:rsidRDefault="0003523C" w:rsidP="0003523C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</w:t>
      </w:r>
      <w:r w:rsidRPr="0003523C">
        <w:rPr>
          <w:lang w:val="en-US"/>
        </w:rPr>
        <w:t>ypedef float balance;</w:t>
      </w:r>
    </w:p>
    <w:p w14:paraId="27A17D35" w14:textId="446386FF" w:rsidR="0003523C" w:rsidRPr="0003523C" w:rsidRDefault="0003523C" w:rsidP="0003523C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</w:t>
      </w:r>
      <w:r w:rsidRPr="0003523C">
        <w:rPr>
          <w:lang w:val="en-US"/>
        </w:rPr>
        <w:t>ypedef struct {</w:t>
      </w:r>
    </w:p>
    <w:p w14:paraId="6AD4497A" w14:textId="6495B802" w:rsidR="0003523C" w:rsidRDefault="0003523C" w:rsidP="0003523C">
      <w:pPr>
        <w:ind w:firstLine="360"/>
        <w:jc w:val="both"/>
        <w:rPr>
          <w:lang w:val="en-US"/>
        </w:rPr>
      </w:pPr>
      <w:r>
        <w:rPr>
          <w:lang w:val="en-US"/>
        </w:rPr>
        <w:t>float x;</w:t>
      </w:r>
    </w:p>
    <w:p w14:paraId="48C4ABC1" w14:textId="2E6B6168" w:rsidR="0003523C" w:rsidRDefault="0003523C" w:rsidP="0003523C">
      <w:pPr>
        <w:ind w:firstLine="360"/>
        <w:jc w:val="both"/>
        <w:rPr>
          <w:lang w:val="en-US"/>
        </w:rPr>
      </w:pPr>
      <w:r>
        <w:rPr>
          <w:lang w:val="en-US"/>
        </w:rPr>
        <w:t>int b;</w:t>
      </w:r>
    </w:p>
    <w:p w14:paraId="34E20908" w14:textId="408EADDF" w:rsidR="0003523C" w:rsidRDefault="0003523C" w:rsidP="0003523C">
      <w:pPr>
        <w:ind w:firstLine="360"/>
        <w:jc w:val="both"/>
        <w:rPr>
          <w:lang w:val="en-US"/>
        </w:rPr>
      </w:pPr>
      <w:r>
        <w:rPr>
          <w:lang w:val="en-US"/>
        </w:rPr>
        <w:t xml:space="preserve">} </w:t>
      </w:r>
      <w:proofErr w:type="spellStart"/>
      <w:r>
        <w:rPr>
          <w:lang w:val="en-US"/>
        </w:rPr>
        <w:t>usart</w:t>
      </w:r>
      <w:proofErr w:type="spellEnd"/>
      <w:r>
        <w:rPr>
          <w:lang w:val="en-US"/>
        </w:rPr>
        <w:t>;</w:t>
      </w:r>
    </w:p>
    <w:p w14:paraId="3CB111CA" w14:textId="7BF80311" w:rsidR="00F547CD" w:rsidRPr="00F547CD" w:rsidRDefault="00F547CD" w:rsidP="00F547CD">
      <w:pPr>
        <w:pStyle w:val="a3"/>
        <w:numPr>
          <w:ilvl w:val="0"/>
          <w:numId w:val="2"/>
        </w:numPr>
        <w:jc w:val="both"/>
      </w:pPr>
      <w:r>
        <w:rPr>
          <w:lang w:val="en-US"/>
        </w:rPr>
        <w:t>typedef char (*</w:t>
      </w:r>
      <w:proofErr w:type="gramStart"/>
      <w:r>
        <w:rPr>
          <w:lang w:val="en-US"/>
        </w:rPr>
        <w:t>calculate)(</w:t>
      </w:r>
      <w:proofErr w:type="gramEnd"/>
      <w:r>
        <w:rPr>
          <w:lang w:val="en-US"/>
        </w:rPr>
        <w:t>int);</w:t>
      </w:r>
    </w:p>
    <w:p w14:paraId="2EC97374" w14:textId="7F5311DF" w:rsidR="009B094B" w:rsidRDefault="001F74D3" w:rsidP="009B094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4CA447" wp14:editId="30E19EBC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448425" cy="0"/>
                <wp:effectExtent l="0" t="0" r="0" b="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792212EC" id="Прямая соединительная линия 16" o:spid="_x0000_s1026" style="position:absolute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.05pt" to="507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ZUU5gEAANsDAAAOAAAAZHJzL2Uyb0RvYy54bWysU82O0zAQviPxDpbvNGkp1SpquoddwQVB&#10;xc8DeB27sfCfbNOmN+CM1EfgFTiAtNICz+C8EWM3zSJAe0BcnBnPfN/MN54szzsl0ZY5L4yu8XRS&#10;YsQ0NY3Qmxq/fvX4wRlGPhDdEGk0q/GeeXy+un9vubMVm5nWyIY5BCTaVztb4zYEWxWFpy1TxE+M&#10;ZRqC3DhFArhuUzSO7IBdyWJWlotiZ1xjnaHMe7i9PAbxKvNzzmh4zrlnAckaQ28hny6fV+ksVktS&#10;bRyxraBDG+QfulBEaCg6Ul2SQNBbJ/6gUoI64w0PE2pUYTgXlGUNoGZa/qbmZUssy1pgON6OY/L/&#10;j5Y+264dEg283QIjTRS8UfzUv+sP8Vv83B9Q/z7+iF/jl3gdv8fr/gPYN/1HsFMw3gzXBwRwmOXO&#10;+gooL/TaDZ63a5cG03Gn0hckoy7Pfz/On3UBUbhczOdn89kjjOgpVtwCrfPhCTMKJaPGUug0GlKR&#10;7VMfoBiknlLASY0cS2cr7CVLyVK/YBzkQrGHGZ0XjV1Ih7YEVqR5M00ygCtnJggXUo6g8m7QkJtg&#10;LC/fCJzdDRyzc0WjwwhUQhv3N3DoTq3yY/5J9VFrkn1lmn1+iDwO2KCsbNj2tKK/+hl++0+ufgIA&#10;AP//AwBQSwMEFAAGAAgAAAAhAPgim37bAAAABQEAAA8AAABkcnMvZG93bnJldi54bWxMj0FLw0AQ&#10;he9C/8MyghdpNxG3SsymFMFDBIW24nmanSbR7GzIbtP47916scd57/HeN/lqsp0YafCtYw3pIgFB&#10;XDnTcq3hY/cyfwThA7LBzjFp+CEPq2J2lWNm3Ik3NG5DLWIJ+ww1NCH0mZS+asiiX7ieOHoHN1gM&#10;8RxqaQY8xXLbybskWUqLLceFBnt6bqj63h6thq/ys6zV7UN7eL9Xr7gb1RuPpdY319P6CUSgKfyH&#10;4Ywf0aGITHt3ZONFpyE+EjTMUxBnM0mVArH/E2SRy0v64hcAAP//AwBQSwECLQAUAAYACAAAACEA&#10;toM4kv4AAADhAQAAEwAAAAAAAAAAAAAAAAAAAAAAW0NvbnRlbnRfVHlwZXNdLnhtbFBLAQItABQA&#10;BgAIAAAAIQA4/SH/1gAAAJQBAAALAAAAAAAAAAAAAAAAAC8BAABfcmVscy8ucmVsc1BLAQItABQA&#10;BgAIAAAAIQBdYZUU5gEAANsDAAAOAAAAAAAAAAAAAAAAAC4CAABkcnMvZTJvRG9jLnhtbFBLAQIt&#10;ABQABgAIAAAAIQD4Ipt+2wAAAAUBAAAPAAAAAAAAAAAAAAAAAEAEAABkcnMvZG93bnJldi54bWxQ&#10;SwUGAAAAAAQABADzAAAASA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sectPr w:rsidR="009B0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Дмитрий Карасёв" w:date="2022-09-15T10:33:00Z" w:initials="ДК">
    <w:p w14:paraId="5657FEC0" w14:textId="28939778" w:rsidR="008C3149" w:rsidRPr="00FD0E5E" w:rsidRDefault="008C3149">
      <w:pPr>
        <w:pStyle w:val="a5"/>
      </w:pPr>
      <w:r>
        <w:rPr>
          <w:rStyle w:val="a4"/>
        </w:rPr>
        <w:annotationRef/>
      </w:r>
      <w:r>
        <w:t xml:space="preserve">Это верно для локального указателя. </w:t>
      </w:r>
      <w:r w:rsidR="00FD0E5E">
        <w:t xml:space="preserve">Статический и глобальный указатели будут при запуске программы равны </w:t>
      </w:r>
      <w:r w:rsidR="00FD0E5E">
        <w:rPr>
          <w:lang w:val="en-US"/>
        </w:rPr>
        <w:t>NULL</w:t>
      </w:r>
      <w:r w:rsidR="00FD0E5E">
        <w:t>, их можно и не инициализировать) но локальные - обязательно</w:t>
      </w:r>
    </w:p>
  </w:comment>
  <w:comment w:id="1" w:author="Дмитрий Карасёв" w:date="2022-09-15T10:35:00Z" w:initials="ДК">
    <w:p w14:paraId="4126A1D2" w14:textId="015DC44A" w:rsidR="00FD0E5E" w:rsidRDefault="00FD0E5E">
      <w:pPr>
        <w:pStyle w:val="a5"/>
      </w:pPr>
      <w:r>
        <w:rPr>
          <w:rStyle w:val="a4"/>
        </w:rPr>
        <w:annotationRef/>
      </w:r>
      <w:r>
        <w:t>Верно) указатель – это тоже переменная, которая хранится где-то в памяти, и она всегда равна разрядности процессора в случае микроконтроллеров</w:t>
      </w:r>
    </w:p>
  </w:comment>
  <w:comment w:id="2" w:author="Дмитрий Карасёв" w:date="2022-09-15T10:37:00Z" w:initials="ДК">
    <w:p w14:paraId="1708B894" w14:textId="50C073A1" w:rsidR="00FD0E5E" w:rsidRPr="00171EC6" w:rsidRDefault="00FD0E5E">
      <w:pPr>
        <w:pStyle w:val="a5"/>
      </w:pPr>
      <w:r>
        <w:rPr>
          <w:rStyle w:val="a4"/>
        </w:rPr>
        <w:annotationRef/>
      </w:r>
      <w:r>
        <w:t>Зачем исправил исходный вариант?</w:t>
      </w:r>
      <w:r w:rsidRPr="00FD0E5E">
        <w:t xml:space="preserve">  </w:t>
      </w:r>
      <w:r>
        <w:t>Эта строчка скорее всего скомпилируется с ошибкой</w:t>
      </w:r>
      <w:r w:rsidR="00171EC6">
        <w:t xml:space="preserve">. Когда указателю </w:t>
      </w:r>
      <w:r w:rsidR="00171EC6">
        <w:rPr>
          <w:lang w:val="en-US"/>
        </w:rPr>
        <w:t>char</w:t>
      </w:r>
      <w:r w:rsidR="00171EC6" w:rsidRPr="00171EC6">
        <w:t xml:space="preserve"> * </w:t>
      </w:r>
      <w:r w:rsidR="00171EC6">
        <w:t>присваивается строка, это значит, что ей присваивается адрес первого символа строки, так что в исходном варианте все было верно</w:t>
      </w:r>
    </w:p>
  </w:comment>
  <w:comment w:id="3" w:author="Дмитрий Карасёв" w:date="2022-09-15T21:53:00Z" w:initials="ДК">
    <w:p w14:paraId="269C5C21" w14:textId="5144EE5A" w:rsidR="00C37843" w:rsidRPr="00E30C7F" w:rsidRDefault="00C37843">
      <w:pPr>
        <w:pStyle w:val="a5"/>
      </w:pPr>
      <w:r>
        <w:rPr>
          <w:rStyle w:val="a4"/>
        </w:rPr>
        <w:annotationRef/>
      </w:r>
      <w:r>
        <w:t xml:space="preserve">Действительно, если набирать </w:t>
      </w:r>
      <w:proofErr w:type="spellStart"/>
      <w:proofErr w:type="gramStart"/>
      <w:r>
        <w:rPr>
          <w:lang w:val="en-US"/>
        </w:rPr>
        <w:t>printf</w:t>
      </w:r>
      <w:proofErr w:type="spellEnd"/>
      <w:r w:rsidRPr="00C37843">
        <w:t>(</w:t>
      </w:r>
      <w:proofErr w:type="gramEnd"/>
      <w:r w:rsidRPr="00C37843">
        <w:t>“%</w:t>
      </w:r>
      <w:r>
        <w:rPr>
          <w:lang w:val="en-US"/>
        </w:rPr>
        <w:t>c</w:t>
      </w:r>
      <w:r w:rsidRPr="00C37843">
        <w:t xml:space="preserve">”, </w:t>
      </w:r>
      <w:r>
        <w:rPr>
          <w:lang w:val="en-US"/>
        </w:rPr>
        <w:t>c</w:t>
      </w:r>
      <w:r w:rsidRPr="00C37843">
        <w:t>);</w:t>
      </w:r>
      <w:r>
        <w:t xml:space="preserve"> то выведется </w:t>
      </w:r>
      <w:r w:rsidRPr="00C37843">
        <w:t>“</w:t>
      </w:r>
      <w:r>
        <w:rPr>
          <w:lang w:val="en-US"/>
        </w:rPr>
        <w:t>H</w:t>
      </w:r>
      <w:r w:rsidRPr="00C37843">
        <w:t>”</w:t>
      </w:r>
      <w:r w:rsidR="00E30C7F">
        <w:t xml:space="preserve"> = 0</w:t>
      </w:r>
      <w:r w:rsidR="00E30C7F">
        <w:rPr>
          <w:lang w:val="en-US"/>
        </w:rPr>
        <w:t>x</w:t>
      </w:r>
      <w:r w:rsidR="00E30C7F">
        <w:t>48 (</w:t>
      </w:r>
      <w:r w:rsidR="00E30C7F" w:rsidRPr="00E30C7F">
        <w:t>“</w:t>
      </w:r>
      <w:r w:rsidR="00E30C7F">
        <w:rPr>
          <w:lang w:val="en-US"/>
        </w:rPr>
        <w:t>Hey</w:t>
      </w:r>
      <w:r w:rsidR="00E30C7F" w:rsidRPr="00BE4BE7">
        <w:t>” = 0</w:t>
      </w:r>
      <w:r w:rsidR="00E30C7F">
        <w:rPr>
          <w:lang w:val="en-US"/>
        </w:rPr>
        <w:t>x</w:t>
      </w:r>
      <w:r w:rsidR="00BE4BE7" w:rsidRPr="00BE4BE7">
        <w:t>48657900</w:t>
      </w:r>
      <w:r w:rsidR="00E30C7F">
        <w:t>)</w:t>
      </w:r>
      <w:r w:rsidRPr="00C37843">
        <w:t xml:space="preserve">. </w:t>
      </w:r>
      <w:r>
        <w:t xml:space="preserve">Однако если использовать </w:t>
      </w:r>
      <w:proofErr w:type="spellStart"/>
      <w:proofErr w:type="gramStart"/>
      <w:r>
        <w:rPr>
          <w:lang w:val="en-US"/>
        </w:rPr>
        <w:t>printf</w:t>
      </w:r>
      <w:proofErr w:type="spellEnd"/>
      <w:r w:rsidRPr="00C37843">
        <w:t>(</w:t>
      </w:r>
      <w:proofErr w:type="gramEnd"/>
      <w:r w:rsidRPr="00C37843">
        <w:t>“%</w:t>
      </w:r>
      <w:r>
        <w:rPr>
          <w:lang w:val="en-US"/>
        </w:rPr>
        <w:t>d</w:t>
      </w:r>
      <w:r w:rsidRPr="00C37843">
        <w:t xml:space="preserve">”, </w:t>
      </w:r>
      <w:r>
        <w:rPr>
          <w:lang w:val="en-US"/>
        </w:rPr>
        <w:t>c</w:t>
      </w:r>
      <w:r w:rsidRPr="00C37843">
        <w:t xml:space="preserve">); </w:t>
      </w:r>
      <w:r>
        <w:t xml:space="preserve">то выведется не </w:t>
      </w:r>
      <w:r>
        <w:rPr>
          <w:lang w:val="en-US"/>
        </w:rPr>
        <w:t>ascii</w:t>
      </w:r>
      <w:r w:rsidRPr="00C37843">
        <w:t>-</w:t>
      </w:r>
      <w:r>
        <w:t xml:space="preserve">число символа </w:t>
      </w:r>
      <w:r w:rsidRPr="00C37843">
        <w:t>“</w:t>
      </w:r>
      <w:r>
        <w:rPr>
          <w:lang w:val="en-US"/>
        </w:rPr>
        <w:t>H</w:t>
      </w:r>
      <w:r w:rsidRPr="00C37843">
        <w:t>”</w:t>
      </w:r>
      <w:r>
        <w:t xml:space="preserve"> (</w:t>
      </w:r>
      <w:r w:rsidR="006C5C00" w:rsidRPr="006C5C00">
        <w:t xml:space="preserve">72 </w:t>
      </w:r>
      <w:r w:rsidR="006C5C00">
        <w:t>в десятичной</w:t>
      </w:r>
      <w:r>
        <w:t xml:space="preserve">), а </w:t>
      </w:r>
      <w:r w:rsidR="006C5C00" w:rsidRPr="006C5C00">
        <w:t>7955784</w:t>
      </w:r>
      <w:r w:rsidR="00E30C7F">
        <w:t xml:space="preserve"> или 0</w:t>
      </w:r>
      <w:r w:rsidR="00E30C7F">
        <w:rPr>
          <w:lang w:val="en-US"/>
        </w:rPr>
        <w:t>x</w:t>
      </w:r>
      <w:r w:rsidR="00E30C7F">
        <w:t>796548</w:t>
      </w:r>
      <w:r w:rsidR="006C5C00" w:rsidRPr="006C5C00">
        <w:t xml:space="preserve">. </w:t>
      </w:r>
      <w:r w:rsidR="006C5C00">
        <w:t xml:space="preserve">Когда ты выводишь </w:t>
      </w:r>
      <w:r w:rsidR="006C5C00" w:rsidRPr="006C5C00">
        <w:t>%</w:t>
      </w:r>
      <w:r w:rsidR="006C5C00">
        <w:rPr>
          <w:lang w:val="en-US"/>
        </w:rPr>
        <w:t>c</w:t>
      </w:r>
      <w:r w:rsidR="006C5C00">
        <w:t xml:space="preserve">, то 3 байта из 4х у </w:t>
      </w:r>
      <w:r w:rsidR="006C5C00">
        <w:rPr>
          <w:lang w:val="en-US"/>
        </w:rPr>
        <w:t>int</w:t>
      </w:r>
      <w:r w:rsidR="006C5C00" w:rsidRPr="006C5C00">
        <w:t xml:space="preserve"> </w:t>
      </w:r>
      <w:r w:rsidR="006C5C00">
        <w:t>отбрасываются</w:t>
      </w:r>
      <w:r w:rsidR="00E30C7F">
        <w:t xml:space="preserve"> и выводится байт. Но если бы ты использовал </w:t>
      </w:r>
      <w:r w:rsidR="00E30C7F">
        <w:rPr>
          <w:lang w:val="en-US"/>
        </w:rPr>
        <w:t>int</w:t>
      </w:r>
      <w:r w:rsidR="00E30C7F" w:rsidRPr="00E30C7F">
        <w:t xml:space="preserve"> </w:t>
      </w:r>
      <w:r w:rsidR="00E30C7F">
        <w:rPr>
          <w:lang w:val="en-US"/>
        </w:rPr>
        <w:t>c</w:t>
      </w:r>
      <w:r w:rsidR="00E30C7F" w:rsidRPr="00E30C7F">
        <w:t xml:space="preserve"> </w:t>
      </w:r>
      <w:r w:rsidR="00E30C7F">
        <w:t>не для вывода, а далее в программе, то это привело бы к большим проблемам. Этот пример демонстрирует, как можно менять количество захватываемых байт указателем</w:t>
      </w:r>
      <w:r w:rsidR="00E30C7F" w:rsidRPr="00E30C7F">
        <w:t xml:space="preserve">, </w:t>
      </w:r>
      <w:r w:rsidR="00E30C7F">
        <w:t>но нужно быть уверенным в том, что ты делаешь</w:t>
      </w:r>
    </w:p>
  </w:comment>
  <w:comment w:id="4" w:author="Дмитрий Карасёв" w:date="2022-09-15T22:06:00Z" w:initials="ДК">
    <w:p w14:paraId="5C78CAF6" w14:textId="04D8C618" w:rsidR="00BE4BE7" w:rsidRDefault="00BE4BE7">
      <w:pPr>
        <w:pStyle w:val="a5"/>
      </w:pPr>
      <w:r>
        <w:rPr>
          <w:rStyle w:val="a4"/>
        </w:rPr>
        <w:annotationRef/>
      </w:r>
      <w:r>
        <w:t>Далее этот указатель можно преобразовать к указателю на необходимый функции тип. Таким образом строить функции обобщенными аргументами</w:t>
      </w:r>
    </w:p>
  </w:comment>
  <w:comment w:id="5" w:author="Дмитрий Карасёв" w:date="2022-09-15T22:10:00Z" w:initials="ДК">
    <w:p w14:paraId="3BFDBCEE" w14:textId="4D989AA6" w:rsidR="00936685" w:rsidRDefault="00936685">
      <w:pPr>
        <w:pStyle w:val="a5"/>
      </w:pPr>
      <w:r>
        <w:rPr>
          <w:rStyle w:val="a4"/>
        </w:rPr>
        <w:annotationRef/>
      </w:r>
      <w:r>
        <w:t>Никогда не видел такого применения, но в целом это возможно</w:t>
      </w:r>
    </w:p>
  </w:comment>
  <w:comment w:id="6" w:author="Дмитрий Карасёв" w:date="2022-09-15T22:14:00Z" w:initials="ДК">
    <w:p w14:paraId="4D72479B" w14:textId="7BCBE97E" w:rsidR="00DA5896" w:rsidRDefault="00DA5896">
      <w:pPr>
        <w:pStyle w:val="a5"/>
      </w:pPr>
      <w:bookmarkStart w:id="7" w:name="_GoBack"/>
      <w:r>
        <w:rPr>
          <w:rStyle w:val="a4"/>
        </w:rPr>
        <w:annotationRef/>
      </w:r>
      <w:r>
        <w:t xml:space="preserve">Хотелось бы и примеры </w:t>
      </w:r>
      <w:r w:rsidR="000C03B1">
        <w:t xml:space="preserve">всех трех </w:t>
      </w:r>
      <w:r>
        <w:t>объявлени</w:t>
      </w:r>
      <w:r w:rsidR="000C03B1">
        <w:t>й вопроса</w:t>
      </w:r>
      <w:r>
        <w:t>, чтобы понять, что ты усвоил синтаксис</w:t>
      </w:r>
      <w:r w:rsidR="000C03B1">
        <w:t xml:space="preserve">. </w:t>
      </w:r>
      <w:bookmarkEnd w:id="7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657FEC0" w15:done="1"/>
  <w15:commentEx w15:paraId="4126A1D2" w15:done="1"/>
  <w15:commentEx w15:paraId="1708B894" w15:done="1"/>
  <w15:commentEx w15:paraId="269C5C21" w15:done="1"/>
  <w15:commentEx w15:paraId="5C78CAF6" w15:done="1"/>
  <w15:commentEx w15:paraId="3BFDBCEE" w15:done="1"/>
  <w15:commentEx w15:paraId="4D72479B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6CD7E12" w16cex:dateUtc="2022-09-15T07:33:00Z"/>
  <w16cex:commentExtensible w16cex:durableId="26CD7E6E" w16cex:dateUtc="2022-09-15T07:35:00Z"/>
  <w16cex:commentExtensible w16cex:durableId="26CD7EFF" w16cex:dateUtc="2022-09-15T07:37:00Z"/>
  <w16cex:commentExtensible w16cex:durableId="26CE1D6B" w16cex:dateUtc="2022-09-15T18:53:00Z"/>
  <w16cex:commentExtensible w16cex:durableId="26CE207F" w16cex:dateUtc="2022-09-15T19:06:00Z"/>
  <w16cex:commentExtensible w16cex:durableId="26CE216D" w16cex:dateUtc="2022-09-15T19:10:00Z"/>
  <w16cex:commentExtensible w16cex:durableId="26CE225E" w16cex:dateUtc="2022-09-15T19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657FEC0" w16cid:durableId="26CD7E12"/>
  <w16cid:commentId w16cid:paraId="4126A1D2" w16cid:durableId="26CD7E6E"/>
  <w16cid:commentId w16cid:paraId="1708B894" w16cid:durableId="26CD7EFF"/>
  <w16cid:commentId w16cid:paraId="269C5C21" w16cid:durableId="26CE1D6B"/>
  <w16cid:commentId w16cid:paraId="5C78CAF6" w16cid:durableId="26CE207F"/>
  <w16cid:commentId w16cid:paraId="3BFDBCEE" w16cid:durableId="26CE216D"/>
  <w16cid:commentId w16cid:paraId="4D72479B" w16cid:durableId="26CE225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F743F8"/>
    <w:multiLevelType w:val="hybridMultilevel"/>
    <w:tmpl w:val="9D5E92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6C6F00"/>
    <w:multiLevelType w:val="hybridMultilevel"/>
    <w:tmpl w:val="ED2E8A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Дмитрий Карасёв">
    <w15:presenceInfo w15:providerId="Windows Live" w15:userId="d0c3417e5d7545f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3D"/>
    <w:rsid w:val="0003523C"/>
    <w:rsid w:val="00042504"/>
    <w:rsid w:val="00050180"/>
    <w:rsid w:val="000713C9"/>
    <w:rsid w:val="000B45A4"/>
    <w:rsid w:val="000C03B1"/>
    <w:rsid w:val="000D5EA4"/>
    <w:rsid w:val="000E7DA1"/>
    <w:rsid w:val="0013218A"/>
    <w:rsid w:val="00156879"/>
    <w:rsid w:val="00171EC6"/>
    <w:rsid w:val="001E0234"/>
    <w:rsid w:val="001F0C05"/>
    <w:rsid w:val="001F74D3"/>
    <w:rsid w:val="002A63D7"/>
    <w:rsid w:val="003033FF"/>
    <w:rsid w:val="00315C31"/>
    <w:rsid w:val="00325D18"/>
    <w:rsid w:val="0032744F"/>
    <w:rsid w:val="003B3447"/>
    <w:rsid w:val="003D3EE4"/>
    <w:rsid w:val="004404E9"/>
    <w:rsid w:val="004477D9"/>
    <w:rsid w:val="00464245"/>
    <w:rsid w:val="00477743"/>
    <w:rsid w:val="004A32D0"/>
    <w:rsid w:val="0050367F"/>
    <w:rsid w:val="00522C8F"/>
    <w:rsid w:val="00604D91"/>
    <w:rsid w:val="00605E61"/>
    <w:rsid w:val="00631A7E"/>
    <w:rsid w:val="00686D1A"/>
    <w:rsid w:val="006C5C00"/>
    <w:rsid w:val="007163D1"/>
    <w:rsid w:val="0078774E"/>
    <w:rsid w:val="007959C3"/>
    <w:rsid w:val="008119C2"/>
    <w:rsid w:val="0083588C"/>
    <w:rsid w:val="008C3149"/>
    <w:rsid w:val="008D029A"/>
    <w:rsid w:val="008D66E8"/>
    <w:rsid w:val="00924EE6"/>
    <w:rsid w:val="00936685"/>
    <w:rsid w:val="009377E8"/>
    <w:rsid w:val="00993BF2"/>
    <w:rsid w:val="009B094B"/>
    <w:rsid w:val="00B43F48"/>
    <w:rsid w:val="00B64669"/>
    <w:rsid w:val="00B83D7F"/>
    <w:rsid w:val="00BD256D"/>
    <w:rsid w:val="00BE4BE7"/>
    <w:rsid w:val="00C37843"/>
    <w:rsid w:val="00C66E0D"/>
    <w:rsid w:val="00C744DA"/>
    <w:rsid w:val="00CA6DAC"/>
    <w:rsid w:val="00D46959"/>
    <w:rsid w:val="00D52633"/>
    <w:rsid w:val="00DA5896"/>
    <w:rsid w:val="00E02F04"/>
    <w:rsid w:val="00E30C7F"/>
    <w:rsid w:val="00E37061"/>
    <w:rsid w:val="00E8165F"/>
    <w:rsid w:val="00E91851"/>
    <w:rsid w:val="00EA765D"/>
    <w:rsid w:val="00F3557E"/>
    <w:rsid w:val="00F547CD"/>
    <w:rsid w:val="00F92D3D"/>
    <w:rsid w:val="00F94237"/>
    <w:rsid w:val="00FB057D"/>
    <w:rsid w:val="00FB709E"/>
    <w:rsid w:val="00FD0E5E"/>
    <w:rsid w:val="00FD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BCB3C"/>
  <w15:chartTrackingRefBased/>
  <w15:docId w15:val="{3223C0B6-23A7-40AE-A64D-CD4C213BD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65F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8C3149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8C3149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8C3149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8C3149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8C3149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033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033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1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Карасёв</dc:creator>
  <cp:keywords/>
  <dc:description/>
  <cp:lastModifiedBy>АлексанDOOR</cp:lastModifiedBy>
  <cp:revision>52</cp:revision>
  <dcterms:created xsi:type="dcterms:W3CDTF">2022-09-07T18:47:00Z</dcterms:created>
  <dcterms:modified xsi:type="dcterms:W3CDTF">2022-09-18T12:05:00Z</dcterms:modified>
</cp:coreProperties>
</file>