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D5834" w14:textId="79C9BEB8" w:rsidR="00CA1633" w:rsidRDefault="00B70013" w:rsidP="008264DF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68A83" wp14:editId="4434FA9B">
                <wp:simplePos x="0" y="0"/>
                <wp:positionH relativeFrom="page">
                  <wp:align>center</wp:align>
                </wp:positionH>
                <wp:positionV relativeFrom="paragraph">
                  <wp:posOffset>603885</wp:posOffset>
                </wp:positionV>
                <wp:extent cx="614362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0521210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7.55pt" to="483.7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622E2">
        <w:t xml:space="preserve">Массив и структура в Си представляют собой некоторые массивы данных в памяти. В синтаксисе </w:t>
      </w:r>
      <w:r w:rsidR="00997932">
        <w:t xml:space="preserve">языка </w:t>
      </w:r>
      <w:r w:rsidR="008622E2">
        <w:t>они имеют довольно много схо</w:t>
      </w:r>
      <w:r w:rsidR="00997932">
        <w:t xml:space="preserve">жих конструкций. </w:t>
      </w:r>
      <w:r w:rsidR="0090772E">
        <w:t>Однако,</w:t>
      </w:r>
      <w:r w:rsidR="00997932">
        <w:t xml:space="preserve"> в чем же принципиальное отличие массива от структуры?</w:t>
      </w:r>
    </w:p>
    <w:p w14:paraId="153BABE6" w14:textId="281D6004" w:rsidR="0090772E" w:rsidRPr="00F92187" w:rsidRDefault="0090772E" w:rsidP="0090772E">
      <w:pPr>
        <w:jc w:val="both"/>
      </w:pPr>
      <w:r>
        <w:t>Ответ: Структура может содержать в себе переменные разных типов данных</w:t>
      </w:r>
      <w:r w:rsidR="00F92187" w:rsidRPr="00F92187">
        <w:t>;</w:t>
      </w:r>
      <w:r>
        <w:t xml:space="preserve"> </w:t>
      </w:r>
      <w:r w:rsidR="00F92187">
        <w:t xml:space="preserve">массивы индексируются индексами, при этом структура хранит разные типы данных </w:t>
      </w:r>
      <w:commentRangeStart w:id="0"/>
      <w:r w:rsidR="00F92187">
        <w:t>в одно</w:t>
      </w:r>
      <w:r w:rsidR="00676439">
        <w:t>м участке</w:t>
      </w:r>
      <w:r w:rsidR="00F92187">
        <w:t xml:space="preserve"> памяти </w:t>
      </w:r>
      <w:commentRangeEnd w:id="0"/>
      <w:r w:rsidR="00D06018">
        <w:rPr>
          <w:rStyle w:val="a4"/>
        </w:rPr>
        <w:commentReference w:id="0"/>
      </w:r>
      <w:r w:rsidR="00F92187">
        <w:t>(в сумме может занимать самое разное кол-во байт)</w:t>
      </w:r>
      <w:r w:rsidR="00F92187" w:rsidRPr="00F92187">
        <w:t xml:space="preserve">; </w:t>
      </w:r>
      <w:r w:rsidR="00F92187">
        <w:t>доступ к массиву идет через индекс, а к структуре через название структуры с точкой.</w:t>
      </w:r>
    </w:p>
    <w:p w14:paraId="59F4F5D7" w14:textId="56BF488A" w:rsidR="00997932" w:rsidRDefault="00F92187" w:rsidP="008264D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C028A" wp14:editId="7BCD601E">
                <wp:simplePos x="0" y="0"/>
                <wp:positionH relativeFrom="page">
                  <wp:align>center</wp:align>
                </wp:positionH>
                <wp:positionV relativeFrom="paragraph">
                  <wp:posOffset>18415</wp:posOffset>
                </wp:positionV>
                <wp:extent cx="61436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EAA014F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.45pt" to="483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2D04F4B" w14:textId="4BB5E99F" w:rsidR="00997932" w:rsidRDefault="000F0B09" w:rsidP="008264DF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E7A83" wp14:editId="1CD05DC4">
                <wp:simplePos x="0" y="0"/>
                <wp:positionH relativeFrom="page">
                  <wp:align>center</wp:align>
                </wp:positionH>
                <wp:positionV relativeFrom="paragraph">
                  <wp:posOffset>247015</wp:posOffset>
                </wp:positionV>
                <wp:extent cx="61436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E7AB7B5"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9.45pt" to="483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997932">
        <w:t>Какие способы обнуления массива и структуры ты запомнил?</w:t>
      </w:r>
    </w:p>
    <w:p w14:paraId="7CC62100" w14:textId="1779BF12" w:rsidR="00997932" w:rsidRPr="000F0B09" w:rsidRDefault="000F0B09" w:rsidP="008264DF">
      <w:pPr>
        <w:jc w:val="both"/>
      </w:pPr>
      <w:r>
        <w:t xml:space="preserve">Ответ: Обнулить массив можно инициализировав его нулем ПРИ ОБЪЯВЛЕНИИ </w:t>
      </w:r>
      <w:r>
        <w:rPr>
          <w:lang w:val="en-US"/>
        </w:rPr>
        <w:t>int</w:t>
      </w:r>
      <w:r w:rsidRPr="000F0B09">
        <w:t xml:space="preserve"> </w:t>
      </w:r>
      <w:proofErr w:type="gramStart"/>
      <w:r>
        <w:rPr>
          <w:lang w:val="en-US"/>
        </w:rPr>
        <w:t>mass</w:t>
      </w:r>
      <w:r w:rsidRPr="000F0B09">
        <w:t>[</w:t>
      </w:r>
      <w:proofErr w:type="gramEnd"/>
      <w:r w:rsidRPr="000F0B09">
        <w:t xml:space="preserve">5] = {0}. </w:t>
      </w:r>
      <w:r>
        <w:t>После объявления массива его можно обнулить с помощью функции</w:t>
      </w:r>
      <w:r w:rsidRPr="000F0B09">
        <w:t xml:space="preserve"> </w:t>
      </w:r>
      <w:proofErr w:type="spellStart"/>
      <w:r>
        <w:rPr>
          <w:lang w:val="en-US"/>
        </w:rPr>
        <w:t>memset</w:t>
      </w:r>
      <w:proofErr w:type="spellEnd"/>
      <w:r w:rsidRPr="000F0B09">
        <w:t xml:space="preserve"> (</w:t>
      </w:r>
      <w:r>
        <w:t>принимает указатель, значение и кол-во байт, которое нужно обнулить</w:t>
      </w:r>
      <w:r w:rsidRPr="000F0B09">
        <w:t xml:space="preserve">; </w:t>
      </w:r>
      <w:r>
        <w:rPr>
          <w:lang w:val="en-US"/>
        </w:rPr>
        <w:t>string</w:t>
      </w:r>
      <w:r w:rsidRPr="000F0B09">
        <w:t>.</w:t>
      </w:r>
      <w:r>
        <w:rPr>
          <w:lang w:val="en-US"/>
        </w:rPr>
        <w:t>h</w:t>
      </w:r>
      <w:r>
        <w:t xml:space="preserve">). Аналогично с помощью </w:t>
      </w:r>
      <w:proofErr w:type="spellStart"/>
      <w:r>
        <w:rPr>
          <w:lang w:val="en-US"/>
        </w:rPr>
        <w:t>memset</w:t>
      </w:r>
      <w:proofErr w:type="spellEnd"/>
      <w:r w:rsidRPr="00BC7B54">
        <w:t xml:space="preserve"> </w:t>
      </w:r>
      <w:r>
        <w:t xml:space="preserve">можно обнулить </w:t>
      </w:r>
      <w:commentRangeStart w:id="1"/>
      <w:r>
        <w:t>массив структур</w:t>
      </w:r>
      <w:commentRangeEnd w:id="1"/>
      <w:r w:rsidR="00D06018">
        <w:rPr>
          <w:rStyle w:val="a4"/>
        </w:rPr>
        <w:commentReference w:id="1"/>
      </w:r>
      <w:r w:rsidR="00676439">
        <w:t xml:space="preserve"> и структуру</w:t>
      </w:r>
      <w:r>
        <w:t xml:space="preserve">. </w:t>
      </w:r>
      <w:r w:rsidR="00EC43DF">
        <w:t xml:space="preserve"> </w:t>
      </w:r>
    </w:p>
    <w:p w14:paraId="1DE11410" w14:textId="5BE2762A" w:rsidR="000F0B09" w:rsidRDefault="00BC7B54" w:rsidP="008264D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8B254" wp14:editId="19DC0D24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614362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F073DFD" id="Прямая соединительная линия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-.3pt" to="483.7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1063E4D" w14:textId="1A563281" w:rsidR="00997932" w:rsidRDefault="000F0B09" w:rsidP="008264DF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0E1C9" wp14:editId="77DC4119">
                <wp:simplePos x="0" y="0"/>
                <wp:positionH relativeFrom="margin">
                  <wp:align>center</wp:align>
                </wp:positionH>
                <wp:positionV relativeFrom="paragraph">
                  <wp:posOffset>422275</wp:posOffset>
                </wp:positionV>
                <wp:extent cx="6143625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832F03C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25pt" to="483.7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7932">
        <w:t>Какие варианты объявления массива с инициализацией его некоторыми значениями ты запомнил?</w:t>
      </w:r>
      <w:r w:rsidRPr="000F0B09">
        <w:rPr>
          <w:noProof/>
        </w:rPr>
        <w:t xml:space="preserve"> </w:t>
      </w:r>
    </w:p>
    <w:p w14:paraId="6D15A5ED" w14:textId="796CAE64" w:rsidR="000F0B09" w:rsidRPr="00DB69F7" w:rsidRDefault="000F0B09" w:rsidP="000F0B0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ACAB8" wp14:editId="4D9F74F0">
                <wp:simplePos x="0" y="0"/>
                <wp:positionH relativeFrom="margin">
                  <wp:align>center</wp:align>
                </wp:positionH>
                <wp:positionV relativeFrom="paragraph">
                  <wp:posOffset>418465</wp:posOffset>
                </wp:positionV>
                <wp:extent cx="614362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4EF9C" id="Прямая соединительная линия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95pt" to="483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Ответ</w:t>
      </w:r>
      <w:r w:rsidRPr="00DB69F7">
        <w:t xml:space="preserve">: </w:t>
      </w:r>
      <w:r>
        <w:rPr>
          <w:lang w:val="en-US"/>
        </w:rPr>
        <w:t>int</w:t>
      </w:r>
      <w:r w:rsidRPr="00DB69F7">
        <w:t xml:space="preserve"> </w:t>
      </w:r>
      <w:proofErr w:type="gramStart"/>
      <w:r>
        <w:rPr>
          <w:lang w:val="en-US"/>
        </w:rPr>
        <w:t>mass</w:t>
      </w:r>
      <w:r w:rsidRPr="00DB69F7">
        <w:t>[</w:t>
      </w:r>
      <w:proofErr w:type="gramEnd"/>
      <w:r w:rsidRPr="00DB69F7">
        <w:t xml:space="preserve">5] = {0}; </w:t>
      </w:r>
      <w:r>
        <w:rPr>
          <w:lang w:val="en-US"/>
        </w:rPr>
        <w:t>int</w:t>
      </w:r>
      <w:r w:rsidRPr="00DB69F7">
        <w:t xml:space="preserve"> </w:t>
      </w:r>
      <w:r>
        <w:rPr>
          <w:lang w:val="en-US"/>
        </w:rPr>
        <w:t>mass</w:t>
      </w:r>
      <w:r w:rsidRPr="00DB69F7">
        <w:t xml:space="preserve">[] = {1,2,3}; </w:t>
      </w:r>
      <w:r>
        <w:rPr>
          <w:lang w:val="en-US"/>
        </w:rPr>
        <w:t>int</w:t>
      </w:r>
      <w:r w:rsidRPr="00DB69F7">
        <w:t xml:space="preserve"> </w:t>
      </w:r>
      <w:r>
        <w:rPr>
          <w:lang w:val="en-US"/>
        </w:rPr>
        <w:t>mass</w:t>
      </w:r>
      <w:r w:rsidRPr="00DB69F7">
        <w:t xml:space="preserve">[5] </w:t>
      </w:r>
      <w:commentRangeStart w:id="2"/>
      <w:r w:rsidRPr="00DB69F7">
        <w:t>= {1,2,3</w:t>
      </w:r>
      <w:commentRangeEnd w:id="2"/>
      <w:r w:rsidR="002629BF">
        <w:rPr>
          <w:rStyle w:val="a4"/>
        </w:rPr>
        <w:commentReference w:id="2"/>
      </w:r>
      <w:r w:rsidRPr="00DB69F7">
        <w:t>}</w:t>
      </w:r>
      <w:r w:rsidR="00DB69F7" w:rsidRPr="00DB69F7">
        <w:t xml:space="preserve"> (4 </w:t>
      </w:r>
      <w:r w:rsidR="00DB69F7">
        <w:t>и</w:t>
      </w:r>
      <w:r w:rsidR="00DB69F7" w:rsidRPr="00DB69F7">
        <w:t xml:space="preserve"> 5-</w:t>
      </w:r>
      <w:r w:rsidR="00DB69F7">
        <w:t>й</w:t>
      </w:r>
      <w:r w:rsidR="00DB69F7" w:rsidRPr="00DB69F7">
        <w:t xml:space="preserve"> </w:t>
      </w:r>
      <w:r w:rsidR="00DB69F7">
        <w:t>элементы</w:t>
      </w:r>
      <w:r w:rsidR="00DB69F7" w:rsidRPr="00DB69F7">
        <w:t xml:space="preserve"> </w:t>
      </w:r>
      <w:r w:rsidR="00DB69F7">
        <w:t>инициализируются нулями)</w:t>
      </w:r>
      <w:r w:rsidRPr="00DB69F7">
        <w:t xml:space="preserve">; </w:t>
      </w:r>
      <w:r>
        <w:rPr>
          <w:lang w:val="en-US"/>
        </w:rPr>
        <w:t>int</w:t>
      </w:r>
      <w:r w:rsidRPr="00DB69F7">
        <w:t xml:space="preserve"> </w:t>
      </w:r>
      <w:r>
        <w:rPr>
          <w:lang w:val="en-US"/>
        </w:rPr>
        <w:t>mass</w:t>
      </w:r>
      <w:r w:rsidRPr="00DB69F7">
        <w:t>[5] = {1,2,3,4,5}</w:t>
      </w:r>
    </w:p>
    <w:p w14:paraId="069DFAC8" w14:textId="506334FF" w:rsidR="00997932" w:rsidRPr="00DB69F7" w:rsidRDefault="00997932" w:rsidP="008264DF">
      <w:pPr>
        <w:jc w:val="both"/>
      </w:pPr>
    </w:p>
    <w:p w14:paraId="266AC897" w14:textId="1CF92ADB" w:rsidR="000F0B09" w:rsidRDefault="00D05783" w:rsidP="000F0B09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4CA43" wp14:editId="1DEDDDD1">
                <wp:simplePos x="0" y="0"/>
                <wp:positionH relativeFrom="margin">
                  <wp:align>center</wp:align>
                </wp:positionH>
                <wp:positionV relativeFrom="paragraph">
                  <wp:posOffset>383540</wp:posOffset>
                </wp:positionV>
                <wp:extent cx="614362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4B07E21" id="Прямая соединительная линия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2pt" to="483.7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34F90">
        <w:t xml:space="preserve">Что из себя представляет имя массива? Как получить значение </w:t>
      </w:r>
      <w:proofErr w:type="spellStart"/>
      <w:r w:rsidR="00E34F90">
        <w:rPr>
          <w:lang w:val="en-US"/>
        </w:rPr>
        <w:t>i</w:t>
      </w:r>
      <w:proofErr w:type="spellEnd"/>
      <w:r w:rsidR="00E34F90" w:rsidRPr="00E34F90">
        <w:t>-</w:t>
      </w:r>
      <w:r w:rsidR="00E34F90">
        <w:t xml:space="preserve">го элемента массива? Как получить адрес </w:t>
      </w:r>
      <w:proofErr w:type="spellStart"/>
      <w:r w:rsidR="00E34F90">
        <w:rPr>
          <w:lang w:val="en-US"/>
        </w:rPr>
        <w:t>i</w:t>
      </w:r>
      <w:proofErr w:type="spellEnd"/>
      <w:r w:rsidR="00E34F90" w:rsidRPr="00E34F90">
        <w:t>-</w:t>
      </w:r>
      <w:r w:rsidR="00E34F90">
        <w:t>го элемента массива?</w:t>
      </w:r>
      <w:r w:rsidRPr="00D05783">
        <w:rPr>
          <w:noProof/>
        </w:rPr>
        <w:t xml:space="preserve"> </w:t>
      </w:r>
    </w:p>
    <w:p w14:paraId="6A090B32" w14:textId="7F4EF467" w:rsidR="00E34F90" w:rsidRDefault="00E72A7F" w:rsidP="008264D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CC36B5" wp14:editId="43145D60">
                <wp:simplePos x="0" y="0"/>
                <wp:positionH relativeFrom="margin">
                  <wp:align>center</wp:align>
                </wp:positionH>
                <wp:positionV relativeFrom="paragraph">
                  <wp:posOffset>399415</wp:posOffset>
                </wp:positionV>
                <wp:extent cx="614362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DA1BEA7" id="Прямая соединительная линия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.45pt" to="483.7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0B09">
        <w:t xml:space="preserve">Ответ: имя массива – это указатель на его элемент с индексом </w:t>
      </w:r>
      <w:r w:rsidR="000F0B09" w:rsidRPr="000F0B09">
        <w:t xml:space="preserve">[0]. </w:t>
      </w:r>
      <w:r w:rsidR="000F0B09">
        <w:rPr>
          <w:lang w:val="en-US"/>
        </w:rPr>
        <w:t>int</w:t>
      </w:r>
      <w:r w:rsidR="000F0B09" w:rsidRPr="000F0B09">
        <w:t xml:space="preserve"> </w:t>
      </w:r>
      <w:r w:rsidR="000F0B09">
        <w:rPr>
          <w:lang w:val="en-US"/>
        </w:rPr>
        <w:t>mass</w:t>
      </w:r>
      <w:r w:rsidR="000F0B09" w:rsidRPr="000F0B09">
        <w:t>[</w:t>
      </w:r>
      <w:proofErr w:type="spellStart"/>
      <w:r w:rsidR="000F0B09">
        <w:rPr>
          <w:lang w:val="en-US"/>
        </w:rPr>
        <w:t>i</w:t>
      </w:r>
      <w:proofErr w:type="spellEnd"/>
      <w:r w:rsidR="000F0B09" w:rsidRPr="000F0B09">
        <w:t xml:space="preserve">] – </w:t>
      </w:r>
      <w:r w:rsidR="000F0B09">
        <w:t xml:space="preserve">получение </w:t>
      </w:r>
      <w:commentRangeStart w:id="3"/>
      <w:proofErr w:type="spellStart"/>
      <w:r w:rsidR="000F0B09">
        <w:rPr>
          <w:lang w:val="en-US"/>
        </w:rPr>
        <w:t>i</w:t>
      </w:r>
      <w:proofErr w:type="spellEnd"/>
      <w:r w:rsidR="000F0B09" w:rsidRPr="000F0B09">
        <w:t>-</w:t>
      </w:r>
      <w:r w:rsidR="000F0B09">
        <w:t>го элемента массива</w:t>
      </w:r>
      <w:commentRangeEnd w:id="3"/>
      <w:r w:rsidR="00194B4D">
        <w:rPr>
          <w:rStyle w:val="a4"/>
        </w:rPr>
        <w:commentReference w:id="3"/>
      </w:r>
      <w:r w:rsidR="000F0B09">
        <w:t>.</w:t>
      </w:r>
      <w:r w:rsidR="000F0B09" w:rsidRPr="000F0B09">
        <w:t xml:space="preserve"> </w:t>
      </w:r>
      <w:r w:rsidR="00D05783">
        <w:t xml:space="preserve">Получить адрес </w:t>
      </w:r>
      <w:proofErr w:type="spellStart"/>
      <w:r w:rsidR="00D05783">
        <w:rPr>
          <w:lang w:val="en-US"/>
        </w:rPr>
        <w:t>i</w:t>
      </w:r>
      <w:proofErr w:type="spellEnd"/>
      <w:r w:rsidR="00D05783" w:rsidRPr="00D05783">
        <w:t>-</w:t>
      </w:r>
      <w:r w:rsidR="00D05783">
        <w:t xml:space="preserve">го элемента можно получить с помощью </w:t>
      </w:r>
      <w:r w:rsidR="00D05783" w:rsidRPr="00D05783">
        <w:t>&amp;</w:t>
      </w:r>
      <w:r w:rsidR="00D05783">
        <w:rPr>
          <w:lang w:val="en-US"/>
        </w:rPr>
        <w:t>mass</w:t>
      </w:r>
      <w:r w:rsidR="00D05783" w:rsidRPr="00D05783">
        <w:t>[</w:t>
      </w:r>
      <w:proofErr w:type="spellStart"/>
      <w:r w:rsidR="00D05783">
        <w:rPr>
          <w:lang w:val="en-US"/>
        </w:rPr>
        <w:t>i</w:t>
      </w:r>
      <w:proofErr w:type="spellEnd"/>
      <w:r w:rsidR="00D05783" w:rsidRPr="00D05783">
        <w:t>]</w:t>
      </w:r>
    </w:p>
    <w:p w14:paraId="13030D08" w14:textId="77777777" w:rsidR="00E72A7F" w:rsidRDefault="00E72A7F" w:rsidP="008264DF">
      <w:pPr>
        <w:jc w:val="both"/>
      </w:pPr>
    </w:p>
    <w:p w14:paraId="13267B35" w14:textId="765A1E16" w:rsidR="008713BC" w:rsidRDefault="000A59F3" w:rsidP="008264DF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25032" wp14:editId="792F0A3D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6143625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16EF982" id="Прямая соединительная линия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2pt" to="483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34F90">
        <w:t>Каким образом можно передать массив в функцию?</w:t>
      </w:r>
      <w:r w:rsidRPr="000A59F3">
        <w:rPr>
          <w:noProof/>
        </w:rPr>
        <w:t xml:space="preserve"> </w:t>
      </w:r>
    </w:p>
    <w:p w14:paraId="48476752" w14:textId="23C72B08" w:rsidR="00E34F90" w:rsidRPr="00897C99" w:rsidRDefault="000A59F3" w:rsidP="008264D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41AF5" wp14:editId="13E2BF16">
                <wp:simplePos x="0" y="0"/>
                <wp:positionH relativeFrom="margin">
                  <wp:align>center</wp:align>
                </wp:positionH>
                <wp:positionV relativeFrom="paragraph">
                  <wp:posOffset>418465</wp:posOffset>
                </wp:positionV>
                <wp:extent cx="6143625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FF879DD" id="Прямая соединительная линия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95pt" to="483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Ответ: через передачу по ссылке.</w:t>
      </w:r>
      <w:r w:rsidR="00897C99" w:rsidRPr="00897C99">
        <w:t xml:space="preserve"> </w:t>
      </w:r>
      <w:r w:rsidR="00897C99">
        <w:rPr>
          <w:lang w:val="en-US"/>
        </w:rPr>
        <w:t>char</w:t>
      </w:r>
      <w:commentRangeStart w:id="4"/>
      <w:r w:rsidRPr="000A59F3">
        <w:t xml:space="preserve"> *</w:t>
      </w:r>
      <w:commentRangeEnd w:id="4"/>
      <w:r w:rsidR="00194B4D">
        <w:rPr>
          <w:rStyle w:val="a4"/>
        </w:rPr>
        <w:commentReference w:id="4"/>
      </w:r>
      <w:proofErr w:type="gramStart"/>
      <w:r>
        <w:rPr>
          <w:lang w:val="en-US"/>
        </w:rPr>
        <w:t>mass</w:t>
      </w:r>
      <w:r w:rsidRPr="000A59F3">
        <w:t>[</w:t>
      </w:r>
      <w:proofErr w:type="gramEnd"/>
      <w:r w:rsidRPr="000A59F3">
        <w:t>3] = {“</w:t>
      </w:r>
      <w:r>
        <w:rPr>
          <w:lang w:val="en-US"/>
        </w:rPr>
        <w:t>one</w:t>
      </w:r>
      <w:r w:rsidRPr="000A59F3">
        <w:t>”, “</w:t>
      </w:r>
      <w:r>
        <w:rPr>
          <w:lang w:val="en-US"/>
        </w:rPr>
        <w:t>two</w:t>
      </w:r>
      <w:r w:rsidRPr="000A59F3">
        <w:t>”, “</w:t>
      </w:r>
      <w:r>
        <w:rPr>
          <w:lang w:val="en-US"/>
        </w:rPr>
        <w:t>three</w:t>
      </w:r>
      <w:r w:rsidRPr="000A59F3">
        <w:t xml:space="preserve">”} </w:t>
      </w:r>
      <w:r>
        <w:t>–</w:t>
      </w:r>
      <w:r w:rsidRPr="000A59F3">
        <w:t xml:space="preserve"> </w:t>
      </w:r>
      <w:r>
        <w:t xml:space="preserve">указатель на двумерный массив, состоящий из трех массив с </w:t>
      </w:r>
      <w:proofErr w:type="spellStart"/>
      <w:r>
        <w:rPr>
          <w:lang w:val="en-US"/>
        </w:rPr>
        <w:t>i</w:t>
      </w:r>
      <w:proofErr w:type="spellEnd"/>
      <w:r w:rsidRPr="000A59F3">
        <w:t xml:space="preserve"> </w:t>
      </w:r>
      <w:r>
        <w:t xml:space="preserve">кол-вом элементов в каждом. </w:t>
      </w:r>
    </w:p>
    <w:p w14:paraId="5E4EE4CC" w14:textId="77777777" w:rsidR="00F128C9" w:rsidRPr="000A59F3" w:rsidRDefault="00F128C9" w:rsidP="008264DF">
      <w:pPr>
        <w:jc w:val="both"/>
      </w:pPr>
    </w:p>
    <w:p w14:paraId="463DB4A1" w14:textId="435F17A4" w:rsidR="00E34F90" w:rsidRDefault="00E5592A" w:rsidP="008264DF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17C177" wp14:editId="321ACFE9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6143625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C424412" id="Прямая соединительная линия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2pt" to="483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34F90">
        <w:t xml:space="preserve">Как </w:t>
      </w:r>
      <w:r w:rsidR="006E7B0C">
        <w:t>объявляется структура? Экземпляр структуры?</w:t>
      </w:r>
    </w:p>
    <w:p w14:paraId="6E97CD4C" w14:textId="1379D14C" w:rsidR="006E7B0C" w:rsidRPr="000239D5" w:rsidRDefault="000A59F3" w:rsidP="008264DF">
      <w:pPr>
        <w:jc w:val="both"/>
      </w:pPr>
      <w:r>
        <w:t xml:space="preserve">Ответ: </w:t>
      </w:r>
      <w:r w:rsidR="000239D5">
        <w:t xml:space="preserve">структура </w:t>
      </w:r>
      <w:r w:rsidR="000239D5">
        <w:rPr>
          <w:lang w:val="en-US"/>
        </w:rPr>
        <w:t>str</w:t>
      </w:r>
      <w:r w:rsidR="000239D5" w:rsidRPr="000239D5">
        <w:t xml:space="preserve"> </w:t>
      </w:r>
      <w:r w:rsidR="000239D5">
        <w:t>и ее экземпляры</w:t>
      </w:r>
      <w:r w:rsidR="000239D5" w:rsidRPr="000239D5">
        <w:t>:</w:t>
      </w:r>
    </w:p>
    <w:p w14:paraId="35A5C028" w14:textId="6DFC6804" w:rsidR="000239D5" w:rsidRPr="00D06018" w:rsidRDefault="000239D5" w:rsidP="000239D5">
      <w:pPr>
        <w:spacing w:after="0" w:line="240" w:lineRule="auto"/>
        <w:jc w:val="both"/>
        <w:rPr>
          <w:lang w:val="en-US"/>
        </w:rPr>
      </w:pPr>
      <w:commentRangeStart w:id="5"/>
      <w:r>
        <w:rPr>
          <w:lang w:val="en-US"/>
        </w:rPr>
        <w:t>struct</w:t>
      </w:r>
      <w:r w:rsidRPr="00D06018">
        <w:rPr>
          <w:lang w:val="en-US"/>
        </w:rPr>
        <w:t xml:space="preserve"> </w:t>
      </w:r>
      <w:r>
        <w:rPr>
          <w:lang w:val="en-US"/>
        </w:rPr>
        <w:t>str</w:t>
      </w:r>
      <w:r w:rsidRPr="00D06018">
        <w:rPr>
          <w:lang w:val="en-US"/>
        </w:rPr>
        <w:t xml:space="preserve"> </w:t>
      </w:r>
    </w:p>
    <w:p w14:paraId="00EAE76D" w14:textId="43BDF9A0" w:rsidR="000239D5" w:rsidRPr="00D06018" w:rsidRDefault="000239D5" w:rsidP="000239D5">
      <w:pPr>
        <w:spacing w:after="0" w:line="240" w:lineRule="auto"/>
        <w:jc w:val="both"/>
        <w:rPr>
          <w:lang w:val="en-US"/>
        </w:rPr>
      </w:pPr>
      <w:r w:rsidRPr="00D06018">
        <w:rPr>
          <w:lang w:val="en-US"/>
        </w:rPr>
        <w:t>{</w:t>
      </w:r>
    </w:p>
    <w:p w14:paraId="6A1E448A" w14:textId="4493CC60" w:rsidR="000239D5" w:rsidRDefault="000239D5" w:rsidP="000239D5">
      <w:pPr>
        <w:spacing w:after="0" w:line="240" w:lineRule="auto"/>
        <w:jc w:val="both"/>
        <w:rPr>
          <w:lang w:val="en-US"/>
        </w:rPr>
      </w:pPr>
      <w:r w:rsidRPr="00D06018">
        <w:rPr>
          <w:lang w:val="en-US"/>
        </w:rPr>
        <w:tab/>
      </w:r>
      <w:r>
        <w:rPr>
          <w:lang w:val="en-US"/>
        </w:rPr>
        <w:t>int a;</w:t>
      </w:r>
    </w:p>
    <w:p w14:paraId="6040ED4B" w14:textId="4B20FD79" w:rsidR="000239D5" w:rsidRDefault="000239D5" w:rsidP="000239D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  <w:t>int b;</w:t>
      </w:r>
    </w:p>
    <w:p w14:paraId="4DAE2553" w14:textId="0E418734" w:rsidR="000239D5" w:rsidRDefault="000239D5" w:rsidP="000239D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  <w:t>float c;</w:t>
      </w:r>
      <w:r w:rsidR="00E5592A" w:rsidRPr="00E5592A">
        <w:rPr>
          <w:noProof/>
        </w:rPr>
        <w:t xml:space="preserve"> </w:t>
      </w:r>
    </w:p>
    <w:p w14:paraId="38239E7D" w14:textId="058D1E22" w:rsidR="00897C99" w:rsidRDefault="000239D5" w:rsidP="00897C9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};</w:t>
      </w:r>
      <w:commentRangeEnd w:id="5"/>
      <w:r w:rsidR="00F97835">
        <w:rPr>
          <w:rStyle w:val="a4"/>
        </w:rPr>
        <w:commentReference w:id="5"/>
      </w:r>
    </w:p>
    <w:p w14:paraId="267ECB3E" w14:textId="412A0EF8" w:rsidR="00303AC9" w:rsidRDefault="00303AC9" w:rsidP="008264DF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2944F4" wp14:editId="68B16557">
                <wp:simplePos x="0" y="0"/>
                <wp:positionH relativeFrom="margin">
                  <wp:posOffset>-92075</wp:posOffset>
                </wp:positionH>
                <wp:positionV relativeFrom="paragraph">
                  <wp:posOffset>268605</wp:posOffset>
                </wp:positionV>
                <wp:extent cx="614362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6B951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25pt,21.15pt" to="476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97C99">
        <w:rPr>
          <w:lang w:val="en-US"/>
        </w:rPr>
        <w:t xml:space="preserve">struct str </w:t>
      </w:r>
      <w:proofErr w:type="spellStart"/>
      <w:r w:rsidR="00897C99">
        <w:rPr>
          <w:lang w:val="en-US"/>
        </w:rPr>
        <w:t>instace_name</w:t>
      </w:r>
      <w:proofErr w:type="spellEnd"/>
      <w:r w:rsidR="00897C99">
        <w:rPr>
          <w:lang w:val="en-US"/>
        </w:rPr>
        <w:t>;</w:t>
      </w:r>
    </w:p>
    <w:p w14:paraId="01B16916" w14:textId="65C06FC0" w:rsidR="00303AC9" w:rsidRDefault="00303AC9" w:rsidP="008264DF">
      <w:pPr>
        <w:jc w:val="both"/>
        <w:rPr>
          <w:lang w:val="en-US"/>
        </w:rPr>
      </w:pPr>
    </w:p>
    <w:p w14:paraId="6EB68E96" w14:textId="50EEF2AF" w:rsidR="00E72A7F" w:rsidRPr="000239D5" w:rsidRDefault="00E72A7F" w:rsidP="008264DF">
      <w:pPr>
        <w:jc w:val="both"/>
        <w:rPr>
          <w:lang w:val="en-US"/>
        </w:rPr>
      </w:pPr>
    </w:p>
    <w:p w14:paraId="190814E1" w14:textId="640870CB" w:rsidR="006E7B0C" w:rsidRDefault="00EC43DF" w:rsidP="008264DF">
      <w:pPr>
        <w:pStyle w:val="a3"/>
        <w:numPr>
          <w:ilvl w:val="0"/>
          <w:numId w:val="1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229256" wp14:editId="32DC04A6">
                <wp:simplePos x="0" y="0"/>
                <wp:positionH relativeFrom="page">
                  <wp:align>center</wp:align>
                </wp:positionH>
                <wp:positionV relativeFrom="paragraph">
                  <wp:posOffset>412115</wp:posOffset>
                </wp:positionV>
                <wp:extent cx="6143625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C2D68C9" id="Прямая соединительная линия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2.45pt" to="483.7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6E7B0C">
        <w:t>Как можно инициализировать данными экземпляр структуры? А если в структуре была объявлена вложенная структура?</w:t>
      </w:r>
      <w:r w:rsidRPr="00EC43DF">
        <w:rPr>
          <w:noProof/>
        </w:rPr>
        <w:t xml:space="preserve"> </w:t>
      </w:r>
    </w:p>
    <w:p w14:paraId="4BC84015" w14:textId="680AD1F6" w:rsidR="006E7B0C" w:rsidRDefault="00EC43DF" w:rsidP="008264DF">
      <w:pPr>
        <w:jc w:val="both"/>
      </w:pPr>
      <w:r>
        <w:t xml:space="preserve">Ответ: </w:t>
      </w:r>
      <w:r w:rsidR="00F90231">
        <w:t>м</w:t>
      </w:r>
      <w:r>
        <w:t>ожно инициализировать экземпляры структуры внутри функции</w:t>
      </w:r>
      <w:r w:rsidRPr="00EC43DF">
        <w:t xml:space="preserve"> </w:t>
      </w:r>
      <w:r>
        <w:t xml:space="preserve">вот так: </w:t>
      </w:r>
      <w:proofErr w:type="gramStart"/>
      <w:r>
        <w:rPr>
          <w:lang w:val="en-US"/>
        </w:rPr>
        <w:t>str</w:t>
      </w:r>
      <w:r w:rsidRPr="00EC43DF">
        <w:t>.</w:t>
      </w:r>
      <w:r>
        <w:rPr>
          <w:lang w:val="en-US"/>
        </w:rPr>
        <w:t>a</w:t>
      </w:r>
      <w:proofErr w:type="gramEnd"/>
      <w:r w:rsidRPr="00EC43DF">
        <w:t xml:space="preserve"> = 0</w:t>
      </w:r>
      <w:r>
        <w:rPr>
          <w:lang w:val="en-US"/>
        </w:rPr>
        <w:t>x</w:t>
      </w:r>
      <w:r w:rsidRPr="00EC43DF">
        <w:t>2</w:t>
      </w:r>
      <w:r>
        <w:rPr>
          <w:lang w:val="en-US"/>
        </w:rPr>
        <w:t>b</w:t>
      </w:r>
      <w:r w:rsidRPr="00EC43DF">
        <w:t xml:space="preserve">; </w:t>
      </w:r>
      <w:r>
        <w:rPr>
          <w:lang w:val="en-US"/>
        </w:rPr>
        <w:t>str</w:t>
      </w:r>
      <w:r w:rsidRPr="00EC43DF">
        <w:t>.</w:t>
      </w:r>
      <w:r>
        <w:rPr>
          <w:lang w:val="en-US"/>
        </w:rPr>
        <w:t>b</w:t>
      </w:r>
      <w:r w:rsidRPr="00EC43DF">
        <w:t xml:space="preserve"> = 0</w:t>
      </w:r>
      <w:r>
        <w:rPr>
          <w:lang w:val="en-US"/>
        </w:rPr>
        <w:t>x</w:t>
      </w:r>
      <w:r w:rsidRPr="00EC43DF">
        <w:t>2</w:t>
      </w:r>
      <w:r>
        <w:rPr>
          <w:lang w:val="en-US"/>
        </w:rPr>
        <w:t>a</w:t>
      </w:r>
      <w:r w:rsidRPr="00EC43DF">
        <w:t xml:space="preserve"> </w:t>
      </w:r>
      <w:r>
        <w:t>и т.д.</w:t>
      </w:r>
    </w:p>
    <w:p w14:paraId="65A53FC5" w14:textId="0ABABCE3" w:rsidR="00EC43DF" w:rsidRPr="00EC43DF" w:rsidRDefault="00EC43DF" w:rsidP="008264DF">
      <w:pPr>
        <w:jc w:val="both"/>
        <w:rPr>
          <w:lang w:val="en-US"/>
        </w:rPr>
      </w:pPr>
      <w:r>
        <w:t>Либо</w:t>
      </w:r>
      <w:r w:rsidRPr="00EC43DF">
        <w:rPr>
          <w:lang w:val="en-US"/>
        </w:rPr>
        <w:t xml:space="preserve">: </w:t>
      </w:r>
      <w:r>
        <w:rPr>
          <w:lang w:val="en-US"/>
        </w:rPr>
        <w:t>struct str</w:t>
      </w:r>
      <w:r w:rsidRPr="00EC43DF">
        <w:rPr>
          <w:lang w:val="en-US"/>
        </w:rPr>
        <w:t xml:space="preserve"> </w:t>
      </w:r>
      <w:r>
        <w:rPr>
          <w:lang w:val="en-US"/>
        </w:rPr>
        <w:t>usart</w:t>
      </w:r>
      <w:r w:rsidRPr="00EC43DF">
        <w:rPr>
          <w:lang w:val="en-US"/>
        </w:rPr>
        <w:t xml:space="preserve"> = {</w:t>
      </w:r>
    </w:p>
    <w:p w14:paraId="3E953416" w14:textId="73002AB5" w:rsidR="00EC43DF" w:rsidRDefault="00EC43DF" w:rsidP="008264DF">
      <w:pPr>
        <w:jc w:val="both"/>
        <w:rPr>
          <w:lang w:val="en-US"/>
        </w:rPr>
      </w:pPr>
      <w:r w:rsidRPr="00EC43DF">
        <w:rPr>
          <w:lang w:val="en-US"/>
        </w:rPr>
        <w:t>.</w:t>
      </w:r>
      <w:r>
        <w:rPr>
          <w:lang w:val="en-US"/>
        </w:rPr>
        <w:t>baudrate = 0x00,</w:t>
      </w:r>
    </w:p>
    <w:p w14:paraId="1F55C017" w14:textId="5093425C" w:rsidR="00EC43DF" w:rsidRDefault="00EC43DF" w:rsidP="008264DF">
      <w:pPr>
        <w:jc w:val="both"/>
      </w:pPr>
      <w:r w:rsidRPr="00EC43DF">
        <w:t>.</w:t>
      </w:r>
      <w:r>
        <w:rPr>
          <w:lang w:val="en-US"/>
        </w:rPr>
        <w:t>base</w:t>
      </w:r>
      <w:r w:rsidRPr="00EC43DF">
        <w:t xml:space="preserve"> = 0</w:t>
      </w:r>
      <w:r>
        <w:rPr>
          <w:lang w:val="en-US"/>
        </w:rPr>
        <w:t>x</w:t>
      </w:r>
      <w:r w:rsidRPr="00EC43DF">
        <w:t>01,</w:t>
      </w:r>
    </w:p>
    <w:p w14:paraId="3FF42BA2" w14:textId="073AF91C" w:rsidR="00EC43DF" w:rsidRPr="00D06018" w:rsidRDefault="00EC43DF" w:rsidP="008264DF">
      <w:pPr>
        <w:jc w:val="both"/>
      </w:pPr>
      <w:r w:rsidRPr="00D06018">
        <w:t>};</w:t>
      </w:r>
    </w:p>
    <w:p w14:paraId="7F2AF696" w14:textId="5FA9CD8D" w:rsidR="00EC43DF" w:rsidRPr="00EC43DF" w:rsidRDefault="00EC43DF" w:rsidP="008264DF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0B41AB" wp14:editId="4B1D2A91">
                <wp:simplePos x="0" y="0"/>
                <wp:positionH relativeFrom="page">
                  <wp:align>center</wp:align>
                </wp:positionH>
                <wp:positionV relativeFrom="paragraph">
                  <wp:posOffset>295275</wp:posOffset>
                </wp:positionV>
                <wp:extent cx="6143625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B25F0AB" id="Прямая соединительная линия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3.25pt" to="483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Если была объявлена вложенная структура </w:t>
      </w:r>
      <w:r>
        <w:rPr>
          <w:lang w:val="en-US"/>
        </w:rPr>
        <w:t>usart</w:t>
      </w:r>
      <w:r w:rsidRPr="00EC43DF">
        <w:t xml:space="preserve">: </w:t>
      </w:r>
      <w:proofErr w:type="gramStart"/>
      <w:r>
        <w:rPr>
          <w:lang w:val="en-US"/>
        </w:rPr>
        <w:t>str</w:t>
      </w:r>
      <w:r w:rsidRPr="00EC43DF">
        <w:t>.</w:t>
      </w:r>
      <w:r>
        <w:rPr>
          <w:lang w:val="en-US"/>
        </w:rPr>
        <w:t>usart</w:t>
      </w:r>
      <w:proofErr w:type="gramEnd"/>
      <w:r w:rsidRPr="00EC43DF">
        <w:t>.</w:t>
      </w:r>
      <w:r>
        <w:rPr>
          <w:lang w:val="en-US"/>
        </w:rPr>
        <w:t>baudrate</w:t>
      </w:r>
      <w:r w:rsidRPr="00EC43DF">
        <w:t xml:space="preserve"> = 115200;</w:t>
      </w:r>
      <w:r w:rsidRPr="00EC43DF">
        <w:rPr>
          <w:noProof/>
        </w:rPr>
        <w:t xml:space="preserve">  </w:t>
      </w:r>
    </w:p>
    <w:p w14:paraId="530A2B0B" w14:textId="4A18229C" w:rsidR="00EC43DF" w:rsidRPr="00EC43DF" w:rsidRDefault="00EC43DF" w:rsidP="008264DF">
      <w:pPr>
        <w:jc w:val="both"/>
      </w:pPr>
    </w:p>
    <w:p w14:paraId="78085EE2" w14:textId="3A19F099" w:rsidR="006E7B0C" w:rsidRDefault="00D33F0D" w:rsidP="008264DF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1296F6" wp14:editId="102FE97D">
                <wp:simplePos x="0" y="0"/>
                <wp:positionH relativeFrom="page">
                  <wp:align>center</wp:align>
                </wp:positionH>
                <wp:positionV relativeFrom="paragraph">
                  <wp:posOffset>209550</wp:posOffset>
                </wp:positionV>
                <wp:extent cx="614362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48CFABF" id="Прямая соединительная линия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6.5pt" to="483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4A0AFE">
        <w:t>Как можно обращаться к элементам структуры? А к элементам структуры через указатель?</w:t>
      </w:r>
    </w:p>
    <w:p w14:paraId="4EBD83AF" w14:textId="2EDC51CE" w:rsidR="00011775" w:rsidRPr="00D33F0D" w:rsidRDefault="00676532" w:rsidP="008264DF">
      <w:pPr>
        <w:jc w:val="both"/>
      </w:pPr>
      <w:r>
        <w:t>Ответ</w:t>
      </w:r>
      <w:r w:rsidRPr="00D33F0D">
        <w:t>:</w:t>
      </w:r>
      <w:r w:rsidR="00ED50FE" w:rsidRPr="00D33F0D">
        <w:t xml:space="preserve"> </w:t>
      </w:r>
      <w:r w:rsidR="00ED50FE">
        <w:t xml:space="preserve">Обращение к эл-ту </w:t>
      </w:r>
      <w:r w:rsidR="00610D01" w:rsidRPr="002E7FB5">
        <w:t>“</w:t>
      </w:r>
      <w:r w:rsidR="00610D01">
        <w:rPr>
          <w:lang w:val="en-US"/>
        </w:rPr>
        <w:t>a</w:t>
      </w:r>
      <w:r w:rsidR="00610D01" w:rsidRPr="002E7FB5">
        <w:t xml:space="preserve">” </w:t>
      </w:r>
      <w:r w:rsidR="00ED50FE">
        <w:t>структуры</w:t>
      </w:r>
      <w:r w:rsidR="00610D01" w:rsidRPr="00610D01">
        <w:t xml:space="preserve"> </w:t>
      </w:r>
      <w:r w:rsidR="00610D01" w:rsidRPr="002E7FB5">
        <w:t>“</w:t>
      </w:r>
      <w:r w:rsidR="00610D01">
        <w:rPr>
          <w:lang w:val="en-US"/>
        </w:rPr>
        <w:t>str</w:t>
      </w:r>
      <w:r w:rsidR="00610D01" w:rsidRPr="002E7FB5">
        <w:t>”</w:t>
      </w:r>
      <w:r w:rsidR="00ED50FE">
        <w:t xml:space="preserve">: </w:t>
      </w:r>
      <w:r w:rsidR="00ED50FE">
        <w:rPr>
          <w:lang w:val="en-US"/>
        </w:rPr>
        <w:t>str</w:t>
      </w:r>
      <w:r w:rsidR="00ED50FE" w:rsidRPr="00D33F0D">
        <w:t>.</w:t>
      </w:r>
      <w:r w:rsidR="00ED50FE">
        <w:rPr>
          <w:lang w:val="en-US"/>
        </w:rPr>
        <w:t>a</w:t>
      </w:r>
      <w:r w:rsidR="00ED50FE" w:rsidRPr="00D33F0D">
        <w:t xml:space="preserve"> = 0</w:t>
      </w:r>
      <w:r w:rsidR="00ED50FE">
        <w:rPr>
          <w:lang w:val="en-US"/>
        </w:rPr>
        <w:t>x</w:t>
      </w:r>
      <w:r w:rsidR="00ED50FE" w:rsidRPr="00D33F0D">
        <w:t>8034;</w:t>
      </w:r>
    </w:p>
    <w:p w14:paraId="379B87B5" w14:textId="29D1660F" w:rsidR="00ED50FE" w:rsidRDefault="00D33F0D" w:rsidP="008264D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939D03" wp14:editId="6CA0D763">
                <wp:simplePos x="0" y="0"/>
                <wp:positionH relativeFrom="page">
                  <wp:align>center</wp:align>
                </wp:positionH>
                <wp:positionV relativeFrom="paragraph">
                  <wp:posOffset>227965</wp:posOffset>
                </wp:positionV>
                <wp:extent cx="6143625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5FFD2E0" id="Прямая соединительная линия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7.95pt" to="483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D50FE">
        <w:t>Через указатель:</w:t>
      </w:r>
      <w:r>
        <w:t xml:space="preserve"> через оператор </w:t>
      </w:r>
      <w:r w:rsidRPr="00D33F0D">
        <w:t>-</w:t>
      </w:r>
      <w:r w:rsidR="003277DF" w:rsidRPr="00D33F0D">
        <w:t>&gt;.</w:t>
      </w:r>
      <w:r>
        <w:t xml:space="preserve"> Например: </w:t>
      </w:r>
      <w:r>
        <w:rPr>
          <w:lang w:val="en-US"/>
        </w:rPr>
        <w:t>instance</w:t>
      </w:r>
      <w:r w:rsidRPr="00D33F0D">
        <w:t xml:space="preserve"> -&gt; </w:t>
      </w:r>
      <w:proofErr w:type="gramStart"/>
      <w:r>
        <w:rPr>
          <w:lang w:val="en-US"/>
        </w:rPr>
        <w:t>config</w:t>
      </w:r>
      <w:r w:rsidRPr="00D33F0D">
        <w:t>.</w:t>
      </w:r>
      <w:r>
        <w:rPr>
          <w:lang w:val="en-US"/>
        </w:rPr>
        <w:t>baudrate</w:t>
      </w:r>
      <w:proofErr w:type="gramEnd"/>
      <w:r w:rsidRPr="00D33F0D">
        <w:t xml:space="preserve"> = 115200; </w:t>
      </w:r>
    </w:p>
    <w:p w14:paraId="614510E2" w14:textId="77777777" w:rsidR="00801B3D" w:rsidRPr="00D33F0D" w:rsidRDefault="00801B3D" w:rsidP="008264DF">
      <w:pPr>
        <w:jc w:val="both"/>
      </w:pPr>
    </w:p>
    <w:p w14:paraId="2145F987" w14:textId="1DE8847D" w:rsidR="00011775" w:rsidRDefault="000514B6" w:rsidP="008264DF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B8F8B0" wp14:editId="493FFC99">
                <wp:simplePos x="0" y="0"/>
                <wp:positionH relativeFrom="page">
                  <wp:align>center</wp:align>
                </wp:positionH>
                <wp:positionV relativeFrom="paragraph">
                  <wp:posOffset>237490</wp:posOffset>
                </wp:positionV>
                <wp:extent cx="6143625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EC416D4" id="Прямая соединительная линия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8.7pt" to="483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011775">
        <w:t>Что нужно помнить при расположении элементов структуры при объявлении?</w:t>
      </w:r>
    </w:p>
    <w:p w14:paraId="186E6E2F" w14:textId="52AF01C5" w:rsidR="00011775" w:rsidRDefault="00910FB4" w:rsidP="008264D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039E06" wp14:editId="190C0B71">
                <wp:simplePos x="0" y="0"/>
                <wp:positionH relativeFrom="page">
                  <wp:align>center</wp:align>
                </wp:positionH>
                <wp:positionV relativeFrom="paragraph">
                  <wp:posOffset>225425</wp:posOffset>
                </wp:positionV>
                <wp:extent cx="6143625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5DF03" id="Прямая соединительная линия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7.75pt" to="483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D50FE">
        <w:t xml:space="preserve">Ответ: </w:t>
      </w:r>
      <w:r>
        <w:t>Выравнивание происходит по самому крупному элементу структуры</w:t>
      </w:r>
    </w:p>
    <w:p w14:paraId="3724C38B" w14:textId="729ED71A" w:rsidR="00011775" w:rsidRDefault="002D35AC" w:rsidP="008264DF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8B6FC4" wp14:editId="61D77742">
                <wp:simplePos x="0" y="0"/>
                <wp:positionH relativeFrom="page">
                  <wp:align>center</wp:align>
                </wp:positionH>
                <wp:positionV relativeFrom="paragraph">
                  <wp:posOffset>431165</wp:posOffset>
                </wp:positionV>
                <wp:extent cx="6143625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B1DB237" id="Прямая соединительная линия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3.95pt" to="483.7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011775">
        <w:t xml:space="preserve">Как можно упаковать структуру, используя компилятор </w:t>
      </w:r>
      <w:r w:rsidR="00011775">
        <w:rPr>
          <w:lang w:val="en-US"/>
        </w:rPr>
        <w:t>GCC</w:t>
      </w:r>
      <w:r w:rsidR="00011775">
        <w:t>? Какой особенностью обладает упакованная структура?</w:t>
      </w:r>
    </w:p>
    <w:p w14:paraId="43932371" w14:textId="6BBB7159" w:rsidR="00011775" w:rsidRPr="008622E2" w:rsidRDefault="002D35AC" w:rsidP="008264D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AC4E48" wp14:editId="76A3509C">
                <wp:simplePos x="0" y="0"/>
                <wp:positionH relativeFrom="page">
                  <wp:align>center</wp:align>
                </wp:positionH>
                <wp:positionV relativeFrom="paragraph">
                  <wp:posOffset>412750</wp:posOffset>
                </wp:positionV>
                <wp:extent cx="6143625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1C972B6" id="Прямая соединительная линия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2.5pt" to="483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D50FE">
        <w:t>Ответ</w:t>
      </w:r>
      <w:r w:rsidR="00837290">
        <w:t xml:space="preserve">: </w:t>
      </w:r>
      <w:commentRangeStart w:id="6"/>
      <w:r w:rsidR="00837290">
        <w:t>можно</w:t>
      </w:r>
      <w:r>
        <w:t xml:space="preserve"> расположить элементы структуры по уменьшению размера каждого элемента для уменьшения занимаемого кол-ва байт.</w:t>
      </w:r>
      <w:commentRangeEnd w:id="6"/>
      <w:r w:rsidR="003A6EBE">
        <w:rPr>
          <w:rStyle w:val="a4"/>
        </w:rPr>
        <w:commentReference w:id="6"/>
      </w:r>
      <w:bookmarkStart w:id="7" w:name="_GoBack"/>
      <w:bookmarkEnd w:id="7"/>
    </w:p>
    <w:sectPr w:rsidR="00011775" w:rsidRPr="00862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Дмитрий Карасёв" w:date="2022-09-15T22:23:00Z" w:initials="ДК">
    <w:p w14:paraId="5D60E3B5" w14:textId="1EAED76C" w:rsidR="00D06018" w:rsidRPr="00D06018" w:rsidRDefault="00D06018">
      <w:pPr>
        <w:pStyle w:val="a5"/>
      </w:pPr>
      <w:r>
        <w:rPr>
          <w:rStyle w:val="a4"/>
        </w:rPr>
        <w:annotationRef/>
      </w:r>
      <w:r>
        <w:t xml:space="preserve">Ячейка памяти для 32разрядных систем – 4 байта. Поэтому эта фраза неверная. Может быть </w:t>
      </w:r>
      <w:r w:rsidRPr="00676439">
        <w:t>“</w:t>
      </w:r>
      <w:r>
        <w:t>в одном участке памяти</w:t>
      </w:r>
      <w:r w:rsidRPr="00676439">
        <w:t>”</w:t>
      </w:r>
      <w:r>
        <w:t>?</w:t>
      </w:r>
    </w:p>
  </w:comment>
  <w:comment w:id="1" w:author="Дмитрий Карасёв" w:date="2022-09-15T22:26:00Z" w:initials="ДК">
    <w:p w14:paraId="348AFCBD" w14:textId="4DEED7A4" w:rsidR="00D06018" w:rsidRPr="00676439" w:rsidRDefault="00D06018">
      <w:pPr>
        <w:pStyle w:val="a5"/>
      </w:pPr>
      <w:r>
        <w:rPr>
          <w:rStyle w:val="a4"/>
        </w:rPr>
        <w:annotationRef/>
      </w:r>
      <w:r>
        <w:t>И структуру тоже</w:t>
      </w:r>
      <w:r w:rsidRPr="00D0601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</w:comment>
  <w:comment w:id="2" w:author="Дмитрий Карасёв" w:date="2022-09-15T22:26:00Z" w:initials="ДК">
    <w:p w14:paraId="2C2F6284" w14:textId="44CA810A" w:rsidR="002629BF" w:rsidRPr="002629BF" w:rsidRDefault="002629BF">
      <w:pPr>
        <w:pStyle w:val="a5"/>
      </w:pPr>
      <w:r>
        <w:rPr>
          <w:rStyle w:val="a4"/>
        </w:rPr>
        <w:annotationRef/>
      </w:r>
      <w:r>
        <w:t>Здесь важно помнить, что 4й и 5й элементы будут инициализированы нулями</w:t>
      </w:r>
    </w:p>
  </w:comment>
  <w:comment w:id="3" w:author="Дмитрий Карасёв" w:date="2022-09-15T22:28:00Z" w:initials="ДК">
    <w:p w14:paraId="0B0E6203" w14:textId="5ACFA897" w:rsidR="00194B4D" w:rsidRDefault="00194B4D">
      <w:pPr>
        <w:pStyle w:val="a5"/>
      </w:pPr>
      <w:r>
        <w:rPr>
          <w:rStyle w:val="a4"/>
        </w:rPr>
        <w:annotationRef/>
      </w:r>
      <w:r>
        <w:t>Верно, значения элемента массива</w:t>
      </w:r>
    </w:p>
  </w:comment>
  <w:comment w:id="4" w:author="Дмитрий Карасёв" w:date="2022-09-15T22:29:00Z" w:initials="ДК">
    <w:p w14:paraId="6B838C35" w14:textId="416A5770" w:rsidR="00194B4D" w:rsidRPr="00194B4D" w:rsidRDefault="00194B4D">
      <w:pPr>
        <w:pStyle w:val="a5"/>
      </w:pPr>
      <w:r>
        <w:rPr>
          <w:rStyle w:val="a4"/>
        </w:rPr>
        <w:annotationRef/>
      </w:r>
      <w:r>
        <w:t xml:space="preserve">Ты инициализируешь строками, поэтому нужно использовать </w:t>
      </w:r>
      <w:r>
        <w:rPr>
          <w:lang w:val="en-US"/>
        </w:rPr>
        <w:t>char</w:t>
      </w:r>
      <w:r w:rsidRPr="00194B4D">
        <w:t xml:space="preserve"> *</w:t>
      </w:r>
      <w:r>
        <w:br/>
      </w:r>
      <w:r>
        <w:br/>
        <w:t>Да, массив передается в функцию через указатель. При этом внутри функции ничего не известно о размере переданного массива, поэтому вместе с указателем на массив передают обычно и длину массива (или длину обрабатываемых байт</w:t>
      </w:r>
      <w:r w:rsidRPr="00194B4D">
        <w:t>/</w:t>
      </w:r>
      <w:r>
        <w:t>элементов)</w:t>
      </w:r>
    </w:p>
  </w:comment>
  <w:comment w:id="5" w:author="Дмитрий Карасёв" w:date="2022-09-15T22:32:00Z" w:initials="ДК">
    <w:p w14:paraId="4EB61288" w14:textId="062D6DB0" w:rsidR="00F97835" w:rsidRPr="00F97835" w:rsidRDefault="00F97835">
      <w:pPr>
        <w:pStyle w:val="a5"/>
      </w:pPr>
      <w:r>
        <w:rPr>
          <w:rStyle w:val="a4"/>
        </w:rPr>
        <w:annotationRef/>
      </w:r>
      <w:r>
        <w:t>Это структура.</w:t>
      </w:r>
      <w:r>
        <w:br/>
      </w:r>
      <w:r>
        <w:br/>
        <w:t>А вот экземпляр структуры будет</w:t>
      </w:r>
      <w:r>
        <w:br/>
      </w:r>
      <w:r>
        <w:br/>
      </w:r>
      <w:r>
        <w:rPr>
          <w:lang w:val="en-US"/>
        </w:rPr>
        <w:t>struct</w:t>
      </w:r>
      <w:r w:rsidRPr="00F97835">
        <w:t xml:space="preserve"> </w:t>
      </w:r>
      <w:r>
        <w:rPr>
          <w:lang w:val="en-US"/>
        </w:rPr>
        <w:t>str</w:t>
      </w:r>
      <w:r w:rsidRPr="00F97835">
        <w:t xml:space="preserve"> </w:t>
      </w:r>
      <w:r>
        <w:rPr>
          <w:lang w:val="en-US"/>
        </w:rPr>
        <w:t>instance</w:t>
      </w:r>
      <w:r>
        <w:t>_</w:t>
      </w:r>
      <w:r>
        <w:rPr>
          <w:lang w:val="en-US"/>
        </w:rPr>
        <w:t>name</w:t>
      </w:r>
      <w:r w:rsidRPr="00F97835">
        <w:t>;</w:t>
      </w:r>
      <w:r>
        <w:br/>
      </w:r>
      <w:r>
        <w:br/>
        <w:t>По аналогии с базовыми типами</w:t>
      </w:r>
      <w:r>
        <w:br/>
      </w:r>
      <w:r>
        <w:br/>
      </w:r>
      <w:r>
        <w:rPr>
          <w:lang w:val="en-US"/>
        </w:rPr>
        <w:t>int</w:t>
      </w:r>
      <w:r w:rsidRPr="00F97835">
        <w:t xml:space="preserve"> </w:t>
      </w:r>
      <w:r>
        <w:rPr>
          <w:lang w:val="en-US"/>
        </w:rPr>
        <w:t>var</w:t>
      </w:r>
      <w:r w:rsidRPr="00F97835">
        <w:t>_</w:t>
      </w:r>
      <w:r>
        <w:rPr>
          <w:lang w:val="en-US"/>
        </w:rPr>
        <w:t>name</w:t>
      </w:r>
      <w:r w:rsidRPr="00F97835">
        <w:t>;</w:t>
      </w:r>
      <w:r>
        <w:br/>
      </w:r>
      <w:r>
        <w:br/>
      </w:r>
      <w:r>
        <w:rPr>
          <w:lang w:val="en-US"/>
        </w:rPr>
        <w:t>int</w:t>
      </w:r>
      <w:r w:rsidRPr="00F97835">
        <w:t xml:space="preserve"> </w:t>
      </w:r>
      <w:r>
        <w:t>–</w:t>
      </w:r>
      <w:r w:rsidRPr="00F97835">
        <w:t xml:space="preserve"> </w:t>
      </w:r>
      <w:r>
        <w:t xml:space="preserve">это тип, </w:t>
      </w:r>
      <w:r>
        <w:rPr>
          <w:lang w:val="en-US"/>
        </w:rPr>
        <w:t>var</w:t>
      </w:r>
      <w:r w:rsidRPr="00F97835">
        <w:t>_</w:t>
      </w:r>
      <w:r>
        <w:rPr>
          <w:lang w:val="en-US"/>
        </w:rPr>
        <w:t>name</w:t>
      </w:r>
      <w:r w:rsidRPr="00F97835">
        <w:t xml:space="preserve"> </w:t>
      </w:r>
      <w:r>
        <w:t>–</w:t>
      </w:r>
      <w:r w:rsidRPr="00F97835">
        <w:t xml:space="preserve"> </w:t>
      </w:r>
      <w:r>
        <w:t>переменная (экземпляр переменной)</w:t>
      </w:r>
    </w:p>
  </w:comment>
  <w:comment w:id="6" w:author="Дмитрий Карасёв" w:date="2022-09-15T22:41:00Z" w:initials="ДК">
    <w:p w14:paraId="2E56AB0E" w14:textId="162EE5F6" w:rsidR="003A6EBE" w:rsidRPr="00AC258F" w:rsidRDefault="003A6EBE">
      <w:pPr>
        <w:pStyle w:val="a5"/>
      </w:pPr>
      <w:r>
        <w:rPr>
          <w:rStyle w:val="a4"/>
        </w:rPr>
        <w:annotationRef/>
      </w:r>
      <w:r>
        <w:t xml:space="preserve">Хочется увидеть, как </w:t>
      </w:r>
      <w:r w:rsidR="00AC258F">
        <w:t xml:space="preserve">записывается упакованная структура в </w:t>
      </w:r>
      <w:r w:rsidR="00AC258F">
        <w:rPr>
          <w:lang w:val="en-US"/>
        </w:rPr>
        <w:t>GCC</w:t>
      </w:r>
      <w:r w:rsidR="00AC258F" w:rsidRPr="00AC258F">
        <w:t xml:space="preserve"> </w:t>
      </w:r>
      <w:r w:rsidR="00AC258F">
        <w:t>Си.</w:t>
      </w:r>
      <w:r w:rsidR="00AC258F">
        <w:br/>
      </w:r>
      <w:r w:rsidR="00AC258F">
        <w:br/>
        <w:t>Особенность еще в том, что обращение к упакованным элементам структуры дольше, чем к неупакованной. Это бывает важно знать.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60E3B5" w15:done="1"/>
  <w15:commentEx w15:paraId="348AFCBD" w15:done="1"/>
  <w15:commentEx w15:paraId="2C2F6284" w15:done="1"/>
  <w15:commentEx w15:paraId="0B0E6203" w15:done="1"/>
  <w15:commentEx w15:paraId="6B838C35" w15:done="1"/>
  <w15:commentEx w15:paraId="4EB61288" w15:done="1"/>
  <w15:commentEx w15:paraId="2E56AB0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CE246F" w16cex:dateUtc="2022-09-15T19:23:00Z"/>
  <w16cex:commentExtensible w16cex:durableId="26CE2503" w16cex:dateUtc="2022-09-15T19:26:00Z"/>
  <w16cex:commentExtensible w16cex:durableId="26CE2529" w16cex:dateUtc="2022-09-15T19:26:00Z"/>
  <w16cex:commentExtensible w16cex:durableId="26CE2583" w16cex:dateUtc="2022-09-15T19:28:00Z"/>
  <w16cex:commentExtensible w16cex:durableId="26CE25BE" w16cex:dateUtc="2022-09-15T19:29:00Z"/>
  <w16cex:commentExtensible w16cex:durableId="26CE2675" w16cex:dateUtc="2022-09-15T19:32:00Z"/>
  <w16cex:commentExtensible w16cex:durableId="26CE28B5" w16cex:dateUtc="2022-09-15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60E3B5" w16cid:durableId="26CE246F"/>
  <w16cid:commentId w16cid:paraId="348AFCBD" w16cid:durableId="26CE2503"/>
  <w16cid:commentId w16cid:paraId="2C2F6284" w16cid:durableId="26CE2529"/>
  <w16cid:commentId w16cid:paraId="0B0E6203" w16cid:durableId="26CE2583"/>
  <w16cid:commentId w16cid:paraId="6B838C35" w16cid:durableId="26CE25BE"/>
  <w16cid:commentId w16cid:paraId="4EB61288" w16cid:durableId="26CE2675"/>
  <w16cid:commentId w16cid:paraId="2E56AB0E" w16cid:durableId="26CE28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546D7"/>
    <w:multiLevelType w:val="hybridMultilevel"/>
    <w:tmpl w:val="BE0C4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митрий Карасёв">
    <w15:presenceInfo w15:providerId="Windows Live" w15:userId="d0c3417e5d7545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EB"/>
    <w:rsid w:val="00011775"/>
    <w:rsid w:val="000239D5"/>
    <w:rsid w:val="000514B6"/>
    <w:rsid w:val="000A59F3"/>
    <w:rsid w:val="000F0B09"/>
    <w:rsid w:val="00177BB4"/>
    <w:rsid w:val="00194B4D"/>
    <w:rsid w:val="002629BF"/>
    <w:rsid w:val="002D35AC"/>
    <w:rsid w:val="002E7FB5"/>
    <w:rsid w:val="00303AC9"/>
    <w:rsid w:val="003277DF"/>
    <w:rsid w:val="003A6EBE"/>
    <w:rsid w:val="004A0AFE"/>
    <w:rsid w:val="00610D01"/>
    <w:rsid w:val="00676439"/>
    <w:rsid w:val="00676532"/>
    <w:rsid w:val="006E7B0C"/>
    <w:rsid w:val="007D1DEB"/>
    <w:rsid w:val="00801B3D"/>
    <w:rsid w:val="008264DF"/>
    <w:rsid w:val="00837290"/>
    <w:rsid w:val="008622E2"/>
    <w:rsid w:val="008713BC"/>
    <w:rsid w:val="00897C99"/>
    <w:rsid w:val="0090772E"/>
    <w:rsid w:val="00910FB4"/>
    <w:rsid w:val="00997932"/>
    <w:rsid w:val="009F4220"/>
    <w:rsid w:val="00AC258F"/>
    <w:rsid w:val="00B70013"/>
    <w:rsid w:val="00BC7B54"/>
    <w:rsid w:val="00CA1633"/>
    <w:rsid w:val="00D05783"/>
    <w:rsid w:val="00D06018"/>
    <w:rsid w:val="00D33F0D"/>
    <w:rsid w:val="00DB69F7"/>
    <w:rsid w:val="00E34F90"/>
    <w:rsid w:val="00E5592A"/>
    <w:rsid w:val="00E72A7F"/>
    <w:rsid w:val="00EC43DF"/>
    <w:rsid w:val="00ED50FE"/>
    <w:rsid w:val="00F128C9"/>
    <w:rsid w:val="00F90231"/>
    <w:rsid w:val="00F92187"/>
    <w:rsid w:val="00F9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3A42"/>
  <w15:chartTrackingRefBased/>
  <w15:docId w15:val="{B14AEDAC-6D57-441A-AFEA-55A22FF4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2E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0601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0601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0601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0601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0601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76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764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Карасёв</dc:creator>
  <cp:keywords/>
  <dc:description/>
  <cp:lastModifiedBy>АлексанDOOR</cp:lastModifiedBy>
  <cp:revision>36</cp:revision>
  <dcterms:created xsi:type="dcterms:W3CDTF">2022-09-12T18:09:00Z</dcterms:created>
  <dcterms:modified xsi:type="dcterms:W3CDTF">2022-09-18T12:08:00Z</dcterms:modified>
</cp:coreProperties>
</file>