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9626F" w14:textId="6C562D18" w:rsidR="00683958" w:rsidRDefault="00366DC1" w:rsidP="00F67A07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CDD64" wp14:editId="78580651">
                <wp:simplePos x="0" y="0"/>
                <wp:positionH relativeFrom="column">
                  <wp:posOffset>-194310</wp:posOffset>
                </wp:positionH>
                <wp:positionV relativeFrom="paragraph">
                  <wp:posOffset>403860</wp:posOffset>
                </wp:positionV>
                <wp:extent cx="6324600" cy="190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BA6598D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31.8pt" to="48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67A07">
        <w:t xml:space="preserve">Какие ты запомнил важные правила при написании макросов </w:t>
      </w:r>
      <w:r w:rsidR="00F67A07">
        <w:rPr>
          <w:lang w:val="en-US"/>
        </w:rPr>
        <w:t>MACRO</w:t>
      </w:r>
      <w:r w:rsidR="00F67A07" w:rsidRPr="00F67A07">
        <w:t>_</w:t>
      </w:r>
      <w:proofErr w:type="gramStart"/>
      <w:r w:rsidR="00F67A07">
        <w:rPr>
          <w:lang w:val="en-US"/>
        </w:rPr>
        <w:t>NAME</w:t>
      </w:r>
      <w:r w:rsidR="00F67A07" w:rsidRPr="00F67A07">
        <w:t>(</w:t>
      </w:r>
      <w:proofErr w:type="gramEnd"/>
      <w:r w:rsidR="00447FA5">
        <w:rPr>
          <w:lang w:val="en-US"/>
        </w:rPr>
        <w:t>optional</w:t>
      </w:r>
      <w:r w:rsidR="00447FA5" w:rsidRPr="00447FA5">
        <w:t>_</w:t>
      </w:r>
      <w:proofErr w:type="spellStart"/>
      <w:r w:rsidR="00F67A07">
        <w:rPr>
          <w:lang w:val="en-US"/>
        </w:rPr>
        <w:t>arg</w:t>
      </w:r>
      <w:proofErr w:type="spellEnd"/>
      <w:r w:rsidR="00F67A07" w:rsidRPr="00F67A07">
        <w:t>)</w:t>
      </w:r>
      <w:r w:rsidR="00F67A07">
        <w:t>? Чем грозит несоблюдение этих правил?</w:t>
      </w:r>
    </w:p>
    <w:p w14:paraId="11E94CE3" w14:textId="635D4439" w:rsidR="00366DC1" w:rsidRDefault="00366DC1" w:rsidP="00366DC1">
      <w:r>
        <w:t xml:space="preserve">Ответ: </w:t>
      </w:r>
      <w:r w:rsidR="00C3746C">
        <w:t>1) Необходимо защищать входные параметры скобками, чтобы при подстановке макроса выполнялась операция правильно. Если не защитить скобками входные параметры, можно получить неверный результат выполнения арифметических действий, либо неправильное выполнение функции</w:t>
      </w:r>
    </w:p>
    <w:p w14:paraId="038F91BA" w14:textId="2255F506" w:rsidR="00C3746C" w:rsidRPr="00D547D4" w:rsidRDefault="00C3746C" w:rsidP="00366DC1">
      <w:r>
        <w:t xml:space="preserve">2) Защита макросов с несколькими операторами оператором </w:t>
      </w:r>
      <w:r>
        <w:rPr>
          <w:lang w:val="en-US"/>
        </w:rPr>
        <w:t>do</w:t>
      </w:r>
      <w:r w:rsidRPr="00C3746C">
        <w:t>-</w:t>
      </w:r>
      <w:proofErr w:type="gramStart"/>
      <w:r>
        <w:rPr>
          <w:lang w:val="en-US"/>
        </w:rPr>
        <w:t>while</w:t>
      </w:r>
      <w:r w:rsidRPr="00C3746C">
        <w:t>(</w:t>
      </w:r>
      <w:proofErr w:type="gramEnd"/>
      <w:r w:rsidRPr="00C3746C">
        <w:t>0)</w:t>
      </w:r>
      <w:r w:rsidR="00D547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3B95B" wp14:editId="3D5DDFCE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6324600" cy="190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5318162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49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228C4A" w14:textId="0586C05C" w:rsidR="00F67A07" w:rsidRDefault="00F67A07" w:rsidP="00F67A07"/>
    <w:p w14:paraId="58EBA94C" w14:textId="4E242082" w:rsidR="00F67A07" w:rsidRDefault="000075A2" w:rsidP="00F67A07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58B10" wp14:editId="5AFFFC42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6324600" cy="190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E7D1B9D" id="Прямая соединительная линия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95pt" to="498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67A07">
        <w:t>Какие преимущества и недостатки по</w:t>
      </w:r>
      <w:bookmarkStart w:id="0" w:name="_GoBack"/>
      <w:bookmarkEnd w:id="0"/>
      <w:r w:rsidR="00F67A07">
        <w:t xml:space="preserve"> сравнению с функцией имеет написание операции с использованием макроса?</w:t>
      </w:r>
    </w:p>
    <w:p w14:paraId="769D703E" w14:textId="3E04BC45" w:rsidR="000075A2" w:rsidRDefault="00F678FE" w:rsidP="00F678FE">
      <w:r>
        <w:t>Ответ:</w:t>
      </w:r>
      <w:r w:rsidR="000075A2">
        <w:t xml:space="preserve"> </w:t>
      </w:r>
    </w:p>
    <w:p w14:paraId="3C340C73" w14:textId="33293006" w:rsidR="000075A2" w:rsidRDefault="000075A2" w:rsidP="00F678FE">
      <w:r>
        <w:t xml:space="preserve">Преимущества – макросы быстрее </w:t>
      </w:r>
    </w:p>
    <w:p w14:paraId="72CD6C77" w14:textId="1D20A1CA" w:rsidR="000075A2" w:rsidRPr="00A40B19" w:rsidRDefault="000075A2" w:rsidP="00F678FE">
      <w:commentRangeStart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039BA" wp14:editId="1CBD12B4">
                <wp:simplePos x="0" y="0"/>
                <wp:positionH relativeFrom="margin">
                  <wp:align>center</wp:align>
                </wp:positionH>
                <wp:positionV relativeFrom="paragraph">
                  <wp:posOffset>593725</wp:posOffset>
                </wp:positionV>
                <wp:extent cx="632460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01378" id="Прямая соединительная линия 4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.75pt" to="498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Недостатки </w:t>
      </w:r>
      <w:commentRangeEnd w:id="1"/>
      <w:r w:rsidR="009B73E6">
        <w:rPr>
          <w:rStyle w:val="a4"/>
        </w:rPr>
        <w:commentReference w:id="1"/>
      </w:r>
      <w:r>
        <w:t>– функции выполняют проверку типов, а макросы просто делают замену переданного аргумента</w:t>
      </w:r>
      <w:r w:rsidRPr="000075A2">
        <w:t xml:space="preserve">; </w:t>
      </w:r>
      <w:r>
        <w:t>макросы не подлежат отладке</w:t>
      </w:r>
      <w:r w:rsidR="00A40B19" w:rsidRPr="00A40B19">
        <w:t xml:space="preserve">; </w:t>
      </w:r>
      <w:r w:rsidR="00A40B19">
        <w:t>макросы подставляют код на свое место, что приводит к большему потреблению памяти</w:t>
      </w:r>
    </w:p>
    <w:p w14:paraId="23EEEDBF" w14:textId="5F529DF0" w:rsidR="00F67A07" w:rsidRDefault="00F67A07" w:rsidP="00F67A07"/>
    <w:p w14:paraId="5B259A83" w14:textId="6FE17C90" w:rsidR="00F67A07" w:rsidRDefault="0023661B" w:rsidP="00F67A07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3D71B" wp14:editId="38748A43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324600" cy="190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24D0132" id="Прямая соединительная линия 5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45pt" to="49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7FA5">
        <w:t>В каких случаях ты бы предпочел использование макроса, а в каких – функцию?</w:t>
      </w:r>
    </w:p>
    <w:p w14:paraId="2B25DEC0" w14:textId="3D3AFADD" w:rsidR="00A3307B" w:rsidRDefault="004C6A25" w:rsidP="00447FA5">
      <w:r>
        <w:t>Ответ:</w:t>
      </w:r>
      <w:r w:rsidR="003A1E41">
        <w:t xml:space="preserve"> </w:t>
      </w:r>
      <w:commentRangeStart w:id="2"/>
      <w:r w:rsidR="003A1E41">
        <w:t xml:space="preserve">Макросы – при задании каких-либо </w:t>
      </w:r>
      <w:proofErr w:type="spellStart"/>
      <w:r w:rsidR="003A1E41">
        <w:t>констакт</w:t>
      </w:r>
      <w:commentRangeEnd w:id="2"/>
      <w:proofErr w:type="spellEnd"/>
      <w:r w:rsidR="002D4621">
        <w:rPr>
          <w:rStyle w:val="a4"/>
        </w:rPr>
        <w:commentReference w:id="2"/>
      </w:r>
      <w:r w:rsidR="003A1E41" w:rsidRPr="003A1E41">
        <w:t xml:space="preserve">; </w:t>
      </w:r>
      <w:r w:rsidR="003A1E41">
        <w:t xml:space="preserve">при необходимости в рамках одного файла </w:t>
      </w:r>
      <w:r w:rsidR="003A1E41" w:rsidRPr="003A1E41">
        <w:t>.</w:t>
      </w:r>
      <w:r w:rsidR="003A1E41">
        <w:rPr>
          <w:lang w:val="en-US"/>
        </w:rPr>
        <w:t>c</w:t>
      </w:r>
      <w:r w:rsidR="003A1E41" w:rsidRPr="003A1E41">
        <w:t xml:space="preserve"> </w:t>
      </w:r>
      <w:r w:rsidR="003A1E41">
        <w:t>выполнять много раз одну и ту же операцию или функцию</w:t>
      </w:r>
      <w:r w:rsidR="003A1E41" w:rsidRPr="003A1E41">
        <w:t xml:space="preserve">; </w:t>
      </w:r>
      <w:r w:rsidR="002647FE">
        <w:t>использование макросов с параметрами (например, сравнение каких-то переменных или другие операции)</w:t>
      </w:r>
      <w:r w:rsidR="00A3307B" w:rsidRPr="00A3307B">
        <w:t xml:space="preserve">; </w:t>
      </w:r>
      <w:r w:rsidR="00A3307B">
        <w:t>быстрее простые операции делать макросами</w:t>
      </w:r>
    </w:p>
    <w:p w14:paraId="1AB6CCC0" w14:textId="23B5F56C" w:rsidR="000F4884" w:rsidRDefault="000F4884" w:rsidP="00447FA5">
      <w:r>
        <w:t>Функции – при ограниченных ресурсах устройства</w:t>
      </w:r>
    </w:p>
    <w:p w14:paraId="38806DA3" w14:textId="5A5933D2" w:rsidR="00447FA5" w:rsidRDefault="00261EE1" w:rsidP="00447FA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8EEBB" wp14:editId="4637BF51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6324600" cy="19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694B8" id="Прямая соединительная линия 6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25pt" to="49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35F839" w14:textId="3D7F51D4" w:rsidR="00447FA5" w:rsidRDefault="00B217D7" w:rsidP="00F67A07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1E02A" wp14:editId="5872FC7E">
                <wp:simplePos x="0" y="0"/>
                <wp:positionH relativeFrom="margin">
                  <wp:align>center</wp:align>
                </wp:positionH>
                <wp:positionV relativeFrom="paragraph">
                  <wp:posOffset>374015</wp:posOffset>
                </wp:positionV>
                <wp:extent cx="6324600" cy="190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7BD5452" id="Прямая соединительная линия 7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45pt" to="498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7FA5">
        <w:t>Запиши константную переменную, константный указатель на переменную какого-либо типа?</w:t>
      </w:r>
      <w:r w:rsidRPr="00B217D7">
        <w:rPr>
          <w:noProof/>
        </w:rPr>
        <w:t xml:space="preserve"> </w:t>
      </w:r>
    </w:p>
    <w:p w14:paraId="29B7B8AF" w14:textId="56A140F1" w:rsidR="00B217D7" w:rsidRDefault="0059722A" w:rsidP="00697C0B">
      <w:pPr>
        <w:spacing w:line="240" w:lineRule="auto"/>
      </w:pPr>
      <w:r>
        <w:t xml:space="preserve">Ответ: </w:t>
      </w:r>
    </w:p>
    <w:p w14:paraId="3AE0EDFA" w14:textId="3BF46446" w:rsidR="0059722A" w:rsidRDefault="0059722A" w:rsidP="00697C0B">
      <w:pPr>
        <w:spacing w:line="240" w:lineRule="auto"/>
      </w:pPr>
      <w:r>
        <w:rPr>
          <w:lang w:val="en-US"/>
        </w:rPr>
        <w:t>const</w:t>
      </w:r>
      <w:r w:rsidRPr="0059722A">
        <w:t xml:space="preserve"> </w:t>
      </w:r>
      <w:r>
        <w:rPr>
          <w:lang w:val="en-US"/>
        </w:rPr>
        <w:t>float</w:t>
      </w:r>
      <w:r w:rsidRPr="0059722A">
        <w:t xml:space="preserve"> </w:t>
      </w:r>
      <w:r>
        <w:rPr>
          <w:lang w:val="en-US"/>
        </w:rPr>
        <w:t>pi</w:t>
      </w:r>
      <w:r w:rsidRPr="0059722A">
        <w:t xml:space="preserve"> = 3.14</w:t>
      </w:r>
      <w:r>
        <w:rPr>
          <w:lang w:val="en-US"/>
        </w:rPr>
        <w:t>f</w:t>
      </w:r>
      <w:r w:rsidRPr="0059722A">
        <w:t xml:space="preserve"> – </w:t>
      </w:r>
      <w:r>
        <w:t>константная переменная</w:t>
      </w:r>
    </w:p>
    <w:commentRangeStart w:id="3"/>
    <w:p w14:paraId="6F31A5A7" w14:textId="36B9BB7F" w:rsidR="0059722A" w:rsidRPr="0059722A" w:rsidRDefault="00B217D7" w:rsidP="00697C0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BBF3E" wp14:editId="0E5ACDD5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324600" cy="190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29AAAF0" id="Прямая соединительная линия 8" o:spid="_x0000_s1026" style="position:absolute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45pt" to="498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722A">
        <w:rPr>
          <w:lang w:val="en-US"/>
        </w:rPr>
        <w:t>char</w:t>
      </w:r>
      <w:r w:rsidR="0059722A" w:rsidRPr="0059722A">
        <w:t xml:space="preserve"> * </w:t>
      </w:r>
      <w:r w:rsidR="0059722A">
        <w:rPr>
          <w:lang w:val="en-US"/>
        </w:rPr>
        <w:t>const</w:t>
      </w:r>
      <w:r w:rsidR="0059722A" w:rsidRPr="0059722A">
        <w:t xml:space="preserve"> </w:t>
      </w:r>
      <w:r w:rsidR="0059722A">
        <w:rPr>
          <w:lang w:val="en-US"/>
        </w:rPr>
        <w:t>str</w:t>
      </w:r>
      <w:r w:rsidR="0059722A" w:rsidRPr="0059722A">
        <w:t>_</w:t>
      </w:r>
      <w:r w:rsidR="0059722A">
        <w:rPr>
          <w:lang w:val="en-US"/>
        </w:rPr>
        <w:t>hello</w:t>
      </w:r>
      <w:r w:rsidR="0059722A" w:rsidRPr="0059722A">
        <w:t xml:space="preserve"> = “</w:t>
      </w:r>
      <w:r w:rsidR="0059722A">
        <w:rPr>
          <w:lang w:val="en-US"/>
        </w:rPr>
        <w:t>Hello</w:t>
      </w:r>
      <w:proofErr w:type="gramStart"/>
      <w:r w:rsidR="0059722A" w:rsidRPr="0059722A">
        <w:t>”;  -</w:t>
      </w:r>
      <w:proofErr w:type="gramEnd"/>
      <w:r w:rsidR="0059722A" w:rsidRPr="0059722A">
        <w:t xml:space="preserve"> </w:t>
      </w:r>
      <w:r w:rsidR="0059722A">
        <w:t>константный</w:t>
      </w:r>
      <w:r w:rsidR="0059722A" w:rsidRPr="0059722A">
        <w:t xml:space="preserve"> </w:t>
      </w:r>
      <w:r w:rsidR="0059722A">
        <w:t>указатель</w:t>
      </w:r>
      <w:r w:rsidR="0059722A" w:rsidRPr="0059722A">
        <w:t xml:space="preserve"> </w:t>
      </w:r>
      <w:r w:rsidR="0059722A">
        <w:t xml:space="preserve">на переменную типа </w:t>
      </w:r>
      <w:r w:rsidR="0059722A">
        <w:rPr>
          <w:lang w:val="en-US"/>
        </w:rPr>
        <w:t>char</w:t>
      </w:r>
      <w:commentRangeEnd w:id="3"/>
      <w:r w:rsidR="00AA3B81">
        <w:rPr>
          <w:rStyle w:val="a4"/>
        </w:rPr>
        <w:commentReference w:id="3"/>
      </w:r>
    </w:p>
    <w:p w14:paraId="7517AF04" w14:textId="2266EF10" w:rsidR="00447FA5" w:rsidRPr="0059722A" w:rsidRDefault="00447FA5" w:rsidP="00447FA5"/>
    <w:p w14:paraId="7B07CB85" w14:textId="3BE40C54" w:rsidR="00447FA5" w:rsidRDefault="00447FA5" w:rsidP="00F67A07">
      <w:pPr>
        <w:pStyle w:val="a3"/>
        <w:numPr>
          <w:ilvl w:val="0"/>
          <w:numId w:val="1"/>
        </w:numPr>
      </w:pPr>
      <w:r>
        <w:t>Объясни словесно следующие объявления:</w:t>
      </w:r>
    </w:p>
    <w:p w14:paraId="0B9B2941" w14:textId="4EE92E84" w:rsidR="00447FA5" w:rsidRPr="008F4CCD" w:rsidRDefault="00697C0B" w:rsidP="008F4CC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>1)</w:t>
      </w:r>
      <w:r w:rsidR="00447FA5" w:rsidRPr="008F4CCD">
        <w:rPr>
          <w:rFonts w:ascii="Courier New" w:hAnsi="Courier New" w:cs="Courier New"/>
          <w:sz w:val="18"/>
          <w:szCs w:val="18"/>
        </w:rPr>
        <w:t>с</w:t>
      </w:r>
      <w:proofErr w:type="spellStart"/>
      <w:r w:rsidR="00447FA5" w:rsidRPr="008F4CCD">
        <w:rPr>
          <w:rFonts w:ascii="Courier New" w:hAnsi="Courier New" w:cs="Courier New"/>
          <w:sz w:val="18"/>
          <w:szCs w:val="18"/>
          <w:lang w:val="en-US"/>
        </w:rPr>
        <w:t>onst</w:t>
      </w:r>
      <w:proofErr w:type="spellEnd"/>
      <w:r w:rsidR="00447FA5" w:rsidRPr="008F4CCD">
        <w:rPr>
          <w:rFonts w:ascii="Courier New" w:hAnsi="Courier New" w:cs="Courier New"/>
          <w:sz w:val="18"/>
          <w:szCs w:val="18"/>
          <w:lang w:val="en-US"/>
        </w:rPr>
        <w:t xml:space="preserve"> char *string;</w:t>
      </w:r>
    </w:p>
    <w:p w14:paraId="0882CBE2" w14:textId="3BB1DB86" w:rsidR="00447FA5" w:rsidRPr="008F4CCD" w:rsidRDefault="00697C0B" w:rsidP="008F4CC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97C0B">
        <w:rPr>
          <w:rFonts w:ascii="Courier New" w:hAnsi="Courier New" w:cs="Courier New"/>
          <w:sz w:val="18"/>
          <w:szCs w:val="18"/>
          <w:lang w:val="en-US"/>
        </w:rPr>
        <w:t>2)</w:t>
      </w:r>
      <w:r w:rsidR="008F4CCD" w:rsidRPr="008F4CCD">
        <w:rPr>
          <w:rFonts w:ascii="Courier New" w:hAnsi="Courier New" w:cs="Courier New"/>
          <w:sz w:val="18"/>
          <w:szCs w:val="18"/>
          <w:lang w:val="en-US"/>
        </w:rPr>
        <w:t>const char * const *</w:t>
      </w:r>
      <w:proofErr w:type="spellStart"/>
      <w:r w:rsidR="008F4CCD" w:rsidRPr="008F4CCD">
        <w:rPr>
          <w:rFonts w:ascii="Courier New" w:hAnsi="Courier New" w:cs="Courier New"/>
          <w:sz w:val="18"/>
          <w:szCs w:val="18"/>
          <w:lang w:val="en-US"/>
        </w:rPr>
        <w:t>string_array</w:t>
      </w:r>
      <w:proofErr w:type="spellEnd"/>
      <w:r w:rsidR="008F4CCD" w:rsidRPr="008F4CC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EC0A2F" w14:textId="008279A9" w:rsidR="00697C0B" w:rsidRDefault="008F625F" w:rsidP="008F4CC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3338D" wp14:editId="6C60FD64">
                <wp:simplePos x="0" y="0"/>
                <wp:positionH relativeFrom="margin">
                  <wp:posOffset>-180975</wp:posOffset>
                </wp:positionH>
                <wp:positionV relativeFrom="paragraph">
                  <wp:posOffset>183515</wp:posOffset>
                </wp:positionV>
                <wp:extent cx="6324600" cy="190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A88FF79" id="Прямая соединительная линия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14.45pt" to="483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7C0B" w:rsidRPr="00697C0B">
        <w:rPr>
          <w:rFonts w:ascii="Courier New" w:hAnsi="Courier New" w:cs="Courier New"/>
          <w:sz w:val="18"/>
          <w:szCs w:val="18"/>
          <w:lang w:val="en-US"/>
        </w:rPr>
        <w:t>3)</w:t>
      </w:r>
      <w:r w:rsidR="008F4CCD" w:rsidRPr="008F4CCD">
        <w:rPr>
          <w:rFonts w:ascii="Courier New" w:hAnsi="Courier New" w:cs="Courier New"/>
          <w:sz w:val="18"/>
          <w:szCs w:val="18"/>
          <w:lang w:val="en-US"/>
        </w:rPr>
        <w:t xml:space="preserve">const int ** const </w:t>
      </w:r>
      <w:proofErr w:type="spellStart"/>
      <w:r w:rsidR="008F4CCD" w:rsidRPr="008F4CCD">
        <w:rPr>
          <w:rFonts w:ascii="Courier New" w:hAnsi="Courier New" w:cs="Courier New"/>
          <w:sz w:val="18"/>
          <w:szCs w:val="18"/>
          <w:lang w:val="en-US"/>
        </w:rPr>
        <w:t>ptr_array</w:t>
      </w:r>
      <w:proofErr w:type="spellEnd"/>
      <w:r w:rsidR="008F4CCD" w:rsidRPr="008F4CC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280A33" w14:textId="52D640D8" w:rsidR="00697C0B" w:rsidRPr="00094798" w:rsidRDefault="00697C0B" w:rsidP="00697C0B">
      <w:r>
        <w:t>Ответ: 1) Указатель</w:t>
      </w:r>
      <w:r w:rsidR="00DA22DD">
        <w:t xml:space="preserve"> </w:t>
      </w:r>
      <w:r w:rsidR="00DA22DD">
        <w:rPr>
          <w:lang w:val="en-US"/>
        </w:rPr>
        <w:t>string</w:t>
      </w:r>
      <w:r>
        <w:t xml:space="preserve"> на констант</w:t>
      </w:r>
      <w:r w:rsidR="003873C6">
        <w:t>у</w:t>
      </w:r>
      <w:r>
        <w:t xml:space="preserve"> типа </w:t>
      </w:r>
      <w:r>
        <w:rPr>
          <w:lang w:val="en-US"/>
        </w:rPr>
        <w:t>char</w:t>
      </w:r>
      <w:r w:rsidR="00094798">
        <w:t xml:space="preserve"> – нельзя изменить переменную по адресу</w:t>
      </w:r>
      <w:r w:rsidR="00AA7D99">
        <w:t>, но можно изменить адрес</w:t>
      </w:r>
    </w:p>
    <w:p w14:paraId="48BF65F2" w14:textId="20882C55" w:rsidR="00697C0B" w:rsidRPr="00094798" w:rsidRDefault="00697C0B" w:rsidP="00697C0B">
      <w:r w:rsidRPr="00697C0B">
        <w:t xml:space="preserve">2) </w:t>
      </w:r>
      <w:r>
        <w:t xml:space="preserve">Константный указатель на </w:t>
      </w:r>
      <w:r w:rsidR="003873C6">
        <w:t>константу</w:t>
      </w:r>
      <w:r w:rsidR="00016097">
        <w:t xml:space="preserve"> типа </w:t>
      </w:r>
      <w:r w:rsidR="00016097">
        <w:rPr>
          <w:lang w:val="en-US"/>
        </w:rPr>
        <w:t>char</w:t>
      </w:r>
      <w:r w:rsidR="00094798">
        <w:t xml:space="preserve"> – нельзя измени ни адрес, ни переменную по адресу</w:t>
      </w:r>
    </w:p>
    <w:p w14:paraId="0F2E47B4" w14:textId="4A8A3B0C" w:rsidR="00447FA5" w:rsidRDefault="008F625F" w:rsidP="00447F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BC7F0" wp14:editId="1D54A809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6324600" cy="190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BBCC6D6" id="Прямая соединительная линия 10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.95pt" to="49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7C0B">
        <w:t>3)</w:t>
      </w:r>
      <w:r w:rsidR="00DA22DD">
        <w:t xml:space="preserve"> </w:t>
      </w:r>
      <w:r w:rsidR="00941D98">
        <w:t>конста</w:t>
      </w:r>
      <w:r w:rsidR="00CA5C97">
        <w:t>н</w:t>
      </w:r>
      <w:r w:rsidR="00941D98">
        <w:t xml:space="preserve">тный указатель на указатель на константную переменную типа </w:t>
      </w:r>
      <w:r w:rsidR="00941D98">
        <w:rPr>
          <w:lang w:val="en-US"/>
        </w:rPr>
        <w:t>int</w:t>
      </w:r>
      <w:r w:rsidR="00941D98" w:rsidRPr="00941D98">
        <w:t xml:space="preserve"> </w:t>
      </w:r>
      <w:r w:rsidR="00941D98">
        <w:t>– нельзя изменить адрес указателя, который указывает на другой указатель</w:t>
      </w:r>
      <w:r w:rsidR="00941D98" w:rsidRPr="00941D98">
        <w:t xml:space="preserve">; </w:t>
      </w:r>
      <w:r w:rsidR="00F61596">
        <w:t>а</w:t>
      </w:r>
      <w:r w:rsidR="00F61596">
        <w:t>дрес указываемого указателя менять можно, но значение переменной по этому адресу менять нельзя</w:t>
      </w:r>
    </w:p>
    <w:p w14:paraId="71BA7F5E" w14:textId="77777777" w:rsidR="00AE0E7E" w:rsidRPr="008038DC" w:rsidRDefault="00AE0E7E" w:rsidP="00447FA5"/>
    <w:p w14:paraId="4483B3F2" w14:textId="2DA4256C" w:rsidR="00447FA5" w:rsidRDefault="008038DC" w:rsidP="00F67A07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12F85" wp14:editId="0D3C60D3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324600" cy="190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C94F4F5" id="Прямая соединительная линия 11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pt" to="49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F4CCD">
        <w:t xml:space="preserve">Когда следует использовать ключевое слово </w:t>
      </w:r>
      <w:r w:rsidR="008F4CCD">
        <w:rPr>
          <w:lang w:val="en-US"/>
        </w:rPr>
        <w:t>const</w:t>
      </w:r>
      <w:r w:rsidR="008F4CCD" w:rsidRPr="008F4CCD">
        <w:t xml:space="preserve"> </w:t>
      </w:r>
      <w:r w:rsidR="008F4CCD">
        <w:t>при передаче аргументов в функцию?</w:t>
      </w:r>
    </w:p>
    <w:p w14:paraId="4880867D" w14:textId="586780EF" w:rsidR="008F4CCD" w:rsidRDefault="008038DC" w:rsidP="008F4C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C07A4" wp14:editId="3F43AD41">
                <wp:simplePos x="0" y="0"/>
                <wp:positionH relativeFrom="margin">
                  <wp:align>center</wp:align>
                </wp:positionH>
                <wp:positionV relativeFrom="paragraph">
                  <wp:posOffset>415290</wp:posOffset>
                </wp:positionV>
                <wp:extent cx="6324600" cy="190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8DD70CB" id="Прямая соединительная линия 12" o:spid="_x0000_s1026" style="position:absolute;flip:y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7pt" to="49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5D81">
        <w:t>Ответ</w:t>
      </w:r>
      <w:proofErr w:type="gramStart"/>
      <w:r w:rsidR="00A65D81">
        <w:t>: Когда</w:t>
      </w:r>
      <w:proofErr w:type="gramEnd"/>
      <w:r w:rsidR="00A65D81">
        <w:t xml:space="preserve"> требуется гарантировать, что значение не будет изменяться после инициализации, </w:t>
      </w:r>
      <w:r w:rsidR="00A65D81">
        <w:rPr>
          <w:lang w:val="en-US"/>
        </w:rPr>
        <w:t>Read</w:t>
      </w:r>
      <w:r w:rsidR="00A65D81" w:rsidRPr="00A65D81">
        <w:t xml:space="preserve"> </w:t>
      </w:r>
      <w:r w:rsidR="00A65D81">
        <w:rPr>
          <w:lang w:val="en-US"/>
        </w:rPr>
        <w:t>only</w:t>
      </w:r>
      <w:r w:rsidR="00A65D81" w:rsidRPr="00A65D81">
        <w:t xml:space="preserve"> </w:t>
      </w:r>
      <w:r w:rsidR="00A65D81">
        <w:t>переменные</w:t>
      </w:r>
      <w:r w:rsidR="00A65D81" w:rsidRPr="00A65D81">
        <w:t xml:space="preserve">; </w:t>
      </w:r>
    </w:p>
    <w:p w14:paraId="15CA403F" w14:textId="77777777" w:rsidR="00AE0E7E" w:rsidRPr="00A65D81" w:rsidRDefault="00AE0E7E" w:rsidP="008F4CCD"/>
    <w:p w14:paraId="7AFC91E3" w14:textId="47A3448B" w:rsidR="008F4CCD" w:rsidRDefault="00077B8D" w:rsidP="008F4CCD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FF166" wp14:editId="5D895D63">
                <wp:simplePos x="0" y="0"/>
                <wp:positionH relativeFrom="margin">
                  <wp:align>center</wp:align>
                </wp:positionH>
                <wp:positionV relativeFrom="paragraph">
                  <wp:posOffset>383540</wp:posOffset>
                </wp:positionV>
                <wp:extent cx="6324600" cy="1905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42B1305" id="Прямая соединительная линия 13" o:spid="_x0000_s1026" style="position:absolute;flip:y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2pt" to="498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3B34">
        <w:t>Запиши</w:t>
      </w:r>
      <w:r w:rsidR="008F4CCD">
        <w:t xml:space="preserve"> </w:t>
      </w:r>
      <w:r w:rsidR="00313B34">
        <w:t xml:space="preserve">массив со строками </w:t>
      </w:r>
      <w:r w:rsidR="00313B34" w:rsidRPr="00313B34">
        <w:t>“</w:t>
      </w:r>
      <w:r w:rsidR="00313B34">
        <w:rPr>
          <w:lang w:val="en-US"/>
        </w:rPr>
        <w:t>Hello</w:t>
      </w:r>
      <w:r w:rsidR="00313B34" w:rsidRPr="00313B34">
        <w:t>”, “</w:t>
      </w:r>
      <w:r w:rsidR="00313B34">
        <w:rPr>
          <w:lang w:val="en-US"/>
        </w:rPr>
        <w:t>World</w:t>
      </w:r>
      <w:r w:rsidR="00313B34" w:rsidRPr="00313B34">
        <w:t>”, “</w:t>
      </w:r>
      <w:r w:rsidR="00313B34">
        <w:rPr>
          <w:lang w:val="en-US"/>
        </w:rPr>
        <w:t>from</w:t>
      </w:r>
      <w:r w:rsidR="00313B34" w:rsidRPr="00313B34">
        <w:t>”, “</w:t>
      </w:r>
      <w:r w:rsidR="00313B34">
        <w:rPr>
          <w:lang w:val="en-US"/>
        </w:rPr>
        <w:t>Saint</w:t>
      </w:r>
      <w:r w:rsidR="00313B34" w:rsidRPr="00313B34">
        <w:t>-</w:t>
      </w:r>
      <w:r w:rsidR="00313B34">
        <w:rPr>
          <w:lang w:val="en-US"/>
        </w:rPr>
        <w:t>P</w:t>
      </w:r>
      <w:r w:rsidR="00313B34" w:rsidRPr="00313B34">
        <w:t xml:space="preserve">” </w:t>
      </w:r>
      <w:r w:rsidR="00313B34">
        <w:t>через двумерный массив символов и через массив указателей на строки? В чем отличие?</w:t>
      </w:r>
    </w:p>
    <w:p w14:paraId="2AF11FA1" w14:textId="31B6E506" w:rsidR="00313B34" w:rsidRDefault="008038DC" w:rsidP="00313B34">
      <w:r>
        <w:t>Ответ</w:t>
      </w:r>
      <w:r w:rsidRPr="006D50BD">
        <w:t xml:space="preserve">: </w:t>
      </w:r>
      <w:commentRangeStart w:id="4"/>
      <w:r>
        <w:rPr>
          <w:lang w:val="en-US"/>
        </w:rPr>
        <w:t>char</w:t>
      </w:r>
      <w:r w:rsidRPr="006D50BD">
        <w:t xml:space="preserve"> </w:t>
      </w:r>
      <w:proofErr w:type="gramStart"/>
      <w:r>
        <w:rPr>
          <w:lang w:val="en-US"/>
        </w:rPr>
        <w:t>mass</w:t>
      </w:r>
      <w:r w:rsidRPr="006D50BD">
        <w:t>[</w:t>
      </w:r>
      <w:proofErr w:type="gramEnd"/>
      <w:r w:rsidRPr="006D50BD">
        <w:t>][</w:t>
      </w:r>
      <w:r w:rsidR="00937A13" w:rsidRPr="00937A13">
        <w:t>8</w:t>
      </w:r>
      <w:r w:rsidRPr="006D50BD">
        <w:t xml:space="preserve">]: </w:t>
      </w:r>
      <w:r w:rsidR="00937A13" w:rsidRPr="00A638FD">
        <w:t>{“</w:t>
      </w:r>
      <w:r w:rsidR="00937A13">
        <w:rPr>
          <w:lang w:val="en-US"/>
        </w:rPr>
        <w:t>Hello</w:t>
      </w:r>
      <w:r w:rsidR="00937A13" w:rsidRPr="00A638FD">
        <w:t>”, “</w:t>
      </w:r>
      <w:r w:rsidR="00937A13">
        <w:rPr>
          <w:lang w:val="en-US"/>
        </w:rPr>
        <w:t>World</w:t>
      </w:r>
      <w:r w:rsidR="00937A13" w:rsidRPr="00A638FD">
        <w:t>”, “</w:t>
      </w:r>
      <w:r w:rsidR="00937A13">
        <w:rPr>
          <w:lang w:val="en-US"/>
        </w:rPr>
        <w:t>from</w:t>
      </w:r>
      <w:r w:rsidR="00937A13" w:rsidRPr="00A638FD">
        <w:t>”, “</w:t>
      </w:r>
      <w:r w:rsidR="00937A13">
        <w:rPr>
          <w:lang w:val="en-US"/>
        </w:rPr>
        <w:t>Saint</w:t>
      </w:r>
      <w:r w:rsidR="00937A13" w:rsidRPr="00A638FD">
        <w:t>-</w:t>
      </w:r>
      <w:r w:rsidR="00937A13">
        <w:rPr>
          <w:lang w:val="en-US"/>
        </w:rPr>
        <w:t>P</w:t>
      </w:r>
      <w:r w:rsidR="00937A13" w:rsidRPr="00A638FD">
        <w:t xml:space="preserve">”}; </w:t>
      </w:r>
      <w:commentRangeEnd w:id="4"/>
      <w:r w:rsidR="007E413B">
        <w:rPr>
          <w:rStyle w:val="a4"/>
        </w:rPr>
        <w:commentReference w:id="4"/>
      </w:r>
      <w:r w:rsidR="000D6960" w:rsidRPr="000D6960">
        <w:t xml:space="preserve">- </w:t>
      </w:r>
      <w:r w:rsidR="000D6960">
        <w:t>запись через двумерный массив</w:t>
      </w:r>
    </w:p>
    <w:p w14:paraId="61ABC322" w14:textId="77154C8F" w:rsidR="000D6960" w:rsidRDefault="00F55D0D" w:rsidP="00313B34">
      <w:r>
        <w:rPr>
          <w:lang w:val="en-US"/>
        </w:rPr>
        <w:t>c</w:t>
      </w:r>
      <w:r w:rsidR="00A638FD">
        <w:rPr>
          <w:lang w:val="en-US"/>
        </w:rPr>
        <w:t>har</w:t>
      </w:r>
      <w:r w:rsidR="00A638FD" w:rsidRPr="00A638FD">
        <w:t xml:space="preserve"> *</w:t>
      </w:r>
      <w:proofErr w:type="gramStart"/>
      <w:r w:rsidR="00A638FD">
        <w:rPr>
          <w:lang w:val="en-US"/>
        </w:rPr>
        <w:t>str</w:t>
      </w:r>
      <w:r w:rsidR="00A638FD" w:rsidRPr="00A638FD">
        <w:t>[</w:t>
      </w:r>
      <w:proofErr w:type="gramEnd"/>
      <w:r w:rsidR="00A638FD" w:rsidRPr="00A638FD">
        <w:t>] = {“</w:t>
      </w:r>
      <w:r w:rsidR="00A638FD">
        <w:rPr>
          <w:lang w:val="en-US"/>
        </w:rPr>
        <w:t>Hello</w:t>
      </w:r>
      <w:r w:rsidR="00A638FD" w:rsidRPr="00A638FD">
        <w:t>”, “</w:t>
      </w:r>
      <w:r w:rsidR="00A638FD">
        <w:rPr>
          <w:lang w:val="en-US"/>
        </w:rPr>
        <w:t>World</w:t>
      </w:r>
      <w:r w:rsidR="00A638FD" w:rsidRPr="00A638FD">
        <w:t>”, “</w:t>
      </w:r>
      <w:r w:rsidR="00A638FD">
        <w:rPr>
          <w:lang w:val="en-US"/>
        </w:rPr>
        <w:t>from</w:t>
      </w:r>
      <w:r w:rsidR="00A638FD" w:rsidRPr="00A638FD">
        <w:t>”, “</w:t>
      </w:r>
      <w:r w:rsidR="00A638FD">
        <w:rPr>
          <w:lang w:val="en-US"/>
        </w:rPr>
        <w:t>Saint</w:t>
      </w:r>
      <w:r w:rsidR="00A638FD" w:rsidRPr="00A638FD">
        <w:t>-</w:t>
      </w:r>
      <w:r w:rsidR="00A638FD">
        <w:rPr>
          <w:lang w:val="en-US"/>
        </w:rPr>
        <w:t>P</w:t>
      </w:r>
      <w:r w:rsidR="00A638FD" w:rsidRPr="00A638FD">
        <w:t xml:space="preserve">”}; - </w:t>
      </w:r>
      <w:r w:rsidR="00A638FD">
        <w:t>запись</w:t>
      </w:r>
      <w:r w:rsidR="00A638FD" w:rsidRPr="00A638FD">
        <w:t xml:space="preserve"> </w:t>
      </w:r>
      <w:r w:rsidR="00A638FD">
        <w:t>через</w:t>
      </w:r>
      <w:r w:rsidR="00A638FD" w:rsidRPr="00A638FD">
        <w:t xml:space="preserve"> </w:t>
      </w:r>
      <w:r w:rsidR="00A638FD">
        <w:t>массив</w:t>
      </w:r>
      <w:r w:rsidR="00A638FD" w:rsidRPr="00A638FD">
        <w:t xml:space="preserve"> </w:t>
      </w:r>
      <w:r w:rsidR="00A638FD">
        <w:t>указателей на строки</w:t>
      </w:r>
    </w:p>
    <w:p w14:paraId="7292E35C" w14:textId="393E25AC" w:rsidR="00F55D0D" w:rsidRDefault="00077B8D" w:rsidP="00313B3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EF39D" wp14:editId="23E453B9">
                <wp:simplePos x="0" y="0"/>
                <wp:positionH relativeFrom="margin">
                  <wp:align>center</wp:align>
                </wp:positionH>
                <wp:positionV relativeFrom="paragraph">
                  <wp:posOffset>586740</wp:posOffset>
                </wp:positionV>
                <wp:extent cx="6324600" cy="190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33436B0" id="Прямая соединительная линия 14" o:spid="_x0000_s1026" style="position:absolute;flip:y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.2pt" to="49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2612">
        <w:t>Отличие в инициализации: в первом случае необходимо указывать размер максимальной строки (с учетом нулевого элемента), а также указывать многомерность массива (пустые квадратные скобки</w:t>
      </w:r>
      <w:r w:rsidR="00232612" w:rsidRPr="00232612">
        <w:t xml:space="preserve">; </w:t>
      </w:r>
      <w:r w:rsidR="00232612">
        <w:t>можно указать там кол-во строк в массиве массивов)</w:t>
      </w:r>
    </w:p>
    <w:p w14:paraId="203802A4" w14:textId="77777777" w:rsidR="00C36F43" w:rsidRPr="00F55D0D" w:rsidRDefault="00C36F43" w:rsidP="00313B34"/>
    <w:p w14:paraId="509EE679" w14:textId="7DB15F7B" w:rsidR="008F4CCD" w:rsidRDefault="00313B34" w:rsidP="00F67A07">
      <w:pPr>
        <w:pStyle w:val="a3"/>
        <w:numPr>
          <w:ilvl w:val="0"/>
          <w:numId w:val="1"/>
        </w:numPr>
      </w:pPr>
      <w:r>
        <w:t>Дана матрица</w:t>
      </w:r>
    </w:p>
    <w:p w14:paraId="726B4B4A" w14:textId="131682E0" w:rsidR="00313B34" w:rsidRPr="00DD3524" w:rsidRDefault="00313B34" w:rsidP="00313B34">
      <w:r>
        <w:rPr>
          <w:lang w:val="en-US"/>
        </w:rPr>
        <w:t>int</w:t>
      </w:r>
      <w:r w:rsidRPr="00DD3524">
        <w:t xml:space="preserve"> </w:t>
      </w:r>
      <w:proofErr w:type="spellStart"/>
      <w:proofErr w:type="gramStart"/>
      <w:r>
        <w:rPr>
          <w:lang w:val="en-US"/>
        </w:rPr>
        <w:t>arr</w:t>
      </w:r>
      <w:proofErr w:type="spellEnd"/>
      <w:r w:rsidRPr="00DD3524">
        <w:t>[</w:t>
      </w:r>
      <w:proofErr w:type="gramEnd"/>
      <w:r w:rsidR="003160B4" w:rsidRPr="00DD3524">
        <w:t>2</w:t>
      </w:r>
      <w:r w:rsidRPr="00DD3524">
        <w:t>][</w:t>
      </w:r>
      <w:r w:rsidR="003160B4" w:rsidRPr="00DD3524">
        <w:t>3</w:t>
      </w:r>
      <w:r w:rsidRPr="00DD3524">
        <w:t>] = {</w:t>
      </w:r>
    </w:p>
    <w:p w14:paraId="0852F642" w14:textId="7A78AB92" w:rsidR="00313B34" w:rsidRPr="00DD3524" w:rsidRDefault="00313B34" w:rsidP="00313B34">
      <w:r w:rsidRPr="00DD3524">
        <w:t xml:space="preserve">    {0, 1, 2},</w:t>
      </w:r>
    </w:p>
    <w:p w14:paraId="71D3AE8C" w14:textId="5B2BAAB1" w:rsidR="00313B34" w:rsidRPr="00DD3524" w:rsidRDefault="00313B34" w:rsidP="00313B34">
      <w:r w:rsidRPr="00DD3524">
        <w:t xml:space="preserve">    {3, 4, 5}</w:t>
      </w:r>
    </w:p>
    <w:p w14:paraId="18CB96A1" w14:textId="07147529" w:rsidR="00313B34" w:rsidRPr="00DD3524" w:rsidRDefault="00313B34" w:rsidP="00313B34">
      <w:r w:rsidRPr="00DD3524">
        <w:t>};</w:t>
      </w:r>
    </w:p>
    <w:p w14:paraId="76730FB8" w14:textId="12AE6A93" w:rsidR="003160B4" w:rsidRDefault="00D53B51" w:rsidP="00313B3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9FF05" wp14:editId="483B38C2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324600" cy="190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ABC343B" id="Прямая соединительная линия 16" o:spid="_x0000_s1026" style="position:absolute;flip:y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49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60B4">
        <w:t xml:space="preserve">Как обратиться к элементу с числом </w:t>
      </w:r>
      <w:r w:rsidR="003160B4" w:rsidRPr="003160B4">
        <w:t>4</w:t>
      </w:r>
      <w:r w:rsidR="003160B4">
        <w:t>?</w:t>
      </w:r>
    </w:p>
    <w:p w14:paraId="7DDFFB4E" w14:textId="354F9502" w:rsidR="003160B4" w:rsidRPr="00DD3524" w:rsidRDefault="00DD3524" w:rsidP="00313B34">
      <w:pPr>
        <w:rPr>
          <w:lang w:val="en-US"/>
        </w:rPr>
      </w:pPr>
      <w:r w:rsidRPr="00DD3524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6E54E245" wp14:editId="51D16FFA">
            <wp:simplePos x="0" y="0"/>
            <wp:positionH relativeFrom="margin">
              <wp:posOffset>855980</wp:posOffset>
            </wp:positionH>
            <wp:positionV relativeFrom="paragraph">
              <wp:posOffset>63500</wp:posOffset>
            </wp:positionV>
            <wp:extent cx="3857625" cy="139065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B8D">
        <w:t>Ответ</w:t>
      </w:r>
      <w:r w:rsidR="00077B8D" w:rsidRPr="00DD3524">
        <w:rPr>
          <w:lang w:val="en-US"/>
        </w:rPr>
        <w:t>:</w:t>
      </w:r>
      <w:r w:rsidRPr="00DD3524">
        <w:rPr>
          <w:lang w:val="en-US"/>
        </w:rPr>
        <w:t xml:space="preserve"> </w:t>
      </w:r>
    </w:p>
    <w:p w14:paraId="4CFBEA2D" w14:textId="3177430E" w:rsidR="00077B8D" w:rsidRDefault="00077B8D" w:rsidP="00313B34">
      <w:pPr>
        <w:rPr>
          <w:lang w:val="en-US"/>
        </w:rPr>
      </w:pPr>
    </w:p>
    <w:p w14:paraId="4754455B" w14:textId="06F582AA" w:rsidR="00DD3524" w:rsidRDefault="00DD3524" w:rsidP="00313B34">
      <w:pPr>
        <w:rPr>
          <w:lang w:val="en-US"/>
        </w:rPr>
      </w:pPr>
    </w:p>
    <w:p w14:paraId="13A255A1" w14:textId="55BBB8DC" w:rsidR="00DD3524" w:rsidRDefault="00DD3524" w:rsidP="00313B34">
      <w:pPr>
        <w:rPr>
          <w:lang w:val="en-US"/>
        </w:rPr>
      </w:pPr>
    </w:p>
    <w:p w14:paraId="0F4E06F9" w14:textId="69CA027A" w:rsidR="00DD3524" w:rsidRDefault="00DD3524" w:rsidP="00313B34">
      <w:pPr>
        <w:rPr>
          <w:lang w:val="en-US"/>
        </w:rPr>
      </w:pPr>
    </w:p>
    <w:p w14:paraId="05CDF424" w14:textId="77777777" w:rsidR="00C36F43" w:rsidRDefault="00C36F43" w:rsidP="00313B34">
      <w:pPr>
        <w:rPr>
          <w:lang w:val="en-US"/>
        </w:rPr>
      </w:pPr>
    </w:p>
    <w:p w14:paraId="00AF78D0" w14:textId="59FF4ECA" w:rsidR="00DD3524" w:rsidRPr="00DD3524" w:rsidRDefault="00D53B51" w:rsidP="00313B3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7B68C" wp14:editId="1923A2EF">
                <wp:simplePos x="0" y="0"/>
                <wp:positionH relativeFrom="margin">
                  <wp:posOffset>-171450</wp:posOffset>
                </wp:positionH>
                <wp:positionV relativeFrom="paragraph">
                  <wp:posOffset>104775</wp:posOffset>
                </wp:positionV>
                <wp:extent cx="6324600" cy="190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24A0D14" id="Прямая соединительная линия 1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5pt,8.25pt" to="484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55ECC0" w14:textId="2F7A283F" w:rsidR="003160B4" w:rsidRDefault="004E4BE0" w:rsidP="00F67A07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B88EE" wp14:editId="7C66CE27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6324600" cy="190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744D3F1" id="Прямая соединительная линия 18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pt" to="49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60B4">
        <w:t>Что такое перечислени</w:t>
      </w:r>
      <w:r w:rsidR="00B220E6">
        <w:t xml:space="preserve">е </w:t>
      </w:r>
      <w:proofErr w:type="spellStart"/>
      <w:r w:rsidR="00B220E6">
        <w:rPr>
          <w:lang w:val="en-US"/>
        </w:rPr>
        <w:t>enum</w:t>
      </w:r>
      <w:proofErr w:type="spellEnd"/>
      <w:r w:rsidR="003160B4">
        <w:t>? Как объявить перечисление?</w:t>
      </w:r>
    </w:p>
    <w:p w14:paraId="40A28094" w14:textId="2290FE58" w:rsidR="003160B4" w:rsidRDefault="00D53B51" w:rsidP="003160B4">
      <w:r>
        <w:t xml:space="preserve">Ответ: </w:t>
      </w:r>
      <w:commentRangeStart w:id="5"/>
      <w:proofErr w:type="spellStart"/>
      <w:r w:rsidR="007D6BCF">
        <w:rPr>
          <w:lang w:val="en-US"/>
        </w:rPr>
        <w:t>enum</w:t>
      </w:r>
      <w:proofErr w:type="spellEnd"/>
      <w:r w:rsidR="007D6BCF" w:rsidRPr="007D6BCF">
        <w:t xml:space="preserve"> </w:t>
      </w:r>
      <w:proofErr w:type="spellStart"/>
      <w:r w:rsidR="007D6BCF">
        <w:t>имя_перечисления</w:t>
      </w:r>
      <w:proofErr w:type="spellEnd"/>
      <w:r w:rsidR="007D6BCF">
        <w:t xml:space="preserve"> </w:t>
      </w:r>
      <w:r w:rsidR="007D6BCF" w:rsidRPr="007D6BCF">
        <w:t>{</w:t>
      </w:r>
      <w:r w:rsidR="007D6BCF">
        <w:t>список имен</w:t>
      </w:r>
      <w:r w:rsidR="007D6BCF" w:rsidRPr="007D6BCF">
        <w:t xml:space="preserve">} </w:t>
      </w:r>
      <w:proofErr w:type="spellStart"/>
      <w:r w:rsidR="007D6BCF">
        <w:t>список_переменных</w:t>
      </w:r>
      <w:commentRangeEnd w:id="5"/>
      <w:proofErr w:type="spellEnd"/>
      <w:r w:rsidR="00946463">
        <w:rPr>
          <w:rStyle w:val="a4"/>
        </w:rPr>
        <w:commentReference w:id="5"/>
      </w:r>
      <w:r w:rsidR="007D6BCF" w:rsidRPr="007D6BCF">
        <w:t>;</w:t>
      </w:r>
    </w:p>
    <w:p w14:paraId="617E9B6F" w14:textId="08209541" w:rsidR="007D6BCF" w:rsidRDefault="007D6BCF" w:rsidP="003160B4">
      <w:r>
        <w:t>Самый первый элемент перечисления имеет порядковый номер 0, далее 1, 2 и т.д. Но можно переназначить номер имени внутри фигурных скобок</w:t>
      </w:r>
      <w:r w:rsidRPr="007D6BCF">
        <w:t>,</w:t>
      </w:r>
      <w:r>
        <w:t xml:space="preserve"> просто присвоив имени порядко</w:t>
      </w:r>
      <w:r w:rsidR="00946463">
        <w:t>вы</w:t>
      </w:r>
      <w:r>
        <w:t>й номер.</w:t>
      </w:r>
    </w:p>
    <w:p w14:paraId="0919489E" w14:textId="2A039BC2" w:rsidR="007D6BCF" w:rsidRDefault="007D6BCF" w:rsidP="003160B4"/>
    <w:p w14:paraId="081008E2" w14:textId="77777777" w:rsidR="007D6BCF" w:rsidRDefault="007D6BCF" w:rsidP="003160B4"/>
    <w:p w14:paraId="22BA9F2D" w14:textId="0C41F501" w:rsidR="007D6BCF" w:rsidRDefault="00946463" w:rsidP="007D6BC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D6BCF">
        <w:rPr>
          <w:lang w:val="en-US"/>
        </w:rPr>
        <w:t>num</w:t>
      </w:r>
      <w:proofErr w:type="spellEnd"/>
      <w:r w:rsidR="007D6BCF">
        <w:rPr>
          <w:lang w:val="en-US"/>
        </w:rPr>
        <w:t xml:space="preserve"> </w:t>
      </w:r>
      <w:proofErr w:type="spellStart"/>
      <w:r w:rsidR="007D6BCF">
        <w:rPr>
          <w:lang w:val="en-US"/>
        </w:rPr>
        <w:t>Gachi</w:t>
      </w:r>
      <w:proofErr w:type="spellEnd"/>
      <w:r w:rsidR="007D6BCF">
        <w:rPr>
          <w:lang w:val="en-US"/>
        </w:rPr>
        <w:t xml:space="preserve"> {</w:t>
      </w:r>
    </w:p>
    <w:p w14:paraId="3F900441" w14:textId="45320479" w:rsidR="007D6BCF" w:rsidRDefault="007D6BCF" w:rsidP="007D6BCF">
      <w:pPr>
        <w:spacing w:line="240" w:lineRule="auto"/>
        <w:rPr>
          <w:lang w:val="en-US"/>
        </w:rPr>
      </w:pPr>
      <w:r>
        <w:rPr>
          <w:lang w:val="en-US"/>
        </w:rPr>
        <w:t>MASTER,</w:t>
      </w:r>
    </w:p>
    <w:p w14:paraId="2AE27F02" w14:textId="56744C66" w:rsidR="007D6BCF" w:rsidRDefault="007D6BCF" w:rsidP="007D6BCF">
      <w:pPr>
        <w:spacing w:line="240" w:lineRule="auto"/>
        <w:rPr>
          <w:lang w:val="en-US"/>
        </w:rPr>
      </w:pPr>
      <w:r>
        <w:rPr>
          <w:lang w:val="en-US"/>
        </w:rPr>
        <w:t>SLAVE,</w:t>
      </w:r>
    </w:p>
    <w:p w14:paraId="46A3D692" w14:textId="3D9F2D04" w:rsidR="007D6BCF" w:rsidRDefault="007D6BCF" w:rsidP="007D6BCF">
      <w:pPr>
        <w:spacing w:line="240" w:lineRule="auto"/>
        <w:rPr>
          <w:lang w:val="en-US"/>
        </w:rPr>
      </w:pPr>
      <w:r>
        <w:rPr>
          <w:lang w:val="en-US"/>
        </w:rPr>
        <w:t>300_BUCKS = 300,</w:t>
      </w:r>
    </w:p>
    <w:p w14:paraId="1E8EB956" w14:textId="297C6CD1" w:rsidR="007D6BCF" w:rsidRPr="009B73E6" w:rsidRDefault="007D6BCF" w:rsidP="007D6BCF">
      <w:pPr>
        <w:spacing w:line="240" w:lineRule="auto"/>
      </w:pPr>
      <w:r>
        <w:rPr>
          <w:lang w:val="en-US"/>
        </w:rPr>
        <w:t>SO</w:t>
      </w:r>
      <w:r w:rsidRPr="009B73E6">
        <w:t>_</w:t>
      </w:r>
      <w:r>
        <w:rPr>
          <w:lang w:val="en-US"/>
        </w:rPr>
        <w:t>DEEP</w:t>
      </w:r>
    </w:p>
    <w:p w14:paraId="256768E4" w14:textId="17531FFA" w:rsidR="007D6BCF" w:rsidRPr="009B73E6" w:rsidRDefault="007D6BCF" w:rsidP="007D6BCF">
      <w:pPr>
        <w:spacing w:line="240" w:lineRule="auto"/>
      </w:pPr>
      <w:r w:rsidRPr="009B73E6">
        <w:t>};</w:t>
      </w:r>
    </w:p>
    <w:p w14:paraId="2646ACB4" w14:textId="77508505" w:rsidR="007D6BCF" w:rsidRDefault="004E4BE0" w:rsidP="003160B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217A9" wp14:editId="10906686">
                <wp:simplePos x="0" y="0"/>
                <wp:positionH relativeFrom="margin">
                  <wp:posOffset>-306070</wp:posOffset>
                </wp:positionH>
                <wp:positionV relativeFrom="paragraph">
                  <wp:posOffset>184785</wp:posOffset>
                </wp:positionV>
                <wp:extent cx="6324600" cy="190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3652310" id="Прямая соединительная линия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1pt,14.55pt" to="473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D6BCF">
        <w:t>Здесь будет такой порядок: 0, 1, 300, 301.</w:t>
      </w:r>
    </w:p>
    <w:p w14:paraId="670C09D3" w14:textId="77777777" w:rsidR="00616BA5" w:rsidRPr="007D6BCF" w:rsidRDefault="00616BA5" w:rsidP="003160B4"/>
    <w:p w14:paraId="1FC5E6AF" w14:textId="45E9E1B1" w:rsidR="00313B34" w:rsidRPr="003160B4" w:rsidRDefault="00C005D6" w:rsidP="00F67A07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6DCF1" wp14:editId="116F8988">
                <wp:simplePos x="0" y="0"/>
                <wp:positionH relativeFrom="margin">
                  <wp:posOffset>-304800</wp:posOffset>
                </wp:positionH>
                <wp:positionV relativeFrom="paragraph">
                  <wp:posOffset>212090</wp:posOffset>
                </wp:positionV>
                <wp:extent cx="6324600" cy="190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AB8319A" id="Прямая соединительная линия 2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pt,16.7pt" to="47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60B4">
        <w:t>В чем разница между использованием перечислений и</w:t>
      </w:r>
      <w:r w:rsidR="003160B4" w:rsidRPr="003160B4">
        <w:t xml:space="preserve"> </w:t>
      </w:r>
      <w:r w:rsidR="003160B4">
        <w:t xml:space="preserve">констант </w:t>
      </w:r>
      <w:r w:rsidR="003160B4" w:rsidRPr="003160B4">
        <w:t>#</w:t>
      </w:r>
      <w:r w:rsidR="003160B4">
        <w:rPr>
          <w:lang w:val="en-US"/>
        </w:rPr>
        <w:t>define</w:t>
      </w:r>
    </w:p>
    <w:commentRangeStart w:id="6"/>
    <w:p w14:paraId="469A7649" w14:textId="11A9FD13" w:rsidR="003160B4" w:rsidRPr="00652AA5" w:rsidRDefault="007C3E22" w:rsidP="003160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96DAAA" wp14:editId="16E6F2E0">
                <wp:simplePos x="0" y="0"/>
                <wp:positionH relativeFrom="margin">
                  <wp:posOffset>-239395</wp:posOffset>
                </wp:positionH>
                <wp:positionV relativeFrom="paragraph">
                  <wp:posOffset>789940</wp:posOffset>
                </wp:positionV>
                <wp:extent cx="6324600" cy="1905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48CCCF6" id="Прямая соединительная линия 2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85pt,62.2pt" to="479.1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2AA5">
        <w:t>Ответ</w:t>
      </w:r>
      <w:commentRangeEnd w:id="6"/>
      <w:r w:rsidR="005D1936">
        <w:rPr>
          <w:rStyle w:val="a4"/>
        </w:rPr>
        <w:commentReference w:id="6"/>
      </w:r>
      <w:r w:rsidR="00652AA5">
        <w:t xml:space="preserve">: перечисления имеют свою нумерацию – это может помочь, если есть, к примеру, 20 перечислений каких-то состояний и нужно в середину вставить еще одно. В таком случае </w:t>
      </w:r>
      <w:proofErr w:type="spellStart"/>
      <w:r w:rsidR="00652AA5">
        <w:rPr>
          <w:lang w:val="en-US"/>
        </w:rPr>
        <w:t>enum</w:t>
      </w:r>
      <w:proofErr w:type="spellEnd"/>
      <w:r w:rsidR="00652AA5" w:rsidRPr="00652AA5">
        <w:t xml:space="preserve"> </w:t>
      </w:r>
      <w:r w:rsidR="00652AA5">
        <w:t xml:space="preserve">автоматически все пронумерует, а в случае с </w:t>
      </w:r>
      <w:r w:rsidR="00652AA5" w:rsidRPr="00652AA5">
        <w:t>#</w:t>
      </w:r>
      <w:r w:rsidR="00652AA5">
        <w:rPr>
          <w:lang w:val="en-US"/>
        </w:rPr>
        <w:t>define</w:t>
      </w:r>
      <w:r w:rsidR="00652AA5" w:rsidRPr="00652AA5">
        <w:t xml:space="preserve"> </w:t>
      </w:r>
      <w:r w:rsidR="00652AA5">
        <w:t>необходимо будет вручную переделывать нумерацию</w:t>
      </w:r>
    </w:p>
    <w:sectPr w:rsidR="003160B4" w:rsidRPr="0065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Дмитрий Карасёв" w:date="2022-10-02T10:56:00Z" w:initials="ДК">
    <w:p w14:paraId="5606DFBF" w14:textId="61246F5A" w:rsidR="009B73E6" w:rsidRDefault="009B73E6">
      <w:pPr>
        <w:pStyle w:val="a5"/>
      </w:pPr>
      <w:r>
        <w:rPr>
          <w:rStyle w:val="a4"/>
        </w:rPr>
        <w:annotationRef/>
      </w:r>
      <w:r>
        <w:t>Еще макросы просто подставляют код на свое место. Это приводит к увеличению объема кода и большему потреблению памяти</w:t>
      </w:r>
    </w:p>
  </w:comment>
  <w:comment w:id="2" w:author="Дмитрий Карасёв" w:date="2022-10-02T11:02:00Z" w:initials="ДК">
    <w:p w14:paraId="0912276B" w14:textId="47DC1292" w:rsidR="002D4621" w:rsidRDefault="002D4621">
      <w:pPr>
        <w:pStyle w:val="a5"/>
      </w:pPr>
      <w:r>
        <w:rPr>
          <w:rStyle w:val="a4"/>
        </w:rPr>
        <w:annotationRef/>
      </w:r>
      <w:r>
        <w:t>Под макросами я понимаю аналог функций, а под переопределением (</w:t>
      </w:r>
      <w:proofErr w:type="spellStart"/>
      <w:r>
        <w:t>дефайном</w:t>
      </w:r>
      <w:proofErr w:type="spellEnd"/>
      <w:r>
        <w:t>) – именованные константы</w:t>
      </w:r>
    </w:p>
  </w:comment>
  <w:comment w:id="3" w:author="Дмитрий Карасёв" w:date="2022-10-02T11:07:00Z" w:initials="ДК">
    <w:p w14:paraId="338C2EF0" w14:textId="23F3D769" w:rsidR="00AA3B81" w:rsidRDefault="00AA3B81">
      <w:pPr>
        <w:pStyle w:val="a5"/>
      </w:pPr>
      <w:r>
        <w:rPr>
          <w:rStyle w:val="a4"/>
        </w:rPr>
        <w:annotationRef/>
      </w:r>
      <w:r>
        <w:t>Верно)))</w:t>
      </w:r>
    </w:p>
  </w:comment>
  <w:comment w:id="4" w:author="Дмитрий Карасёв" w:date="2022-10-02T11:29:00Z" w:initials="ДК">
    <w:p w14:paraId="33864CF2" w14:textId="77777777" w:rsidR="008E6847" w:rsidRPr="008E6847" w:rsidRDefault="007E413B">
      <w:pPr>
        <w:pStyle w:val="a5"/>
      </w:pPr>
      <w:r>
        <w:rPr>
          <w:rStyle w:val="a4"/>
        </w:rPr>
        <w:annotationRef/>
      </w:r>
      <w:proofErr w:type="spellStart"/>
      <w:r>
        <w:t>Мда</w:t>
      </w:r>
      <w:proofErr w:type="spellEnd"/>
      <w:r>
        <w:t xml:space="preserve">, не очень удачный удачно сформулированное задание… </w:t>
      </w:r>
      <w:r w:rsidR="008E6847">
        <w:t>эта запись все равно сделана через указатели на строки. Я</w:t>
      </w:r>
      <w:r>
        <w:t xml:space="preserve"> имел ввиду такую запись</w:t>
      </w:r>
      <w:r>
        <w:br/>
      </w:r>
      <w:r>
        <w:br/>
      </w:r>
      <w:r w:rsidR="008E6847">
        <w:rPr>
          <w:lang w:val="en-US"/>
        </w:rPr>
        <w:t>char</w:t>
      </w:r>
      <w:r w:rsidR="008E6847" w:rsidRPr="008E6847">
        <w:t xml:space="preserve"> </w:t>
      </w:r>
      <w:proofErr w:type="gramStart"/>
      <w:r w:rsidR="008E6847">
        <w:rPr>
          <w:lang w:val="en-US"/>
        </w:rPr>
        <w:t>mass</w:t>
      </w:r>
      <w:r w:rsidR="008E6847" w:rsidRPr="008E6847">
        <w:t>[</w:t>
      </w:r>
      <w:proofErr w:type="gramEnd"/>
      <w:r w:rsidR="008E6847" w:rsidRPr="008E6847">
        <w:t>][8] = {</w:t>
      </w:r>
      <w:r w:rsidR="008E6847" w:rsidRPr="008E6847">
        <w:br/>
        <w:t xml:space="preserve">    {‘</w:t>
      </w:r>
      <w:r w:rsidR="008E6847">
        <w:rPr>
          <w:lang w:val="en-US"/>
        </w:rPr>
        <w:t>H</w:t>
      </w:r>
      <w:r w:rsidR="008E6847" w:rsidRPr="008E6847">
        <w:t>’, ‘</w:t>
      </w:r>
      <w:r w:rsidR="008E6847">
        <w:rPr>
          <w:lang w:val="en-US"/>
        </w:rPr>
        <w:t>e</w:t>
      </w:r>
      <w:r w:rsidR="008E6847" w:rsidRPr="008E6847">
        <w:t>’, ‘</w:t>
      </w:r>
      <w:r w:rsidR="008E6847">
        <w:rPr>
          <w:lang w:val="en-US"/>
        </w:rPr>
        <w:t>l</w:t>
      </w:r>
      <w:r w:rsidR="008E6847" w:rsidRPr="008E6847">
        <w:t>’, ‘</w:t>
      </w:r>
      <w:r w:rsidR="008E6847">
        <w:rPr>
          <w:lang w:val="en-US"/>
        </w:rPr>
        <w:t>l</w:t>
      </w:r>
      <w:r w:rsidR="008E6847" w:rsidRPr="008E6847">
        <w:t>’, ‘</w:t>
      </w:r>
      <w:r w:rsidR="008E6847">
        <w:rPr>
          <w:lang w:val="en-US"/>
        </w:rPr>
        <w:t>o</w:t>
      </w:r>
      <w:r w:rsidR="008E6847" w:rsidRPr="008E6847">
        <w:t>’,},</w:t>
      </w:r>
    </w:p>
    <w:p w14:paraId="7713362A" w14:textId="77777777" w:rsidR="008E6847" w:rsidRPr="008E6847" w:rsidRDefault="008E6847">
      <w:pPr>
        <w:pStyle w:val="a5"/>
      </w:pPr>
      <w:r w:rsidRPr="008E6847">
        <w:t xml:space="preserve">    {‘</w:t>
      </w:r>
      <w:r>
        <w:rPr>
          <w:lang w:val="en-US"/>
        </w:rPr>
        <w:t>W</w:t>
      </w:r>
      <w:r w:rsidRPr="008E6847">
        <w:t>’, ‘</w:t>
      </w:r>
      <w:r>
        <w:rPr>
          <w:lang w:val="en-US"/>
        </w:rPr>
        <w:t>o</w:t>
      </w:r>
      <w:r w:rsidRPr="008E6847">
        <w:t>’, ‘</w:t>
      </w:r>
      <w:r>
        <w:rPr>
          <w:lang w:val="en-US"/>
        </w:rPr>
        <w:t>r</w:t>
      </w:r>
      <w:r w:rsidRPr="008E6847">
        <w:t>’, ‘</w:t>
      </w:r>
      <w:r>
        <w:rPr>
          <w:lang w:val="en-US"/>
        </w:rPr>
        <w:t>l</w:t>
      </w:r>
      <w:r w:rsidRPr="008E6847">
        <w:t>’, ‘</w:t>
      </w:r>
      <w:r>
        <w:rPr>
          <w:lang w:val="en-US"/>
        </w:rPr>
        <w:t>d</w:t>
      </w:r>
      <w:r w:rsidRPr="008E6847">
        <w:t>’,},</w:t>
      </w:r>
    </w:p>
    <w:p w14:paraId="7212BEF0" w14:textId="77777777" w:rsidR="008E6847" w:rsidRPr="008E6847" w:rsidRDefault="008E6847">
      <w:pPr>
        <w:pStyle w:val="a5"/>
      </w:pPr>
      <w:r w:rsidRPr="008E6847">
        <w:t xml:space="preserve">    {‘</w:t>
      </w:r>
      <w:r>
        <w:rPr>
          <w:lang w:val="en-US"/>
        </w:rPr>
        <w:t>f</w:t>
      </w:r>
      <w:r w:rsidRPr="008E6847">
        <w:t>’, ‘</w:t>
      </w:r>
      <w:r>
        <w:rPr>
          <w:lang w:val="en-US"/>
        </w:rPr>
        <w:t>r</w:t>
      </w:r>
      <w:r w:rsidRPr="008E6847">
        <w:t>’, ‘</w:t>
      </w:r>
      <w:r>
        <w:rPr>
          <w:lang w:val="en-US"/>
        </w:rPr>
        <w:t>o</w:t>
      </w:r>
      <w:r w:rsidRPr="008E6847">
        <w:t>’, ‘</w:t>
      </w:r>
      <w:r>
        <w:rPr>
          <w:lang w:val="en-US"/>
        </w:rPr>
        <w:t>m</w:t>
      </w:r>
      <w:r w:rsidRPr="008E6847">
        <w:t>’,},</w:t>
      </w:r>
    </w:p>
    <w:p w14:paraId="75919490" w14:textId="1BE19F66" w:rsidR="007E413B" w:rsidRPr="00187E09" w:rsidRDefault="008E6847">
      <w:pPr>
        <w:pStyle w:val="a5"/>
      </w:pPr>
      <w:r w:rsidRPr="008E6847">
        <w:t xml:space="preserve">    {‘</w:t>
      </w:r>
      <w:r>
        <w:rPr>
          <w:lang w:val="en-US"/>
        </w:rPr>
        <w:t>S</w:t>
      </w:r>
      <w:r w:rsidRPr="008E6847">
        <w:t>’, ‘</w:t>
      </w:r>
      <w:r>
        <w:rPr>
          <w:lang w:val="en-US"/>
        </w:rPr>
        <w:t>a</w:t>
      </w:r>
      <w:r w:rsidRPr="008E6847">
        <w:t>’, ‘</w:t>
      </w:r>
      <w:proofErr w:type="spellStart"/>
      <w:r>
        <w:rPr>
          <w:lang w:val="en-US"/>
        </w:rPr>
        <w:t>i</w:t>
      </w:r>
      <w:proofErr w:type="spellEnd"/>
      <w:r w:rsidRPr="008E6847">
        <w:t>’, ‘</w:t>
      </w:r>
      <w:r>
        <w:rPr>
          <w:lang w:val="en-US"/>
        </w:rPr>
        <w:t>n</w:t>
      </w:r>
      <w:r w:rsidRPr="008E6847">
        <w:t>’, ‘</w:t>
      </w:r>
      <w:r>
        <w:rPr>
          <w:lang w:val="en-US"/>
        </w:rPr>
        <w:t>t</w:t>
      </w:r>
      <w:r w:rsidRPr="008E6847">
        <w:t>’, ‘-‘, ‘</w:t>
      </w:r>
      <w:r>
        <w:rPr>
          <w:lang w:val="en-US"/>
        </w:rPr>
        <w:t>P</w:t>
      </w:r>
      <w:r w:rsidRPr="008E6847">
        <w:t>’,}</w:t>
      </w:r>
      <w:r w:rsidRPr="008E6847">
        <w:br/>
        <w:t>};</w:t>
      </w:r>
      <w:r w:rsidR="007E413B">
        <w:br/>
      </w:r>
      <w:r>
        <w:br/>
        <w:t xml:space="preserve">Отличие этой записи от твоей в том, что этот массив будет занимать 8 * 4 байт, а твой массив – сумму символов строк + 4 завершающих </w:t>
      </w:r>
      <w:r w:rsidR="00187E09">
        <w:t>строку</w:t>
      </w:r>
      <w:r w:rsidRPr="008E6847">
        <w:t xml:space="preserve"> </w:t>
      </w:r>
      <w:r>
        <w:t xml:space="preserve">символа </w:t>
      </w:r>
      <w:r w:rsidRPr="008E6847">
        <w:t>‘\0’ (</w:t>
      </w:r>
      <w:r>
        <w:t xml:space="preserve">в данном случае </w:t>
      </w:r>
      <w:r w:rsidR="00187E09">
        <w:t>25 байт, если правильно подсчитал</w:t>
      </w:r>
      <w:r w:rsidRPr="008E6847">
        <w:t>)</w:t>
      </w:r>
      <w:r w:rsidR="00187E09">
        <w:t xml:space="preserve">. Т.е. первый вариант записи (двумерный массив) занимает больше места, потому что хранит по 8 байт на каждую строку (если строка меньше 8 байт, то будет несколько завершающих нулей, например, </w:t>
      </w:r>
      <w:r w:rsidR="00187E09">
        <w:rPr>
          <w:lang w:val="en-US"/>
        </w:rPr>
        <w:t>Hello</w:t>
      </w:r>
      <w:r w:rsidR="00187E09" w:rsidRPr="00187E09">
        <w:t>\0\0\0</w:t>
      </w:r>
      <w:r w:rsidR="00187E09">
        <w:t>)</w:t>
      </w:r>
      <w:r w:rsidR="00187E09" w:rsidRPr="00187E09">
        <w:t xml:space="preserve">, </w:t>
      </w:r>
      <w:r w:rsidR="00187E09">
        <w:t>второй вариант записи занимает столько байт, сколько нужно каждой строке</w:t>
      </w:r>
    </w:p>
  </w:comment>
  <w:comment w:id="5" w:author="Дмитрий Карасёв" w:date="2022-10-02T11:40:00Z" w:initials="ДК">
    <w:p w14:paraId="01D8C55A" w14:textId="77777777" w:rsidR="00946463" w:rsidRDefault="00946463">
      <w:pPr>
        <w:pStyle w:val="a5"/>
      </w:pPr>
      <w:r>
        <w:rPr>
          <w:rStyle w:val="a4"/>
        </w:rPr>
        <w:annotationRef/>
      </w:r>
      <w:proofErr w:type="spellStart"/>
      <w:r>
        <w:rPr>
          <w:lang w:val="en-US"/>
        </w:rPr>
        <w:t>enum</w:t>
      </w:r>
      <w:proofErr w:type="spellEnd"/>
      <w:r w:rsidRPr="007D6BCF">
        <w:t xml:space="preserve"> </w:t>
      </w:r>
      <w:proofErr w:type="spellStart"/>
      <w:r>
        <w:t>имя_перечисления</w:t>
      </w:r>
      <w:proofErr w:type="spellEnd"/>
      <w:r>
        <w:t xml:space="preserve"> </w:t>
      </w:r>
      <w:r w:rsidRPr="007D6BCF">
        <w:t>{</w:t>
      </w:r>
      <w:r>
        <w:t>список имен</w:t>
      </w:r>
      <w:r w:rsidRPr="007D6BCF">
        <w:t xml:space="preserve">} </w:t>
      </w:r>
      <w:proofErr w:type="spellStart"/>
      <w:r>
        <w:t>имя_переменной</w:t>
      </w:r>
      <w:proofErr w:type="spellEnd"/>
      <w:r>
        <w:t>.</w:t>
      </w:r>
      <w:r>
        <w:br/>
      </w:r>
      <w:r>
        <w:br/>
      </w:r>
      <w:r>
        <w:rPr>
          <w:rStyle w:val="a4"/>
        </w:rPr>
        <w:annotationRef/>
      </w:r>
      <w:r>
        <w:t>Но обычно делают не так. Сначала описывают новый тип (перечисление)</w:t>
      </w:r>
      <w:r>
        <w:br/>
      </w:r>
      <w:r>
        <w:br/>
      </w:r>
      <w:proofErr w:type="spellStart"/>
      <w:r>
        <w:rPr>
          <w:lang w:val="en-US"/>
        </w:rPr>
        <w:t>enum</w:t>
      </w:r>
      <w:proofErr w:type="spellEnd"/>
      <w:r w:rsidRPr="007D6BCF">
        <w:t xml:space="preserve"> </w:t>
      </w:r>
      <w:proofErr w:type="spellStart"/>
      <w:r>
        <w:t>имя_перечисления</w:t>
      </w:r>
      <w:proofErr w:type="spellEnd"/>
      <w:r>
        <w:t xml:space="preserve"> </w:t>
      </w:r>
      <w:r w:rsidRPr="007D6BCF">
        <w:t>{</w:t>
      </w:r>
      <w:r>
        <w:t>список имен</w:t>
      </w:r>
      <w:r w:rsidRPr="00946463">
        <w:t>};</w:t>
      </w:r>
    </w:p>
    <w:p w14:paraId="4EA5434C" w14:textId="77777777" w:rsidR="00946463" w:rsidRDefault="00946463">
      <w:pPr>
        <w:pStyle w:val="a5"/>
      </w:pPr>
    </w:p>
    <w:p w14:paraId="075576F6" w14:textId="6D11DC20" w:rsidR="00946463" w:rsidRPr="00946463" w:rsidRDefault="00946463">
      <w:pPr>
        <w:pStyle w:val="a5"/>
      </w:pPr>
      <w:r>
        <w:t>потом объявляют переменную этого нового типа</w:t>
      </w:r>
      <w:r>
        <w:br/>
      </w:r>
      <w:r>
        <w:br/>
      </w:r>
      <w:proofErr w:type="spellStart"/>
      <w:r>
        <w:rPr>
          <w:lang w:val="en-US"/>
        </w:rPr>
        <w:t>enum</w:t>
      </w:r>
      <w:proofErr w:type="spellEnd"/>
      <w:r w:rsidRPr="007D6BCF">
        <w:t xml:space="preserve"> </w:t>
      </w:r>
      <w:proofErr w:type="spellStart"/>
      <w:r>
        <w:t>имя_перечисления</w:t>
      </w:r>
      <w:proofErr w:type="spellEnd"/>
      <w:r w:rsidRPr="00946463">
        <w:t xml:space="preserve"> </w:t>
      </w:r>
      <w:proofErr w:type="spellStart"/>
      <w:r>
        <w:t>имя_переменной</w:t>
      </w:r>
      <w:proofErr w:type="spellEnd"/>
      <w:r>
        <w:br/>
      </w:r>
      <w:r>
        <w:br/>
      </w:r>
      <w:proofErr w:type="spellStart"/>
      <w:r>
        <w:rPr>
          <w:lang w:val="en-US"/>
        </w:rPr>
        <w:t>enum</w:t>
      </w:r>
      <w:proofErr w:type="spellEnd"/>
      <w:r w:rsidRPr="007D6BCF">
        <w:t xml:space="preserve"> </w:t>
      </w:r>
      <w:proofErr w:type="spellStart"/>
      <w:r>
        <w:t>имя_перечисления</w:t>
      </w:r>
      <w:proofErr w:type="spellEnd"/>
      <w:r>
        <w:t xml:space="preserve"> – это как бы тип, как </w:t>
      </w:r>
      <w:r>
        <w:rPr>
          <w:lang w:val="en-US"/>
        </w:rPr>
        <w:t>int</w:t>
      </w:r>
      <w:r w:rsidRPr="00946463">
        <w:t xml:space="preserve">, </w:t>
      </w:r>
      <w:r>
        <w:rPr>
          <w:lang w:val="en-US"/>
        </w:rPr>
        <w:t>float</w:t>
      </w:r>
      <w:r w:rsidRPr="00946463">
        <w:t xml:space="preserve">, </w:t>
      </w:r>
      <w:r>
        <w:t>и т.п., только созданный пользователем</w:t>
      </w:r>
    </w:p>
  </w:comment>
  <w:comment w:id="6" w:author="Дмитрий Карасёв" w:date="2022-10-02T11:48:00Z" w:initials="ДК">
    <w:p w14:paraId="0E766B0E" w14:textId="1482F729" w:rsidR="005D1936" w:rsidRPr="005D1936" w:rsidRDefault="005D1936">
      <w:pPr>
        <w:pStyle w:val="a5"/>
      </w:pPr>
      <w:r>
        <w:rPr>
          <w:rStyle w:val="a4"/>
        </w:rPr>
        <w:annotationRef/>
      </w:r>
      <w:r>
        <w:t xml:space="preserve">Верно, также сверхважно знать, что значения перечисления всегда типа </w:t>
      </w:r>
      <w:r>
        <w:rPr>
          <w:lang w:val="en-US"/>
        </w:rPr>
        <w:t>int</w:t>
      </w:r>
      <w:r>
        <w:t xml:space="preserve">, т.е. 0 – </w:t>
      </w:r>
      <w:r>
        <w:rPr>
          <w:lang w:val="en-US"/>
        </w:rPr>
        <w:t>int</w:t>
      </w:r>
      <w:r w:rsidRPr="00946463">
        <w:t xml:space="preserve">, </w:t>
      </w:r>
      <w:r>
        <w:t xml:space="preserve">1 – </w:t>
      </w:r>
      <w:r>
        <w:rPr>
          <w:lang w:val="en-US"/>
        </w:rPr>
        <w:t>int</w:t>
      </w:r>
      <w:r w:rsidRPr="00946463">
        <w:t xml:space="preserve">, 300 </w:t>
      </w:r>
      <w:r>
        <w:t>–</w:t>
      </w:r>
      <w:r w:rsidRPr="00946463">
        <w:t xml:space="preserve"> </w:t>
      </w:r>
      <w:r>
        <w:rPr>
          <w:lang w:val="en-US"/>
        </w:rPr>
        <w:t>int</w:t>
      </w:r>
      <w:r w:rsidRPr="00946463">
        <w:t xml:space="preserve">, </w:t>
      </w:r>
      <w:r>
        <w:t>301</w:t>
      </w:r>
      <w:r w:rsidRPr="00946463">
        <w:t xml:space="preserve">, </w:t>
      </w:r>
      <w:r>
        <w:rPr>
          <w:lang w:val="en-US"/>
        </w:rPr>
        <w:t>int</w:t>
      </w:r>
      <w:r w:rsidRPr="005D1936">
        <w:t>.</w:t>
      </w:r>
      <w:r>
        <w:br/>
      </w:r>
      <w:r>
        <w:br/>
      </w:r>
      <w:proofErr w:type="spellStart"/>
      <w:r>
        <w:rPr>
          <w:lang w:val="en-US"/>
        </w:rPr>
        <w:t>enum</w:t>
      </w:r>
      <w:proofErr w:type="spellEnd"/>
      <w:r w:rsidRPr="005D1936">
        <w:t xml:space="preserve"> </w:t>
      </w:r>
      <w:proofErr w:type="spellStart"/>
      <w:r>
        <w:rPr>
          <w:lang w:val="en-US"/>
        </w:rPr>
        <w:t>Gachi</w:t>
      </w:r>
      <w:proofErr w:type="spellEnd"/>
      <w:r w:rsidRPr="005D1936">
        <w:t xml:space="preserve"> </w:t>
      </w:r>
      <w:proofErr w:type="spellStart"/>
      <w:r>
        <w:rPr>
          <w:lang w:val="en-US"/>
        </w:rPr>
        <w:t>gachi</w:t>
      </w:r>
      <w:proofErr w:type="spellEnd"/>
      <w:r w:rsidRPr="005D1936">
        <w:t xml:space="preserve">; - </w:t>
      </w:r>
      <w:r>
        <w:t xml:space="preserve">переменная </w:t>
      </w:r>
      <w:proofErr w:type="spellStart"/>
      <w:r>
        <w:rPr>
          <w:lang w:val="en-US"/>
        </w:rPr>
        <w:t>gachi</w:t>
      </w:r>
      <w:proofErr w:type="spellEnd"/>
      <w:r w:rsidRPr="005D1936">
        <w:t xml:space="preserve"> </w:t>
      </w:r>
      <w:r>
        <w:t xml:space="preserve">размером с тип </w:t>
      </w:r>
      <w:r>
        <w:rPr>
          <w:lang w:val="en-US"/>
        </w:rPr>
        <w:t>int</w:t>
      </w:r>
      <w:r>
        <w:t xml:space="preserve">, т.е. занимает 4 байта в </w:t>
      </w:r>
      <w:proofErr w:type="spellStart"/>
      <w:r>
        <w:rPr>
          <w:lang w:val="en-US"/>
        </w:rPr>
        <w:t>stm</w:t>
      </w:r>
      <w:proofErr w:type="spellEnd"/>
      <w:r w:rsidRPr="005D1936">
        <w:t>32</w:t>
      </w:r>
      <w:r>
        <w:br/>
      </w:r>
      <w:r>
        <w:br/>
        <w:t xml:space="preserve">В случае с </w:t>
      </w:r>
      <w:proofErr w:type="spellStart"/>
      <w:r>
        <w:t>дефайном</w:t>
      </w:r>
      <w:proofErr w:type="spellEnd"/>
      <w:r>
        <w:t>, если он написан так</w:t>
      </w:r>
      <w:r>
        <w:br/>
      </w:r>
      <w:r>
        <w:br/>
      </w:r>
      <w:r w:rsidRPr="005D1936">
        <w:t>#</w:t>
      </w:r>
      <w:r>
        <w:rPr>
          <w:lang w:val="en-US"/>
        </w:rPr>
        <w:t>define</w:t>
      </w:r>
      <w:r w:rsidRPr="005D1936">
        <w:t xml:space="preserve"> </w:t>
      </w:r>
      <w:proofErr w:type="spellStart"/>
      <w:r>
        <w:rPr>
          <w:lang w:val="en-US"/>
        </w:rPr>
        <w:t>Gachi</w:t>
      </w:r>
      <w:proofErr w:type="spellEnd"/>
      <w:r w:rsidRPr="005D1936">
        <w:t>_</w:t>
      </w:r>
      <w:r>
        <w:rPr>
          <w:lang w:val="en-US"/>
        </w:rPr>
        <w:t>MASTER</w:t>
      </w:r>
      <w:r w:rsidRPr="005D1936">
        <w:t xml:space="preserve"> ((</w:t>
      </w:r>
      <w:proofErr w:type="spellStart"/>
      <w:r>
        <w:rPr>
          <w:lang w:val="en-US"/>
        </w:rPr>
        <w:t>uint</w:t>
      </w:r>
      <w:proofErr w:type="spellEnd"/>
      <w:r w:rsidRPr="005D1936">
        <w:t>8_</w:t>
      </w:r>
      <w:r>
        <w:rPr>
          <w:lang w:val="en-US"/>
        </w:rPr>
        <w:t>t</w:t>
      </w:r>
      <w:r w:rsidRPr="005D1936">
        <w:t>)0),</w:t>
      </w:r>
      <w:r w:rsidRPr="005D1936">
        <w:br/>
      </w:r>
      <w:r>
        <w:br/>
        <w:t>то этот литерал будет занимать 1 байт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06DFBF" w15:done="1"/>
  <w15:commentEx w15:paraId="0912276B" w15:done="1"/>
  <w15:commentEx w15:paraId="338C2EF0" w15:done="1"/>
  <w15:commentEx w15:paraId="75919490" w15:done="1"/>
  <w15:commentEx w15:paraId="075576F6" w15:done="1"/>
  <w15:commentEx w15:paraId="0E766B0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E3ECEB" w16cex:dateUtc="2022-10-02T07:56:00Z"/>
  <w16cex:commentExtensible w16cex:durableId="26E3EE4A" w16cex:dateUtc="2022-10-02T08:02:00Z"/>
  <w16cex:commentExtensible w16cex:durableId="26E3EF61" w16cex:dateUtc="2022-10-02T08:07:00Z"/>
  <w16cex:commentExtensible w16cex:durableId="26E3F487" w16cex:dateUtc="2022-10-02T08:29:00Z"/>
  <w16cex:commentExtensible w16cex:durableId="26E3F724" w16cex:dateUtc="2022-10-02T08:40:00Z"/>
  <w16cex:commentExtensible w16cex:durableId="26E3F920" w16cex:dateUtc="2022-10-02T0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06DFBF" w16cid:durableId="26E3ECEB"/>
  <w16cid:commentId w16cid:paraId="0912276B" w16cid:durableId="26E3EE4A"/>
  <w16cid:commentId w16cid:paraId="338C2EF0" w16cid:durableId="26E3EF61"/>
  <w16cid:commentId w16cid:paraId="75919490" w16cid:durableId="26E3F487"/>
  <w16cid:commentId w16cid:paraId="075576F6" w16cid:durableId="26E3F724"/>
  <w16cid:commentId w16cid:paraId="0E766B0E" w16cid:durableId="26E3F9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0046B"/>
    <w:multiLevelType w:val="hybridMultilevel"/>
    <w:tmpl w:val="BB568A62"/>
    <w:lvl w:ilvl="0" w:tplc="E6063AD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B64"/>
    <w:multiLevelType w:val="hybridMultilevel"/>
    <w:tmpl w:val="D9DC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митрий Карасёв">
    <w15:presenceInfo w15:providerId="Windows Live" w15:userId="d0c3417e5d754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A3"/>
    <w:rsid w:val="000075A2"/>
    <w:rsid w:val="00016097"/>
    <w:rsid w:val="00077B8D"/>
    <w:rsid w:val="00094798"/>
    <w:rsid w:val="000D6960"/>
    <w:rsid w:val="000F4884"/>
    <w:rsid w:val="00187E09"/>
    <w:rsid w:val="001C03C7"/>
    <w:rsid w:val="00232612"/>
    <w:rsid w:val="0023661B"/>
    <w:rsid w:val="00261EE1"/>
    <w:rsid w:val="002647FE"/>
    <w:rsid w:val="002D4621"/>
    <w:rsid w:val="00313B34"/>
    <w:rsid w:val="003160B4"/>
    <w:rsid w:val="00366DC1"/>
    <w:rsid w:val="00370E90"/>
    <w:rsid w:val="003873C6"/>
    <w:rsid w:val="00395CFC"/>
    <w:rsid w:val="003A1E41"/>
    <w:rsid w:val="00447FA5"/>
    <w:rsid w:val="004C6A25"/>
    <w:rsid w:val="004E4BE0"/>
    <w:rsid w:val="0059722A"/>
    <w:rsid w:val="005D1936"/>
    <w:rsid w:val="00616BA5"/>
    <w:rsid w:val="00617AA3"/>
    <w:rsid w:val="00652AA5"/>
    <w:rsid w:val="00683958"/>
    <w:rsid w:val="00697C0B"/>
    <w:rsid w:val="006D50BD"/>
    <w:rsid w:val="007605DA"/>
    <w:rsid w:val="007C3E22"/>
    <w:rsid w:val="007D6BCF"/>
    <w:rsid w:val="007E413B"/>
    <w:rsid w:val="008038DC"/>
    <w:rsid w:val="008E6847"/>
    <w:rsid w:val="008F4CCD"/>
    <w:rsid w:val="008F625F"/>
    <w:rsid w:val="00937A13"/>
    <w:rsid w:val="00941D98"/>
    <w:rsid w:val="00946463"/>
    <w:rsid w:val="009B73E6"/>
    <w:rsid w:val="00A3307B"/>
    <w:rsid w:val="00A40B19"/>
    <w:rsid w:val="00A614A3"/>
    <w:rsid w:val="00A638FD"/>
    <w:rsid w:val="00A65D81"/>
    <w:rsid w:val="00AA3B81"/>
    <w:rsid w:val="00AA7D99"/>
    <w:rsid w:val="00AE0E7E"/>
    <w:rsid w:val="00B217D7"/>
    <w:rsid w:val="00B220E6"/>
    <w:rsid w:val="00B4223A"/>
    <w:rsid w:val="00B42F45"/>
    <w:rsid w:val="00B43E25"/>
    <w:rsid w:val="00B56B70"/>
    <w:rsid w:val="00C005D6"/>
    <w:rsid w:val="00C36F43"/>
    <w:rsid w:val="00C3746C"/>
    <w:rsid w:val="00C46498"/>
    <w:rsid w:val="00CA5C97"/>
    <w:rsid w:val="00D53B51"/>
    <w:rsid w:val="00D547D4"/>
    <w:rsid w:val="00DA22DD"/>
    <w:rsid w:val="00DD3524"/>
    <w:rsid w:val="00E43BAB"/>
    <w:rsid w:val="00EF2F2E"/>
    <w:rsid w:val="00F55D0D"/>
    <w:rsid w:val="00F61596"/>
    <w:rsid w:val="00F678FE"/>
    <w:rsid w:val="00F6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EBE3"/>
  <w15:chartTrackingRefBased/>
  <w15:docId w15:val="{A970A624-5CF6-4F7A-AB93-18012973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A0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73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73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73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73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73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42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42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57</cp:revision>
  <dcterms:created xsi:type="dcterms:W3CDTF">2022-09-20T19:34:00Z</dcterms:created>
  <dcterms:modified xsi:type="dcterms:W3CDTF">2022-10-03T14:35:00Z</dcterms:modified>
</cp:coreProperties>
</file>