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DDA3" w14:textId="1D100ED0" w:rsidR="00F45B8D" w:rsidRDefault="007D4552" w:rsidP="007D4552">
      <w:pPr>
        <w:pStyle w:val="a3"/>
        <w:numPr>
          <w:ilvl w:val="0"/>
          <w:numId w:val="1"/>
        </w:numPr>
      </w:pPr>
      <w:r>
        <w:t xml:space="preserve">Когда бы ты предпочел использование </w:t>
      </w:r>
      <w:r>
        <w:rPr>
          <w:lang w:val="en-US"/>
        </w:rPr>
        <w:t>enum</w:t>
      </w:r>
      <w:r>
        <w:t xml:space="preserve"> вместо </w:t>
      </w:r>
      <w:r>
        <w:rPr>
          <w:lang w:val="en-US"/>
        </w:rPr>
        <w:t>bool</w:t>
      </w:r>
      <w:r w:rsidRPr="007D4552">
        <w:t>/</w:t>
      </w:r>
      <w:r>
        <w:rPr>
          <w:lang w:val="en-US"/>
        </w:rPr>
        <w:t>int</w:t>
      </w:r>
      <w:r>
        <w:t>?</w:t>
      </w:r>
    </w:p>
    <w:p w14:paraId="0C14F112" w14:textId="2D55ABE7" w:rsidR="00383529" w:rsidRPr="0077181B" w:rsidRDefault="00383529" w:rsidP="00383529">
      <w:pPr>
        <w:rPr>
          <w:lang w:val="en-US"/>
        </w:rPr>
      </w:pPr>
      <w:r>
        <w:t>Ответ</w:t>
      </w:r>
      <w:proofErr w:type="gramStart"/>
      <w:r w:rsidR="00EE0CF0">
        <w:t xml:space="preserve">: </w:t>
      </w:r>
      <w:r w:rsidR="001B7C83">
        <w:t>К</w:t>
      </w:r>
      <w:r w:rsidR="00EE0CF0">
        <w:t>огда</w:t>
      </w:r>
      <w:proofErr w:type="gramEnd"/>
      <w:r w:rsidR="00EE0CF0">
        <w:t xml:space="preserve"> нам необходимо в функции возвращаться не только </w:t>
      </w:r>
      <w:r w:rsidR="00EE0CF0">
        <w:rPr>
          <w:lang w:val="en-US"/>
        </w:rPr>
        <w:t>true</w:t>
      </w:r>
      <w:r w:rsidR="00EE0CF0" w:rsidRPr="00EE0CF0">
        <w:t>/</w:t>
      </w:r>
      <w:r w:rsidR="00EE0CF0">
        <w:rPr>
          <w:lang w:val="en-US"/>
        </w:rPr>
        <w:t>false</w:t>
      </w:r>
      <w:r w:rsidR="00EE0CF0" w:rsidRPr="00EE0CF0">
        <w:t xml:space="preserve">, </w:t>
      </w:r>
      <w:r w:rsidR="00EE0CF0">
        <w:t xml:space="preserve">а какие-то значения из списка. Например, можно создать перечисление </w:t>
      </w:r>
      <w:r w:rsidR="00EE0CF0">
        <w:rPr>
          <w:lang w:val="en-US"/>
        </w:rPr>
        <w:t>enum</w:t>
      </w:r>
      <w:r w:rsidR="00EE0CF0" w:rsidRPr="00EE0CF0">
        <w:t xml:space="preserve"> </w:t>
      </w:r>
      <w:r w:rsidR="00EE0CF0">
        <w:t xml:space="preserve">с кодами ошибок и в функции </w:t>
      </w:r>
      <w:r w:rsidR="00EE0CF0" w:rsidRPr="00EE0CF0">
        <w:t>“</w:t>
      </w:r>
      <w:r w:rsidR="00EE0CF0">
        <w:rPr>
          <w:lang w:val="en-US"/>
        </w:rPr>
        <w:t>enum</w:t>
      </w:r>
      <w:r w:rsidR="00EE0CF0" w:rsidRPr="00EE0CF0">
        <w:t xml:space="preserve"> </w:t>
      </w:r>
      <w:r w:rsidR="00EE0CF0">
        <w:t>название_перечисления название_функции (передаваемые переменные)</w:t>
      </w:r>
      <w:r w:rsidR="00EE0CF0" w:rsidRPr="00EE0CF0">
        <w:t xml:space="preserve">” </w:t>
      </w:r>
      <w:r w:rsidR="00EE0CF0">
        <w:t>возвращать коды ошибок.</w:t>
      </w:r>
      <w:r w:rsidR="0077181B">
        <w:t xml:space="preserve"> Плюс перечисления хорошо документируют мой код (в случае </w:t>
      </w:r>
      <w:r w:rsidR="0077181B">
        <w:rPr>
          <w:lang w:val="en-US"/>
        </w:rPr>
        <w:t>bool</w:t>
      </w:r>
      <w:r w:rsidR="0077181B" w:rsidRPr="0077181B">
        <w:t xml:space="preserve"> </w:t>
      </w:r>
      <w:r w:rsidR="0077181B">
        <w:t xml:space="preserve">и </w:t>
      </w:r>
      <w:r w:rsidR="0077181B">
        <w:rPr>
          <w:lang w:val="en-US"/>
        </w:rPr>
        <w:t>int</w:t>
      </w:r>
      <w:r w:rsidR="0077181B" w:rsidRPr="0077181B">
        <w:t xml:space="preserve"> </w:t>
      </w:r>
      <w:r w:rsidR="0077181B">
        <w:t>придется написать комментарии того, что возвращает функция)</w:t>
      </w:r>
    </w:p>
    <w:p w14:paraId="166CFBE4" w14:textId="77777777" w:rsidR="007D4552" w:rsidRDefault="007D4552" w:rsidP="007D4552"/>
    <w:p w14:paraId="522FC40A" w14:textId="109D0868" w:rsidR="007D4552" w:rsidRDefault="007D4552" w:rsidP="007D4552">
      <w:pPr>
        <w:pStyle w:val="a3"/>
        <w:numPr>
          <w:ilvl w:val="0"/>
          <w:numId w:val="1"/>
        </w:numPr>
      </w:pPr>
      <w:r>
        <w:t>Как в языке Си можно получить доступ к биту данных?</w:t>
      </w:r>
    </w:p>
    <w:p w14:paraId="7358476F" w14:textId="70194A3D" w:rsidR="007D4552" w:rsidRPr="006D37A9" w:rsidRDefault="00554CD3" w:rsidP="007D4552">
      <w:r>
        <w:t>Ответ</w:t>
      </w:r>
      <w:proofErr w:type="gramStart"/>
      <w:r>
        <w:t xml:space="preserve">: </w:t>
      </w:r>
      <w:r w:rsidR="001B7C83">
        <w:t>И</w:t>
      </w:r>
      <w:r w:rsidR="006D37A9">
        <w:t>спользовать</w:t>
      </w:r>
      <w:proofErr w:type="gramEnd"/>
      <w:r w:rsidR="006D37A9">
        <w:t xml:space="preserve"> битовые поля, которые представляют собой структуру, содержащую информацию о полях регистров</w:t>
      </w:r>
      <w:r w:rsidR="0054704E">
        <w:t xml:space="preserve"> по битам</w:t>
      </w:r>
      <w:r w:rsidR="006D37A9">
        <w:t xml:space="preserve"> (с различной </w:t>
      </w:r>
      <w:proofErr w:type="spellStart"/>
      <w:r w:rsidR="006D37A9">
        <w:t>битовостью</w:t>
      </w:r>
      <w:proofErr w:type="spellEnd"/>
      <w:r w:rsidR="006D37A9">
        <w:t xml:space="preserve"> 1, 2, 4 бита и т.п.). Опасность битового поля </w:t>
      </w:r>
      <w:r w:rsidR="00327529">
        <w:t xml:space="preserve">заключается </w:t>
      </w:r>
      <w:r w:rsidR="006D37A9">
        <w:t>в последовательности следования битов в различных система (</w:t>
      </w:r>
      <w:r w:rsidR="006D37A9">
        <w:rPr>
          <w:lang w:val="en-US"/>
        </w:rPr>
        <w:t>big</w:t>
      </w:r>
      <w:r w:rsidR="006D37A9" w:rsidRPr="006D37A9">
        <w:t xml:space="preserve"> </w:t>
      </w:r>
      <w:r w:rsidR="006D37A9">
        <w:t xml:space="preserve">и </w:t>
      </w:r>
      <w:r w:rsidR="006D37A9">
        <w:rPr>
          <w:lang w:val="en-US"/>
        </w:rPr>
        <w:t>little</w:t>
      </w:r>
      <w:r w:rsidR="006D37A9" w:rsidRPr="006D37A9">
        <w:t xml:space="preserve"> </w:t>
      </w:r>
      <w:r w:rsidR="006D37A9">
        <w:rPr>
          <w:lang w:val="en-US"/>
        </w:rPr>
        <w:t>endian</w:t>
      </w:r>
      <w:r w:rsidR="006D37A9" w:rsidRPr="006D37A9">
        <w:t>)</w:t>
      </w:r>
    </w:p>
    <w:p w14:paraId="1A57CC1F" w14:textId="77777777" w:rsidR="00554CD3" w:rsidRDefault="00554CD3" w:rsidP="007D4552">
      <w:bookmarkStart w:id="0" w:name="_GoBack"/>
      <w:bookmarkEnd w:id="0"/>
    </w:p>
    <w:p w14:paraId="780CBF70" w14:textId="40A709D9" w:rsidR="007D4552" w:rsidRDefault="007D4552" w:rsidP="007D4552">
      <w:pPr>
        <w:pStyle w:val="a3"/>
        <w:numPr>
          <w:ilvl w:val="0"/>
          <w:numId w:val="1"/>
        </w:numPr>
      </w:pPr>
      <w:r>
        <w:t xml:space="preserve">Что такое объединения </w:t>
      </w:r>
      <w:r>
        <w:rPr>
          <w:lang w:val="en-US"/>
        </w:rPr>
        <w:t>union</w:t>
      </w:r>
      <w:r>
        <w:t>? Где ты видишь их применение?</w:t>
      </w:r>
    </w:p>
    <w:p w14:paraId="633194C2" w14:textId="7DB235D1" w:rsidR="00554CD3" w:rsidRPr="00723B60" w:rsidRDefault="00554CD3" w:rsidP="00554CD3">
      <w:r>
        <w:t>Ответ:</w:t>
      </w:r>
      <w:r w:rsidR="00723B60">
        <w:t xml:space="preserve"> Объединение – это тип данных, хранящий определенный набор элементов. Отличие от структуры в том, что все элементы объединения занимают один и тот же участок памяти. Мы можем инициализировать только первый элемент объединения. Но изменение одного элемента объединения, приводит к изменениям другого эл-та. </w:t>
      </w:r>
      <w:r w:rsidR="00FE0E78">
        <w:t>Применять объединения можно, например, в случае, когда необходимо одной командой сбрасывать все элементы структуры внутри этого объединения, это могут быть и другие типы данных, указатели и так далее.</w:t>
      </w:r>
    </w:p>
    <w:p w14:paraId="1AC5F405" w14:textId="77777777" w:rsidR="007D4552" w:rsidRDefault="007D4552" w:rsidP="007D4552"/>
    <w:p w14:paraId="34FE4C68" w14:textId="2230A235" w:rsidR="007D4552" w:rsidRDefault="000170F9" w:rsidP="007D4552">
      <w:pPr>
        <w:pStyle w:val="a3"/>
        <w:numPr>
          <w:ilvl w:val="0"/>
          <w:numId w:val="1"/>
        </w:numPr>
      </w:pPr>
      <w:r>
        <w:t>На какие секторы делится программа Си?</w:t>
      </w:r>
    </w:p>
    <w:p w14:paraId="3ECB9F06" w14:textId="105C8054" w:rsidR="00554CD3" w:rsidRDefault="00554CD3" w:rsidP="00554CD3">
      <w:r>
        <w:t>Ответ:</w:t>
      </w:r>
      <w:r w:rsidR="00FE0E78">
        <w:t xml:space="preserve"> </w:t>
      </w:r>
      <w:r w:rsidR="00FE0E78" w:rsidRPr="00FE0E78">
        <w:t>.</w:t>
      </w:r>
      <w:r w:rsidR="00FE0E78">
        <w:rPr>
          <w:lang w:val="en-US"/>
        </w:rPr>
        <w:t>text</w:t>
      </w:r>
      <w:r w:rsidR="00FE0E78" w:rsidRPr="00FE0E78">
        <w:t xml:space="preserve"> – </w:t>
      </w:r>
      <w:r w:rsidR="00FE0E78">
        <w:t xml:space="preserve">код программы, хранящийся во </w:t>
      </w:r>
      <w:r w:rsidR="00FE0E78">
        <w:rPr>
          <w:lang w:val="en-US"/>
        </w:rPr>
        <w:t>FLASH</w:t>
      </w:r>
      <w:r w:rsidR="00FE0E78" w:rsidRPr="00FE0E78">
        <w:t xml:space="preserve"> </w:t>
      </w:r>
      <w:r w:rsidR="00FE0E78">
        <w:t>памяти.</w:t>
      </w:r>
    </w:p>
    <w:p w14:paraId="47B3C6C5" w14:textId="66DB88EE" w:rsidR="00FE0E78" w:rsidRDefault="00FE0E78" w:rsidP="00554CD3">
      <w:r w:rsidRPr="00FE0E78">
        <w:t>.</w:t>
      </w:r>
      <w:r>
        <w:rPr>
          <w:lang w:val="en-US"/>
        </w:rPr>
        <w:t>data</w:t>
      </w:r>
      <w:r w:rsidRPr="00FE0E78">
        <w:t xml:space="preserve"> – </w:t>
      </w:r>
      <w:r>
        <w:t xml:space="preserve">инициализированные данные, хранящиеся во </w:t>
      </w:r>
      <w:r>
        <w:rPr>
          <w:lang w:val="en-US"/>
        </w:rPr>
        <w:t>FLASH</w:t>
      </w:r>
      <w:r w:rsidRPr="00FE0E78">
        <w:t xml:space="preserve"> </w:t>
      </w:r>
      <w:r>
        <w:t>памяти</w:t>
      </w:r>
      <w:r w:rsidR="007658CE">
        <w:t xml:space="preserve">, при запуске копируются в </w:t>
      </w:r>
      <w:r w:rsidR="007658CE">
        <w:rPr>
          <w:lang w:val="en-US"/>
        </w:rPr>
        <w:t>SRAM</w:t>
      </w:r>
      <w:r>
        <w:t xml:space="preserve"> (значения в глобальной области</w:t>
      </w:r>
      <w:r w:rsidR="007658CE" w:rsidRPr="007658CE">
        <w:t xml:space="preserve">, </w:t>
      </w:r>
      <w:r w:rsidR="007658CE">
        <w:t xml:space="preserve">но не </w:t>
      </w:r>
      <w:r w:rsidR="007658CE" w:rsidRPr="007658CE">
        <w:rPr>
          <w:b/>
          <w:bCs/>
          <w:lang w:val="en-US"/>
        </w:rPr>
        <w:t>const</w:t>
      </w:r>
      <w:r w:rsidR="00A32AFE">
        <w:rPr>
          <w:b/>
          <w:bCs/>
        </w:rPr>
        <w:t xml:space="preserve">, </w:t>
      </w:r>
      <w:r w:rsidR="00A32AFE" w:rsidRPr="00A32AFE">
        <w:t>а</w:t>
      </w:r>
      <w:r w:rsidR="00A32AFE">
        <w:t xml:space="preserve"> также </w:t>
      </w:r>
      <w:r w:rsidR="00A32AFE">
        <w:rPr>
          <w:lang w:val="en-US"/>
        </w:rPr>
        <w:t>static</w:t>
      </w:r>
      <w:r w:rsidR="00A32AFE" w:rsidRPr="00A32AFE">
        <w:t xml:space="preserve"> </w:t>
      </w:r>
      <w:r w:rsidR="00A32AFE">
        <w:t>данные в локальной области</w:t>
      </w:r>
      <w:r>
        <w:t>)</w:t>
      </w:r>
    </w:p>
    <w:p w14:paraId="380583B0" w14:textId="21706248" w:rsidR="00FE0E78" w:rsidRPr="00CC7D47" w:rsidRDefault="00FE0E78" w:rsidP="00554CD3">
      <w:proofErr w:type="gramStart"/>
      <w:r>
        <w:t>.</w:t>
      </w:r>
      <w:proofErr w:type="spellStart"/>
      <w:r w:rsidR="00CC7D47">
        <w:rPr>
          <w:lang w:val="en-US"/>
        </w:rPr>
        <w:t>bss</w:t>
      </w:r>
      <w:proofErr w:type="spellEnd"/>
      <w:proofErr w:type="gramEnd"/>
      <w:r w:rsidR="00CC7D47" w:rsidRPr="00CC7D47">
        <w:t xml:space="preserve"> – </w:t>
      </w:r>
      <w:r w:rsidR="00CC7D47">
        <w:t xml:space="preserve">неинициализированные данные, хранящиеся в </w:t>
      </w:r>
      <w:r w:rsidR="00CC7D47">
        <w:rPr>
          <w:lang w:val="en-US"/>
        </w:rPr>
        <w:t>SRAM</w:t>
      </w:r>
    </w:p>
    <w:p w14:paraId="4177E756" w14:textId="77777777" w:rsidR="000170F9" w:rsidRDefault="000170F9" w:rsidP="000170F9"/>
    <w:p w14:paraId="58D0130E" w14:textId="132D048A" w:rsidR="000170F9" w:rsidRDefault="000170F9" w:rsidP="007D4552">
      <w:pPr>
        <w:pStyle w:val="a3"/>
        <w:numPr>
          <w:ilvl w:val="0"/>
          <w:numId w:val="1"/>
        </w:numPr>
      </w:pPr>
      <w:r>
        <w:t xml:space="preserve">Как узнать, сколько </w:t>
      </w:r>
      <w:r>
        <w:rPr>
          <w:lang w:val="en-US"/>
        </w:rPr>
        <w:t>FLASH</w:t>
      </w:r>
      <w:r>
        <w:t>-памяти занимают ненулевые данные в программе?</w:t>
      </w:r>
    </w:p>
    <w:p w14:paraId="4113D4B6" w14:textId="758D2225" w:rsidR="00554CD3" w:rsidRPr="00C233EC" w:rsidRDefault="00554CD3" w:rsidP="00554CD3">
      <w:r>
        <w:t>Ответ</w:t>
      </w:r>
      <w:r w:rsidR="00FF1398">
        <w:t>: посмотреть</w:t>
      </w:r>
      <w:r w:rsidR="00C233EC">
        <w:t xml:space="preserve">, сколько данных сгенерировалось в секции </w:t>
      </w:r>
      <w:r w:rsidR="00C233EC">
        <w:rPr>
          <w:lang w:val="en-US"/>
        </w:rPr>
        <w:t>text</w:t>
      </w:r>
      <w:r w:rsidR="00C233EC" w:rsidRPr="00C233EC">
        <w:t xml:space="preserve"> </w:t>
      </w:r>
      <w:r w:rsidR="00C233EC">
        <w:t xml:space="preserve">и </w:t>
      </w:r>
      <w:r w:rsidR="00C233EC">
        <w:rPr>
          <w:lang w:val="en-US"/>
        </w:rPr>
        <w:t>data</w:t>
      </w:r>
      <w:r w:rsidR="00C233EC">
        <w:t>, их сумма будет составлять размер прошивки в бинарном виде</w:t>
      </w:r>
    </w:p>
    <w:p w14:paraId="6ED96FFD" w14:textId="77777777" w:rsidR="000170F9" w:rsidRDefault="000170F9" w:rsidP="000170F9"/>
    <w:p w14:paraId="127D6006" w14:textId="0D703457" w:rsidR="000170F9" w:rsidRDefault="000170F9" w:rsidP="007D4552">
      <w:pPr>
        <w:pStyle w:val="a3"/>
        <w:numPr>
          <w:ilvl w:val="0"/>
          <w:numId w:val="1"/>
        </w:numPr>
      </w:pPr>
      <w:r>
        <w:t>Как узнать минимальный потребляемый программой объем ОЗУ?</w:t>
      </w:r>
    </w:p>
    <w:p w14:paraId="2494A7AD" w14:textId="5B7B27E9" w:rsidR="00554CD3" w:rsidRPr="00FF1398" w:rsidRDefault="00554CD3" w:rsidP="00554CD3">
      <w:r>
        <w:t>Ответ:</w:t>
      </w:r>
      <w:r w:rsidR="00FF1398" w:rsidRPr="00FF1398">
        <w:t xml:space="preserve"> </w:t>
      </w:r>
      <w:r w:rsidR="00FF1398">
        <w:t xml:space="preserve">посмотреть, сколько данных занимают </w:t>
      </w:r>
      <w:r w:rsidR="00FF1398" w:rsidRPr="00FF1398">
        <w:t>.</w:t>
      </w:r>
      <w:proofErr w:type="spellStart"/>
      <w:r w:rsidR="00FF1398">
        <w:t>bss</w:t>
      </w:r>
      <w:proofErr w:type="spellEnd"/>
      <w:r w:rsidR="00FF1398" w:rsidRPr="00FF1398">
        <w:t xml:space="preserve"> </w:t>
      </w:r>
      <w:r w:rsidR="00FF1398">
        <w:t xml:space="preserve">и </w:t>
      </w:r>
      <w:r w:rsidR="00FF1398" w:rsidRPr="00FF1398">
        <w:t>.</w:t>
      </w:r>
      <w:r w:rsidR="00FF1398">
        <w:rPr>
          <w:lang w:val="en-US"/>
        </w:rPr>
        <w:t>data</w:t>
      </w:r>
      <w:r w:rsidR="00FF1398" w:rsidRPr="00FF1398">
        <w:t xml:space="preserve">. </w:t>
      </w:r>
      <w:r w:rsidR="00FF1398">
        <w:t>Меньше, чем сумма данных, занимаем</w:t>
      </w:r>
      <w:r w:rsidR="00481868">
        <w:t>ая</w:t>
      </w:r>
      <w:r w:rsidR="00FF1398">
        <w:t xml:space="preserve"> этими секциями, </w:t>
      </w:r>
      <w:r w:rsidR="00481868">
        <w:t>в</w:t>
      </w:r>
      <w:r w:rsidR="00FF1398">
        <w:t xml:space="preserve"> </w:t>
      </w:r>
      <w:r w:rsidR="00FF1398">
        <w:rPr>
          <w:lang w:val="en-US"/>
        </w:rPr>
        <w:t>SRAM</w:t>
      </w:r>
      <w:r w:rsidR="00FF1398" w:rsidRPr="00FF1398">
        <w:t xml:space="preserve"> </w:t>
      </w:r>
      <w:r w:rsidR="00481868">
        <w:t>быть не может</w:t>
      </w:r>
    </w:p>
    <w:p w14:paraId="03E2DC6B" w14:textId="77777777" w:rsidR="000170F9" w:rsidRDefault="000170F9" w:rsidP="000170F9"/>
    <w:p w14:paraId="67BE201D" w14:textId="3EADBF9C" w:rsidR="000170F9" w:rsidRDefault="000170F9" w:rsidP="007D4552">
      <w:pPr>
        <w:pStyle w:val="a3"/>
        <w:numPr>
          <w:ilvl w:val="0"/>
          <w:numId w:val="1"/>
        </w:numPr>
      </w:pPr>
      <w:r>
        <w:t>Для чего используется в программе стек? А Куча?</w:t>
      </w:r>
    </w:p>
    <w:p w14:paraId="3E7307C1" w14:textId="4BA3DE66" w:rsidR="00970748" w:rsidRPr="00A249AB" w:rsidRDefault="00554CD3" w:rsidP="00554CD3">
      <w:r>
        <w:t>Ответ:</w:t>
      </w:r>
      <w:r w:rsidR="00970748">
        <w:t xml:space="preserve"> Оба сектора являются динамическими и могут при определенных </w:t>
      </w:r>
      <w:r w:rsidR="00F8477E">
        <w:t>обстоятельствах</w:t>
      </w:r>
      <w:r w:rsidR="00970748">
        <w:t xml:space="preserve"> пересечься, чего допускать нельзя.</w:t>
      </w:r>
      <w:r w:rsidR="00A249AB">
        <w:t xml:space="preserve"> Можно смотреть на схему распределения данных в </w:t>
      </w:r>
      <w:r w:rsidR="00A249AB">
        <w:rPr>
          <w:lang w:val="en-US"/>
        </w:rPr>
        <w:t>SRAM</w:t>
      </w:r>
      <w:r w:rsidR="00A249AB" w:rsidRPr="00F8477E">
        <w:t>.</w:t>
      </w:r>
    </w:p>
    <w:p w14:paraId="2D9FDA03" w14:textId="77777777" w:rsidR="006710D2" w:rsidRDefault="00970748" w:rsidP="00F8477E">
      <w:r w:rsidRPr="00970748">
        <w:lastRenderedPageBreak/>
        <w:t xml:space="preserve"> </w:t>
      </w:r>
      <w:proofErr w:type="gramStart"/>
      <w:r w:rsidRPr="00970748">
        <w:t>.</w:t>
      </w:r>
      <w:r>
        <w:rPr>
          <w:lang w:val="en-US"/>
        </w:rPr>
        <w:t>heap</w:t>
      </w:r>
      <w:proofErr w:type="gramEnd"/>
      <w:r w:rsidRPr="00970748">
        <w:t xml:space="preserve"> – </w:t>
      </w:r>
      <w:r>
        <w:t>куча</w:t>
      </w:r>
      <w:r w:rsidR="00F8477E">
        <w:t xml:space="preserve"> и </w:t>
      </w:r>
      <w:r w:rsidR="00F8477E" w:rsidRPr="00F8477E">
        <w:t>.</w:t>
      </w:r>
      <w:r w:rsidR="00F8477E">
        <w:rPr>
          <w:lang w:val="en-US"/>
        </w:rPr>
        <w:t>stack</w:t>
      </w:r>
      <w:r w:rsidR="00F8477E" w:rsidRPr="00F8477E">
        <w:t xml:space="preserve"> </w:t>
      </w:r>
      <w:r w:rsidR="00F8477E">
        <w:t>–</w:t>
      </w:r>
      <w:r w:rsidR="00F8477E" w:rsidRPr="00F8477E">
        <w:t xml:space="preserve"> </w:t>
      </w:r>
      <w:r w:rsidR="00F8477E">
        <w:t xml:space="preserve">стек, хранятся в </w:t>
      </w:r>
      <w:r w:rsidR="00F8477E">
        <w:rPr>
          <w:lang w:val="en-US"/>
        </w:rPr>
        <w:t>SRAM</w:t>
      </w:r>
      <w:r w:rsidR="00F8477E" w:rsidRPr="00F8477E">
        <w:t xml:space="preserve">. </w:t>
      </w:r>
      <w:r w:rsidR="00AD10A5">
        <w:t xml:space="preserve">Стек используется для вызова функций и его используют как место для переменных, его переполнение приведет к невозможности вызова этих функций. </w:t>
      </w:r>
    </w:p>
    <w:p w14:paraId="6428E8FC" w14:textId="59E9D6E0" w:rsidR="006710D2" w:rsidRDefault="006710D2" w:rsidP="00F8477E">
      <w:r>
        <w:t>При каждом вызове новых функций на стек кладется новая запись – стековый фрейм.</w:t>
      </w:r>
    </w:p>
    <w:p w14:paraId="7AE52CF5" w14:textId="1E88C24B" w:rsidR="006710D2" w:rsidRPr="006710D2" w:rsidRDefault="006710D2" w:rsidP="00F8477E">
      <w:r>
        <w:t>При объявлении локальной переменной, она создается на вершине стека.  При выходе из функции компилятор снимает со стека ее локальные переменные, в результате чего на вершину поднимаются значения внешней области видимости.</w:t>
      </w:r>
    </w:p>
    <w:p w14:paraId="1DDF290A" w14:textId="687B7AF5" w:rsidR="00970748" w:rsidRPr="00F8477E" w:rsidRDefault="00AD10A5" w:rsidP="00F8477E">
      <w:r>
        <w:t xml:space="preserve">Переполнение стека – ошибка, возникающая при полном заполнении стека. </w:t>
      </w:r>
    </w:p>
    <w:p w14:paraId="2FC121CC" w14:textId="0A8E1502" w:rsidR="000170F9" w:rsidRPr="0069182D" w:rsidRDefault="0069182D" w:rsidP="000170F9">
      <w:r>
        <w:t>В куче же выделение памяти требует вызова специальных функций (</w:t>
      </w:r>
      <w:r>
        <w:rPr>
          <w:lang w:val="en-US"/>
        </w:rPr>
        <w:t>malloc</w:t>
      </w:r>
      <w:r w:rsidRPr="0069182D">
        <w:t xml:space="preserve">, </w:t>
      </w:r>
      <w:proofErr w:type="spellStart"/>
      <w:r>
        <w:rPr>
          <w:lang w:val="en-US"/>
        </w:rPr>
        <w:t>calloc</w:t>
      </w:r>
      <w:proofErr w:type="spellEnd"/>
      <w:r w:rsidRPr="0069182D">
        <w:t xml:space="preserve"> </w:t>
      </w:r>
      <w:r>
        <w:t>и т.п.). Для доступа к содержимому кучи надо использовать указатели.</w:t>
      </w:r>
    </w:p>
    <w:p w14:paraId="4ED07FBC" w14:textId="3BBA9D0A" w:rsidR="000170F9" w:rsidRDefault="000170F9" w:rsidP="007D4552">
      <w:pPr>
        <w:pStyle w:val="a3"/>
        <w:numPr>
          <w:ilvl w:val="0"/>
          <w:numId w:val="1"/>
        </w:numPr>
      </w:pPr>
      <w:r>
        <w:t>Что такое статическое выделение памяти и динамическое выделение? Назови преимущества и недостатки каждого</w:t>
      </w:r>
    </w:p>
    <w:p w14:paraId="012763AD" w14:textId="55543172" w:rsidR="00554CD3" w:rsidRDefault="00554CD3" w:rsidP="00554CD3">
      <w:r>
        <w:t>Ответ:</w:t>
      </w:r>
      <w:r w:rsidR="00D950A7">
        <w:t xml:space="preserve"> </w:t>
      </w:r>
      <w:r w:rsidR="006A5124">
        <w:t xml:space="preserve">Динамическое выделение памяти – это резервирование места в куче с помощью специальных функций </w:t>
      </w:r>
      <w:r w:rsidR="006A5124">
        <w:rPr>
          <w:lang w:val="en-US"/>
        </w:rPr>
        <w:t>malloc</w:t>
      </w:r>
      <w:r w:rsidR="006A5124" w:rsidRPr="006A5124">
        <w:t xml:space="preserve">, </w:t>
      </w:r>
      <w:proofErr w:type="spellStart"/>
      <w:r w:rsidR="006A5124">
        <w:rPr>
          <w:lang w:val="en-US"/>
        </w:rPr>
        <w:t>calloc</w:t>
      </w:r>
      <w:proofErr w:type="spellEnd"/>
      <w:r w:rsidR="006A5124" w:rsidRPr="006A5124">
        <w:t xml:space="preserve"> </w:t>
      </w:r>
      <w:r w:rsidR="006A5124">
        <w:t xml:space="preserve">и другие. Они принимают размер в байтах того, сколько требуется выделить памяти. Минус динамического выделения в том, что нужно следить за освобождением памяти, не допускать двойного освобождения памяти и в целом внимательно контролировать процесс во избежание пересечения стека и кучи. </w:t>
      </w:r>
    </w:p>
    <w:p w14:paraId="19F9B344" w14:textId="0BCAC9B5" w:rsidR="006A5124" w:rsidRPr="006A5124" w:rsidRDefault="006A5124" w:rsidP="00554CD3">
      <w:r>
        <w:t xml:space="preserve">Статическое выделение памяти </w:t>
      </w:r>
      <w:r w:rsidR="00A5354A">
        <w:t>–</w:t>
      </w:r>
      <w:r>
        <w:t xml:space="preserve"> </w:t>
      </w:r>
      <w:r w:rsidR="00A5354A">
        <w:t>автоматическое выделение памяти в стеке, память освобождается при выходе из фигурных скобок. Минус в том, что можно зарезервировать больше памяти, чем необходимо. Во встроенных системах чаще всего используют именно статическое выделение памяти для избегания переполнения стека.</w:t>
      </w:r>
    </w:p>
    <w:p w14:paraId="35D7598A" w14:textId="77777777" w:rsidR="000170F9" w:rsidRDefault="000170F9" w:rsidP="000170F9"/>
    <w:p w14:paraId="051C9D9E" w14:textId="0BF74717" w:rsidR="000170F9" w:rsidRDefault="000170F9" w:rsidP="007D4552">
      <w:pPr>
        <w:pStyle w:val="a3"/>
        <w:numPr>
          <w:ilvl w:val="0"/>
          <w:numId w:val="1"/>
        </w:numPr>
      </w:pPr>
      <w:r>
        <w:t>Какие опасности могут быть при работе с динамическ</w:t>
      </w:r>
      <w:r w:rsidR="007C09A4">
        <w:t>и выделенной памятью?</w:t>
      </w:r>
    </w:p>
    <w:p w14:paraId="286EF494" w14:textId="06A88271" w:rsidR="00554CD3" w:rsidRDefault="00554CD3" w:rsidP="00554CD3">
      <w:r>
        <w:t>Ответ:</w:t>
      </w:r>
      <w:r w:rsidR="006B1C32">
        <w:t xml:space="preserve"> Нужно освобождать память</w:t>
      </w:r>
      <w:r w:rsidR="006B1C32" w:rsidRPr="006B1C32">
        <w:t xml:space="preserve">; </w:t>
      </w:r>
      <w:r w:rsidR="000F69FA">
        <w:t xml:space="preserve">проверять указатель на </w:t>
      </w:r>
      <w:r w:rsidR="000F69FA">
        <w:rPr>
          <w:lang w:val="en-US"/>
        </w:rPr>
        <w:t>NULL</w:t>
      </w:r>
      <w:r w:rsidR="000F69FA" w:rsidRPr="000F69FA">
        <w:t xml:space="preserve">; </w:t>
      </w:r>
      <w:r w:rsidR="006B1C32">
        <w:t>не допускать двойного освобождения памяти – освобождение висячего указателя (неопределенное поведение)</w:t>
      </w:r>
    </w:p>
    <w:p w14:paraId="0F83B0FE" w14:textId="77777777" w:rsidR="007C09A4" w:rsidRDefault="007C09A4" w:rsidP="007C09A4"/>
    <w:sectPr w:rsidR="007C0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433"/>
    <w:multiLevelType w:val="hybridMultilevel"/>
    <w:tmpl w:val="86421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F7"/>
    <w:rsid w:val="000170F9"/>
    <w:rsid w:val="000F69FA"/>
    <w:rsid w:val="0016062C"/>
    <w:rsid w:val="001B7C83"/>
    <w:rsid w:val="002B5080"/>
    <w:rsid w:val="00327529"/>
    <w:rsid w:val="00383529"/>
    <w:rsid w:val="00481868"/>
    <w:rsid w:val="0054704E"/>
    <w:rsid w:val="00554CD3"/>
    <w:rsid w:val="006710D2"/>
    <w:rsid w:val="0069182D"/>
    <w:rsid w:val="006A5124"/>
    <w:rsid w:val="006B1C32"/>
    <w:rsid w:val="006D37A9"/>
    <w:rsid w:val="00723B60"/>
    <w:rsid w:val="007658CE"/>
    <w:rsid w:val="0077181B"/>
    <w:rsid w:val="007C09A4"/>
    <w:rsid w:val="007D4552"/>
    <w:rsid w:val="00970748"/>
    <w:rsid w:val="00A249AB"/>
    <w:rsid w:val="00A32AFE"/>
    <w:rsid w:val="00A5354A"/>
    <w:rsid w:val="00AD10A5"/>
    <w:rsid w:val="00C233EC"/>
    <w:rsid w:val="00C47EF7"/>
    <w:rsid w:val="00CC7D47"/>
    <w:rsid w:val="00D950A7"/>
    <w:rsid w:val="00EE0CF0"/>
    <w:rsid w:val="00F45B8D"/>
    <w:rsid w:val="00F8477E"/>
    <w:rsid w:val="00FA4A8A"/>
    <w:rsid w:val="00FE0E78"/>
    <w:rsid w:val="00F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34F6"/>
  <w15:chartTrackingRefBased/>
  <w15:docId w15:val="{DA8E7CB2-5C46-48FD-84FD-07C8459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32</cp:revision>
  <dcterms:created xsi:type="dcterms:W3CDTF">2022-10-13T18:16:00Z</dcterms:created>
  <dcterms:modified xsi:type="dcterms:W3CDTF">2022-10-16T15:45:00Z</dcterms:modified>
</cp:coreProperties>
</file>