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jc w:val="both"/>
        <w:rPr/>
      </w:pPr>
      <w:r w:rsidDel="00000000" w:rsidR="00000000" w:rsidRPr="00000000">
        <w:rPr>
          <w:b w:val="1"/>
          <w:sz w:val="24"/>
          <w:szCs w:val="24"/>
          <w:shd w:fill="f5f5f5" w:val="clear"/>
          <w:rtl w:val="0"/>
        </w:rPr>
        <w:t xml:space="preserve">Hausaufgabe vom 10.12.2024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Hallo Jana,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am 17.12.2024  um 12.30 Uhr haben wir nächste Deutschstunde.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Ich möchte gerne wissen, welches Thema wir erlernen werden?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Ich füge meine Hausaufgaben dieser E-Mail bei.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Beste Grüße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Alex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