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ind w:left="0" w:firstLine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Write an email to 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ask me 1-2 questions about our next class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say that this email has a file with your homework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 Polina,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02.05.2025 at 10.45 am we have the next English lesson.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would like to know which topic we will learn?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attaching my homework to this email.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